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C898" w14:textId="77777777" w:rsidR="006A7CBB" w:rsidRDefault="00BE51A3">
      <w:pPr>
        <w:spacing w:after="0" w:line="259" w:lineRule="auto"/>
        <w:ind w:left="-5042" w:right="11807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441FF6" wp14:editId="438AD0D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89337"/>
            <wp:effectExtent l="0" t="0" r="0" b="0"/>
            <wp:wrapTopAndBottom/>
            <wp:docPr id="3861" name="Picture 3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1" name="Picture 38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B2F3368" w14:textId="77777777" w:rsidR="006A7CBB" w:rsidRDefault="00BE51A3">
      <w:pPr>
        <w:spacing w:after="598" w:line="259" w:lineRule="auto"/>
        <w:ind w:left="766" w:right="0" w:firstLine="0"/>
      </w:pPr>
      <w:r>
        <w:rPr>
          <w:b/>
          <w:sz w:val="27"/>
          <w:u w:val="single" w:color="444440"/>
        </w:rPr>
        <w:lastRenderedPageBreak/>
        <w:t>DUTIES AND RESPONSIBILITIES</w:t>
      </w:r>
    </w:p>
    <w:p w14:paraId="3CD3F27F" w14:textId="77777777" w:rsidR="006A7CBB" w:rsidRDefault="00BE51A3">
      <w:pPr>
        <w:numPr>
          <w:ilvl w:val="0"/>
          <w:numId w:val="1"/>
        </w:numPr>
        <w:ind w:right="0" w:hanging="253"/>
      </w:pPr>
      <w:r>
        <w:t>Perform laboratory testing and log testing results appropriately, according to established lab protocol.</w:t>
      </w:r>
    </w:p>
    <w:p w14:paraId="2A0ABC8B" w14:textId="77777777" w:rsidR="006A7CBB" w:rsidRDefault="00BE51A3">
      <w:pPr>
        <w:numPr>
          <w:ilvl w:val="0"/>
          <w:numId w:val="1"/>
        </w:numPr>
        <w:ind w:right="0" w:hanging="253"/>
      </w:pPr>
      <w:r>
        <w:t xml:space="preserve">Make decisions on specimen validity within 20 minutes of receiving each specimen. </w:t>
      </w:r>
    </w:p>
    <w:p w14:paraId="78EFE221" w14:textId="77777777" w:rsidR="006A7CBB" w:rsidRDefault="00BE51A3">
      <w:pPr>
        <w:numPr>
          <w:ilvl w:val="0"/>
          <w:numId w:val="1"/>
        </w:numPr>
        <w:ind w:right="0" w:hanging="253"/>
      </w:pPr>
      <w:r>
        <w:t>Troubleshoot, diagnose and repair any issues with the equipment used in the laboratory.</w:t>
      </w:r>
    </w:p>
    <w:p w14:paraId="25C310B0" w14:textId="77777777" w:rsidR="006A7CBB" w:rsidRDefault="00BE51A3">
      <w:pPr>
        <w:numPr>
          <w:ilvl w:val="0"/>
          <w:numId w:val="1"/>
        </w:numPr>
        <w:ind w:right="0" w:hanging="253"/>
      </w:pPr>
      <w:r>
        <w:t xml:space="preserve">Present clients with recollection protocols in the event that a sample is rejected. </w:t>
      </w:r>
    </w:p>
    <w:p w14:paraId="4763FDCA" w14:textId="77777777" w:rsidR="006A7CBB" w:rsidRDefault="00BE51A3">
      <w:pPr>
        <w:numPr>
          <w:ilvl w:val="0"/>
          <w:numId w:val="1"/>
        </w:numPr>
        <w:ind w:right="0" w:hanging="253"/>
      </w:pPr>
      <w:r>
        <w:t>Internship: Medical Laboratory Technologist</w:t>
      </w:r>
    </w:p>
    <w:p w14:paraId="620BFDA8" w14:textId="77777777" w:rsidR="006A7CBB" w:rsidRDefault="00BE51A3">
      <w:pPr>
        <w:spacing w:after="21" w:line="259" w:lineRule="auto"/>
        <w:ind w:left="141" w:right="0" w:firstLine="0"/>
        <w:jc w:val="center"/>
      </w:pPr>
      <w:r>
        <w:t>(12/10/2018- 05/04/2023). Medical Trust Institute of</w:t>
      </w:r>
    </w:p>
    <w:p w14:paraId="010EF69E" w14:textId="77777777" w:rsidR="006A7CBB" w:rsidRDefault="00BE51A3">
      <w:pPr>
        <w:spacing w:after="512"/>
        <w:ind w:left="263" w:right="0"/>
      </w:pPr>
      <w:r>
        <w:t xml:space="preserve">Medical </w:t>
      </w:r>
      <w:proofErr w:type="gramStart"/>
      <w:r>
        <w:t>Science(</w:t>
      </w:r>
      <w:proofErr w:type="gramEnd"/>
      <w:r>
        <w:t xml:space="preserve">NABH Accredited Hospital) , Ernakulam, Kerala </w:t>
      </w:r>
    </w:p>
    <w:p w14:paraId="3617C40C" w14:textId="77777777" w:rsidR="006A7CBB" w:rsidRDefault="00BE51A3">
      <w:pPr>
        <w:spacing w:after="0" w:line="259" w:lineRule="auto"/>
        <w:ind w:left="818" w:right="0"/>
      </w:pPr>
      <w:r>
        <w:rPr>
          <w:b/>
        </w:rPr>
        <w:t>EDUCATION HISTORY</w:t>
      </w:r>
    </w:p>
    <w:p w14:paraId="48C8C020" w14:textId="77777777" w:rsidR="006A7CBB" w:rsidRDefault="00BE51A3">
      <w:pPr>
        <w:spacing w:after="661" w:line="259" w:lineRule="auto"/>
        <w:ind w:left="773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F7ADC50" wp14:editId="6762CDD7">
                <wp:extent cx="1675083" cy="9517"/>
                <wp:effectExtent l="0" t="0" r="0" b="0"/>
                <wp:docPr id="3366" name="Group 3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083" cy="9517"/>
                          <a:chOff x="0" y="0"/>
                          <a:chExt cx="1675083" cy="9517"/>
                        </a:xfrm>
                      </wpg:grpSpPr>
                      <wps:wsp>
                        <wps:cNvPr id="486" name="Shape 486"/>
                        <wps:cNvSpPr/>
                        <wps:spPr>
                          <a:xfrm>
                            <a:off x="0" y="0"/>
                            <a:ext cx="167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083">
                                <a:moveTo>
                                  <a:pt x="0" y="0"/>
                                </a:moveTo>
                                <a:lnTo>
                                  <a:pt x="1675083" y="0"/>
                                </a:lnTo>
                              </a:path>
                            </a:pathLst>
                          </a:custGeom>
                          <a:ln w="9517" cap="rnd">
                            <a:miter lim="100000"/>
                          </a:ln>
                        </wps:spPr>
                        <wps:style>
                          <a:lnRef idx="1">
                            <a:srgbClr val="4444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6" style="width:131.896pt;height:0.74937pt;mso-position-horizontal-relative:char;mso-position-vertical-relative:line" coordsize="16750,95">
                <v:shape id="Shape 486" style="position:absolute;width:16750;height:0;left:0;top:0;" coordsize="1675083,0" path="m0,0l1675083,0">
                  <v:stroke weight="0.74937pt" endcap="round" joinstyle="miter" miterlimit="4" on="true" color="#444440"/>
                  <v:fill on="false" color="#000000" opacity="0"/>
                </v:shape>
              </v:group>
            </w:pict>
          </mc:Fallback>
        </mc:AlternateContent>
      </w:r>
    </w:p>
    <w:p w14:paraId="587F60AB" w14:textId="77777777" w:rsidR="006A7CBB" w:rsidRDefault="00BE51A3">
      <w:pPr>
        <w:spacing w:after="0" w:line="259" w:lineRule="auto"/>
        <w:ind w:left="200" w:right="0"/>
      </w:pPr>
      <w:proofErr w:type="spellStart"/>
      <w:proofErr w:type="gramStart"/>
      <w:r>
        <w:rPr>
          <w:b/>
        </w:rPr>
        <w:t>B.Sc</w:t>
      </w:r>
      <w:proofErr w:type="spellEnd"/>
      <w:proofErr w:type="gramEnd"/>
      <w:r>
        <w:rPr>
          <w:b/>
        </w:rPr>
        <w:t xml:space="preserve"> in Medical Laboratory</w:t>
      </w:r>
    </w:p>
    <w:tbl>
      <w:tblPr>
        <w:tblStyle w:val="TableGrid"/>
        <w:tblpPr w:vertAnchor="page" w:horzAnchor="page" w:tblpX="635" w:tblpY="503"/>
        <w:tblOverlap w:val="never"/>
        <w:tblW w:w="3794" w:type="dxa"/>
        <w:tblInd w:w="0" w:type="dxa"/>
        <w:tblCellMar>
          <w:top w:w="762" w:type="dxa"/>
          <w:left w:w="2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94"/>
      </w:tblGrid>
      <w:tr w:rsidR="006A7CBB" w14:paraId="30D802EB" w14:textId="77777777">
        <w:trPr>
          <w:trHeight w:val="160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9AB191"/>
          </w:tcPr>
          <w:p w14:paraId="29AC602E" w14:textId="77777777" w:rsidR="006A7CBB" w:rsidRDefault="00BE51A3">
            <w:pPr>
              <w:spacing w:after="0" w:line="259" w:lineRule="auto"/>
              <w:ind w:left="464" w:right="0" w:firstLine="0"/>
            </w:pPr>
            <w:r>
              <w:rPr>
                <w:b/>
              </w:rPr>
              <w:lastRenderedPageBreak/>
              <w:t>PROJECT</w:t>
            </w:r>
          </w:p>
          <w:p w14:paraId="54F2994E" w14:textId="77777777" w:rsidR="006A7CBB" w:rsidRDefault="00BE51A3">
            <w:pPr>
              <w:spacing w:after="667" w:line="259" w:lineRule="auto"/>
              <w:ind w:left="471" w:right="0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47F96B5" wp14:editId="3DC58348">
                      <wp:extent cx="685412" cy="9468"/>
                      <wp:effectExtent l="0" t="0" r="0" b="0"/>
                      <wp:docPr id="3278" name="Group 3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412" cy="9468"/>
                                <a:chOff x="0" y="0"/>
                                <a:chExt cx="685412" cy="9468"/>
                              </a:xfrm>
                            </wpg:grpSpPr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0" y="0"/>
                                  <a:ext cx="68541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412">
                                      <a:moveTo>
                                        <a:pt x="0" y="0"/>
                                      </a:moveTo>
                                      <a:lnTo>
                                        <a:pt x="685412" y="0"/>
                                      </a:lnTo>
                                    </a:path>
                                  </a:pathLst>
                                </a:custGeom>
                                <a:ln w="9468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4444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78" style="width:53.9695pt;height:0.74554pt;mso-position-horizontal-relative:char;mso-position-vertical-relative:line" coordsize="6854,94">
                      <v:shape id="Shape 495" style="position:absolute;width:6854;height:0;left:0;top:0;" coordsize="685412,0" path="m0,0l685412,0">
                        <v:stroke weight="0.74554pt" endcap="round" joinstyle="miter" miterlimit="4" on="true" color="#44444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8CF752F" w14:textId="77777777" w:rsidR="00BE51A3" w:rsidRDefault="00BE51A3" w:rsidP="00BE51A3">
            <w:pPr>
              <w:spacing w:after="15" w:line="277" w:lineRule="auto"/>
              <w:ind w:left="233" w:right="153" w:hanging="233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D4A3FB7" wp14:editId="047B322A">
                      <wp:extent cx="47585" cy="47585"/>
                      <wp:effectExtent l="0" t="0" r="0" b="0"/>
                      <wp:docPr id="3281" name="Group 3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85" cy="47585"/>
                                <a:chOff x="0" y="0"/>
                                <a:chExt cx="47585" cy="47585"/>
                              </a:xfrm>
                            </wpg:grpSpPr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0" y="0"/>
                                  <a:ext cx="47585" cy="4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85" h="47585">
                                      <a:moveTo>
                                        <a:pt x="23793" y="0"/>
                                      </a:moveTo>
                                      <a:cubicBezTo>
                                        <a:pt x="26948" y="0"/>
                                        <a:pt x="29983" y="604"/>
                                        <a:pt x="32898" y="1811"/>
                                      </a:cubicBezTo>
                                      <a:cubicBezTo>
                                        <a:pt x="35812" y="3018"/>
                                        <a:pt x="38385" y="4738"/>
                                        <a:pt x="40616" y="6969"/>
                                      </a:cubicBezTo>
                                      <a:cubicBezTo>
                                        <a:pt x="42847" y="9200"/>
                                        <a:pt x="44567" y="11773"/>
                                        <a:pt x="45774" y="14687"/>
                                      </a:cubicBezTo>
                                      <a:cubicBezTo>
                                        <a:pt x="46981" y="17602"/>
                                        <a:pt x="47585" y="20637"/>
                                        <a:pt x="47585" y="23792"/>
                                      </a:cubicBezTo>
                                      <a:cubicBezTo>
                                        <a:pt x="47585" y="26948"/>
                                        <a:pt x="46981" y="29982"/>
                                        <a:pt x="45774" y="32897"/>
                                      </a:cubicBezTo>
                                      <a:cubicBezTo>
                                        <a:pt x="44567" y="35812"/>
                                        <a:pt x="42847" y="38385"/>
                                        <a:pt x="40616" y="40616"/>
                                      </a:cubicBezTo>
                                      <a:cubicBezTo>
                                        <a:pt x="38385" y="42847"/>
                                        <a:pt x="35812" y="44566"/>
                                        <a:pt x="32898" y="45774"/>
                                      </a:cubicBezTo>
                                      <a:cubicBezTo>
                                        <a:pt x="29983" y="46981"/>
                                        <a:pt x="26948" y="47585"/>
                                        <a:pt x="23793" y="47585"/>
                                      </a:cubicBezTo>
                                      <a:cubicBezTo>
                                        <a:pt x="20637" y="47585"/>
                                        <a:pt x="17602" y="46981"/>
                                        <a:pt x="14688" y="45774"/>
                                      </a:cubicBezTo>
                                      <a:cubicBezTo>
                                        <a:pt x="11773" y="44566"/>
                                        <a:pt x="9200" y="42847"/>
                                        <a:pt x="6969" y="40616"/>
                                      </a:cubicBezTo>
                                      <a:cubicBezTo>
                                        <a:pt x="4738" y="38385"/>
                                        <a:pt x="3019" y="35812"/>
                                        <a:pt x="1811" y="32897"/>
                                      </a:cubicBezTo>
                                      <a:cubicBezTo>
                                        <a:pt x="604" y="29982"/>
                                        <a:pt x="0" y="26948"/>
                                        <a:pt x="0" y="23792"/>
                                      </a:cubicBezTo>
                                      <a:cubicBezTo>
                                        <a:pt x="0" y="20637"/>
                                        <a:pt x="604" y="17602"/>
                                        <a:pt x="1811" y="14687"/>
                                      </a:cubicBezTo>
                                      <a:cubicBezTo>
                                        <a:pt x="3019" y="11773"/>
                                        <a:pt x="4738" y="9200"/>
                                        <a:pt x="6969" y="6969"/>
                                      </a:cubicBezTo>
                                      <a:cubicBezTo>
                                        <a:pt x="9200" y="4738"/>
                                        <a:pt x="11773" y="3018"/>
                                        <a:pt x="14688" y="1811"/>
                                      </a:cubicBezTo>
                                      <a:cubicBezTo>
                                        <a:pt x="17602" y="604"/>
                                        <a:pt x="20637" y="0"/>
                                        <a:pt x="237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44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81" style="width:3.74685pt;height:3.74685pt;mso-position-horizontal-relative:char;mso-position-vertical-relative:line" coordsize="475,475">
                      <v:shape id="Shape 557" style="position:absolute;width:475;height:475;left:0;top:0;" coordsize="47585,47585" path="m23793,0c26948,0,29983,604,32898,1811c35812,3018,38385,4738,40616,6969c42847,9200,44567,11773,45774,14687c46981,17602,47585,20637,47585,23792c47585,26948,46981,29982,45774,32897c44567,35812,42847,38385,40616,40616c38385,42847,35812,44566,32898,45774c29983,46981,26948,47585,23793,47585c20637,47585,17602,46981,14688,45774c11773,44566,9200,42847,6969,40616c4738,38385,3019,35812,1811,32897c604,29982,0,26948,0,23792c0,20637,604,17602,1811,14687c3019,11773,4738,9200,6969,6969c9200,4738,11773,3018,14688,1811c17602,604,20637,0,23793,0x">
                        <v:stroke weight="0pt" endcap="flat" joinstyle="miter" miterlimit="10" on="false" color="#000000" opacity="0"/>
                        <v:fill on="true" color="#444440"/>
                      </v:shape>
                    </v:group>
                  </w:pict>
                </mc:Fallback>
              </mc:AlternateContent>
            </w:r>
            <w:r>
              <w:tab/>
              <w:t>Correlation between liver enzymes and CRP in hypokalemic patients.</w:t>
            </w:r>
          </w:p>
          <w:p w14:paraId="0C532E3D" w14:textId="08434C36" w:rsidR="006A7CBB" w:rsidRDefault="00BE51A3" w:rsidP="00BE51A3">
            <w:pPr>
              <w:spacing w:after="15" w:line="277" w:lineRule="auto"/>
              <w:ind w:left="233" w:right="153" w:hanging="233"/>
            </w:pPr>
            <w:r>
              <w:t xml:space="preserve"> </w:t>
            </w:r>
          </w:p>
          <w:p w14:paraId="6E218E3C" w14:textId="77777777" w:rsidR="006A7CBB" w:rsidRDefault="00BE51A3">
            <w:pPr>
              <w:spacing w:after="0" w:line="259" w:lineRule="auto"/>
              <w:ind w:left="464" w:right="0" w:firstLine="0"/>
            </w:pPr>
            <w:r>
              <w:rPr>
                <w:b/>
              </w:rPr>
              <w:t xml:space="preserve">REFERENCE </w:t>
            </w:r>
          </w:p>
          <w:p w14:paraId="185A76DB" w14:textId="77777777" w:rsidR="006A7CBB" w:rsidRDefault="00BE51A3">
            <w:pPr>
              <w:spacing w:after="465" w:line="259" w:lineRule="auto"/>
              <w:ind w:left="471" w:right="0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0A01222" wp14:editId="67E44E2F">
                      <wp:extent cx="913653" cy="9517"/>
                      <wp:effectExtent l="0" t="0" r="0" b="0"/>
                      <wp:docPr id="3279" name="Group 3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653" cy="9517"/>
                                <a:chOff x="0" y="0"/>
                                <a:chExt cx="913653" cy="9517"/>
                              </a:xfrm>
                            </wpg:grpSpPr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0" y="0"/>
                                  <a:ext cx="91365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3653">
                                      <a:moveTo>
                                        <a:pt x="0" y="0"/>
                                      </a:moveTo>
                                      <a:lnTo>
                                        <a:pt x="913653" y="0"/>
                                      </a:lnTo>
                                    </a:path>
                                  </a:pathLst>
                                </a:custGeom>
                                <a:ln w="9517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4444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79" style="width:71.9412pt;height:0.74937pt;mso-position-horizontal-relative:char;mso-position-vertical-relative:line" coordsize="9136,95">
                      <v:shape id="Shape 552" style="position:absolute;width:9136;height:0;left:0;top:0;" coordsize="913653,0" path="m0,0l913653,0">
                        <v:stroke weight="0.74937pt" endcap="round" joinstyle="miter" miterlimit="4" on="true" color="#44444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618E6821" w14:textId="77777777" w:rsidR="006A7CBB" w:rsidRDefault="00BE51A3">
            <w:pPr>
              <w:tabs>
                <w:tab w:val="center" w:pos="908"/>
              </w:tabs>
              <w:spacing w:after="65" w:line="259" w:lineRule="auto"/>
              <w:ind w:left="0" w:right="0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C9844E1" wp14:editId="3897437B">
                      <wp:extent cx="57102" cy="57102"/>
                      <wp:effectExtent l="0" t="0" r="0" b="0"/>
                      <wp:docPr id="3280" name="Group 3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02" cy="57102"/>
                                <a:chOff x="0" y="0"/>
                                <a:chExt cx="57102" cy="57102"/>
                              </a:xfrm>
                            </wpg:grpSpPr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0" y="0"/>
                                  <a:ext cx="57102" cy="57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02" h="57102">
                                      <a:moveTo>
                                        <a:pt x="28551" y="0"/>
                                      </a:moveTo>
                                      <a:cubicBezTo>
                                        <a:pt x="32337" y="0"/>
                                        <a:pt x="35979" y="724"/>
                                        <a:pt x="39477" y="2173"/>
                                      </a:cubicBezTo>
                                      <a:cubicBezTo>
                                        <a:pt x="42975" y="3622"/>
                                        <a:pt x="46062" y="5685"/>
                                        <a:pt x="48740" y="8362"/>
                                      </a:cubicBezTo>
                                      <a:cubicBezTo>
                                        <a:pt x="51417" y="11039"/>
                                        <a:pt x="53480" y="14127"/>
                                        <a:pt x="54929" y="17625"/>
                                      </a:cubicBezTo>
                                      <a:cubicBezTo>
                                        <a:pt x="56378" y="21123"/>
                                        <a:pt x="57102" y="24765"/>
                                        <a:pt x="57102" y="28551"/>
                                      </a:cubicBezTo>
                                      <a:cubicBezTo>
                                        <a:pt x="57102" y="32337"/>
                                        <a:pt x="56378" y="35979"/>
                                        <a:pt x="54929" y="39477"/>
                                      </a:cubicBezTo>
                                      <a:cubicBezTo>
                                        <a:pt x="53480" y="42975"/>
                                        <a:pt x="51417" y="46062"/>
                                        <a:pt x="48740" y="48739"/>
                                      </a:cubicBezTo>
                                      <a:cubicBezTo>
                                        <a:pt x="46062" y="51417"/>
                                        <a:pt x="42975" y="53480"/>
                                        <a:pt x="39477" y="54928"/>
                                      </a:cubicBezTo>
                                      <a:cubicBezTo>
                                        <a:pt x="35979" y="56378"/>
                                        <a:pt x="32337" y="57102"/>
                                        <a:pt x="28551" y="57102"/>
                                      </a:cubicBezTo>
                                      <a:cubicBezTo>
                                        <a:pt x="24765" y="57102"/>
                                        <a:pt x="21123" y="56378"/>
                                        <a:pt x="17625" y="54928"/>
                                      </a:cubicBezTo>
                                      <a:cubicBezTo>
                                        <a:pt x="14127" y="53480"/>
                                        <a:pt x="11040" y="51417"/>
                                        <a:pt x="8362" y="48739"/>
                                      </a:cubicBezTo>
                                      <a:cubicBezTo>
                                        <a:pt x="5685" y="46062"/>
                                        <a:pt x="3622" y="42975"/>
                                        <a:pt x="2173" y="39477"/>
                                      </a:cubicBezTo>
                                      <a:cubicBezTo>
                                        <a:pt x="724" y="35979"/>
                                        <a:pt x="0" y="32337"/>
                                        <a:pt x="0" y="28551"/>
                                      </a:cubicBezTo>
                                      <a:cubicBezTo>
                                        <a:pt x="0" y="24765"/>
                                        <a:pt x="724" y="21123"/>
                                        <a:pt x="2173" y="17625"/>
                                      </a:cubicBezTo>
                                      <a:cubicBezTo>
                                        <a:pt x="3622" y="14127"/>
                                        <a:pt x="5685" y="11039"/>
                                        <a:pt x="8362" y="8362"/>
                                      </a:cubicBezTo>
                                      <a:cubicBezTo>
                                        <a:pt x="11040" y="5685"/>
                                        <a:pt x="14127" y="3622"/>
                                        <a:pt x="17625" y="2173"/>
                                      </a:cubicBezTo>
                                      <a:cubicBezTo>
                                        <a:pt x="21123" y="724"/>
                                        <a:pt x="24765" y="0"/>
                                        <a:pt x="285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44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80" style="width:4.49622pt;height:4.49622pt;mso-position-horizontal-relative:char;mso-position-vertical-relative:line" coordsize="571,571">
                      <v:shape id="Shape 553" style="position:absolute;width:571;height:571;left:0;top:0;" coordsize="57102,57102" path="m28551,0c32337,0,35979,724,39477,2173c42975,3622,46062,5685,48740,8362c51417,11039,53480,14127,54929,17625c56378,21123,57102,24765,57102,28551c57102,32337,56378,35979,54929,39477c53480,42975,51417,46062,48740,48739c46062,51417,42975,53480,39477,54928c35979,56378,32337,57102,28551,57102c24765,57102,21123,56378,17625,54928c14127,53480,11040,51417,8362,48739c5685,46062,3622,42975,2173,39477c724,35979,0,32337,0,28551c0,24765,724,21123,2173,17625c3622,14127,5685,11039,8362,8362c11040,5685,14127,3622,17625,2173c21123,724,24765,0,28551,0x">
                        <v:stroke weight="0pt" endcap="flat" joinstyle="miter" miterlimit="10" on="false" color="#000000" opacity="0"/>
                        <v:fill on="true" color="#444440"/>
                      </v:shape>
                    </v:group>
                  </w:pict>
                </mc:Fallback>
              </mc:AlternateContent>
            </w:r>
            <w:r>
              <w:rPr>
                <w:sz w:val="26"/>
              </w:rPr>
              <w:tab/>
            </w:r>
            <w:proofErr w:type="spellStart"/>
            <w:proofErr w:type="gramStart"/>
            <w:r>
              <w:rPr>
                <w:sz w:val="26"/>
              </w:rPr>
              <w:t>Mr.Romy</w:t>
            </w:r>
            <w:proofErr w:type="spellEnd"/>
            <w:proofErr w:type="gramEnd"/>
          </w:p>
          <w:p w14:paraId="2F3D9926" w14:textId="77777777" w:rsidR="006A7CBB" w:rsidRDefault="00BE51A3">
            <w:pPr>
              <w:spacing w:after="65" w:line="259" w:lineRule="auto"/>
              <w:ind w:left="0" w:right="43" w:firstLine="0"/>
              <w:jc w:val="center"/>
            </w:pPr>
            <w:r>
              <w:rPr>
                <w:sz w:val="26"/>
              </w:rPr>
              <w:t xml:space="preserve">Head Of Department </w:t>
            </w:r>
          </w:p>
          <w:p w14:paraId="69291481" w14:textId="77777777" w:rsidR="006A7CBB" w:rsidRDefault="00BE51A3">
            <w:pPr>
              <w:spacing w:after="712" w:line="259" w:lineRule="auto"/>
              <w:ind w:left="241" w:right="0" w:firstLine="0"/>
            </w:pPr>
            <w:r>
              <w:rPr>
                <w:sz w:val="26"/>
              </w:rPr>
              <w:t>+91 94956 77269</w:t>
            </w:r>
          </w:p>
          <w:p w14:paraId="68048090" w14:textId="77777777" w:rsidR="006A7CBB" w:rsidRDefault="00BE51A3">
            <w:pPr>
              <w:spacing w:after="0" w:line="259" w:lineRule="auto"/>
              <w:ind w:left="464" w:right="0" w:firstLine="0"/>
            </w:pPr>
            <w:r>
              <w:rPr>
                <w:b/>
              </w:rPr>
              <w:t>DECLARATION</w:t>
            </w:r>
          </w:p>
          <w:p w14:paraId="0FC4FD24" w14:textId="77777777" w:rsidR="006A7CBB" w:rsidRDefault="00BE51A3">
            <w:pPr>
              <w:spacing w:after="525" w:line="259" w:lineRule="auto"/>
              <w:ind w:left="529" w:right="0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E049410" wp14:editId="30B0DD24">
                      <wp:extent cx="1018400" cy="4677"/>
                      <wp:effectExtent l="0" t="0" r="0" b="0"/>
                      <wp:docPr id="3277" name="Group 3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8400" cy="4677"/>
                                <a:chOff x="0" y="0"/>
                                <a:chExt cx="1018400" cy="4677"/>
                              </a:xfrm>
                            </wpg:grpSpPr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0" y="0"/>
                                  <a:ext cx="1018400" cy="4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8400" h="4677">
                                      <a:moveTo>
                                        <a:pt x="0" y="0"/>
                                      </a:moveTo>
                                      <a:lnTo>
                                        <a:pt x="1018400" y="4677"/>
                                      </a:lnTo>
                                    </a:path>
                                  </a:pathLst>
                                </a:custGeom>
                                <a:ln w="9510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4444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77" style="width:80.189pt;height:0.368286pt;mso-position-horizontal-relative:char;mso-position-vertical-relative:line" coordsize="10184,46">
                      <v:shape id="Shape 487" style="position:absolute;width:10184;height:46;left:0;top:0;" coordsize="1018400,4677" path="m0,0l1018400,4677">
                        <v:stroke weight="0.748821pt" endcap="round" joinstyle="miter" miterlimit="4" on="true" color="#44444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33005FA" w14:textId="77777777" w:rsidR="006A7CBB" w:rsidRDefault="00BE51A3">
            <w:pPr>
              <w:spacing w:after="323" w:line="277" w:lineRule="auto"/>
              <w:ind w:left="61" w:right="208" w:firstLine="0"/>
            </w:pPr>
            <w:r>
              <w:t>I hereby declare that the above written particulars are true and correct to the best of my knowledge and belief.</w:t>
            </w:r>
          </w:p>
          <w:p w14:paraId="34620EA1" w14:textId="77777777" w:rsidR="006A7CBB" w:rsidRDefault="00BE51A3">
            <w:pPr>
              <w:spacing w:after="0" w:line="259" w:lineRule="auto"/>
              <w:ind w:left="1189" w:right="0" w:firstLine="0"/>
            </w:pPr>
            <w:proofErr w:type="spellStart"/>
            <w:r>
              <w:rPr>
                <w:b/>
              </w:rPr>
              <w:t>Jes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Mariya</w:t>
            </w:r>
            <w:proofErr w:type="spellEnd"/>
            <w:r>
              <w:rPr>
                <w:b/>
              </w:rPr>
              <w:t xml:space="preserve"> jose </w:t>
            </w:r>
          </w:p>
        </w:tc>
      </w:tr>
    </w:tbl>
    <w:p w14:paraId="69F4AF56" w14:textId="77777777" w:rsidR="006A7CBB" w:rsidRDefault="00BE51A3">
      <w:pPr>
        <w:spacing w:after="0" w:line="259" w:lineRule="auto"/>
        <w:ind w:left="200" w:right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2071D1" wp14:editId="53BB1A31">
                <wp:simplePos x="0" y="0"/>
                <wp:positionH relativeFrom="page">
                  <wp:posOffset>3110904</wp:posOffset>
                </wp:positionH>
                <wp:positionV relativeFrom="page">
                  <wp:posOffset>8276303</wp:posOffset>
                </wp:positionV>
                <wp:extent cx="47585" cy="47585"/>
                <wp:effectExtent l="0" t="0" r="0" b="0"/>
                <wp:wrapSquare wrapText="bothSides"/>
                <wp:docPr id="3368" name="Group 3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5" cy="47585"/>
                          <a:chOff x="0" y="0"/>
                          <a:chExt cx="47585" cy="47585"/>
                        </a:xfrm>
                      </wpg:grpSpPr>
                      <wps:wsp>
                        <wps:cNvPr id="579" name="Shape 579"/>
                        <wps:cNvSpPr/>
                        <wps:spPr>
                          <a:xfrm>
                            <a:off x="0" y="0"/>
                            <a:ext cx="47585" cy="4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85" h="47585">
                                <a:moveTo>
                                  <a:pt x="23793" y="0"/>
                                </a:moveTo>
                                <a:cubicBezTo>
                                  <a:pt x="26948" y="0"/>
                                  <a:pt x="29982" y="604"/>
                                  <a:pt x="32897" y="1812"/>
                                </a:cubicBezTo>
                                <a:cubicBezTo>
                                  <a:pt x="35812" y="3019"/>
                                  <a:pt x="38385" y="4738"/>
                                  <a:pt x="40616" y="6969"/>
                                </a:cubicBezTo>
                                <a:cubicBezTo>
                                  <a:pt x="42847" y="9200"/>
                                  <a:pt x="44566" y="11773"/>
                                  <a:pt x="45774" y="14687"/>
                                </a:cubicBezTo>
                                <a:cubicBezTo>
                                  <a:pt x="46981" y="17603"/>
                                  <a:pt x="47585" y="20638"/>
                                  <a:pt x="47585" y="23793"/>
                                </a:cubicBezTo>
                                <a:cubicBezTo>
                                  <a:pt x="47585" y="26948"/>
                                  <a:pt x="46981" y="29983"/>
                                  <a:pt x="45774" y="32898"/>
                                </a:cubicBezTo>
                                <a:cubicBezTo>
                                  <a:pt x="44566" y="35813"/>
                                  <a:pt x="42847" y="38386"/>
                                  <a:pt x="40616" y="40617"/>
                                </a:cubicBezTo>
                                <a:cubicBezTo>
                                  <a:pt x="38385" y="42848"/>
                                  <a:pt x="35812" y="44567"/>
                                  <a:pt x="32897" y="45774"/>
                                </a:cubicBezTo>
                                <a:cubicBezTo>
                                  <a:pt x="29982" y="46982"/>
                                  <a:pt x="26948" y="47585"/>
                                  <a:pt x="23793" y="47585"/>
                                </a:cubicBezTo>
                                <a:cubicBezTo>
                                  <a:pt x="20638" y="47585"/>
                                  <a:pt x="17602" y="46982"/>
                                  <a:pt x="14687" y="45774"/>
                                </a:cubicBezTo>
                                <a:cubicBezTo>
                                  <a:pt x="11773" y="44567"/>
                                  <a:pt x="9200" y="42848"/>
                                  <a:pt x="6969" y="40617"/>
                                </a:cubicBezTo>
                                <a:cubicBezTo>
                                  <a:pt x="4738" y="38386"/>
                                  <a:pt x="3018" y="35813"/>
                                  <a:pt x="1811" y="32898"/>
                                </a:cubicBezTo>
                                <a:cubicBezTo>
                                  <a:pt x="604" y="29983"/>
                                  <a:pt x="0" y="26948"/>
                                  <a:pt x="0" y="23793"/>
                                </a:cubicBezTo>
                                <a:cubicBezTo>
                                  <a:pt x="0" y="20638"/>
                                  <a:pt x="604" y="17603"/>
                                  <a:pt x="1811" y="14687"/>
                                </a:cubicBezTo>
                                <a:cubicBezTo>
                                  <a:pt x="3018" y="11773"/>
                                  <a:pt x="4738" y="9200"/>
                                  <a:pt x="6969" y="6969"/>
                                </a:cubicBezTo>
                                <a:cubicBezTo>
                                  <a:pt x="9200" y="4738"/>
                                  <a:pt x="11773" y="3019"/>
                                  <a:pt x="14687" y="1812"/>
                                </a:cubicBezTo>
                                <a:cubicBezTo>
                                  <a:pt x="17602" y="604"/>
                                  <a:pt x="20638" y="0"/>
                                  <a:pt x="237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44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68" style="width:3.74686pt;height:3.74689pt;position:absolute;mso-position-horizontal-relative:page;mso-position-horizontal:absolute;margin-left:244.953pt;mso-position-vertical-relative:page;margin-top:651.677pt;" coordsize="475,475">
                <v:shape id="Shape 579" style="position:absolute;width:475;height:475;left:0;top:0;" coordsize="47585,47585" path="m23793,0c26948,0,29982,604,32897,1812c35812,3019,38385,4738,40616,6969c42847,9200,44566,11773,45774,14687c46981,17603,47585,20638,47585,23793c47585,26948,46981,29983,45774,32898c44566,35813,42847,38386,40616,40617c38385,42848,35812,44567,32897,45774c29982,46982,26948,47585,23793,47585c20638,47585,17602,46982,14687,45774c11773,44567,9200,42848,6969,40617c4738,38386,3018,35813,1811,32898c604,29983,0,26948,0,23793c0,20638,604,17603,1811,14687c3018,11773,4738,9200,6969,6969c9200,4738,11773,3019,14687,1812c17602,604,20638,0,23793,0x">
                  <v:stroke weight="0pt" endcap="flat" joinstyle="miter" miterlimit="10" on="false" color="#000000" opacity="0"/>
                  <v:fill on="true" color="#444440"/>
                </v:shape>
                <w10:wrap type="squar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E8BDA4" wp14:editId="3AC00F60">
                <wp:simplePos x="0" y="0"/>
                <wp:positionH relativeFrom="page">
                  <wp:posOffset>3110904</wp:posOffset>
                </wp:positionH>
                <wp:positionV relativeFrom="page">
                  <wp:posOffset>9323173</wp:posOffset>
                </wp:positionV>
                <wp:extent cx="47585" cy="47585"/>
                <wp:effectExtent l="0" t="0" r="0" b="0"/>
                <wp:wrapSquare wrapText="bothSides"/>
                <wp:docPr id="3369" name="Group 3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5" cy="47585"/>
                          <a:chOff x="0" y="0"/>
                          <a:chExt cx="47585" cy="47585"/>
                        </a:xfrm>
                      </wpg:grpSpPr>
                      <wps:wsp>
                        <wps:cNvPr id="587" name="Shape 587"/>
                        <wps:cNvSpPr/>
                        <wps:spPr>
                          <a:xfrm>
                            <a:off x="0" y="0"/>
                            <a:ext cx="47585" cy="4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85" h="47585">
                                <a:moveTo>
                                  <a:pt x="23793" y="0"/>
                                </a:moveTo>
                                <a:cubicBezTo>
                                  <a:pt x="26948" y="0"/>
                                  <a:pt x="29982" y="604"/>
                                  <a:pt x="32897" y="1812"/>
                                </a:cubicBezTo>
                                <a:cubicBezTo>
                                  <a:pt x="35812" y="3018"/>
                                  <a:pt x="38385" y="4738"/>
                                  <a:pt x="40616" y="6969"/>
                                </a:cubicBezTo>
                                <a:cubicBezTo>
                                  <a:pt x="42847" y="9199"/>
                                  <a:pt x="44566" y="11773"/>
                                  <a:pt x="45774" y="14687"/>
                                </a:cubicBezTo>
                                <a:cubicBezTo>
                                  <a:pt x="46981" y="17603"/>
                                  <a:pt x="47585" y="20638"/>
                                  <a:pt x="47585" y="23793"/>
                                </a:cubicBezTo>
                                <a:cubicBezTo>
                                  <a:pt x="47585" y="26948"/>
                                  <a:pt x="46981" y="29983"/>
                                  <a:pt x="45774" y="32898"/>
                                </a:cubicBezTo>
                                <a:cubicBezTo>
                                  <a:pt x="44566" y="35813"/>
                                  <a:pt x="42847" y="38385"/>
                                  <a:pt x="40616" y="40617"/>
                                </a:cubicBezTo>
                                <a:cubicBezTo>
                                  <a:pt x="38385" y="42848"/>
                                  <a:pt x="35812" y="44566"/>
                                  <a:pt x="32897" y="45774"/>
                                </a:cubicBezTo>
                                <a:cubicBezTo>
                                  <a:pt x="29982" y="46982"/>
                                  <a:pt x="26948" y="47585"/>
                                  <a:pt x="23793" y="47585"/>
                                </a:cubicBezTo>
                                <a:cubicBezTo>
                                  <a:pt x="20638" y="47585"/>
                                  <a:pt x="17602" y="46982"/>
                                  <a:pt x="14687" y="45774"/>
                                </a:cubicBezTo>
                                <a:cubicBezTo>
                                  <a:pt x="11773" y="44566"/>
                                  <a:pt x="9200" y="42848"/>
                                  <a:pt x="6969" y="40617"/>
                                </a:cubicBezTo>
                                <a:cubicBezTo>
                                  <a:pt x="4738" y="38385"/>
                                  <a:pt x="3018" y="35813"/>
                                  <a:pt x="1811" y="32898"/>
                                </a:cubicBezTo>
                                <a:cubicBezTo>
                                  <a:pt x="604" y="29983"/>
                                  <a:pt x="0" y="26948"/>
                                  <a:pt x="0" y="23793"/>
                                </a:cubicBezTo>
                                <a:cubicBezTo>
                                  <a:pt x="0" y="20638"/>
                                  <a:pt x="604" y="17603"/>
                                  <a:pt x="1811" y="14687"/>
                                </a:cubicBezTo>
                                <a:cubicBezTo>
                                  <a:pt x="3018" y="11773"/>
                                  <a:pt x="4738" y="9199"/>
                                  <a:pt x="6969" y="6969"/>
                                </a:cubicBezTo>
                                <a:cubicBezTo>
                                  <a:pt x="9200" y="4738"/>
                                  <a:pt x="11773" y="3018"/>
                                  <a:pt x="14687" y="1812"/>
                                </a:cubicBezTo>
                                <a:cubicBezTo>
                                  <a:pt x="17602" y="604"/>
                                  <a:pt x="20638" y="0"/>
                                  <a:pt x="237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44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69" style="width:3.74686pt;height:3.74689pt;position:absolute;mso-position-horizontal-relative:page;mso-position-horizontal:absolute;margin-left:244.953pt;mso-position-vertical-relative:page;margin-top:734.108pt;" coordsize="475,475">
                <v:shape id="Shape 587" style="position:absolute;width:475;height:475;left:0;top:0;" coordsize="47585,47585" path="m23793,0c26948,0,29982,604,32897,1812c35812,3018,38385,4738,40616,6969c42847,9199,44566,11773,45774,14687c46981,17603,47585,20638,47585,23793c47585,26948,46981,29983,45774,32898c44566,35813,42847,38385,40616,40617c38385,42848,35812,44566,32897,45774c29982,46982,26948,47585,23793,47585c20638,47585,17602,46982,14687,45774c11773,44566,9200,42848,6969,40617c4738,38385,3018,35813,1811,32898c604,29983,0,26948,0,23793c0,20638,604,17603,1811,14687c3018,11773,4738,9199,6969,6969c9200,4738,11773,3018,14687,1812c17602,604,20638,0,23793,0x">
                  <v:stroke weight="0pt" endcap="flat" joinstyle="miter" miterlimit="10" on="false" color="#000000" opacity="0"/>
                  <v:fill on="true" color="#44444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Technology </w:t>
      </w:r>
    </w:p>
    <w:tbl>
      <w:tblPr>
        <w:tblStyle w:val="TableGrid"/>
        <w:tblW w:w="6252" w:type="dxa"/>
        <w:tblInd w:w="2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1288"/>
      </w:tblGrid>
      <w:tr w:rsidR="006A7CBB" w14:paraId="45713CA0" w14:textId="77777777">
        <w:trPr>
          <w:trHeight w:val="240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6AF75865" w14:textId="77777777" w:rsidR="006A7CBB" w:rsidRDefault="00BE51A3">
            <w:pPr>
              <w:spacing w:after="233" w:line="277" w:lineRule="auto"/>
              <w:ind w:left="50" w:right="0" w:firstLine="0"/>
            </w:pPr>
            <w:r>
              <w:t xml:space="preserve">Medical Trust Institute of Medical Sciences </w:t>
            </w:r>
          </w:p>
          <w:p w14:paraId="2E0718F2" w14:textId="77777777" w:rsidR="006A7CBB" w:rsidRDefault="00BE51A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Higher Secondary </w:t>
            </w:r>
          </w:p>
          <w:p w14:paraId="6154D84D" w14:textId="77777777" w:rsidR="006A7CBB" w:rsidRDefault="00BE51A3">
            <w:pPr>
              <w:spacing w:after="159" w:line="259" w:lineRule="auto"/>
              <w:ind w:left="57" w:right="0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51AA4B2" wp14:editId="1A2D442A">
                      <wp:extent cx="1427664" cy="9517"/>
                      <wp:effectExtent l="0" t="0" r="0" b="0"/>
                      <wp:docPr id="3705" name="Group 3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664" cy="9517"/>
                                <a:chOff x="0" y="0"/>
                                <a:chExt cx="1427664" cy="9517"/>
                              </a:xfrm>
                            </wpg:grpSpPr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0" y="0"/>
                                  <a:ext cx="14276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7664">
                                      <a:moveTo>
                                        <a:pt x="0" y="0"/>
                                      </a:moveTo>
                                      <a:lnTo>
                                        <a:pt x="1427664" y="0"/>
                                      </a:lnTo>
                                    </a:path>
                                  </a:pathLst>
                                </a:custGeom>
                                <a:ln w="9517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4444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05" style="width:112.414pt;height:0.74937pt;mso-position-horizontal-relative:char;mso-position-vertical-relative:line" coordsize="14276,95">
                      <v:shape id="Shape 488" style="position:absolute;width:14276;height:0;left:0;top:0;" coordsize="1427664,0" path="m0,0l1427664,0">
                        <v:stroke weight="0.74937pt" endcap="round" joinstyle="miter" miterlimit="4" on="true" color="#44444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0EFADA64" w14:textId="77777777" w:rsidR="006A7CBB" w:rsidRDefault="00BE51A3">
            <w:pPr>
              <w:spacing w:after="21" w:line="259" w:lineRule="auto"/>
              <w:ind w:left="40" w:right="0" w:firstLine="0"/>
            </w:pPr>
            <w:r>
              <w:t>Board of Vocational Secondary</w:t>
            </w:r>
          </w:p>
          <w:p w14:paraId="4898EEB1" w14:textId="77777777" w:rsidR="006A7CBB" w:rsidRDefault="00BE51A3">
            <w:pPr>
              <w:spacing w:after="224" w:line="259" w:lineRule="auto"/>
              <w:ind w:left="40" w:right="0" w:firstLine="0"/>
            </w:pPr>
            <w:r>
              <w:t>Examination</w:t>
            </w:r>
          </w:p>
          <w:p w14:paraId="2E09D744" w14:textId="77777777" w:rsidR="006A7CBB" w:rsidRDefault="00BE51A3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 Secondary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A9412CF" w14:textId="77777777" w:rsidR="006A7CBB" w:rsidRDefault="00BE51A3">
            <w:pPr>
              <w:spacing w:after="656" w:line="277" w:lineRule="auto"/>
              <w:ind w:left="0" w:right="0" w:firstLine="0"/>
            </w:pPr>
            <w:r>
              <w:rPr>
                <w:b/>
              </w:rPr>
              <w:t xml:space="preserve">2018-2023 KERALA </w:t>
            </w:r>
          </w:p>
          <w:p w14:paraId="2DA27780" w14:textId="77777777" w:rsidR="006A7CBB" w:rsidRDefault="00BE51A3">
            <w:pPr>
              <w:spacing w:after="21" w:line="259" w:lineRule="auto"/>
              <w:ind w:left="0" w:right="0" w:firstLine="0"/>
              <w:jc w:val="both"/>
            </w:pPr>
            <w:r>
              <w:rPr>
                <w:b/>
              </w:rPr>
              <w:t>2016-2018</w:t>
            </w:r>
          </w:p>
          <w:p w14:paraId="4CCF3D58" w14:textId="77777777" w:rsidR="006A7CBB" w:rsidRDefault="00BE51A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KERALA </w:t>
            </w:r>
          </w:p>
        </w:tc>
      </w:tr>
    </w:tbl>
    <w:p w14:paraId="242F8FEE" w14:textId="77777777" w:rsidR="006A7CBB" w:rsidRDefault="00BE51A3">
      <w:pPr>
        <w:spacing w:after="268" w:line="259" w:lineRule="auto"/>
        <w:ind w:left="322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59CD0B4" wp14:editId="7BFF743C">
                <wp:extent cx="808924" cy="1516"/>
                <wp:effectExtent l="0" t="0" r="0" b="0"/>
                <wp:docPr id="3365" name="Group 3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924" cy="1516"/>
                          <a:chOff x="0" y="0"/>
                          <a:chExt cx="808924" cy="1516"/>
                        </a:xfrm>
                      </wpg:grpSpPr>
                      <wps:wsp>
                        <wps:cNvPr id="485" name="Shape 485"/>
                        <wps:cNvSpPr/>
                        <wps:spPr>
                          <a:xfrm>
                            <a:off x="0" y="0"/>
                            <a:ext cx="808924" cy="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24" h="1516">
                                <a:moveTo>
                                  <a:pt x="0" y="1516"/>
                                </a:moveTo>
                                <a:lnTo>
                                  <a:pt x="808924" y="0"/>
                                </a:lnTo>
                              </a:path>
                            </a:pathLst>
                          </a:custGeom>
                          <a:ln w="9517" cap="rnd">
                            <a:miter lim="100000"/>
                          </a:ln>
                        </wps:spPr>
                        <wps:style>
                          <a:lnRef idx="1">
                            <a:srgbClr val="4444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5" style="width:63.6948pt;height:0.119385pt;mso-position-horizontal-relative:char;mso-position-vertical-relative:line" coordsize="8089,15">
                <v:shape id="Shape 485" style="position:absolute;width:8089;height:15;left:0;top:0;" coordsize="808924,1516" path="m0,1516l808924,0">
                  <v:stroke weight="0.749369pt" endcap="round" joinstyle="miter" miterlimit="4" on="true" color="#44444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6252" w:type="dxa"/>
        <w:tblInd w:w="2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1288"/>
      </w:tblGrid>
      <w:tr w:rsidR="006A7CBB" w14:paraId="6C7E3F62" w14:textId="77777777">
        <w:trPr>
          <w:trHeight w:val="56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4FB17414" w14:textId="77777777" w:rsidR="006A7CBB" w:rsidRDefault="00BE51A3">
            <w:pPr>
              <w:spacing w:after="0" w:line="259" w:lineRule="auto"/>
              <w:ind w:left="0" w:right="0" w:firstLine="0"/>
            </w:pPr>
            <w:r>
              <w:t xml:space="preserve">Board of Public Examination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5BEFC34" w14:textId="77777777" w:rsidR="006A7CBB" w:rsidRDefault="00BE51A3">
            <w:pPr>
              <w:spacing w:after="21" w:line="259" w:lineRule="auto"/>
              <w:ind w:left="0" w:right="0" w:firstLine="0"/>
              <w:jc w:val="both"/>
            </w:pPr>
            <w:r>
              <w:rPr>
                <w:b/>
              </w:rPr>
              <w:t>2015-2016</w:t>
            </w:r>
          </w:p>
          <w:p w14:paraId="6ADE4808" w14:textId="77777777" w:rsidR="006A7CBB" w:rsidRDefault="00BE51A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KERALA </w:t>
            </w:r>
          </w:p>
        </w:tc>
      </w:tr>
    </w:tbl>
    <w:p w14:paraId="425282C5" w14:textId="77777777" w:rsidR="006A7CBB" w:rsidRDefault="00BE51A3">
      <w:pPr>
        <w:spacing w:after="0" w:line="259" w:lineRule="auto"/>
        <w:ind w:left="818" w:right="0"/>
      </w:pPr>
      <w:r>
        <w:rPr>
          <w:b/>
        </w:rPr>
        <w:t xml:space="preserve">WORKSHOP ATTENDED </w:t>
      </w:r>
    </w:p>
    <w:p w14:paraId="726F9641" w14:textId="77777777" w:rsidR="006A7CBB" w:rsidRDefault="00BE51A3">
      <w:pPr>
        <w:spacing w:after="428" w:line="259" w:lineRule="auto"/>
        <w:ind w:left="772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21B22C0" wp14:editId="3610EA74">
                <wp:extent cx="1770158" cy="2371"/>
                <wp:effectExtent l="0" t="0" r="0" b="0"/>
                <wp:docPr id="3370" name="Group 3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158" cy="2371"/>
                          <a:chOff x="0" y="0"/>
                          <a:chExt cx="1770158" cy="2371"/>
                        </a:xfrm>
                      </wpg:grpSpPr>
                      <wps:wsp>
                        <wps:cNvPr id="591" name="Shape 591"/>
                        <wps:cNvSpPr/>
                        <wps:spPr>
                          <a:xfrm>
                            <a:off x="0" y="0"/>
                            <a:ext cx="1770158" cy="2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158" h="2371">
                                <a:moveTo>
                                  <a:pt x="0" y="2371"/>
                                </a:moveTo>
                                <a:lnTo>
                                  <a:pt x="1770158" y="0"/>
                                </a:lnTo>
                              </a:path>
                            </a:pathLst>
                          </a:custGeom>
                          <a:ln w="9517" cap="rnd">
                            <a:miter lim="100000"/>
                          </a:ln>
                        </wps:spPr>
                        <wps:style>
                          <a:lnRef idx="1">
                            <a:srgbClr val="4444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70" style="width:139.383pt;height:0.186707pt;mso-position-horizontal-relative:char;mso-position-vertical-relative:line" coordsize="17701,23">
                <v:shape id="Shape 591" style="position:absolute;width:17701;height:23;left:0;top:0;" coordsize="1770158,2371" path="m0,2371l1770158,0">
                  <v:stroke weight="0.749369pt" endcap="round" joinstyle="miter" miterlimit="4" on="true" color="#444440"/>
                  <v:fill on="false" color="#000000" opacity="0"/>
                </v:shape>
              </v:group>
            </w:pict>
          </mc:Fallback>
        </mc:AlternateContent>
      </w:r>
    </w:p>
    <w:p w14:paraId="3DE441E3" w14:textId="77777777" w:rsidR="006A7CBB" w:rsidRDefault="00BE51A3">
      <w:pPr>
        <w:spacing w:after="242"/>
        <w:ind w:left="-5" w:right="0"/>
      </w:pPr>
      <w:r>
        <w:t xml:space="preserve">Attended “2” CME related to Quality and other advanced technology in clinical laboratory.  </w:t>
      </w:r>
    </w:p>
    <w:p w14:paraId="78C0681E" w14:textId="77777777" w:rsidR="006A7CBB" w:rsidRDefault="00BE51A3">
      <w:pPr>
        <w:ind w:left="100" w:right="0"/>
      </w:pPr>
      <w:r>
        <w:t xml:space="preserve">Attended as a Delicate in the CME “SILEX  </w:t>
      </w:r>
      <w:r>
        <w:t xml:space="preserve">2019, in updated on Revised National Tuberculosis Control, Pre-transplantation Immunology, </w:t>
      </w:r>
      <w:proofErr w:type="gramStart"/>
      <w:r>
        <w:t>Stay</w:t>
      </w:r>
      <w:proofErr w:type="gramEnd"/>
      <w:r>
        <w:t xml:space="preserve"> safe-infection control held at MIMS College of Allied Health Sciences, Calicut on 12th December -2017.</w:t>
      </w:r>
    </w:p>
    <w:p w14:paraId="0867521E" w14:textId="77777777" w:rsidR="006A7CBB" w:rsidRDefault="00BE51A3">
      <w:pPr>
        <w:ind w:left="100" w:right="0"/>
      </w:pPr>
      <w:r>
        <w:t>Attended Training for Emerging Technologies in POST</w:t>
      </w:r>
    </w:p>
    <w:p w14:paraId="7EC60F41" w14:textId="77777777" w:rsidR="006A7CBB" w:rsidRDefault="00BE51A3">
      <w:pPr>
        <w:ind w:left="100" w:right="0"/>
      </w:pPr>
      <w:r>
        <w:t>COVID</w:t>
      </w:r>
      <w:r>
        <w:t xml:space="preserve"> Scenario on 28-05-2022 at IMA Hall, Ernakulam. </w:t>
      </w:r>
    </w:p>
    <w:sectPr w:rsidR="006A7CBB">
      <w:pgSz w:w="11899" w:h="16845"/>
      <w:pgMar w:top="482" w:right="92" w:bottom="331" w:left="50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44258"/>
    <w:multiLevelType w:val="hybridMultilevel"/>
    <w:tmpl w:val="EA5675C4"/>
    <w:lvl w:ilvl="0" w:tplc="5FFCC28A">
      <w:start w:val="1"/>
      <w:numFmt w:val="decimal"/>
      <w:lvlText w:val="%1.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44444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F0425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4444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90C14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4444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D28FF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4444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D94F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4444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E5AD6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4444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5E76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4444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E3056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4444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41C6B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4444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CBB"/>
    <w:rsid w:val="006A7CBB"/>
    <w:rsid w:val="00B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7184"/>
  <w15:docId w15:val="{ED355683-6C15-4C1F-9FA4-8E7900B7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68" w:lineRule="auto"/>
      <w:ind w:left="10" w:right="33" w:hanging="10"/>
    </w:pPr>
    <w:rPr>
      <w:rFonts w:ascii="Calibri" w:eastAsia="Calibri" w:hAnsi="Calibri" w:cs="Calibri"/>
      <w:color w:val="44444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 &amp; White Minimal Resume</dc:title>
  <dc:subject/>
  <dc:creator>mubaris cp</dc:creator>
  <cp:keywords>DAFGNWpI1mE,BAD_rwZihZQ</cp:keywords>
  <cp:lastModifiedBy>Jesvin jose</cp:lastModifiedBy>
  <cp:revision>3</cp:revision>
  <dcterms:created xsi:type="dcterms:W3CDTF">2023-04-14T07:08:00Z</dcterms:created>
  <dcterms:modified xsi:type="dcterms:W3CDTF">2023-04-14T07:08:00Z</dcterms:modified>
</cp:coreProperties>
</file>