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6834" w14:textId="77777777" w:rsidR="008753FF" w:rsidRDefault="008F2DAA">
      <w:pPr>
        <w:spacing w:after="28"/>
        <w:ind w:left="101" w:righ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770920" wp14:editId="2CA60D02">
                <wp:simplePos x="0" y="0"/>
                <wp:positionH relativeFrom="column">
                  <wp:posOffset>5884495</wp:posOffset>
                </wp:positionH>
                <wp:positionV relativeFrom="paragraph">
                  <wp:posOffset>-168520</wp:posOffset>
                </wp:positionV>
                <wp:extent cx="874255" cy="1100364"/>
                <wp:effectExtent l="0" t="0" r="0" b="0"/>
                <wp:wrapSquare wrapText="bothSides"/>
                <wp:docPr id="3734" name="Group 3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255" cy="1100364"/>
                          <a:chOff x="0" y="0"/>
                          <a:chExt cx="874255" cy="1100364"/>
                        </a:xfrm>
                      </wpg:grpSpPr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8207"/>
                            <a:ext cx="874255" cy="985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685" y="0"/>
                            <a:ext cx="847758" cy="11003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34" style="width:68.839pt;height:86.6428pt;position:absolute;mso-position-horizontal-relative:text;mso-position-horizontal:absolute;margin-left:463.346pt;mso-position-vertical-relative:text;margin-top:-13.2693pt;" coordsize="8742,11003">
                <v:shape id="Picture 434" style="position:absolute;width:8742;height:9855;left:0;top:982;" filled="f">
                  <v:imagedata r:id="rId6"/>
                </v:shape>
                <v:shape id="Picture 436" style="position:absolute;width:8477;height:11003;left:196;top:0;" filled="f">
                  <v:imagedata r:id="rId7"/>
                </v:shape>
                <w10:wrap type="squar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Mariya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Joseph </w:t>
      </w:r>
    </w:p>
    <w:p w14:paraId="18204A1E" w14:textId="77777777" w:rsidR="008753FF" w:rsidRDefault="008F2DAA">
      <w:pPr>
        <w:spacing w:after="136" w:line="357" w:lineRule="auto"/>
        <w:ind w:right="176" w:firstLine="10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mariyajoseph.131@gmail.com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8157018511 </w:t>
      </w:r>
    </w:p>
    <w:p w14:paraId="29C80F5B" w14:textId="77777777" w:rsidR="008753FF" w:rsidRDefault="008F2DAA">
      <w:pPr>
        <w:pStyle w:val="Heading1"/>
        <w:tabs>
          <w:tab w:val="center" w:pos="5583"/>
        </w:tabs>
        <w:ind w:left="86" w:firstLine="0"/>
      </w:pPr>
      <w:r>
        <w:rPr>
          <w:b w:val="0"/>
        </w:rPr>
        <w:t xml:space="preserve">  </w:t>
      </w:r>
      <w:r>
        <w:rPr>
          <w:b w:val="0"/>
        </w:rPr>
        <w:tab/>
      </w:r>
      <w:r>
        <w:t xml:space="preserve">CAREER OBJECTIVE  </w:t>
      </w:r>
    </w:p>
    <w:p w14:paraId="7B01E135" w14:textId="77777777" w:rsidR="008753FF" w:rsidRDefault="008F2DAA">
      <w:pPr>
        <w:spacing w:after="0" w:line="248" w:lineRule="auto"/>
        <w:ind w:left="125" w:hanging="10"/>
      </w:pPr>
      <w:r>
        <w:rPr>
          <w:rFonts w:ascii="Times New Roman" w:eastAsia="Times New Roman" w:hAnsi="Times New Roman" w:cs="Times New Roman"/>
          <w:sz w:val="25"/>
        </w:rPr>
        <w:t xml:space="preserve">To work with best of my abilities and skills in order to benefit my organization also to be better other in this competitive Time an influential position in the organization. </w:t>
      </w:r>
    </w:p>
    <w:p w14:paraId="1229B594" w14:textId="77777777" w:rsidR="008753FF" w:rsidRDefault="008F2DA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27A3E3" w14:textId="77777777" w:rsidR="008753FF" w:rsidRDefault="008F2DAA">
      <w:pPr>
        <w:pStyle w:val="Heading1"/>
        <w:tabs>
          <w:tab w:val="center" w:pos="5470"/>
          <w:tab w:val="center" w:pos="10749"/>
        </w:tabs>
        <w:ind w:left="86" w:firstLine="0"/>
      </w:pPr>
      <w:r>
        <w:rPr>
          <w:b w:val="0"/>
        </w:rPr>
        <w:t xml:space="preserve">  </w:t>
      </w:r>
      <w:r>
        <w:rPr>
          <w:b w:val="0"/>
        </w:rPr>
        <w:tab/>
      </w:r>
      <w:r>
        <w:t xml:space="preserve">SKILLS </w:t>
      </w:r>
      <w:r>
        <w:tab/>
        <w:t xml:space="preserve"> </w:t>
      </w:r>
    </w:p>
    <w:p w14:paraId="3CC7335A" w14:textId="77777777" w:rsidR="008753FF" w:rsidRDefault="008F2DAA">
      <w:pPr>
        <w:spacing w:after="0"/>
        <w:ind w:left="12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Comprehensive problem solving skills </w:t>
      </w:r>
    </w:p>
    <w:p w14:paraId="4109CF26" w14:textId="77777777" w:rsidR="008753FF" w:rsidRDefault="008F2DAA">
      <w:pPr>
        <w:spacing w:after="0"/>
        <w:ind w:left="12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Positive attitude </w:t>
      </w:r>
    </w:p>
    <w:p w14:paraId="305CBB46" w14:textId="77777777" w:rsidR="008753FF" w:rsidRDefault="008F2DAA">
      <w:pPr>
        <w:spacing w:after="0"/>
        <w:ind w:left="12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Organizing and managing capabilities </w:t>
      </w:r>
    </w:p>
    <w:p w14:paraId="7089376E" w14:textId="77777777" w:rsidR="008753FF" w:rsidRDefault="008F2DAA">
      <w:pPr>
        <w:spacing w:after="0"/>
        <w:ind w:left="12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Communication skills </w:t>
      </w:r>
    </w:p>
    <w:p w14:paraId="5B207058" w14:textId="77777777" w:rsidR="008753FF" w:rsidRDefault="008F2DAA">
      <w:pPr>
        <w:pStyle w:val="Heading1"/>
        <w:spacing w:after="0"/>
        <w:ind w:left="101" w:right="4458" w:hanging="101"/>
      </w:pPr>
      <w:r>
        <w:rPr>
          <w:sz w:val="24"/>
        </w:rPr>
        <w:t xml:space="preserve"> </w:t>
      </w:r>
      <w:r>
        <w:rPr>
          <w:b w:val="0"/>
        </w:rPr>
        <w:t xml:space="preserve">  </w:t>
      </w:r>
      <w:r>
        <w:rPr>
          <w:b w:val="0"/>
        </w:rPr>
        <w:tab/>
      </w:r>
      <w:r>
        <w:t xml:space="preserve">EDUCATION </w:t>
      </w:r>
      <w:r>
        <w:tab/>
        <w:t xml:space="preserve"> </w:t>
      </w:r>
    </w:p>
    <w:p w14:paraId="0682C3B4" w14:textId="77777777" w:rsidR="008753FF" w:rsidRDefault="008F2DAA">
      <w:pPr>
        <w:spacing w:after="0"/>
      </w:pPr>
      <w:r>
        <w:rPr>
          <w:rFonts w:ascii="Times New Roman" w:eastAsia="Times New Roman" w:hAnsi="Times New Roman" w:cs="Times New Roman"/>
          <w:b/>
          <w:sz w:val="11"/>
        </w:rPr>
        <w:t xml:space="preserve"> </w:t>
      </w:r>
    </w:p>
    <w:tbl>
      <w:tblPr>
        <w:tblStyle w:val="TableGrid"/>
        <w:tblW w:w="10519" w:type="dxa"/>
        <w:tblInd w:w="216" w:type="dxa"/>
        <w:tblCellMar>
          <w:top w:w="46" w:type="dxa"/>
          <w:left w:w="22" w:type="dxa"/>
          <w:right w:w="56" w:type="dxa"/>
        </w:tblCellMar>
        <w:tblLook w:val="04A0" w:firstRow="1" w:lastRow="0" w:firstColumn="1" w:lastColumn="0" w:noHBand="0" w:noVBand="1"/>
      </w:tblPr>
      <w:tblGrid>
        <w:gridCol w:w="128"/>
        <w:gridCol w:w="2066"/>
        <w:gridCol w:w="895"/>
        <w:gridCol w:w="1185"/>
        <w:gridCol w:w="2085"/>
        <w:gridCol w:w="2096"/>
        <w:gridCol w:w="2057"/>
        <w:gridCol w:w="7"/>
      </w:tblGrid>
      <w:tr w:rsidR="008753FF" w14:paraId="0CE5C4ED" w14:textId="77777777">
        <w:trPr>
          <w:gridBefore w:val="1"/>
          <w:wBefore w:w="136" w:type="dxa"/>
          <w:trHeight w:val="810"/>
        </w:trPr>
        <w:tc>
          <w:tcPr>
            <w:tcW w:w="2072" w:type="dxa"/>
            <w:tcBorders>
              <w:top w:val="single" w:sz="17" w:space="0" w:color="000000"/>
              <w:left w:val="single" w:sz="17" w:space="0" w:color="000000"/>
              <w:bottom w:val="single" w:sz="32" w:space="0" w:color="000000"/>
              <w:right w:val="single" w:sz="32" w:space="0" w:color="000000"/>
            </w:tcBorders>
            <w:vAlign w:val="center"/>
          </w:tcPr>
          <w:p w14:paraId="619A7ACC" w14:textId="77777777" w:rsidR="008753FF" w:rsidRDefault="008F2DAA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Degree/Course </w:t>
            </w:r>
          </w:p>
        </w:tc>
        <w:tc>
          <w:tcPr>
            <w:tcW w:w="2110" w:type="dxa"/>
            <w:gridSpan w:val="2"/>
            <w:tcBorders>
              <w:top w:val="single" w:sz="17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7E65DCF7" w14:textId="77777777" w:rsidR="008753FF" w:rsidRDefault="008F2DA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Institute/ </w:t>
            </w:r>
          </w:p>
          <w:p w14:paraId="24DAEF69" w14:textId="77777777" w:rsidR="008753FF" w:rsidRDefault="008F2DAA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College </w:t>
            </w:r>
          </w:p>
        </w:tc>
        <w:tc>
          <w:tcPr>
            <w:tcW w:w="2104" w:type="dxa"/>
            <w:tcBorders>
              <w:top w:val="single" w:sz="17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7E1F5666" w14:textId="77777777" w:rsidR="008753FF" w:rsidRDefault="008F2DAA">
            <w:pPr>
              <w:ind w:left="688" w:hanging="29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University/ Board </w:t>
            </w:r>
          </w:p>
        </w:tc>
        <w:tc>
          <w:tcPr>
            <w:tcW w:w="2118" w:type="dxa"/>
            <w:tcBorders>
              <w:top w:val="single" w:sz="17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13427D4B" w14:textId="77777777" w:rsidR="008753FF" w:rsidRDefault="008F2DAA">
            <w:pPr>
              <w:ind w:left="3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Percentage/ </w:t>
            </w:r>
          </w:p>
          <w:p w14:paraId="78CD71D8" w14:textId="77777777" w:rsidR="008753FF" w:rsidRDefault="008F2DAA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CGPA </w:t>
            </w:r>
          </w:p>
        </w:tc>
        <w:tc>
          <w:tcPr>
            <w:tcW w:w="2115" w:type="dxa"/>
            <w:gridSpan w:val="2"/>
            <w:tcBorders>
              <w:top w:val="single" w:sz="17" w:space="0" w:color="000000"/>
              <w:left w:val="single" w:sz="32" w:space="0" w:color="000000"/>
              <w:bottom w:val="single" w:sz="32" w:space="0" w:color="000000"/>
              <w:right w:val="single" w:sz="17" w:space="0" w:color="000000"/>
            </w:tcBorders>
            <w:vAlign w:val="center"/>
          </w:tcPr>
          <w:p w14:paraId="7C95763C" w14:textId="77777777" w:rsidR="008753FF" w:rsidRDefault="008F2DAA">
            <w:pPr>
              <w:ind w:left="2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Year of Passing </w:t>
            </w:r>
          </w:p>
        </w:tc>
      </w:tr>
      <w:tr w:rsidR="008753FF" w14:paraId="72EB0282" w14:textId="77777777">
        <w:trPr>
          <w:gridBefore w:val="1"/>
          <w:wBefore w:w="136" w:type="dxa"/>
          <w:trHeight w:val="1340"/>
        </w:trPr>
        <w:tc>
          <w:tcPr>
            <w:tcW w:w="2072" w:type="dxa"/>
            <w:tcBorders>
              <w:top w:val="single" w:sz="32" w:space="0" w:color="000000"/>
              <w:left w:val="single" w:sz="17" w:space="0" w:color="000000"/>
              <w:bottom w:val="single" w:sz="32" w:space="0" w:color="000000"/>
              <w:right w:val="single" w:sz="32" w:space="0" w:color="000000"/>
            </w:tcBorders>
          </w:tcPr>
          <w:p w14:paraId="65C06594" w14:textId="77777777" w:rsidR="008753FF" w:rsidRDefault="008F2DAA">
            <w:r>
              <w:rPr>
                <w:rFonts w:ascii="Times New Roman" w:eastAsia="Times New Roman" w:hAnsi="Times New Roman" w:cs="Times New Roman"/>
                <w:b/>
                <w:sz w:val="41"/>
              </w:rPr>
              <w:t xml:space="preserve"> </w:t>
            </w:r>
          </w:p>
          <w:p w14:paraId="2105C26C" w14:textId="77777777" w:rsidR="008753FF" w:rsidRDefault="008F2DAA">
            <w:pPr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Bsc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Nursing </w:t>
            </w:r>
          </w:p>
        </w:tc>
        <w:tc>
          <w:tcPr>
            <w:tcW w:w="2110" w:type="dxa"/>
            <w:gridSpan w:val="2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75007309" w14:textId="77777777" w:rsidR="008753FF" w:rsidRDefault="008F2DAA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14:paraId="2D4A1D40" w14:textId="77777777" w:rsidR="008753FF" w:rsidRDefault="008F2DAA">
            <w:pPr>
              <w:ind w:left="638" w:hanging="512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Global college of Nursing </w:t>
            </w:r>
          </w:p>
        </w:tc>
        <w:tc>
          <w:tcPr>
            <w:tcW w:w="2104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0F50F931" w14:textId="77777777" w:rsidR="008753FF" w:rsidRDefault="008F2DAA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41"/>
              </w:rPr>
              <w:t xml:space="preserve"> </w:t>
            </w:r>
          </w:p>
          <w:p w14:paraId="30749795" w14:textId="77777777" w:rsidR="008753FF" w:rsidRDefault="008F2DAA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RGUHS </w:t>
            </w:r>
          </w:p>
        </w:tc>
        <w:tc>
          <w:tcPr>
            <w:tcW w:w="211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03E7ED40" w14:textId="77777777" w:rsidR="008753FF" w:rsidRDefault="008F2DAA">
            <w:pPr>
              <w:spacing w:after="18" w:line="237" w:lineRule="auto"/>
              <w:ind w:left="364" w:hanging="188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1st year=62 , 2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year =68 , 3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14:paraId="7385539D" w14:textId="77777777" w:rsidR="008753FF" w:rsidRDefault="008F2DAA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year=70 , final year =77 % </w:t>
            </w:r>
          </w:p>
        </w:tc>
        <w:tc>
          <w:tcPr>
            <w:tcW w:w="2115" w:type="dxa"/>
            <w:gridSpan w:val="2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17" w:space="0" w:color="000000"/>
            </w:tcBorders>
          </w:tcPr>
          <w:p w14:paraId="5CE5A40C" w14:textId="77777777" w:rsidR="008753FF" w:rsidRDefault="008F2DAA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41"/>
              </w:rPr>
              <w:t xml:space="preserve"> </w:t>
            </w:r>
          </w:p>
          <w:p w14:paraId="70D33D7E" w14:textId="77777777" w:rsidR="008753FF" w:rsidRDefault="008F2D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2022 </w:t>
            </w:r>
          </w:p>
        </w:tc>
      </w:tr>
      <w:tr w:rsidR="008753FF" w14:paraId="2EBD6900" w14:textId="77777777">
        <w:trPr>
          <w:gridBefore w:val="1"/>
          <w:wBefore w:w="136" w:type="dxa"/>
          <w:trHeight w:val="1318"/>
        </w:trPr>
        <w:tc>
          <w:tcPr>
            <w:tcW w:w="2072" w:type="dxa"/>
            <w:tcBorders>
              <w:top w:val="single" w:sz="32" w:space="0" w:color="000000"/>
              <w:left w:val="single" w:sz="17" w:space="0" w:color="000000"/>
              <w:bottom w:val="single" w:sz="32" w:space="0" w:color="000000"/>
              <w:right w:val="single" w:sz="32" w:space="0" w:color="000000"/>
            </w:tcBorders>
          </w:tcPr>
          <w:p w14:paraId="3CCC191B" w14:textId="77777777" w:rsidR="008753FF" w:rsidRDefault="008F2DAA">
            <w:r>
              <w:rPr>
                <w:rFonts w:ascii="Times New Roman" w:eastAsia="Times New Roman" w:hAnsi="Times New Roman" w:cs="Times New Roman"/>
                <w:b/>
                <w:sz w:val="41"/>
              </w:rPr>
              <w:t xml:space="preserve"> </w:t>
            </w:r>
          </w:p>
          <w:p w14:paraId="7CEBFF97" w14:textId="77777777" w:rsidR="008753FF" w:rsidRDefault="008F2DAA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Plus two </w:t>
            </w:r>
          </w:p>
        </w:tc>
        <w:tc>
          <w:tcPr>
            <w:tcW w:w="2110" w:type="dxa"/>
            <w:gridSpan w:val="2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04B93B72" w14:textId="77777777" w:rsidR="008753FF" w:rsidRDefault="008F2DAA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04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512A33FE" w14:textId="77777777" w:rsidR="008753FF" w:rsidRDefault="008F2DAA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Board of Higher secondary </w:t>
            </w:r>
          </w:p>
          <w:p w14:paraId="5B197E39" w14:textId="77777777" w:rsidR="008753FF" w:rsidRDefault="008F2DAA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examination, </w:t>
            </w:r>
          </w:p>
          <w:p w14:paraId="7C0C4092" w14:textId="77777777" w:rsidR="008753FF" w:rsidRDefault="008F2DAA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Kerala </w:t>
            </w:r>
          </w:p>
        </w:tc>
        <w:tc>
          <w:tcPr>
            <w:tcW w:w="211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7D162882" w14:textId="77777777" w:rsidR="008753FF" w:rsidRDefault="008F2DAA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41"/>
              </w:rPr>
              <w:t xml:space="preserve"> </w:t>
            </w:r>
          </w:p>
          <w:p w14:paraId="561CECA6" w14:textId="77777777" w:rsidR="008753FF" w:rsidRDefault="008F2DAA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77 % </w:t>
            </w:r>
          </w:p>
        </w:tc>
        <w:tc>
          <w:tcPr>
            <w:tcW w:w="2115" w:type="dxa"/>
            <w:gridSpan w:val="2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17" w:space="0" w:color="000000"/>
            </w:tcBorders>
          </w:tcPr>
          <w:p w14:paraId="2EAF8C06" w14:textId="77777777" w:rsidR="008753FF" w:rsidRDefault="008F2DAA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41"/>
              </w:rPr>
              <w:t xml:space="preserve"> </w:t>
            </w:r>
          </w:p>
          <w:p w14:paraId="1F9B955A" w14:textId="77777777" w:rsidR="008753FF" w:rsidRDefault="008F2D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2018 </w:t>
            </w:r>
          </w:p>
        </w:tc>
      </w:tr>
      <w:tr w:rsidR="008753FF" w14:paraId="178B3A0B" w14:textId="77777777">
        <w:trPr>
          <w:gridBefore w:val="1"/>
          <w:wBefore w:w="136" w:type="dxa"/>
          <w:trHeight w:val="983"/>
        </w:trPr>
        <w:tc>
          <w:tcPr>
            <w:tcW w:w="2072" w:type="dxa"/>
            <w:tcBorders>
              <w:top w:val="single" w:sz="32" w:space="0" w:color="000000"/>
              <w:left w:val="single" w:sz="17" w:space="0" w:color="000000"/>
              <w:bottom w:val="single" w:sz="17" w:space="0" w:color="000000"/>
              <w:right w:val="single" w:sz="32" w:space="0" w:color="000000"/>
            </w:tcBorders>
          </w:tcPr>
          <w:p w14:paraId="3371ED88" w14:textId="77777777" w:rsidR="008753FF" w:rsidRDefault="008F2DAA"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14:paraId="34B24DA7" w14:textId="77777777" w:rsidR="008753FF" w:rsidRDefault="008F2DAA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SSLC </w:t>
            </w:r>
          </w:p>
        </w:tc>
        <w:tc>
          <w:tcPr>
            <w:tcW w:w="2110" w:type="dxa"/>
            <w:gridSpan w:val="2"/>
            <w:tcBorders>
              <w:top w:val="single" w:sz="32" w:space="0" w:color="000000"/>
              <w:left w:val="single" w:sz="32" w:space="0" w:color="000000"/>
              <w:bottom w:val="single" w:sz="17" w:space="0" w:color="000000"/>
              <w:right w:val="single" w:sz="32" w:space="0" w:color="000000"/>
            </w:tcBorders>
          </w:tcPr>
          <w:p w14:paraId="3759D1F1" w14:textId="77777777" w:rsidR="008753FF" w:rsidRDefault="008F2DAA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04" w:type="dxa"/>
            <w:tcBorders>
              <w:top w:val="single" w:sz="32" w:space="0" w:color="000000"/>
              <w:left w:val="single" w:sz="32" w:space="0" w:color="000000"/>
              <w:bottom w:val="single" w:sz="17" w:space="0" w:color="000000"/>
              <w:right w:val="single" w:sz="32" w:space="0" w:color="000000"/>
            </w:tcBorders>
          </w:tcPr>
          <w:p w14:paraId="0BD7CEF7" w14:textId="77777777" w:rsidR="008753FF" w:rsidRDefault="008F2DAA">
            <w:pPr>
              <w:spacing w:line="23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Board of public examination, </w:t>
            </w:r>
          </w:p>
          <w:p w14:paraId="712B86FC" w14:textId="77777777" w:rsidR="008753FF" w:rsidRDefault="008F2DAA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Kerala </w:t>
            </w:r>
          </w:p>
        </w:tc>
        <w:tc>
          <w:tcPr>
            <w:tcW w:w="2118" w:type="dxa"/>
            <w:tcBorders>
              <w:top w:val="single" w:sz="32" w:space="0" w:color="000000"/>
              <w:left w:val="single" w:sz="32" w:space="0" w:color="000000"/>
              <w:bottom w:val="single" w:sz="17" w:space="0" w:color="000000"/>
              <w:right w:val="single" w:sz="32" w:space="0" w:color="000000"/>
            </w:tcBorders>
          </w:tcPr>
          <w:p w14:paraId="2DE666A9" w14:textId="77777777" w:rsidR="008753FF" w:rsidRDefault="008F2DAA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14:paraId="7AFD37A2" w14:textId="77777777" w:rsidR="008753FF" w:rsidRDefault="008F2DAA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88 % </w:t>
            </w:r>
          </w:p>
        </w:tc>
        <w:tc>
          <w:tcPr>
            <w:tcW w:w="2115" w:type="dxa"/>
            <w:gridSpan w:val="2"/>
            <w:tcBorders>
              <w:top w:val="single" w:sz="32" w:space="0" w:color="000000"/>
              <w:left w:val="single" w:sz="32" w:space="0" w:color="000000"/>
              <w:bottom w:val="single" w:sz="17" w:space="0" w:color="000000"/>
              <w:right w:val="single" w:sz="17" w:space="0" w:color="000000"/>
            </w:tcBorders>
          </w:tcPr>
          <w:p w14:paraId="5F4C44AD" w14:textId="77777777" w:rsidR="008753FF" w:rsidRDefault="008F2DAA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14:paraId="0BF3803C" w14:textId="77777777" w:rsidR="008753FF" w:rsidRDefault="008F2D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2016 </w:t>
            </w:r>
          </w:p>
        </w:tc>
      </w:tr>
      <w:tr w:rsidR="008753FF" w14:paraId="70F689B0" w14:textId="77777777">
        <w:tblPrEx>
          <w:tblCellMar>
            <w:top w:w="16" w:type="dxa"/>
            <w:left w:w="0" w:type="dxa"/>
            <w:bottom w:w="4" w:type="dxa"/>
            <w:right w:w="115" w:type="dxa"/>
          </w:tblCellMar>
        </w:tblPrEx>
        <w:trPr>
          <w:gridAfter w:val="1"/>
          <w:wAfter w:w="7" w:type="dxa"/>
          <w:trHeight w:val="331"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BDA6"/>
          </w:tcPr>
          <w:p w14:paraId="533E6CF8" w14:textId="77777777" w:rsidR="008753FF" w:rsidRDefault="008F2DAA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BDA6"/>
          </w:tcPr>
          <w:p w14:paraId="1CE7500B" w14:textId="77777777" w:rsidR="008753FF" w:rsidRDefault="008F2DAA">
            <w:pPr>
              <w:ind w:left="92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8753FF" w14:paraId="324D8A27" w14:textId="77777777">
        <w:tblPrEx>
          <w:tblCellMar>
            <w:top w:w="16" w:type="dxa"/>
            <w:left w:w="0" w:type="dxa"/>
            <w:bottom w:w="4" w:type="dxa"/>
            <w:right w:w="115" w:type="dxa"/>
          </w:tblCellMar>
        </w:tblPrEx>
        <w:trPr>
          <w:gridAfter w:val="1"/>
          <w:wAfter w:w="7" w:type="dxa"/>
          <w:trHeight w:val="535"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D2105" w14:textId="77777777" w:rsidR="008753FF" w:rsidRDefault="008F2DAA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 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88EDD" w14:textId="77777777" w:rsidR="008753FF" w:rsidRDefault="008F2DAA"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Nakathinkal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(H),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Kallar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p o,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Mundiyeruma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, Kerala, 685552 </w:t>
            </w:r>
          </w:p>
        </w:tc>
      </w:tr>
      <w:tr w:rsidR="008753FF" w14:paraId="5E4D677A" w14:textId="77777777">
        <w:tblPrEx>
          <w:tblCellMar>
            <w:top w:w="16" w:type="dxa"/>
            <w:left w:w="0" w:type="dxa"/>
            <w:bottom w:w="4" w:type="dxa"/>
            <w:right w:w="115" w:type="dxa"/>
          </w:tblCellMar>
        </w:tblPrEx>
        <w:trPr>
          <w:gridAfter w:val="1"/>
          <w:wAfter w:w="7" w:type="dxa"/>
          <w:trHeight w:val="418"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9DA26" w14:textId="77777777" w:rsidR="008753FF" w:rsidRDefault="008F2DAA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of Birth 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2D7CB" w14:textId="77777777" w:rsidR="008753FF" w:rsidRDefault="008F2DAA">
            <w:r>
              <w:rPr>
                <w:rFonts w:ascii="Times New Roman" w:eastAsia="Times New Roman" w:hAnsi="Times New Roman" w:cs="Times New Roman"/>
                <w:sz w:val="25"/>
              </w:rPr>
              <w:t xml:space="preserve">13-01-2000 </w:t>
            </w:r>
          </w:p>
        </w:tc>
      </w:tr>
      <w:tr w:rsidR="008753FF" w14:paraId="627A8B13" w14:textId="77777777">
        <w:tblPrEx>
          <w:tblCellMar>
            <w:top w:w="16" w:type="dxa"/>
            <w:left w:w="0" w:type="dxa"/>
            <w:bottom w:w="4" w:type="dxa"/>
            <w:right w:w="115" w:type="dxa"/>
          </w:tblCellMar>
        </w:tblPrEx>
        <w:trPr>
          <w:gridAfter w:val="1"/>
          <w:wAfter w:w="7" w:type="dxa"/>
          <w:trHeight w:val="436"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7A057" w14:textId="77777777" w:rsidR="008753FF" w:rsidRDefault="008F2DAA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Gender 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F0E76" w14:textId="77777777" w:rsidR="008753FF" w:rsidRDefault="008F2DAA">
            <w:r>
              <w:rPr>
                <w:rFonts w:ascii="Times New Roman" w:eastAsia="Times New Roman" w:hAnsi="Times New Roman" w:cs="Times New Roman"/>
                <w:sz w:val="25"/>
              </w:rPr>
              <w:t xml:space="preserve">Female </w:t>
            </w:r>
          </w:p>
        </w:tc>
      </w:tr>
      <w:tr w:rsidR="008753FF" w14:paraId="79A4A802" w14:textId="77777777">
        <w:tblPrEx>
          <w:tblCellMar>
            <w:top w:w="16" w:type="dxa"/>
            <w:left w:w="0" w:type="dxa"/>
            <w:bottom w:w="4" w:type="dxa"/>
            <w:right w:w="115" w:type="dxa"/>
          </w:tblCellMar>
        </w:tblPrEx>
        <w:trPr>
          <w:gridAfter w:val="1"/>
          <w:wAfter w:w="7" w:type="dxa"/>
          <w:trHeight w:val="429"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63950" w14:textId="77777777" w:rsidR="008753FF" w:rsidRDefault="008F2DAA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Nationality 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16AA2" w14:textId="77777777" w:rsidR="008753FF" w:rsidRDefault="008F2DAA">
            <w:r>
              <w:rPr>
                <w:rFonts w:ascii="Times New Roman" w:eastAsia="Times New Roman" w:hAnsi="Times New Roman" w:cs="Times New Roman"/>
                <w:sz w:val="25"/>
              </w:rPr>
              <w:t xml:space="preserve">Indian </w:t>
            </w:r>
          </w:p>
        </w:tc>
      </w:tr>
      <w:tr w:rsidR="008753FF" w14:paraId="238ECF54" w14:textId="77777777">
        <w:tblPrEx>
          <w:tblCellMar>
            <w:top w:w="16" w:type="dxa"/>
            <w:left w:w="0" w:type="dxa"/>
            <w:bottom w:w="4" w:type="dxa"/>
            <w:right w:w="115" w:type="dxa"/>
          </w:tblCellMar>
        </w:tblPrEx>
        <w:trPr>
          <w:gridAfter w:val="1"/>
          <w:wAfter w:w="7" w:type="dxa"/>
          <w:trHeight w:val="429"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E48CA" w14:textId="77777777" w:rsidR="008753FF" w:rsidRDefault="008F2DAA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Marital Status 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B5528" w14:textId="77777777" w:rsidR="008753FF" w:rsidRDefault="008F2DAA">
            <w:r>
              <w:rPr>
                <w:rFonts w:ascii="Times New Roman" w:eastAsia="Times New Roman" w:hAnsi="Times New Roman" w:cs="Times New Roman"/>
                <w:sz w:val="25"/>
              </w:rPr>
              <w:t xml:space="preserve">Single </w:t>
            </w:r>
          </w:p>
        </w:tc>
      </w:tr>
      <w:tr w:rsidR="008753FF" w14:paraId="0C6DDDDF" w14:textId="77777777">
        <w:tblPrEx>
          <w:tblCellMar>
            <w:top w:w="16" w:type="dxa"/>
            <w:left w:w="0" w:type="dxa"/>
            <w:bottom w:w="4" w:type="dxa"/>
            <w:right w:w="115" w:type="dxa"/>
          </w:tblCellMar>
        </w:tblPrEx>
        <w:trPr>
          <w:gridAfter w:val="1"/>
          <w:wAfter w:w="7" w:type="dxa"/>
          <w:trHeight w:val="656"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47D4B" w14:textId="77777777" w:rsidR="008753FF" w:rsidRDefault="008F2DAA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Languages Known 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76D6D" w14:textId="77777777" w:rsidR="008753FF" w:rsidRDefault="008F2DAA">
            <w:r>
              <w:rPr>
                <w:rFonts w:ascii="Times New Roman" w:eastAsia="Times New Roman" w:hAnsi="Times New Roman" w:cs="Times New Roman"/>
                <w:sz w:val="25"/>
              </w:rPr>
              <w:t xml:space="preserve">English, Malayalam,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kannada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</w:tc>
      </w:tr>
      <w:tr w:rsidR="008753FF" w14:paraId="6AC1A9AB" w14:textId="77777777">
        <w:tblPrEx>
          <w:tblCellMar>
            <w:top w:w="16" w:type="dxa"/>
            <w:left w:w="0" w:type="dxa"/>
            <w:bottom w:w="4" w:type="dxa"/>
            <w:right w:w="115" w:type="dxa"/>
          </w:tblCellMar>
        </w:tblPrEx>
        <w:trPr>
          <w:gridAfter w:val="1"/>
          <w:wAfter w:w="7" w:type="dxa"/>
          <w:trHeight w:val="332"/>
        </w:trPr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BDA6"/>
          </w:tcPr>
          <w:p w14:paraId="6DE55D72" w14:textId="77777777" w:rsidR="008753FF" w:rsidRDefault="008F2DAA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BDA6"/>
          </w:tcPr>
          <w:p w14:paraId="133EC96A" w14:textId="77777777" w:rsidR="008753FF" w:rsidRDefault="008F2DAA">
            <w:pPr>
              <w:ind w:left="128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</w:tbl>
    <w:p w14:paraId="2296EDDF" w14:textId="77777777" w:rsidR="008753FF" w:rsidRDefault="008F2DAA">
      <w:pPr>
        <w:spacing w:after="150" w:line="248" w:lineRule="auto"/>
        <w:ind w:left="125" w:hanging="10"/>
      </w:pPr>
      <w:r>
        <w:rPr>
          <w:rFonts w:ascii="Times New Roman" w:eastAsia="Times New Roman" w:hAnsi="Times New Roman" w:cs="Times New Roman"/>
          <w:sz w:val="25"/>
        </w:rPr>
        <w:t xml:space="preserve">I hereby declare that all the details furnished here are true to the best of my knowledge and belief. </w:t>
      </w:r>
    </w:p>
    <w:p w14:paraId="13305B4E" w14:textId="77777777" w:rsidR="008753FF" w:rsidRDefault="008F2DAA">
      <w:pPr>
        <w:spacing w:after="139"/>
        <w:ind w:left="13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12B8A44" w14:textId="77777777" w:rsidR="008753FF" w:rsidRDefault="008F2DAA">
      <w:pPr>
        <w:spacing w:after="138"/>
        <w:ind w:left="13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E641EC1" w14:textId="77777777" w:rsidR="008753FF" w:rsidRDefault="008F2DAA">
      <w:pPr>
        <w:tabs>
          <w:tab w:val="center" w:pos="720"/>
          <w:tab w:val="center" w:pos="1441"/>
          <w:tab w:val="center" w:pos="2162"/>
          <w:tab w:val="center" w:pos="2882"/>
          <w:tab w:val="center" w:pos="3602"/>
          <w:tab w:val="center" w:pos="4322"/>
          <w:tab w:val="center" w:pos="5043"/>
          <w:tab w:val="center" w:pos="5763"/>
          <w:tab w:val="center" w:pos="7216"/>
        </w:tabs>
        <w:spacing w:after="150" w:line="248" w:lineRule="auto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</w:r>
      <w:proofErr w:type="spellStart"/>
      <w:r>
        <w:rPr>
          <w:rFonts w:ascii="Times New Roman" w:eastAsia="Times New Roman" w:hAnsi="Times New Roman" w:cs="Times New Roman"/>
          <w:sz w:val="25"/>
        </w:rPr>
        <w:t>Mariya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Joseph</w:t>
      </w:r>
    </w:p>
    <w:p w14:paraId="21FCB9F7" w14:textId="77777777" w:rsidR="008753FF" w:rsidRDefault="008F2DAA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8753FF">
      <w:pgSz w:w="11902" w:h="16819"/>
      <w:pgMar w:top="712" w:right="520" w:bottom="731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FF"/>
    <w:rsid w:val="000B5B99"/>
    <w:rsid w:val="002B50DA"/>
    <w:rsid w:val="008753FF"/>
    <w:rsid w:val="008F2DAA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93567"/>
  <w15:docId w15:val="{A0D65BE4-18E1-8C49-82E2-DFE0CDD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DEBDA6"/>
      <w:spacing w:after="148"/>
      <w:ind w:left="111" w:right="17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10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0.jpg" /><Relationship Id="rId5" Type="http://schemas.openxmlformats.org/officeDocument/2006/relationships/image" Target="media/image2.jpg" /><Relationship Id="rId4" Type="http://schemas.openxmlformats.org/officeDocument/2006/relationships/image" Target="media/image1.jp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mariyajoseph.131@gmail.com</cp:lastModifiedBy>
  <cp:revision>2</cp:revision>
  <dcterms:created xsi:type="dcterms:W3CDTF">2023-04-10T09:44:00Z</dcterms:created>
  <dcterms:modified xsi:type="dcterms:W3CDTF">2023-04-10T09:44:00Z</dcterms:modified>
</cp:coreProperties>
</file>