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A11" w14:textId="77777777" w:rsidR="00D7752C" w:rsidRDefault="00D7752C"/>
    <w:p w14:paraId="5D2D13AB" w14:textId="77777777" w:rsidR="00D7752C" w:rsidRDefault="00D7752C"/>
    <w:p w14:paraId="25586AA1" w14:textId="77777777" w:rsidR="00D7752C" w:rsidRDefault="00D7752C"/>
    <w:p w14:paraId="704F9E7E" w14:textId="489CDA86" w:rsidR="008B6A16" w:rsidRDefault="008B6A16" w:rsidP="0004316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Dr.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Vaishnavi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Harikumar</w:t>
      </w:r>
      <w:proofErr w:type="spellEnd"/>
      <w:r>
        <w:rPr>
          <w:sz w:val="32"/>
          <w:szCs w:val="32"/>
        </w:rPr>
        <w:t>, MBBS</w:t>
      </w:r>
    </w:p>
    <w:p w14:paraId="340B58EB" w14:textId="46A53386" w:rsidR="00675EE4" w:rsidRDefault="002A7F9F" w:rsidP="0004316A">
      <w:pPr>
        <w:spacing w:after="0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Mob no.</w:t>
      </w:r>
      <w:r w:rsidR="00D801E6">
        <w:rPr>
          <w:color w:val="2E74B5" w:themeColor="accent5" w:themeShade="BF"/>
          <w:sz w:val="32"/>
          <w:szCs w:val="32"/>
        </w:rPr>
        <w:t>-</w:t>
      </w:r>
      <w:r>
        <w:rPr>
          <w:color w:val="2E74B5" w:themeColor="accent5" w:themeShade="BF"/>
          <w:sz w:val="32"/>
          <w:szCs w:val="32"/>
        </w:rPr>
        <w:t xml:space="preserve"> 8921064745 </w:t>
      </w:r>
    </w:p>
    <w:p w14:paraId="4989FFB8" w14:textId="61F442B2" w:rsidR="002A7F9F" w:rsidRDefault="00B00F49" w:rsidP="0004316A">
      <w:pPr>
        <w:spacing w:after="0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Em</w:t>
      </w:r>
      <w:r w:rsidR="002A7F9F">
        <w:rPr>
          <w:color w:val="2E74B5" w:themeColor="accent5" w:themeShade="BF"/>
          <w:sz w:val="32"/>
          <w:szCs w:val="32"/>
        </w:rPr>
        <w:t xml:space="preserve">ail </w:t>
      </w:r>
      <w:r w:rsidR="00D801E6">
        <w:rPr>
          <w:color w:val="2E74B5" w:themeColor="accent5" w:themeShade="BF"/>
          <w:sz w:val="32"/>
          <w:szCs w:val="32"/>
        </w:rPr>
        <w:t xml:space="preserve">    -</w:t>
      </w:r>
      <w:r w:rsidR="002A7F9F">
        <w:rPr>
          <w:color w:val="2E74B5" w:themeColor="accent5" w:themeShade="BF"/>
          <w:sz w:val="32"/>
          <w:szCs w:val="32"/>
        </w:rPr>
        <w:t xml:space="preserve"> </w:t>
      </w:r>
      <w:hyperlink r:id="rId5" w:history="1">
        <w:r w:rsidR="0025132B" w:rsidRPr="002D211B">
          <w:rPr>
            <w:rStyle w:val="Hyperlink"/>
            <w:color w:val="034990" w:themeColor="hyperlink" w:themeShade="BF"/>
            <w:sz w:val="32"/>
            <w:szCs w:val="32"/>
          </w:rPr>
          <w:t>vaishnavihari18@gmail.com</w:t>
        </w:r>
      </w:hyperlink>
    </w:p>
    <w:p w14:paraId="6B926567" w14:textId="77777777" w:rsidR="00D46965" w:rsidRDefault="00D46965" w:rsidP="0004316A">
      <w:pPr>
        <w:spacing w:after="0"/>
        <w:rPr>
          <w:color w:val="2E74B5" w:themeColor="accent5" w:themeShade="BF"/>
          <w:sz w:val="32"/>
          <w:szCs w:val="32"/>
        </w:rPr>
      </w:pPr>
    </w:p>
    <w:p w14:paraId="21F6F8F1" w14:textId="1D37F3C7" w:rsidR="00545BA9" w:rsidRDefault="00D46965" w:rsidP="0004316A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Education</w:t>
      </w:r>
    </w:p>
    <w:p w14:paraId="649ACCFF" w14:textId="5D0E933D" w:rsidR="0005164A" w:rsidRDefault="00940797" w:rsidP="0004316A">
      <w:pPr>
        <w:spacing w:after="0"/>
        <w:rPr>
          <w:color w:val="000000" w:themeColor="text1"/>
          <w:sz w:val="32"/>
          <w:szCs w:val="32"/>
        </w:rPr>
      </w:pPr>
      <w:r w:rsidRPr="00545BA9">
        <w:rPr>
          <w:b/>
          <w:bCs/>
          <w:color w:val="000000" w:themeColor="text1"/>
          <w:sz w:val="32"/>
          <w:szCs w:val="32"/>
        </w:rPr>
        <w:t>Kasturba Medical College</w:t>
      </w:r>
      <w:r w:rsidRPr="00C534AF">
        <w:rPr>
          <w:b/>
          <w:bCs/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 w:rsidR="00C534AF" w:rsidRPr="00C534AF">
        <w:rPr>
          <w:b/>
          <w:bCs/>
          <w:color w:val="000000" w:themeColor="text1"/>
          <w:sz w:val="32"/>
          <w:szCs w:val="32"/>
        </w:rPr>
        <w:t>Manipal</w:t>
      </w:r>
      <w:proofErr w:type="spellEnd"/>
      <w:r w:rsidR="00C534AF">
        <w:rPr>
          <w:b/>
          <w:bCs/>
          <w:color w:val="000000" w:themeColor="text1"/>
          <w:sz w:val="32"/>
          <w:szCs w:val="32"/>
        </w:rPr>
        <w:t xml:space="preserve"> </w:t>
      </w:r>
      <w:r w:rsidR="00C534AF">
        <w:rPr>
          <w:color w:val="000000" w:themeColor="text1"/>
          <w:sz w:val="32"/>
          <w:szCs w:val="32"/>
        </w:rPr>
        <w:t>– Bachelor in Medicine</w:t>
      </w:r>
      <w:r w:rsidR="00DE1DEE">
        <w:rPr>
          <w:color w:val="000000" w:themeColor="text1"/>
          <w:sz w:val="32"/>
          <w:szCs w:val="32"/>
        </w:rPr>
        <w:t xml:space="preserve"> and Bachelor in Surgery</w:t>
      </w:r>
    </w:p>
    <w:p w14:paraId="298101DB" w14:textId="108778FE" w:rsidR="00804775" w:rsidRDefault="00804775" w:rsidP="0004316A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Sep 2016- May 2022</w:t>
      </w:r>
      <w:r w:rsidR="002D7231">
        <w:rPr>
          <w:color w:val="000000" w:themeColor="text1"/>
          <w:sz w:val="32"/>
          <w:szCs w:val="32"/>
        </w:rPr>
        <w:t>.</w:t>
      </w:r>
    </w:p>
    <w:p w14:paraId="0DDD9A55" w14:textId="77777777" w:rsidR="00D46965" w:rsidRDefault="00D46965" w:rsidP="0004316A">
      <w:pPr>
        <w:spacing w:after="0"/>
        <w:rPr>
          <w:color w:val="000000" w:themeColor="text1"/>
          <w:sz w:val="32"/>
          <w:szCs w:val="32"/>
        </w:rPr>
      </w:pPr>
    </w:p>
    <w:p w14:paraId="0B64E7B8" w14:textId="131D9634" w:rsidR="002D7231" w:rsidRDefault="002D7231" w:rsidP="0004316A">
      <w:pPr>
        <w:spacing w:after="0"/>
        <w:rPr>
          <w:color w:val="000000" w:themeColor="text1"/>
          <w:sz w:val="32"/>
          <w:szCs w:val="32"/>
        </w:rPr>
      </w:pPr>
      <w:r w:rsidRPr="002D7231">
        <w:rPr>
          <w:color w:val="000000" w:themeColor="text1"/>
          <w:sz w:val="32"/>
          <w:szCs w:val="32"/>
          <w:u w:val="single"/>
        </w:rPr>
        <w:t>Registration</w:t>
      </w:r>
      <w:r>
        <w:rPr>
          <w:color w:val="000000" w:themeColor="text1"/>
          <w:sz w:val="32"/>
          <w:szCs w:val="32"/>
        </w:rPr>
        <w:t xml:space="preserve"> </w:t>
      </w:r>
    </w:p>
    <w:p w14:paraId="416D05FC" w14:textId="127186DD" w:rsidR="002D7231" w:rsidRDefault="00AC7000" w:rsidP="0004316A">
      <w:pPr>
        <w:spacing w:after="0"/>
        <w:rPr>
          <w:b/>
          <w:bCs/>
          <w:color w:val="000000" w:themeColor="text1"/>
          <w:sz w:val="32"/>
          <w:szCs w:val="32"/>
        </w:rPr>
      </w:pPr>
      <w:r w:rsidRPr="00DB40ED">
        <w:rPr>
          <w:b/>
          <w:bCs/>
          <w:color w:val="000000" w:themeColor="text1"/>
          <w:sz w:val="32"/>
          <w:szCs w:val="32"/>
        </w:rPr>
        <w:t>Karnataka Medical Council</w:t>
      </w:r>
      <w:r w:rsidR="00DB40ED">
        <w:rPr>
          <w:b/>
          <w:bCs/>
          <w:color w:val="000000" w:themeColor="text1"/>
          <w:sz w:val="32"/>
          <w:szCs w:val="32"/>
        </w:rPr>
        <w:t xml:space="preserve"> </w:t>
      </w:r>
      <w:r w:rsidR="00DD6FF4">
        <w:rPr>
          <w:color w:val="000000" w:themeColor="text1"/>
          <w:sz w:val="32"/>
          <w:szCs w:val="32"/>
        </w:rPr>
        <w:t>|</w:t>
      </w:r>
      <w:r w:rsidR="00170FBB">
        <w:rPr>
          <w:b/>
          <w:bCs/>
          <w:color w:val="000000" w:themeColor="text1"/>
          <w:sz w:val="32"/>
          <w:szCs w:val="32"/>
        </w:rPr>
        <w:t xml:space="preserve"> N</w:t>
      </w:r>
      <w:r w:rsidR="002D2890">
        <w:rPr>
          <w:b/>
          <w:bCs/>
          <w:color w:val="000000" w:themeColor="text1"/>
          <w:sz w:val="32"/>
          <w:szCs w:val="32"/>
        </w:rPr>
        <w:t>o.</w:t>
      </w:r>
      <w:r w:rsidR="007F4138" w:rsidRPr="00DB40ED">
        <w:rPr>
          <w:b/>
          <w:bCs/>
          <w:color w:val="000000" w:themeColor="text1"/>
          <w:sz w:val="32"/>
          <w:szCs w:val="32"/>
        </w:rPr>
        <w:t>155397</w:t>
      </w:r>
      <w:r w:rsidR="005D6056">
        <w:rPr>
          <w:b/>
          <w:bCs/>
          <w:color w:val="000000" w:themeColor="text1"/>
          <w:sz w:val="32"/>
          <w:szCs w:val="32"/>
        </w:rPr>
        <w:t xml:space="preserve"> </w:t>
      </w:r>
      <w:r w:rsidR="00830B59">
        <w:rPr>
          <w:color w:val="000000" w:themeColor="text1"/>
          <w:sz w:val="32"/>
          <w:szCs w:val="32"/>
        </w:rPr>
        <w:t>|</w:t>
      </w:r>
      <w:r w:rsidR="00830B59">
        <w:rPr>
          <w:b/>
          <w:bCs/>
          <w:color w:val="000000" w:themeColor="text1"/>
          <w:sz w:val="32"/>
          <w:szCs w:val="32"/>
        </w:rPr>
        <w:t>Sep</w:t>
      </w:r>
      <w:r w:rsidR="005D6056">
        <w:rPr>
          <w:b/>
          <w:bCs/>
          <w:color w:val="000000" w:themeColor="text1"/>
          <w:sz w:val="32"/>
          <w:szCs w:val="32"/>
        </w:rPr>
        <w:t xml:space="preserve"> 2022</w:t>
      </w:r>
    </w:p>
    <w:p w14:paraId="0F4C51D7" w14:textId="6FC8D5A5" w:rsidR="00830B59" w:rsidRPr="0039357A" w:rsidRDefault="00830B59" w:rsidP="0004316A">
      <w:pPr>
        <w:spacing w:after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Travancore Medical Council </w:t>
      </w:r>
      <w:r>
        <w:rPr>
          <w:color w:val="000000" w:themeColor="text1"/>
          <w:sz w:val="32"/>
          <w:szCs w:val="32"/>
        </w:rPr>
        <w:t xml:space="preserve">| </w:t>
      </w:r>
      <w:r>
        <w:rPr>
          <w:b/>
          <w:bCs/>
          <w:color w:val="000000" w:themeColor="text1"/>
          <w:sz w:val="32"/>
          <w:szCs w:val="32"/>
        </w:rPr>
        <w:t xml:space="preserve">No. </w:t>
      </w:r>
      <w:r w:rsidR="00D70F37">
        <w:rPr>
          <w:b/>
          <w:bCs/>
          <w:color w:val="000000" w:themeColor="text1"/>
          <w:sz w:val="32"/>
          <w:szCs w:val="32"/>
        </w:rPr>
        <w:t>9160</w:t>
      </w:r>
      <w:r w:rsidR="0039357A">
        <w:rPr>
          <w:b/>
          <w:bCs/>
          <w:color w:val="000000" w:themeColor="text1"/>
          <w:sz w:val="32"/>
          <w:szCs w:val="32"/>
        </w:rPr>
        <w:t>2</w:t>
      </w:r>
      <w:r w:rsidR="0039357A">
        <w:rPr>
          <w:color w:val="000000" w:themeColor="text1"/>
          <w:sz w:val="32"/>
          <w:szCs w:val="32"/>
        </w:rPr>
        <w:t xml:space="preserve">| </w:t>
      </w:r>
      <w:r w:rsidR="0039357A">
        <w:rPr>
          <w:b/>
          <w:bCs/>
          <w:color w:val="000000" w:themeColor="text1"/>
          <w:sz w:val="32"/>
          <w:szCs w:val="32"/>
        </w:rPr>
        <w:t>April 2023</w:t>
      </w:r>
    </w:p>
    <w:p w14:paraId="1343253B" w14:textId="77777777" w:rsidR="005D6056" w:rsidRPr="005D6056" w:rsidRDefault="005D6056" w:rsidP="0004316A">
      <w:pPr>
        <w:spacing w:after="0"/>
        <w:rPr>
          <w:b/>
          <w:bCs/>
          <w:color w:val="000000" w:themeColor="text1"/>
          <w:sz w:val="32"/>
          <w:szCs w:val="32"/>
        </w:rPr>
      </w:pPr>
    </w:p>
    <w:p w14:paraId="6FD870EF" w14:textId="4D625CF8" w:rsidR="0039357A" w:rsidRPr="00D46965" w:rsidRDefault="00D46965" w:rsidP="003B500B">
      <w:pPr>
        <w:spacing w:after="0" w:line="240" w:lineRule="auto"/>
        <w:rPr>
          <w:color w:val="000000" w:themeColor="text1"/>
          <w:sz w:val="32"/>
          <w:szCs w:val="32"/>
          <w:u w:val="single"/>
        </w:rPr>
      </w:pPr>
      <w:r w:rsidRPr="00D46965">
        <w:rPr>
          <w:color w:val="000000" w:themeColor="text1"/>
          <w:sz w:val="32"/>
          <w:szCs w:val="32"/>
          <w:u w:val="single"/>
        </w:rPr>
        <w:t>Experience</w:t>
      </w:r>
    </w:p>
    <w:p w14:paraId="0D8FFA34" w14:textId="2CFFE3F1" w:rsidR="00DB2915" w:rsidRDefault="00D7752C" w:rsidP="003B500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Intern doctor, Kasturba Hospital, </w:t>
      </w:r>
      <w:proofErr w:type="spellStart"/>
      <w:r w:rsidR="00DB2915">
        <w:rPr>
          <w:b/>
          <w:bCs/>
          <w:sz w:val="28"/>
          <w:szCs w:val="28"/>
        </w:rPr>
        <w:t>Manipal</w:t>
      </w:r>
      <w:proofErr w:type="spellEnd"/>
    </w:p>
    <w:p w14:paraId="74C177D8" w14:textId="48BC39B1" w:rsidR="003B500B" w:rsidRDefault="003B500B" w:rsidP="003B50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April, 2021 – May, 2022</w:t>
      </w:r>
    </w:p>
    <w:p w14:paraId="6C21595B" w14:textId="77777777" w:rsidR="003B500B" w:rsidRDefault="003B500B" w:rsidP="003B500B">
      <w:pPr>
        <w:spacing w:after="0" w:line="240" w:lineRule="auto"/>
        <w:rPr>
          <w:sz w:val="28"/>
          <w:szCs w:val="28"/>
        </w:rPr>
      </w:pPr>
    </w:p>
    <w:p w14:paraId="526444E6" w14:textId="6D5BE507" w:rsidR="003B500B" w:rsidRDefault="00F85706" w:rsidP="00F8570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Served as a dedicated and supportive Intern in a 2000 bedded, fast paced hospital. </w:t>
      </w:r>
    </w:p>
    <w:p w14:paraId="1078BCA8" w14:textId="11604FD4" w:rsidR="00011DC5" w:rsidRDefault="0034742F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Being an Intern doctor in a tertiary hospital with government schemes pushed me to keep up with the demands of the </w:t>
      </w:r>
      <w:r w:rsidR="00011DC5">
        <w:rPr>
          <w:sz w:val="28"/>
          <w:szCs w:val="28"/>
        </w:rPr>
        <w:t xml:space="preserve">heavy patient load. </w:t>
      </w:r>
    </w:p>
    <w:p w14:paraId="4413D1EE" w14:textId="3069AD74" w:rsidR="00011DC5" w:rsidRDefault="00011DC5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was exposed to a wide range of patients in all major departments. </w:t>
      </w:r>
    </w:p>
    <w:p w14:paraId="0B2C03AC" w14:textId="1D828086" w:rsidR="00011DC5" w:rsidRDefault="00011DC5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Able to communicate with patients and their </w:t>
      </w:r>
      <w:r w:rsidR="00762968">
        <w:rPr>
          <w:sz w:val="28"/>
          <w:szCs w:val="28"/>
        </w:rPr>
        <w:t xml:space="preserve">carers effectively. </w:t>
      </w:r>
    </w:p>
    <w:p w14:paraId="5814F307" w14:textId="5F12FB61" w:rsidR="00762968" w:rsidRDefault="00762968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Well versed with multidisciplinary approach to healthcare that incorporates team work. </w:t>
      </w:r>
    </w:p>
    <w:p w14:paraId="773AA946" w14:textId="4FC32013" w:rsidR="00762968" w:rsidRDefault="008F4D6E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Did Teaching sessions for medical students on a weekly basis. </w:t>
      </w:r>
    </w:p>
    <w:p w14:paraId="523FBEA7" w14:textId="687F7965" w:rsidR="008F4D6E" w:rsidRDefault="008F4D6E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Was involved in Morning ward rounds and </w:t>
      </w:r>
      <w:r w:rsidR="007F4202">
        <w:rPr>
          <w:sz w:val="28"/>
          <w:szCs w:val="28"/>
        </w:rPr>
        <w:t xml:space="preserve">daily assessment of inpatients. </w:t>
      </w:r>
    </w:p>
    <w:p w14:paraId="0CF34B00" w14:textId="6CAD4691" w:rsidR="007F4202" w:rsidRDefault="007F4202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Able to take good patient history and do competent</w:t>
      </w:r>
      <w:r w:rsidR="004E49D1">
        <w:rPr>
          <w:sz w:val="28"/>
          <w:szCs w:val="28"/>
        </w:rPr>
        <w:t xml:space="preserve"> clinical examination. </w:t>
      </w:r>
    </w:p>
    <w:p w14:paraId="16E04B68" w14:textId="21095A4C" w:rsidR="004E49D1" w:rsidRDefault="004E49D1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Could plan and carry out treatment plan, if required, under supervision. </w:t>
      </w:r>
    </w:p>
    <w:p w14:paraId="0842B1C8" w14:textId="465A6AE0" w:rsidR="004E49D1" w:rsidRDefault="004E49D1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Safe drug delivery. </w:t>
      </w:r>
    </w:p>
    <w:p w14:paraId="709A9997" w14:textId="5724D039" w:rsidR="004E49D1" w:rsidRPr="00011DC5" w:rsidRDefault="004E49D1" w:rsidP="00011DC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Performed the routine procedures. </w:t>
      </w:r>
    </w:p>
    <w:sectPr w:rsidR="004E49D1" w:rsidRPr="00011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4C6"/>
    <w:multiLevelType w:val="hybridMultilevel"/>
    <w:tmpl w:val="B968683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FA9"/>
    <w:multiLevelType w:val="hybridMultilevel"/>
    <w:tmpl w:val="027EF32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A46"/>
    <w:multiLevelType w:val="hybridMultilevel"/>
    <w:tmpl w:val="45F4F9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75408">
    <w:abstractNumId w:val="0"/>
  </w:num>
  <w:num w:numId="2" w16cid:durableId="1200775868">
    <w:abstractNumId w:val="1"/>
  </w:num>
  <w:num w:numId="3" w16cid:durableId="71932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2C"/>
    <w:rsid w:val="00011DC5"/>
    <w:rsid w:val="0004316A"/>
    <w:rsid w:val="0005164A"/>
    <w:rsid w:val="00170FBB"/>
    <w:rsid w:val="001C16E6"/>
    <w:rsid w:val="0025132B"/>
    <w:rsid w:val="002A7F9F"/>
    <w:rsid w:val="002D2890"/>
    <w:rsid w:val="002D7231"/>
    <w:rsid w:val="0034742F"/>
    <w:rsid w:val="0039357A"/>
    <w:rsid w:val="003B500B"/>
    <w:rsid w:val="00434FBF"/>
    <w:rsid w:val="004E49D1"/>
    <w:rsid w:val="00545BA9"/>
    <w:rsid w:val="005D6056"/>
    <w:rsid w:val="00675EE4"/>
    <w:rsid w:val="00762968"/>
    <w:rsid w:val="007F4138"/>
    <w:rsid w:val="007F4202"/>
    <w:rsid w:val="00804775"/>
    <w:rsid w:val="00830B59"/>
    <w:rsid w:val="008B6A16"/>
    <w:rsid w:val="008F4D6E"/>
    <w:rsid w:val="00940797"/>
    <w:rsid w:val="00957092"/>
    <w:rsid w:val="00AC7000"/>
    <w:rsid w:val="00B00F49"/>
    <w:rsid w:val="00C534AF"/>
    <w:rsid w:val="00D46965"/>
    <w:rsid w:val="00D70F37"/>
    <w:rsid w:val="00D7752C"/>
    <w:rsid w:val="00D801E6"/>
    <w:rsid w:val="00DB2915"/>
    <w:rsid w:val="00DB40ED"/>
    <w:rsid w:val="00DD6FF4"/>
    <w:rsid w:val="00DE1DEE"/>
    <w:rsid w:val="00F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22EAA"/>
  <w15:chartTrackingRefBased/>
  <w15:docId w15:val="{29325DE3-4FA9-F945-A830-2A75203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aishnavihari18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vaishnavihari18@gmail.com</dc:creator>
  <cp:keywords/>
  <dc:description/>
  <cp:lastModifiedBy>vaishnavihari18@gmail.com</cp:lastModifiedBy>
  <cp:revision>2</cp:revision>
  <dcterms:created xsi:type="dcterms:W3CDTF">2023-05-13T16:30:00Z</dcterms:created>
  <dcterms:modified xsi:type="dcterms:W3CDTF">2023-05-13T16:30:00Z</dcterms:modified>
</cp:coreProperties>
</file>