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9" w:rsidRPr="000E0D8E" w:rsidRDefault="000E0D8E" w:rsidP="000E0D8E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E0D8E">
        <w:rPr>
          <w:rFonts w:ascii="Times New Roman" w:hAnsi="Times New Roman" w:cs="Times New Roman"/>
          <w:b/>
          <w:bCs/>
          <w:sz w:val="30"/>
          <w:szCs w:val="30"/>
          <w:u w:val="single"/>
        </w:rPr>
        <w:t>CURRICULAM VITAE</w:t>
      </w:r>
    </w:p>
    <w:p w:rsidR="000E0D8E" w:rsidRDefault="000E0D8E" w:rsidP="000E0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8E" w:rsidRDefault="00275463" w:rsidP="000E0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4513742</wp:posOffset>
            </wp:positionH>
            <wp:positionV relativeFrom="paragraph">
              <wp:posOffset>109827</wp:posOffset>
            </wp:positionV>
            <wp:extent cx="1167020" cy="1630017"/>
            <wp:effectExtent l="1905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7020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D8E" w:rsidRDefault="000E0D8E" w:rsidP="000E0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0E0D8E" w:rsidRPr="000E0D8E" w:rsidRDefault="000E0D8E" w:rsidP="000E0D8E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E0D8E">
        <w:rPr>
          <w:rFonts w:ascii="Times New Roman" w:hAnsi="Times New Roman" w:cs="Times New Roman"/>
          <w:b/>
          <w:bCs/>
          <w:sz w:val="24"/>
          <w:szCs w:val="24"/>
        </w:rPr>
        <w:t>RIYA MOL P SAJI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PALACHUVATTIL HOUSE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THRISSILERY P.O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KARTIKULAM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WAYANAD DIST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KERALA – 671646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 8590635706</w:t>
      </w:r>
    </w:p>
    <w:p w:rsidR="000E0D8E" w:rsidRDefault="000E0D8E" w:rsidP="000E0D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A969A5">
          <w:rPr>
            <w:rStyle w:val="Hyperlink"/>
            <w:rFonts w:ascii="Times New Roman" w:hAnsi="Times New Roman" w:cs="Times New Roman"/>
            <w:sz w:val="24"/>
            <w:szCs w:val="24"/>
          </w:rPr>
          <w:t>riyamolpsaji@gmail.com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8E" w:rsidRDefault="000E0D8E" w:rsidP="000E0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Sir/Madam,</w:t>
      </w:r>
    </w:p>
    <w:p w:rsidR="000E0D8E" w:rsidRDefault="000E0D8E" w:rsidP="000E0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8E" w:rsidRPr="000E0D8E" w:rsidRDefault="000E0D8E" w:rsidP="000E0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D8E">
        <w:rPr>
          <w:rFonts w:ascii="Times New Roman" w:hAnsi="Times New Roman" w:cs="Times New Roman"/>
          <w:b/>
          <w:bCs/>
          <w:sz w:val="24"/>
          <w:szCs w:val="24"/>
        </w:rPr>
        <w:t>Sub:</w:t>
      </w:r>
      <w:r w:rsidRPr="000E0D8E">
        <w:rPr>
          <w:rFonts w:ascii="Times New Roman" w:hAnsi="Times New Roman" w:cs="Times New Roman"/>
          <w:b/>
          <w:bCs/>
          <w:sz w:val="24"/>
          <w:szCs w:val="24"/>
        </w:rPr>
        <w:tab/>
        <w:t>Application for the post of Staff Nurse</w:t>
      </w:r>
    </w:p>
    <w:p w:rsidR="000E0D8E" w:rsidRDefault="000E0D8E" w:rsidP="000E0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apply for the post of Nursing Staff in your Hospital. I have a very good academic background in GNM Nursing has enabled me to develop and strengthen my skills further in the medical field. I believe that I can make a significant and valuable contribution to your hospital.</w:t>
      </w:r>
    </w:p>
    <w:p w:rsidR="000E0D8E" w:rsidRDefault="000E0D8E" w:rsidP="000E0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Thanking you and awaiting a positive from you. </w:t>
      </w: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Faithfully </w:t>
      </w: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8E">
        <w:rPr>
          <w:rFonts w:ascii="Times New Roman" w:hAnsi="Times New Roman" w:cs="Times New Roman"/>
          <w:b/>
          <w:bCs/>
          <w:sz w:val="24"/>
          <w:szCs w:val="24"/>
        </w:rPr>
        <w:t>RIYA MOL P SAJI</w:t>
      </w:r>
    </w:p>
    <w:p w:rsidR="000E0D8E" w:rsidRPr="000E0D8E" w:rsidRDefault="000E0D8E" w:rsidP="000E0D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WAYANAD DIST, KERALA </w:t>
      </w:r>
    </w:p>
    <w:p w:rsidR="000E0D8E" w:rsidRDefault="000E0D8E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0E0D8E" w:rsidRDefault="000E0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D8E" w:rsidRPr="00A45E91" w:rsidRDefault="00A45E91" w:rsidP="000E0D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E9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PERSONAL PROFILE </w:t>
      </w:r>
    </w:p>
    <w:p w:rsidR="00A45E91" w:rsidRDefault="00A45E91" w:rsidP="000E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8E" w:rsidRPr="004E2ACA" w:rsidRDefault="000E0D8E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E2ACA">
        <w:rPr>
          <w:rFonts w:ascii="Times New Roman" w:hAnsi="Times New Roman" w:cs="Times New Roman"/>
          <w:b/>
          <w:bCs/>
          <w:sz w:val="24"/>
          <w:szCs w:val="24"/>
        </w:rPr>
        <w:t>RIYA MOL P SAJI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M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28/05/1999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Indian 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8590635706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A969A5">
          <w:rPr>
            <w:rStyle w:val="Hyperlink"/>
            <w:rFonts w:ascii="Times New Roman" w:hAnsi="Times New Roman" w:cs="Times New Roman"/>
            <w:sz w:val="24"/>
            <w:szCs w:val="24"/>
          </w:rPr>
          <w:t>riyamolpsaji@gmail.com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91" w:rsidRP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E91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:rsidR="00A45E91" w:rsidRDefault="00A45E91" w:rsidP="00A45E91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1">
        <w:rPr>
          <w:rFonts w:ascii="Times New Roman" w:hAnsi="Times New Roman" w:cs="Times New Roman"/>
          <w:sz w:val="24"/>
          <w:szCs w:val="24"/>
        </w:rPr>
        <w:t xml:space="preserve">To be proficient performer in the field of Nursing </w:t>
      </w:r>
    </w:p>
    <w:p w:rsidR="00A45E91" w:rsidRDefault="00A45E91" w:rsidP="00A45E91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strive for the highest level of competency and personally </w:t>
      </w:r>
    </w:p>
    <w:p w:rsidR="00A45E91" w:rsidRDefault="00A45E91" w:rsidP="00A45E91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in team towards the betterment of the organization </w:t>
      </w:r>
    </w:p>
    <w:p w:rsid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91" w:rsidRPr="00A45E91" w:rsidRDefault="00A45E91" w:rsidP="00A45E91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E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PERSONAL STRENGTH </w:t>
      </w:r>
    </w:p>
    <w:p w:rsidR="00A45E91" w:rsidRDefault="00A45E91" w:rsidP="00A45E91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Pleasing personality</w:t>
      </w:r>
    </w:p>
    <w:p w:rsidR="00A45E91" w:rsidRDefault="00A45E91" w:rsidP="00A45E91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Versatile Working behavior </w:t>
      </w:r>
    </w:p>
    <w:p w:rsidR="00A45E91" w:rsidRDefault="00A45E91" w:rsidP="00A45E91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communication skills </w:t>
      </w:r>
    </w:p>
    <w:p w:rsidR="00A45E91" w:rsidRDefault="00A45E91" w:rsidP="00A45E91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to learn and update myself with new methodologies and technologies </w:t>
      </w:r>
    </w:p>
    <w:p w:rsidR="00A45E91" w:rsidRDefault="00A45E91" w:rsidP="00A45E91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attitude and team spirit </w:t>
      </w:r>
    </w:p>
    <w:p w:rsidR="00CC459A" w:rsidRDefault="00A45E91" w:rsidP="00A45E91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work </w:t>
      </w: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P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QUALIFICATION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1564"/>
        <w:gridCol w:w="1723"/>
        <w:gridCol w:w="1427"/>
        <w:gridCol w:w="1489"/>
        <w:gridCol w:w="1430"/>
        <w:gridCol w:w="1502"/>
      </w:tblGrid>
      <w:tr w:rsidR="00CC459A" w:rsidTr="00CC459A">
        <w:tc>
          <w:tcPr>
            <w:tcW w:w="1432" w:type="dxa"/>
          </w:tcPr>
          <w:p w:rsidR="00CC459A" w:rsidRPr="00CC459A" w:rsidRDefault="00CC459A" w:rsidP="00CC459A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40" w:type="dxa"/>
          </w:tcPr>
          <w:p w:rsidR="00CC459A" w:rsidRPr="00CC459A" w:rsidRDefault="00CC459A" w:rsidP="00CC459A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1540" w:type="dxa"/>
          </w:tcPr>
          <w:p w:rsidR="00CC459A" w:rsidRPr="00CC459A" w:rsidRDefault="00CC459A" w:rsidP="00CC459A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Steam</w:t>
            </w:r>
          </w:p>
        </w:tc>
        <w:tc>
          <w:tcPr>
            <w:tcW w:w="1541" w:type="dxa"/>
          </w:tcPr>
          <w:p w:rsidR="00CC459A" w:rsidRPr="00CC459A" w:rsidRDefault="00CC459A" w:rsidP="00CC459A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41" w:type="dxa"/>
          </w:tcPr>
          <w:p w:rsidR="00CC459A" w:rsidRPr="00CC459A" w:rsidRDefault="00CC459A" w:rsidP="00CC459A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41" w:type="dxa"/>
          </w:tcPr>
          <w:p w:rsidR="00CC459A" w:rsidRPr="00CC459A" w:rsidRDefault="00CC459A" w:rsidP="00CC459A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C459A" w:rsidTr="00CC459A">
        <w:tc>
          <w:tcPr>
            <w:tcW w:w="1432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540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Thrissilery</w:t>
            </w:r>
            <w:proofErr w:type="spellEnd"/>
          </w:p>
        </w:tc>
        <w:tc>
          <w:tcPr>
            <w:tcW w:w="1540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Kerala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2015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C459A" w:rsidTr="00CC459A">
        <w:tc>
          <w:tcPr>
            <w:tcW w:w="1432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540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Thrissilery</w:t>
            </w:r>
            <w:proofErr w:type="spellEnd"/>
          </w:p>
        </w:tc>
        <w:tc>
          <w:tcPr>
            <w:tcW w:w="1540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Kerala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2017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45E91" w:rsidRDefault="00A45E91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P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PROFESSIONAL QUALIFICATION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1563"/>
        <w:gridCol w:w="1525"/>
        <w:gridCol w:w="1518"/>
        <w:gridCol w:w="1492"/>
        <w:gridCol w:w="1508"/>
        <w:gridCol w:w="1529"/>
      </w:tblGrid>
      <w:tr w:rsidR="00CC459A" w:rsidRPr="00CC459A" w:rsidTr="00FF5807">
        <w:tc>
          <w:tcPr>
            <w:tcW w:w="1432" w:type="dxa"/>
          </w:tcPr>
          <w:p w:rsidR="00CC459A" w:rsidRPr="00CC459A" w:rsidRDefault="00CC459A" w:rsidP="00FF5807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40" w:type="dxa"/>
          </w:tcPr>
          <w:p w:rsidR="00CC459A" w:rsidRPr="00CC459A" w:rsidRDefault="00CC459A" w:rsidP="00FF5807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1540" w:type="dxa"/>
          </w:tcPr>
          <w:p w:rsidR="00CC459A" w:rsidRPr="00CC459A" w:rsidRDefault="00CC459A" w:rsidP="00FF5807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Council </w:t>
            </w:r>
          </w:p>
        </w:tc>
        <w:tc>
          <w:tcPr>
            <w:tcW w:w="1541" w:type="dxa"/>
          </w:tcPr>
          <w:p w:rsidR="00CC459A" w:rsidRPr="00CC459A" w:rsidRDefault="00CC459A" w:rsidP="00FF5807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541" w:type="dxa"/>
          </w:tcPr>
          <w:p w:rsidR="00CC459A" w:rsidRPr="00CC459A" w:rsidRDefault="00CC459A" w:rsidP="00FF5807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41" w:type="dxa"/>
          </w:tcPr>
          <w:p w:rsidR="00CC459A" w:rsidRPr="00CC459A" w:rsidRDefault="00CC459A" w:rsidP="00FF5807">
            <w:pPr>
              <w:tabs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C459A" w:rsidTr="00FF5807">
        <w:tc>
          <w:tcPr>
            <w:tcW w:w="1432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GNM Nursing </w:t>
            </w:r>
          </w:p>
        </w:tc>
        <w:tc>
          <w:tcPr>
            <w:tcW w:w="1540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 Nursing St. Thomas Mission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Kattanam</w:t>
            </w:r>
            <w:proofErr w:type="spellEnd"/>
          </w:p>
        </w:tc>
        <w:tc>
          <w:tcPr>
            <w:tcW w:w="1540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Kerala Nurses &amp; Midwives Council 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5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5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5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1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P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EXPERIENCE </w:t>
      </w:r>
    </w:p>
    <w:p w:rsidR="00CC459A" w:rsidRDefault="00CC459A" w:rsidP="00CC459A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9A">
        <w:rPr>
          <w:rFonts w:ascii="Times New Roman" w:hAnsi="Times New Roman" w:cs="Times New Roman"/>
          <w:sz w:val="24"/>
          <w:szCs w:val="24"/>
        </w:rPr>
        <w:t xml:space="preserve">1 year experience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C459A">
        <w:rPr>
          <w:rFonts w:ascii="Times New Roman" w:hAnsi="Times New Roman" w:cs="Times New Roman"/>
          <w:sz w:val="24"/>
          <w:szCs w:val="24"/>
        </w:rPr>
        <w:t>Almas</w:t>
      </w:r>
      <w:proofErr w:type="spellEnd"/>
      <w:r w:rsidRPr="00CC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Kottakkal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Malappuram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P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TRAINING EXPERIENCE </w:t>
      </w:r>
    </w:p>
    <w:p w:rsidR="00CC459A" w:rsidRDefault="00CC459A" w:rsidP="00CC459A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training (for medical Surgical) at </w:t>
      </w:r>
      <w:r w:rsidRPr="00CC459A">
        <w:rPr>
          <w:rFonts w:ascii="Times New Roman" w:hAnsi="Times New Roman" w:cs="Times New Roman"/>
          <w:b/>
          <w:bCs/>
          <w:sz w:val="24"/>
          <w:szCs w:val="24"/>
        </w:rPr>
        <w:t>GOVERNMENT TALUK HOSPITAL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Kayamkulam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59A" w:rsidRDefault="00CC459A" w:rsidP="00CC459A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Phychiatric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at </w:t>
      </w:r>
      <w:r w:rsidRPr="00CC459A">
        <w:rPr>
          <w:rFonts w:ascii="Times New Roman" w:hAnsi="Times New Roman" w:cs="Times New Roman"/>
          <w:b/>
          <w:bCs/>
          <w:sz w:val="24"/>
          <w:szCs w:val="24"/>
        </w:rPr>
        <w:t>KCM 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Nooranad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59A" w:rsidRDefault="00CC459A" w:rsidP="00CC459A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Training (for OBG) at </w:t>
      </w:r>
      <w:r w:rsidRPr="00CC459A">
        <w:rPr>
          <w:rFonts w:ascii="Times New Roman" w:hAnsi="Times New Roman" w:cs="Times New Roman"/>
          <w:b/>
          <w:bCs/>
          <w:sz w:val="24"/>
          <w:szCs w:val="24"/>
        </w:rPr>
        <w:t>EBENZER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9A">
        <w:rPr>
          <w:rFonts w:ascii="Times New Roman" w:hAnsi="Times New Roman" w:cs="Times New Roman"/>
          <w:b/>
          <w:bCs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Kayamkulam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59A" w:rsidRDefault="00CC459A" w:rsidP="00CC459A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Training at </w:t>
      </w:r>
      <w:r w:rsidRPr="00CC459A">
        <w:rPr>
          <w:rFonts w:ascii="Times New Roman" w:hAnsi="Times New Roman" w:cs="Times New Roman"/>
          <w:b/>
          <w:bCs/>
          <w:sz w:val="24"/>
          <w:szCs w:val="24"/>
        </w:rPr>
        <w:t xml:space="preserve">ST. </w:t>
      </w:r>
      <w:proofErr w:type="gramStart"/>
      <w:r w:rsidRPr="00CC459A">
        <w:rPr>
          <w:rFonts w:ascii="Times New Roman" w:hAnsi="Times New Roman" w:cs="Times New Roman"/>
          <w:b/>
          <w:bCs/>
          <w:sz w:val="24"/>
          <w:szCs w:val="24"/>
        </w:rPr>
        <w:t>THOMAS</w:t>
      </w:r>
      <w:proofErr w:type="gramEnd"/>
      <w:r w:rsidRPr="00CC459A">
        <w:rPr>
          <w:rFonts w:ascii="Times New Roman" w:hAnsi="Times New Roman" w:cs="Times New Roman"/>
          <w:b/>
          <w:bCs/>
          <w:sz w:val="24"/>
          <w:szCs w:val="24"/>
        </w:rPr>
        <w:t xml:space="preserve"> MISSION HOSPITAL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Pr="00CC459A" w:rsidRDefault="00CC459A" w:rsidP="00CC459A">
      <w:pPr>
        <w:tabs>
          <w:tab w:val="left" w:pos="288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DETAILS OF REGISTRATION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622"/>
      </w:tblGrid>
      <w:tr w:rsidR="00CC459A" w:rsidTr="00CC459A">
        <w:tc>
          <w:tcPr>
            <w:tcW w:w="4513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Nursing Registration </w:t>
            </w:r>
          </w:p>
        </w:tc>
        <w:tc>
          <w:tcPr>
            <w:tcW w:w="4622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</w:tr>
      <w:tr w:rsidR="00CC459A" w:rsidTr="00CC459A">
        <w:tc>
          <w:tcPr>
            <w:tcW w:w="4513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Nurses &amp; Midwives Council</w:t>
            </w:r>
          </w:p>
        </w:tc>
        <w:tc>
          <w:tcPr>
            <w:tcW w:w="4622" w:type="dxa"/>
          </w:tcPr>
          <w:p w:rsidR="00CC459A" w:rsidRDefault="00CC459A" w:rsidP="00CC459A">
            <w:pPr>
              <w:tabs>
                <w:tab w:val="left" w:pos="288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KL01202101889</w:t>
            </w:r>
          </w:p>
        </w:tc>
      </w:tr>
    </w:tbl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Pr="00CC459A" w:rsidRDefault="00CC459A" w:rsidP="00CC459A">
      <w:pPr>
        <w:tabs>
          <w:tab w:val="left" w:pos="288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DECLARATION </w:t>
      </w: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the above furnished information is complete and to the best of my knowledge and belief. </w:t>
      </w: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Default="00CC459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4E2ACA" w:rsidRDefault="004E2AC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9A" w:rsidRDefault="004E2ACA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463">
        <w:rPr>
          <w:rFonts w:ascii="Times New Roman" w:hAnsi="Times New Roman" w:cs="Times New Roman"/>
          <w:sz w:val="24"/>
          <w:szCs w:val="24"/>
        </w:rPr>
        <w:tab/>
      </w:r>
      <w:r w:rsidR="00CC459A">
        <w:rPr>
          <w:rFonts w:ascii="Times New Roman" w:hAnsi="Times New Roman" w:cs="Times New Roman"/>
          <w:sz w:val="24"/>
          <w:szCs w:val="24"/>
        </w:rPr>
        <w:t xml:space="preserve">Yours faithfully </w:t>
      </w:r>
    </w:p>
    <w:p w:rsidR="004E2ACA" w:rsidRPr="004E2ACA" w:rsidRDefault="004E2ACA" w:rsidP="004E2AC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2ACA" w:rsidRDefault="00275463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ACA">
        <w:rPr>
          <w:rFonts w:ascii="Times New Roman" w:hAnsi="Times New Roman" w:cs="Times New Roman"/>
          <w:b/>
          <w:bCs/>
          <w:sz w:val="24"/>
          <w:szCs w:val="24"/>
        </w:rPr>
        <w:t>RIYA MOL P SAJI</w:t>
      </w:r>
    </w:p>
    <w:p w:rsidR="00275463" w:rsidRPr="00CC459A" w:rsidRDefault="00275463" w:rsidP="00CC459A">
      <w:pPr>
        <w:tabs>
          <w:tab w:val="left" w:pos="288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WAYANAD DST, KERALA</w:t>
      </w:r>
    </w:p>
    <w:sectPr w:rsidR="00275463" w:rsidRPr="00CC459A" w:rsidSect="000E0D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C8"/>
    <w:multiLevelType w:val="hybridMultilevel"/>
    <w:tmpl w:val="63A0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CFC"/>
    <w:multiLevelType w:val="hybridMultilevel"/>
    <w:tmpl w:val="6DBA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926DC"/>
    <w:multiLevelType w:val="hybridMultilevel"/>
    <w:tmpl w:val="FC82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D8E"/>
    <w:rsid w:val="000E0D8E"/>
    <w:rsid w:val="00275463"/>
    <w:rsid w:val="003D231F"/>
    <w:rsid w:val="004D7484"/>
    <w:rsid w:val="004E2ACA"/>
    <w:rsid w:val="00532EAB"/>
    <w:rsid w:val="00A45E91"/>
    <w:rsid w:val="00CC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E91"/>
    <w:pPr>
      <w:ind w:left="720"/>
      <w:contextualSpacing/>
    </w:pPr>
  </w:style>
  <w:style w:type="table" w:styleId="TableGrid">
    <w:name w:val="Table Grid"/>
    <w:basedOn w:val="TableNormal"/>
    <w:uiPriority w:val="59"/>
    <w:rsid w:val="00CC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yamolpsa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molpsaj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10168449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2003-12-31T18:56:00Z</dcterms:created>
  <dcterms:modified xsi:type="dcterms:W3CDTF">2023-05-02T05:05:00Z</dcterms:modified>
</cp:coreProperties>
</file>