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FE88" w14:textId="0AFDBFAF" w:rsidR="00123A56" w:rsidRPr="00D826FB" w:rsidRDefault="00AE2209" w:rsidP="00123A56">
      <w:pPr>
        <w:autoSpaceDE w:val="0"/>
        <w:autoSpaceDN w:val="0"/>
        <w:adjustRightInd w:val="0"/>
        <w:spacing w:after="0" w:line="92" w:lineRule="exact"/>
        <w:ind w:left="76"/>
        <w:rPr>
          <w:rFonts w:ascii="Times New Roman" w:hAnsi="Times New Roman" w:cs="Times New Roman"/>
          <w:bCs/>
          <w:color w:val="000000"/>
          <w:sz w:val="72"/>
          <w:szCs w:val="72"/>
        </w:rPr>
      </w:pPr>
      <w:r>
        <w:rPr>
          <w:lang w:eastAsia="en-CA"/>
        </w:rPr>
        <w:t xml:space="preserve"> </w:t>
      </w:r>
    </w:p>
    <w:p w14:paraId="563FB92C" w14:textId="77777777" w:rsidR="004556BD" w:rsidRPr="005C6A2F" w:rsidRDefault="004556BD" w:rsidP="004556BD">
      <w:pPr>
        <w:pStyle w:val="checkboxindent"/>
        <w:jc w:val="center"/>
        <w:rPr>
          <w:b/>
          <w:bCs/>
        </w:rPr>
      </w:pPr>
      <w:r w:rsidRPr="74D3C578">
        <w:rPr>
          <w:b/>
          <w:bCs/>
        </w:rPr>
        <w:t>Maya Thottumkal RN, MSN, CPMHNC</w:t>
      </w:r>
    </w:p>
    <w:p w14:paraId="65AFB954" w14:textId="77777777" w:rsidR="004556BD" w:rsidRDefault="004556BD" w:rsidP="004556BD">
      <w:pPr>
        <w:pStyle w:val="checkboxindent"/>
        <w:jc w:val="center"/>
      </w:pPr>
      <w:r>
        <w:t>830 Audley Road South, Ajax, Canada</w:t>
      </w:r>
    </w:p>
    <w:p w14:paraId="2165BE62" w14:textId="77777777" w:rsidR="004556BD" w:rsidRDefault="004556BD" w:rsidP="004556BD">
      <w:pPr>
        <w:pStyle w:val="checkboxindent"/>
        <w:jc w:val="center"/>
      </w:pPr>
      <w:r>
        <w:t xml:space="preserve">1(289) 886 2809 </w:t>
      </w:r>
      <w:r w:rsidRPr="74D3C578">
        <w:rPr>
          <w:rFonts w:ascii="Arial" w:eastAsia="Arial" w:hAnsi="Arial" w:cs="Arial"/>
          <w:color w:val="28306C"/>
          <w:sz w:val="24"/>
          <w:lang w:val="en-CA"/>
        </w:rPr>
        <w:t>|</w:t>
      </w:r>
      <w:r w:rsidRPr="74D3C578">
        <w:rPr>
          <w:rFonts w:ascii="Arial" w:eastAsia="Arial" w:hAnsi="Arial" w:cs="Arial"/>
          <w:color w:val="28306C"/>
          <w:sz w:val="27"/>
          <w:szCs w:val="27"/>
          <w:lang w:val="en-CA"/>
        </w:rPr>
        <w:t xml:space="preserve"> </w:t>
      </w:r>
      <w:r>
        <w:t>mayan2024@gmail.com</w:t>
      </w:r>
    </w:p>
    <w:p w14:paraId="57457A89" w14:textId="77777777" w:rsidR="004556BD" w:rsidRDefault="004556BD" w:rsidP="004556BD">
      <w:pPr>
        <w:pStyle w:val="checkboxindent"/>
        <w:ind w:left="0" w:firstLine="0"/>
      </w:pPr>
    </w:p>
    <w:p w14:paraId="5090E83C" w14:textId="6CEAF848" w:rsidR="004556BD" w:rsidRDefault="004556BD" w:rsidP="004556BD">
      <w:pPr>
        <w:pStyle w:val="checkboxindent"/>
        <w:rPr>
          <w:b/>
          <w:bCs/>
        </w:rPr>
      </w:pPr>
      <w:r w:rsidRPr="005C6A2F">
        <w:rPr>
          <w:b/>
          <w:bCs/>
        </w:rPr>
        <w:t>Education</w:t>
      </w:r>
    </w:p>
    <w:p w14:paraId="622A2900" w14:textId="77777777" w:rsidR="004556BD" w:rsidRPr="005C6A2F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8370" wp14:editId="62B64A4F">
                <wp:simplePos x="0" y="0"/>
                <wp:positionH relativeFrom="column">
                  <wp:posOffset>3810</wp:posOffset>
                </wp:positionH>
                <wp:positionV relativeFrom="paragraph">
                  <wp:posOffset>102235</wp:posOffset>
                </wp:positionV>
                <wp:extent cx="5429250" cy="33020"/>
                <wp:effectExtent l="19050" t="95250" r="114300" b="431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254E" id="Straight Connector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05pt" to="427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103A7143" w14:textId="17778E7D" w:rsidR="002F666F" w:rsidRDefault="002F666F" w:rsidP="004556BD">
      <w:pPr>
        <w:pStyle w:val="checkboxindent"/>
        <w:ind w:left="0" w:firstLine="0"/>
      </w:pPr>
      <w:r>
        <w:t xml:space="preserve">2020          </w:t>
      </w:r>
      <w:r w:rsidRPr="002F666F">
        <w:t>Essentials in Clinical Simulations</w:t>
      </w:r>
      <w:r>
        <w:t>,</w:t>
      </w:r>
      <w:r w:rsidRPr="002F666F">
        <w:t xml:space="preserve"> The George Washington</w:t>
      </w:r>
      <w:r>
        <w:t xml:space="preserve"> </w:t>
      </w:r>
      <w:r w:rsidRPr="002F666F">
        <w:t>University, US</w:t>
      </w:r>
      <w:r>
        <w:t>A</w:t>
      </w:r>
    </w:p>
    <w:p w14:paraId="0673D1BA" w14:textId="60A2222E" w:rsidR="004556BD" w:rsidRDefault="004556BD" w:rsidP="004556BD">
      <w:pPr>
        <w:pStyle w:val="checkboxindent"/>
        <w:ind w:left="0" w:firstLine="0"/>
      </w:pPr>
      <w:r>
        <w:t>2019          Certification in University Teaching, UOIT, Oshawa, Ontario</w:t>
      </w:r>
    </w:p>
    <w:p w14:paraId="24416F30" w14:textId="47063792" w:rsidR="004556BD" w:rsidRDefault="004556BD" w:rsidP="004556BD">
      <w:pPr>
        <w:pStyle w:val="checkboxindent"/>
      </w:pPr>
      <w:r>
        <w:t>2018</w:t>
      </w:r>
      <w:r>
        <w:tab/>
        <w:t xml:space="preserve">     Cognitive Behavior Therapy, OISE, University of Toronto  </w:t>
      </w:r>
    </w:p>
    <w:p w14:paraId="7D535B20" w14:textId="548EB55A" w:rsidR="004556BD" w:rsidRDefault="004556BD" w:rsidP="004556BD">
      <w:pPr>
        <w:pStyle w:val="checkboxindent"/>
      </w:pPr>
      <w:r>
        <w:t>2015          Diabetic Educator Certificate Program, The Michener Institute, Toronto</w:t>
      </w:r>
    </w:p>
    <w:p w14:paraId="6B4F9E36" w14:textId="3BA03642" w:rsidR="004556BD" w:rsidRDefault="004556BD" w:rsidP="004556BD">
      <w:pPr>
        <w:pStyle w:val="checkboxindent"/>
        <w:ind w:left="0" w:firstLine="0"/>
      </w:pPr>
      <w:r>
        <w:t xml:space="preserve">2 010        </w:t>
      </w:r>
      <w:r w:rsidR="0093727F">
        <w:t xml:space="preserve"> </w:t>
      </w:r>
      <w:r>
        <w:t>M Sc (Nsg Education&amp; Medical Informatics), University of Phoenix, USA</w:t>
      </w:r>
    </w:p>
    <w:p w14:paraId="219B3089" w14:textId="0C4E5693" w:rsidR="00D101AA" w:rsidRDefault="00D101AA" w:rsidP="00D101AA">
      <w:pPr>
        <w:pStyle w:val="checkboxindent"/>
      </w:pPr>
      <w:r>
        <w:t>2003</w:t>
      </w:r>
      <w:r>
        <w:tab/>
        <w:t xml:space="preserve">    </w:t>
      </w:r>
      <w:r w:rsidR="0093727F">
        <w:t xml:space="preserve"> </w:t>
      </w:r>
      <w:r>
        <w:t>Forensic Mental Health Nsg, Centennial College, Toronto</w:t>
      </w:r>
    </w:p>
    <w:p w14:paraId="22F7712C" w14:textId="345BFBA7" w:rsidR="00D101AA" w:rsidRDefault="00D101AA" w:rsidP="00D101AA">
      <w:pPr>
        <w:pStyle w:val="checkboxindent"/>
        <w:ind w:left="0" w:firstLine="0"/>
      </w:pPr>
      <w:r>
        <w:t>2001</w:t>
      </w:r>
      <w:r>
        <w:tab/>
        <w:t xml:space="preserve">     Psychiatric Nsg, George Brown College, Toronto</w:t>
      </w:r>
    </w:p>
    <w:p w14:paraId="68756279" w14:textId="5589BB56" w:rsidR="004556BD" w:rsidRDefault="004556BD" w:rsidP="004556BD">
      <w:pPr>
        <w:pStyle w:val="checkboxindent"/>
      </w:pPr>
      <w:r>
        <w:t>1998          Critical Care Nursing Certificate, Centennial College, Toronto</w:t>
      </w:r>
    </w:p>
    <w:p w14:paraId="7A4F993D" w14:textId="25B8401E" w:rsidR="004556BD" w:rsidRDefault="004556BD" w:rsidP="004556BD">
      <w:pPr>
        <w:pStyle w:val="checkboxindent"/>
      </w:pPr>
      <w:r>
        <w:t>1995          Operating Room Nursing Certificate, George Brown College, Toronto</w:t>
      </w:r>
    </w:p>
    <w:p w14:paraId="5AB6BED5" w14:textId="6611D79E" w:rsidR="004556BD" w:rsidRDefault="004556BD" w:rsidP="004556BD">
      <w:pPr>
        <w:pStyle w:val="checkboxindent"/>
      </w:pPr>
      <w:r>
        <w:t>1989          B.Sc. Nursing, AFMC, University of Pune, India</w:t>
      </w:r>
    </w:p>
    <w:p w14:paraId="2FC3CD04" w14:textId="77777777" w:rsidR="004556BD" w:rsidRPr="00774C30" w:rsidRDefault="004556BD" w:rsidP="004556BD">
      <w:pPr>
        <w:pStyle w:val="checkboxindent"/>
      </w:pPr>
    </w:p>
    <w:p w14:paraId="2A137890" w14:textId="0D43DFF7" w:rsidR="004556BD" w:rsidRDefault="004556BD" w:rsidP="004556BD">
      <w:pPr>
        <w:pStyle w:val="checkboxindent"/>
        <w:rPr>
          <w:b/>
          <w:bCs/>
        </w:rPr>
      </w:pPr>
      <w:r w:rsidRPr="005C6A2F">
        <w:rPr>
          <w:b/>
          <w:bCs/>
        </w:rPr>
        <w:t>Certificates</w:t>
      </w:r>
    </w:p>
    <w:p w14:paraId="4804F046" w14:textId="77777777" w:rsidR="004556BD" w:rsidRPr="005C6A2F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DA4D3" wp14:editId="6BB8EA3F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429250" cy="33020"/>
                <wp:effectExtent l="19050" t="95250" r="114300" b="431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18D4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2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6F629F04" w14:textId="77777777" w:rsidR="002F666F" w:rsidRDefault="004556BD" w:rsidP="004556BD">
      <w:pPr>
        <w:pStyle w:val="checkboxindent"/>
      </w:pPr>
      <w:r>
        <w:t xml:space="preserve">Canadian Psychiatric Mental Health Nursing Certificate </w:t>
      </w:r>
    </w:p>
    <w:p w14:paraId="00827D9B" w14:textId="66C003E7" w:rsidR="004556BD" w:rsidRDefault="004556BD" w:rsidP="004556BD">
      <w:pPr>
        <w:pStyle w:val="checkboxindent"/>
      </w:pPr>
      <w:r>
        <w:t xml:space="preserve"> </w:t>
      </w:r>
    </w:p>
    <w:p w14:paraId="2919646C" w14:textId="77777777" w:rsidR="004556BD" w:rsidRDefault="004556BD" w:rsidP="004556BD">
      <w:pPr>
        <w:pStyle w:val="checkboxindent"/>
      </w:pPr>
    </w:p>
    <w:p w14:paraId="62D2694A" w14:textId="77777777" w:rsidR="004556BD" w:rsidRDefault="004556BD" w:rsidP="004556BD">
      <w:pPr>
        <w:pStyle w:val="checkboxindent"/>
        <w:rPr>
          <w:b/>
          <w:bCs/>
        </w:rPr>
      </w:pPr>
      <w:r w:rsidRPr="005C6A2F">
        <w:rPr>
          <w:b/>
          <w:bCs/>
        </w:rPr>
        <w:t>Professional Memberships</w:t>
      </w:r>
    </w:p>
    <w:p w14:paraId="4B22131B" w14:textId="77777777" w:rsidR="004556BD" w:rsidRPr="005C6A2F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F6A8C" wp14:editId="74A759D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429250" cy="33020"/>
                <wp:effectExtent l="19050" t="95250" r="114300" b="431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78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2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7543C620" w14:textId="77777777" w:rsidR="004556BD" w:rsidRDefault="004556BD" w:rsidP="004556BD">
      <w:pPr>
        <w:pStyle w:val="checkboxindent"/>
      </w:pPr>
      <w:r>
        <w:t>College of Nurses of Ontario</w:t>
      </w:r>
    </w:p>
    <w:p w14:paraId="4414B93A" w14:textId="77777777" w:rsidR="004556BD" w:rsidRDefault="004556BD" w:rsidP="004556BD">
      <w:pPr>
        <w:pStyle w:val="checkboxindent"/>
      </w:pPr>
      <w:r>
        <w:t>Registered Nurses Association of Ontario</w:t>
      </w:r>
    </w:p>
    <w:p w14:paraId="6A12CCCB" w14:textId="77777777" w:rsidR="004556BD" w:rsidRDefault="004556BD" w:rsidP="004556BD">
      <w:pPr>
        <w:pStyle w:val="checkboxindent"/>
      </w:pPr>
      <w:r>
        <w:t>American Psychiatric Nursing Association</w:t>
      </w:r>
    </w:p>
    <w:p w14:paraId="6E478912" w14:textId="77777777" w:rsidR="004556BD" w:rsidRDefault="004556BD" w:rsidP="004556BD">
      <w:pPr>
        <w:pStyle w:val="checkboxindent"/>
      </w:pPr>
      <w:r w:rsidRPr="00170A65">
        <w:t>The Sigma Theta Tau International Honor Society of Nursing</w:t>
      </w:r>
    </w:p>
    <w:p w14:paraId="49626502" w14:textId="77777777" w:rsidR="004556BD" w:rsidRDefault="004556BD" w:rsidP="004556BD">
      <w:pPr>
        <w:pStyle w:val="checkboxindent"/>
      </w:pPr>
      <w:r>
        <w:t>Toastmasters International</w:t>
      </w:r>
    </w:p>
    <w:p w14:paraId="028D4E43" w14:textId="77777777" w:rsidR="004556BD" w:rsidRDefault="004556BD" w:rsidP="004556BD">
      <w:pPr>
        <w:pStyle w:val="checkboxindent"/>
        <w:rPr>
          <w:b/>
          <w:bCs/>
        </w:rPr>
      </w:pPr>
    </w:p>
    <w:p w14:paraId="02001984" w14:textId="77777777" w:rsidR="004556BD" w:rsidRDefault="004556BD" w:rsidP="004556BD">
      <w:pPr>
        <w:pStyle w:val="checkboxindent"/>
        <w:rPr>
          <w:b/>
          <w:bCs/>
        </w:rPr>
      </w:pPr>
      <w:r w:rsidRPr="005C6A2F">
        <w:rPr>
          <w:b/>
          <w:bCs/>
        </w:rPr>
        <w:t xml:space="preserve">Academic, Administrative and Professional Appointments </w:t>
      </w:r>
    </w:p>
    <w:p w14:paraId="115BEFAA" w14:textId="77777777" w:rsidR="004556BD" w:rsidRPr="005C6A2F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E9D44" wp14:editId="3E5425D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429250" cy="33020"/>
                <wp:effectExtent l="19050" t="95250" r="114300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151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2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0F060063" w14:textId="0AD45550" w:rsidR="004556BD" w:rsidRDefault="004556BD" w:rsidP="004556BD">
      <w:pPr>
        <w:pStyle w:val="checkboxindent"/>
        <w:ind w:left="0" w:firstLine="0"/>
      </w:pPr>
      <w:r>
        <w:t>July 2022- present</w:t>
      </w:r>
      <w:r>
        <w:tab/>
        <w:t>Assistant Professor</w:t>
      </w:r>
      <w:r w:rsidR="00322DA7">
        <w:t xml:space="preserve"> (clinical)</w:t>
      </w:r>
      <w:r>
        <w:t xml:space="preserve">, University of Calgary in Qatar, Doha, Qatar </w:t>
      </w:r>
    </w:p>
    <w:p w14:paraId="74498F35" w14:textId="77777777" w:rsidR="004556BD" w:rsidRDefault="004556BD" w:rsidP="004556BD">
      <w:pPr>
        <w:pStyle w:val="checkboxindent"/>
        <w:ind w:left="0" w:firstLine="0"/>
      </w:pPr>
      <w:r>
        <w:t>2017 – June 2022</w:t>
      </w:r>
      <w:r>
        <w:tab/>
        <w:t xml:space="preserve">Clinical Nursing Faculty, Ontario Tech University, Oshawa, Ontario, Canada   </w:t>
      </w:r>
    </w:p>
    <w:p w14:paraId="09436D1D" w14:textId="7B84E33D" w:rsidR="00322DA7" w:rsidRDefault="004556BD" w:rsidP="004556BD">
      <w:pPr>
        <w:pStyle w:val="checkboxindent"/>
        <w:ind w:left="0" w:firstLine="0"/>
      </w:pPr>
      <w:r>
        <w:t>Sept 2021- Dec 2021    PSW Instructor, Canadore at Stanford</w:t>
      </w:r>
      <w:r w:rsidR="002F666F">
        <w:t xml:space="preserve"> </w:t>
      </w:r>
      <w:r w:rsidR="002F666F" w:rsidRPr="002F666F">
        <w:t>College</w:t>
      </w:r>
      <w:r>
        <w:t xml:space="preserve">, Toronto, Ontario </w:t>
      </w:r>
    </w:p>
    <w:p w14:paraId="4507DBC4" w14:textId="189E2A29" w:rsidR="004556BD" w:rsidRDefault="00322DA7" w:rsidP="004556BD">
      <w:pPr>
        <w:pStyle w:val="checkboxindent"/>
        <w:ind w:left="0" w:firstLine="0"/>
      </w:pPr>
      <w:r>
        <w:t>2018-19</w:t>
      </w:r>
      <w:r w:rsidR="004556BD">
        <w:t xml:space="preserve">         </w:t>
      </w:r>
      <w:r w:rsidR="002F666F">
        <w:t xml:space="preserve">                 </w:t>
      </w:r>
      <w:r w:rsidR="002F666F" w:rsidRPr="002F666F">
        <w:t>Finance officer</w:t>
      </w:r>
      <w:r w:rsidR="002F666F">
        <w:t xml:space="preserve">, RNAO, </w:t>
      </w:r>
      <w:r w:rsidR="002F666F" w:rsidRPr="002F666F">
        <w:t>Durham</w:t>
      </w:r>
      <w:r w:rsidR="002F666F">
        <w:t xml:space="preserve"> </w:t>
      </w:r>
      <w:r w:rsidR="002F666F" w:rsidRPr="002F666F">
        <w:t>Northumberland chapter</w:t>
      </w:r>
    </w:p>
    <w:p w14:paraId="3DDF384E" w14:textId="7C79FE7F" w:rsidR="00322DA7" w:rsidRDefault="00322DA7" w:rsidP="004556BD">
      <w:pPr>
        <w:pStyle w:val="checkboxindent"/>
        <w:ind w:left="2160" w:hanging="2160"/>
      </w:pPr>
      <w:r>
        <w:rPr>
          <w:rFonts w:ascii="Times New Roman" w:hAnsi="Times New Roman" w:cs="Times New Roman"/>
          <w:color w:val="000000"/>
          <w:spacing w:val="1"/>
        </w:rPr>
        <w:t>20</w:t>
      </w:r>
      <w:r w:rsidRPr="00C31EF6">
        <w:rPr>
          <w:rFonts w:ascii="Times New Roman" w:hAnsi="Times New Roman" w:cs="Times New Roman"/>
          <w:color w:val="000000"/>
          <w:spacing w:val="1"/>
        </w:rPr>
        <w:t xml:space="preserve">17 – </w:t>
      </w:r>
      <w:r>
        <w:rPr>
          <w:rFonts w:ascii="Times New Roman" w:hAnsi="Times New Roman" w:cs="Times New Roman"/>
          <w:color w:val="000000"/>
          <w:spacing w:val="1"/>
        </w:rPr>
        <w:t>2021</w:t>
      </w:r>
      <w:r w:rsidRPr="00C31EF6">
        <w:rPr>
          <w:rFonts w:ascii="Times New Roman" w:hAnsi="Times New Roman" w:cs="Times New Roman"/>
          <w:color w:val="000000"/>
          <w:spacing w:val="1"/>
        </w:rPr>
        <w:t xml:space="preserve">          </w:t>
      </w:r>
      <w:r>
        <w:rPr>
          <w:rFonts w:ascii="Times New Roman" w:hAnsi="Times New Roman" w:cs="Times New Roman"/>
          <w:color w:val="000000"/>
          <w:spacing w:val="1"/>
        </w:rPr>
        <w:t xml:space="preserve">      </w:t>
      </w:r>
      <w:r w:rsidRPr="00322DA7">
        <w:rPr>
          <w:rFonts w:cstheme="minorHAnsi"/>
          <w:color w:val="000000"/>
          <w:spacing w:val="1"/>
        </w:rPr>
        <w:t>RN, Adult Inpatient Mental Health Unit, Michael Garron Hospital, Toronto</w:t>
      </w:r>
    </w:p>
    <w:p w14:paraId="5986BD40" w14:textId="425A04A1" w:rsidR="004556BD" w:rsidRDefault="004556BD" w:rsidP="004556BD">
      <w:pPr>
        <w:pStyle w:val="checkboxindent"/>
        <w:ind w:left="2160" w:hanging="2160"/>
      </w:pPr>
      <w:r>
        <w:t xml:space="preserve">2016-2020  </w:t>
      </w:r>
      <w:r w:rsidR="00F51264">
        <w:t xml:space="preserve">                   </w:t>
      </w:r>
      <w:r>
        <w:t>Nursing Clinical Instructor, Faculty of Nursing, University of Toronto,</w:t>
      </w:r>
    </w:p>
    <w:p w14:paraId="2117324B" w14:textId="0D8683C6" w:rsidR="004556BD" w:rsidRDefault="004556BD" w:rsidP="004556BD">
      <w:pPr>
        <w:pStyle w:val="checkboxindent"/>
        <w:ind w:left="0" w:firstLine="0"/>
      </w:pPr>
      <w:r>
        <w:t>2011 –2015</w:t>
      </w:r>
      <w:r>
        <w:tab/>
      </w:r>
      <w:r w:rsidR="0038797C">
        <w:t xml:space="preserve">             </w:t>
      </w:r>
      <w:r>
        <w:t xml:space="preserve">Inpatient Rehabilitation Unit Manager, Centre for Addiction &amp; Mental </w:t>
      </w:r>
      <w:r>
        <w:tab/>
      </w:r>
      <w:r>
        <w:tab/>
      </w:r>
      <w:r>
        <w:tab/>
        <w:t xml:space="preserve">            </w:t>
      </w:r>
      <w:r w:rsidR="00322DA7">
        <w:t xml:space="preserve"> </w:t>
      </w:r>
      <w:r>
        <w:t>Health, Toronto</w:t>
      </w:r>
      <w:r w:rsidR="00F51264">
        <w:t>,</w:t>
      </w:r>
      <w:r>
        <w:t xml:space="preserve"> Ontario, Canada  </w:t>
      </w:r>
    </w:p>
    <w:p w14:paraId="11F12C42" w14:textId="5E02E6EF" w:rsidR="004556BD" w:rsidRDefault="004556BD" w:rsidP="004556BD">
      <w:pPr>
        <w:pStyle w:val="checkboxindent"/>
        <w:ind w:left="0" w:firstLine="0"/>
      </w:pPr>
      <w:r>
        <w:t>2004 – 2011</w:t>
      </w:r>
      <w:r>
        <w:tab/>
        <w:t xml:space="preserve">            </w:t>
      </w:r>
      <w:r w:rsidR="00322DA7">
        <w:t xml:space="preserve"> </w:t>
      </w:r>
      <w:r>
        <w:t>RN, Ontario Shores Centre for Mental Health Sciences, Whitby, Ontario</w:t>
      </w:r>
    </w:p>
    <w:p w14:paraId="6C3B9E9D" w14:textId="30625284" w:rsidR="004556BD" w:rsidRDefault="004556BD" w:rsidP="004556BD">
      <w:pPr>
        <w:pStyle w:val="checkboxindent"/>
        <w:ind w:left="0" w:firstLine="0"/>
      </w:pPr>
      <w:r>
        <w:t>2000-2006</w:t>
      </w:r>
      <w:r>
        <w:tab/>
        <w:t xml:space="preserve">            </w:t>
      </w:r>
      <w:r w:rsidR="00322DA7">
        <w:t xml:space="preserve"> </w:t>
      </w:r>
      <w:r>
        <w:t xml:space="preserve">RN, Centre for Addiction &amp; Mental Health, Toronto Ontario, Canada </w:t>
      </w:r>
    </w:p>
    <w:p w14:paraId="4640E78B" w14:textId="470456D0" w:rsidR="004556BD" w:rsidRDefault="004556BD" w:rsidP="004556BD">
      <w:pPr>
        <w:pStyle w:val="checkboxindent"/>
        <w:ind w:left="0" w:firstLine="0"/>
      </w:pPr>
      <w:r>
        <w:t xml:space="preserve">1994-2000   </w:t>
      </w:r>
      <w:r>
        <w:tab/>
        <w:t xml:space="preserve">            </w:t>
      </w:r>
      <w:r w:rsidR="00322DA7">
        <w:t xml:space="preserve"> </w:t>
      </w:r>
      <w:r>
        <w:t>RN, medical/surgical unit, The Scarborough Hospital, Toronto,</w:t>
      </w:r>
    </w:p>
    <w:p w14:paraId="42FF98BC" w14:textId="0C8340A2" w:rsidR="004556BD" w:rsidRDefault="004556BD" w:rsidP="004556BD">
      <w:pPr>
        <w:pStyle w:val="checkboxindent"/>
        <w:ind w:left="0" w:firstLine="0"/>
      </w:pPr>
      <w:r>
        <w:t xml:space="preserve">1989-1994 </w:t>
      </w:r>
      <w:r>
        <w:tab/>
        <w:t xml:space="preserve">            </w:t>
      </w:r>
      <w:r w:rsidR="00322DA7">
        <w:t xml:space="preserve"> </w:t>
      </w:r>
      <w:r>
        <w:t>RN (Lieutenant), Military Nursing service, India</w:t>
      </w:r>
    </w:p>
    <w:p w14:paraId="62934AF2" w14:textId="77777777" w:rsidR="004556BD" w:rsidRDefault="004556BD" w:rsidP="004556BD">
      <w:pPr>
        <w:pStyle w:val="checkboxindent"/>
        <w:ind w:left="0" w:firstLine="0"/>
      </w:pPr>
    </w:p>
    <w:p w14:paraId="47AF2046" w14:textId="77777777" w:rsidR="004556BD" w:rsidRDefault="004556BD" w:rsidP="004556BD">
      <w:pPr>
        <w:pStyle w:val="checkboxindent"/>
        <w:ind w:left="0" w:firstLine="0"/>
      </w:pPr>
      <w:r>
        <w:lastRenderedPageBreak/>
        <w:t xml:space="preserve">                                                 </w:t>
      </w:r>
    </w:p>
    <w:p w14:paraId="00AF6263" w14:textId="77777777" w:rsidR="00F51264" w:rsidRDefault="00F51264" w:rsidP="004556BD">
      <w:pPr>
        <w:pStyle w:val="checkboxindent"/>
        <w:rPr>
          <w:b/>
          <w:bCs/>
        </w:rPr>
      </w:pPr>
    </w:p>
    <w:p w14:paraId="30299521" w14:textId="12707E71" w:rsidR="004556BD" w:rsidRDefault="004556BD" w:rsidP="004556BD">
      <w:pPr>
        <w:pStyle w:val="checkboxindent"/>
        <w:rPr>
          <w:b/>
          <w:bCs/>
        </w:rPr>
      </w:pPr>
      <w:r w:rsidRPr="005C6A2F">
        <w:rPr>
          <w:b/>
          <w:bCs/>
        </w:rPr>
        <w:t xml:space="preserve">Teaching  </w:t>
      </w:r>
    </w:p>
    <w:p w14:paraId="464ADFDD" w14:textId="77777777" w:rsidR="004556BD" w:rsidRPr="005C6A2F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D9D" wp14:editId="3F17715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429250" cy="33020"/>
                <wp:effectExtent l="19050" t="95250" r="114300" b="431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CDF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pt" to="42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3B7B16C0" w14:textId="0C1775A5" w:rsidR="0000157A" w:rsidRDefault="0000157A" w:rsidP="004556BD">
      <w:pPr>
        <w:pStyle w:val="checkboxindent"/>
        <w:ind w:left="0" w:firstLine="0"/>
      </w:pPr>
      <w:r w:rsidRPr="0000157A">
        <w:t>Assistant Professor (clinical)</w:t>
      </w:r>
      <w:r>
        <w:t>: N312 &amp; N410 (Year 2 &amp; year 3)</w:t>
      </w:r>
      <w:r w:rsidR="00F51264">
        <w:t xml:space="preserve">, </w:t>
      </w:r>
      <w:r w:rsidR="00F51264" w:rsidRPr="00F51264">
        <w:t>Bachelor of Nursing (Regular Track)</w:t>
      </w:r>
    </w:p>
    <w:p w14:paraId="417B0910" w14:textId="0A09F7FB" w:rsidR="004556BD" w:rsidRDefault="004556BD" w:rsidP="004556BD">
      <w:pPr>
        <w:pStyle w:val="checkboxindent"/>
        <w:ind w:left="0" w:firstLine="0"/>
      </w:pPr>
      <w:r>
        <w:t xml:space="preserve">Clinical Instructor:  Year 1, Year 3, Year 4 of Bachelor of Science in Nursing, Ontario Tech University, Oshawa Ontario, Canada </w:t>
      </w:r>
    </w:p>
    <w:p w14:paraId="2817743E" w14:textId="77777777" w:rsidR="004556BD" w:rsidRDefault="004556BD" w:rsidP="004556BD">
      <w:pPr>
        <w:pStyle w:val="checkboxindent"/>
        <w:ind w:left="0" w:firstLine="0"/>
      </w:pPr>
      <w:bookmarkStart w:id="0" w:name="_Hlk114600473"/>
      <w:r>
        <w:t>Personal Support Worker Instructor</w:t>
      </w:r>
      <w:bookmarkEnd w:id="0"/>
      <w:r>
        <w:t xml:space="preserve">: Canadore at Stanford College, Toronto, Ontario     </w:t>
      </w:r>
    </w:p>
    <w:p w14:paraId="26D348AA" w14:textId="77777777" w:rsidR="004556BD" w:rsidRDefault="004556BD" w:rsidP="004556BD">
      <w:pPr>
        <w:pStyle w:val="checkboxindent"/>
        <w:ind w:left="0" w:firstLine="0"/>
      </w:pPr>
      <w:r>
        <w:t xml:space="preserve">Mental Health Nursing Clinical Instructor:  RPN to RN Bridging program, Durham college, Ontario, Canada    </w:t>
      </w:r>
    </w:p>
    <w:p w14:paraId="129768F1" w14:textId="77777777" w:rsidR="004556BD" w:rsidRDefault="004556BD" w:rsidP="004556BD">
      <w:pPr>
        <w:pStyle w:val="checkboxindent"/>
        <w:ind w:left="0" w:firstLine="0"/>
      </w:pPr>
      <w:r>
        <w:t>Mental Health Nursing Clinical Instructor: Bachelor of Science in Nursing (BScN), Faculty of Nursing, University of Toronto. Canada</w:t>
      </w:r>
    </w:p>
    <w:p w14:paraId="55A1AE74" w14:textId="77777777" w:rsidR="004556BD" w:rsidRDefault="004556BD" w:rsidP="004556BD">
      <w:pPr>
        <w:pStyle w:val="checkboxindent"/>
        <w:ind w:left="0" w:firstLine="0"/>
      </w:pPr>
      <w:r>
        <w:t xml:space="preserve">Mental Health Nursing Clinical Instructor: </w:t>
      </w:r>
      <w:bookmarkStart w:id="1" w:name="_Hlk114600524"/>
      <w:r>
        <w:t>RN bridging Program</w:t>
      </w:r>
      <w:bookmarkEnd w:id="1"/>
      <w:r>
        <w:t>, Centennial college, Toronto</w:t>
      </w:r>
      <w:bookmarkStart w:id="2" w:name="_Int_h7VPZ6rK"/>
      <w:bookmarkStart w:id="3" w:name="_Int_98fwn9dP"/>
      <w:r>
        <w:t xml:space="preserve">. </w:t>
      </w:r>
      <w:bookmarkEnd w:id="2"/>
      <w:bookmarkEnd w:id="3"/>
      <w:r>
        <w:t xml:space="preserve">          </w:t>
      </w:r>
    </w:p>
    <w:p w14:paraId="36AE8E3A" w14:textId="77777777" w:rsidR="004556BD" w:rsidRDefault="004556BD" w:rsidP="004556BD">
      <w:pPr>
        <w:pStyle w:val="checkboxindent"/>
        <w:rPr>
          <w:b/>
          <w:bCs/>
        </w:rPr>
      </w:pPr>
    </w:p>
    <w:p w14:paraId="61932B19" w14:textId="77777777" w:rsidR="004556BD" w:rsidRDefault="004556BD" w:rsidP="004556BD">
      <w:pPr>
        <w:pStyle w:val="checkboxindent"/>
        <w:rPr>
          <w:b/>
          <w:bCs/>
        </w:rPr>
      </w:pPr>
    </w:p>
    <w:p w14:paraId="65E94ABA" w14:textId="77777777" w:rsidR="004556BD" w:rsidRDefault="004556BD" w:rsidP="004556BD">
      <w:pPr>
        <w:pStyle w:val="checkboxindent"/>
        <w:rPr>
          <w:b/>
          <w:bCs/>
        </w:rPr>
      </w:pPr>
      <w:r w:rsidRPr="00581E72">
        <w:rPr>
          <w:b/>
          <w:bCs/>
        </w:rPr>
        <w:t xml:space="preserve">Professional Development </w:t>
      </w:r>
    </w:p>
    <w:p w14:paraId="41E4A9F2" w14:textId="77777777" w:rsidR="004556BD" w:rsidRPr="00581E72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3A6CB" wp14:editId="6702763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429250" cy="33020"/>
                <wp:effectExtent l="19050" t="95250" r="114300" b="431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C8AE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2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7C5883B9" w14:textId="77777777" w:rsidR="004556BD" w:rsidRDefault="004556BD" w:rsidP="004556BD">
      <w:pPr>
        <w:pStyle w:val="checkboxindent"/>
        <w:ind w:left="0" w:firstLine="0"/>
      </w:pPr>
      <w:r>
        <w:t>APNA (American Psychiatric Nursing Association) conference</w:t>
      </w:r>
    </w:p>
    <w:p w14:paraId="6AC2561A" w14:textId="77777777" w:rsidR="004556BD" w:rsidRDefault="004556BD" w:rsidP="004556BD">
      <w:pPr>
        <w:pStyle w:val="checkboxindent"/>
        <w:ind w:left="0" w:firstLine="0"/>
      </w:pPr>
      <w:bookmarkStart w:id="4" w:name="_Int_87gDlcNU"/>
      <w:r>
        <w:t>RNAO (Registered Nurses Association of Ontario)</w:t>
      </w:r>
      <w:bookmarkEnd w:id="4"/>
      <w:r>
        <w:t xml:space="preserve"> workshops</w:t>
      </w:r>
    </w:p>
    <w:p w14:paraId="3C6E1410" w14:textId="35672AE0" w:rsidR="004556BD" w:rsidRDefault="004556BD" w:rsidP="004556BD">
      <w:pPr>
        <w:pStyle w:val="checkboxindent"/>
        <w:ind w:left="0" w:firstLine="0"/>
      </w:pPr>
      <w:r>
        <w:t>Active member of Toastmaster International</w:t>
      </w:r>
    </w:p>
    <w:p w14:paraId="797DDE7A" w14:textId="306DAF12" w:rsidR="00007E81" w:rsidRDefault="00007E81" w:rsidP="00007E81">
      <w:pPr>
        <w:pStyle w:val="checkboxindent"/>
        <w:ind w:left="0" w:firstLine="0"/>
      </w:pPr>
      <w:r>
        <w:t xml:space="preserve">VP of Education, VP of Membership, VP of Finance, &amp; Youth Leadership Program organizer of Ajax Outspoken Speakers Toastmaster club </w:t>
      </w:r>
    </w:p>
    <w:p w14:paraId="660483E0" w14:textId="7AE2090C" w:rsidR="004556BD" w:rsidRDefault="00007E81" w:rsidP="00007E81">
      <w:pPr>
        <w:pStyle w:val="checkboxindent"/>
      </w:pPr>
      <w:r>
        <w:t>Area Director, District 60 Toastmasters, Toronto</w:t>
      </w:r>
    </w:p>
    <w:p w14:paraId="4C820473" w14:textId="77777777" w:rsidR="00007E81" w:rsidRPr="00774C30" w:rsidRDefault="00007E81" w:rsidP="00007E81">
      <w:pPr>
        <w:pStyle w:val="checkboxindent"/>
      </w:pPr>
    </w:p>
    <w:p w14:paraId="56440EF3" w14:textId="77777777" w:rsidR="004556BD" w:rsidRDefault="004556BD" w:rsidP="004556BD">
      <w:pPr>
        <w:pStyle w:val="checkboxindent"/>
        <w:rPr>
          <w:b/>
          <w:bCs/>
        </w:rPr>
      </w:pPr>
      <w:r w:rsidRPr="00581E72">
        <w:rPr>
          <w:b/>
          <w:bCs/>
        </w:rPr>
        <w:t xml:space="preserve">Committees </w:t>
      </w:r>
    </w:p>
    <w:p w14:paraId="0BFE73AC" w14:textId="77777777" w:rsidR="004556BD" w:rsidRPr="00581E72" w:rsidRDefault="004556BD" w:rsidP="004556BD">
      <w:pPr>
        <w:pStyle w:val="checkboxindent"/>
        <w:rPr>
          <w:b/>
          <w:bCs/>
        </w:rPr>
      </w:pPr>
      <w:r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DE5DC" wp14:editId="4CE811F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429250" cy="33020"/>
                <wp:effectExtent l="19050" t="95250" r="114300" b="431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A137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pt" to="42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4893949D" w14:textId="77777777" w:rsidR="00333252" w:rsidRDefault="00333252" w:rsidP="00333252">
      <w:pPr>
        <w:pStyle w:val="checkboxindent"/>
        <w:ind w:left="0" w:firstLine="0"/>
      </w:pPr>
      <w:r w:rsidRPr="002F666F">
        <w:t>Health and Safety Committee</w:t>
      </w:r>
      <w:r>
        <w:t xml:space="preserve"> </w:t>
      </w:r>
      <w:r w:rsidRPr="002F666F">
        <w:t>Faculty member</w:t>
      </w:r>
      <w:r>
        <w:t>, UCQ</w:t>
      </w:r>
    </w:p>
    <w:p w14:paraId="3BA83679" w14:textId="698DDBAB" w:rsidR="004556BD" w:rsidRDefault="004556BD" w:rsidP="004556BD">
      <w:pPr>
        <w:pStyle w:val="checkboxindent"/>
        <w:ind w:left="0" w:firstLine="0"/>
      </w:pPr>
      <w:r>
        <w:t>RNAO</w:t>
      </w:r>
      <w:r w:rsidR="00333252">
        <w:t>,</w:t>
      </w:r>
      <w:r>
        <w:t xml:space="preserve">  Finance ENO</w:t>
      </w:r>
      <w:r w:rsidR="00007E81">
        <w:t>,</w:t>
      </w:r>
      <w:r>
        <w:t xml:space="preserve"> </w:t>
      </w:r>
      <w:r w:rsidR="00865C6F" w:rsidRPr="00865C6F">
        <w:t>Durham Northumberland chapter</w:t>
      </w:r>
    </w:p>
    <w:p w14:paraId="383CD405" w14:textId="32F1899E" w:rsidR="004556BD" w:rsidRDefault="004556BD" w:rsidP="004556BD">
      <w:pPr>
        <w:pStyle w:val="checkboxindent"/>
        <w:ind w:left="0" w:firstLine="0"/>
      </w:pPr>
      <w:r>
        <w:t>Joint Health and Safety Committee, CAMH &amp; Ontario Shores Hospital</w:t>
      </w:r>
    </w:p>
    <w:p w14:paraId="77394411" w14:textId="3358D26B" w:rsidR="00007E81" w:rsidRDefault="00007E81" w:rsidP="004556BD">
      <w:pPr>
        <w:pStyle w:val="checkboxindent"/>
        <w:ind w:left="0" w:firstLine="0"/>
      </w:pPr>
      <w:r>
        <w:t xml:space="preserve">CNO Outreach committee </w:t>
      </w:r>
    </w:p>
    <w:p w14:paraId="682C5FD4" w14:textId="09654620" w:rsidR="002F666F" w:rsidRDefault="002F666F" w:rsidP="004556BD">
      <w:pPr>
        <w:pStyle w:val="checkboxindent"/>
        <w:ind w:left="0" w:firstLine="0"/>
      </w:pPr>
    </w:p>
    <w:p w14:paraId="0D3FE1A4" w14:textId="77777777" w:rsidR="002F666F" w:rsidRDefault="002F666F" w:rsidP="004556BD">
      <w:pPr>
        <w:pStyle w:val="checkboxindent"/>
        <w:ind w:left="0" w:firstLine="0"/>
      </w:pPr>
    </w:p>
    <w:p w14:paraId="1CA0C589" w14:textId="15FC23D2" w:rsidR="00D101AA" w:rsidRDefault="00D101AA" w:rsidP="00D101AA">
      <w:pPr>
        <w:pStyle w:val="checkboxindent"/>
      </w:pPr>
      <w:r>
        <w:t>SKILLS</w:t>
      </w:r>
      <w:r>
        <w:tab/>
      </w:r>
    </w:p>
    <w:p w14:paraId="2C7E2AA6" w14:textId="76815D0F" w:rsidR="004556BD" w:rsidRDefault="00D101AA" w:rsidP="00D101AA">
      <w:pPr>
        <w:pStyle w:val="checkboxindent"/>
      </w:pPr>
      <w:r>
        <w:t xml:space="preserve">   </w:t>
      </w:r>
      <w:r w:rsidR="004556BD"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64A41" wp14:editId="525BA6C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429250" cy="33020"/>
                <wp:effectExtent l="19050" t="95250" r="114300" b="431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3723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2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" strokecolor="#10253f">
                <v:shadow on="t" color="black" opacity="26214f" origin="-.5,.5" offset=".74836mm,-.74836mm"/>
              </v:line>
            </w:pict>
          </mc:Fallback>
        </mc:AlternateContent>
      </w:r>
    </w:p>
    <w:p w14:paraId="2D844821" w14:textId="77777777" w:rsidR="00D101AA" w:rsidRDefault="00D101AA" w:rsidP="00D101AA">
      <w:pPr>
        <w:pStyle w:val="checkboxindent"/>
      </w:pPr>
      <w:r>
        <w:t xml:space="preserve">Adult Teaching experience and facilitation skills </w:t>
      </w:r>
    </w:p>
    <w:p w14:paraId="46CFF480" w14:textId="1C3E5B68" w:rsidR="00D101AA" w:rsidRDefault="00D101AA" w:rsidP="00D101AA">
      <w:pPr>
        <w:pStyle w:val="checkboxindent"/>
      </w:pPr>
      <w:r>
        <w:t>Electronic Health Record Implementation experience</w:t>
      </w:r>
    </w:p>
    <w:p w14:paraId="65C43B57" w14:textId="5B92D291" w:rsidR="00D101AA" w:rsidRDefault="00D101AA" w:rsidP="00D101AA">
      <w:pPr>
        <w:pStyle w:val="checkboxindent"/>
      </w:pPr>
      <w:r>
        <w:t>Excellent organizational and leadership skills</w:t>
      </w:r>
    </w:p>
    <w:p w14:paraId="34257091" w14:textId="6C9495F9" w:rsidR="00D101AA" w:rsidRDefault="00D101AA" w:rsidP="00D101AA">
      <w:pPr>
        <w:pStyle w:val="checkboxindent"/>
      </w:pPr>
      <w:r>
        <w:t>Strong Communication &amp; Interpersonal skills,</w:t>
      </w:r>
    </w:p>
    <w:p w14:paraId="1B5C3D19" w14:textId="2AE3A807" w:rsidR="00D101AA" w:rsidRDefault="00D101AA" w:rsidP="00D101AA">
      <w:pPr>
        <w:pStyle w:val="checkboxindent"/>
        <w:ind w:left="0" w:firstLine="0"/>
      </w:pPr>
      <w:r>
        <w:t>Problem solving &amp; conflict resolution skills</w:t>
      </w:r>
    </w:p>
    <w:sectPr w:rsidR="00D10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A6"/>
    <w:multiLevelType w:val="multilevel"/>
    <w:tmpl w:val="580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07091"/>
    <w:multiLevelType w:val="multilevel"/>
    <w:tmpl w:val="7F7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22634"/>
    <w:multiLevelType w:val="hybridMultilevel"/>
    <w:tmpl w:val="965EF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AA0"/>
    <w:multiLevelType w:val="multilevel"/>
    <w:tmpl w:val="259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C2301"/>
    <w:multiLevelType w:val="hybridMultilevel"/>
    <w:tmpl w:val="3F26EB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6A3D"/>
    <w:multiLevelType w:val="hybridMultilevel"/>
    <w:tmpl w:val="D1786D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45D"/>
    <w:multiLevelType w:val="hybridMultilevel"/>
    <w:tmpl w:val="0E6CA6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316"/>
    <w:multiLevelType w:val="hybridMultilevel"/>
    <w:tmpl w:val="1C4A9E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FA7"/>
    <w:multiLevelType w:val="multilevel"/>
    <w:tmpl w:val="A63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44FE1"/>
    <w:multiLevelType w:val="multilevel"/>
    <w:tmpl w:val="6DB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414A9"/>
    <w:multiLevelType w:val="hybridMultilevel"/>
    <w:tmpl w:val="8292B2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A38D1"/>
    <w:multiLevelType w:val="multilevel"/>
    <w:tmpl w:val="C48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12740"/>
    <w:multiLevelType w:val="multilevel"/>
    <w:tmpl w:val="0EE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35546"/>
    <w:multiLevelType w:val="multilevel"/>
    <w:tmpl w:val="56B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F1673"/>
    <w:multiLevelType w:val="hybridMultilevel"/>
    <w:tmpl w:val="C1F69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E7FCC"/>
    <w:multiLevelType w:val="multilevel"/>
    <w:tmpl w:val="ED8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E40C2"/>
    <w:multiLevelType w:val="hybridMultilevel"/>
    <w:tmpl w:val="274013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4B23"/>
    <w:multiLevelType w:val="multilevel"/>
    <w:tmpl w:val="85D0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C7C59"/>
    <w:multiLevelType w:val="hybridMultilevel"/>
    <w:tmpl w:val="8AFA3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8714">
    <w:abstractNumId w:val="3"/>
  </w:num>
  <w:num w:numId="2" w16cid:durableId="1150517153">
    <w:abstractNumId w:val="1"/>
  </w:num>
  <w:num w:numId="3" w16cid:durableId="806749356">
    <w:abstractNumId w:val="12"/>
  </w:num>
  <w:num w:numId="4" w16cid:durableId="538711257">
    <w:abstractNumId w:val="0"/>
  </w:num>
  <w:num w:numId="5" w16cid:durableId="104888983">
    <w:abstractNumId w:val="9"/>
  </w:num>
  <w:num w:numId="6" w16cid:durableId="1512839185">
    <w:abstractNumId w:val="15"/>
  </w:num>
  <w:num w:numId="7" w16cid:durableId="1592659448">
    <w:abstractNumId w:val="13"/>
  </w:num>
  <w:num w:numId="8" w16cid:durableId="923876027">
    <w:abstractNumId w:val="17"/>
  </w:num>
  <w:num w:numId="9" w16cid:durableId="122160884">
    <w:abstractNumId w:val="8"/>
  </w:num>
  <w:num w:numId="10" w16cid:durableId="546525997">
    <w:abstractNumId w:val="11"/>
  </w:num>
  <w:num w:numId="11" w16cid:durableId="840893598">
    <w:abstractNumId w:val="2"/>
  </w:num>
  <w:num w:numId="12" w16cid:durableId="1621300173">
    <w:abstractNumId w:val="18"/>
  </w:num>
  <w:num w:numId="13" w16cid:durableId="1291016683">
    <w:abstractNumId w:val="14"/>
  </w:num>
  <w:num w:numId="14" w16cid:durableId="1265110748">
    <w:abstractNumId w:val="6"/>
  </w:num>
  <w:num w:numId="15" w16cid:durableId="800153723">
    <w:abstractNumId w:val="4"/>
  </w:num>
  <w:num w:numId="16" w16cid:durableId="363865482">
    <w:abstractNumId w:val="5"/>
  </w:num>
  <w:num w:numId="17" w16cid:durableId="1235815294">
    <w:abstractNumId w:val="16"/>
  </w:num>
  <w:num w:numId="18" w16cid:durableId="34355999">
    <w:abstractNumId w:val="10"/>
  </w:num>
  <w:num w:numId="19" w16cid:durableId="595139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FF"/>
    <w:rsid w:val="0000157A"/>
    <w:rsid w:val="000066D6"/>
    <w:rsid w:val="00007E81"/>
    <w:rsid w:val="000229DC"/>
    <w:rsid w:val="0006656C"/>
    <w:rsid w:val="00067E3E"/>
    <w:rsid w:val="000D66CD"/>
    <w:rsid w:val="00111809"/>
    <w:rsid w:val="00115698"/>
    <w:rsid w:val="00123A56"/>
    <w:rsid w:val="00175E87"/>
    <w:rsid w:val="001A7E5B"/>
    <w:rsid w:val="001E5802"/>
    <w:rsid w:val="00280CA4"/>
    <w:rsid w:val="002C7898"/>
    <w:rsid w:val="002F63D2"/>
    <w:rsid w:val="002F666F"/>
    <w:rsid w:val="00322DA7"/>
    <w:rsid w:val="00333252"/>
    <w:rsid w:val="00360F01"/>
    <w:rsid w:val="00363644"/>
    <w:rsid w:val="003677AE"/>
    <w:rsid w:val="003748FE"/>
    <w:rsid w:val="0038797C"/>
    <w:rsid w:val="003B7EF7"/>
    <w:rsid w:val="003D4BF6"/>
    <w:rsid w:val="003D727F"/>
    <w:rsid w:val="003F6C12"/>
    <w:rsid w:val="00420464"/>
    <w:rsid w:val="004556BD"/>
    <w:rsid w:val="004C2C73"/>
    <w:rsid w:val="004D5972"/>
    <w:rsid w:val="004E26A9"/>
    <w:rsid w:val="004E4B99"/>
    <w:rsid w:val="005672D8"/>
    <w:rsid w:val="0057541B"/>
    <w:rsid w:val="00575871"/>
    <w:rsid w:val="005D07D9"/>
    <w:rsid w:val="005D4F3C"/>
    <w:rsid w:val="005E55A0"/>
    <w:rsid w:val="006466FF"/>
    <w:rsid w:val="00667132"/>
    <w:rsid w:val="00673A2E"/>
    <w:rsid w:val="006A7C8D"/>
    <w:rsid w:val="006B2312"/>
    <w:rsid w:val="006E6C21"/>
    <w:rsid w:val="006E6ED6"/>
    <w:rsid w:val="0071309C"/>
    <w:rsid w:val="00735AC5"/>
    <w:rsid w:val="00753F9A"/>
    <w:rsid w:val="00791ED2"/>
    <w:rsid w:val="007B5F95"/>
    <w:rsid w:val="007C75D3"/>
    <w:rsid w:val="007E3B8D"/>
    <w:rsid w:val="007F6850"/>
    <w:rsid w:val="00855842"/>
    <w:rsid w:val="00865C6F"/>
    <w:rsid w:val="00887253"/>
    <w:rsid w:val="008943B2"/>
    <w:rsid w:val="008A65AD"/>
    <w:rsid w:val="0093727F"/>
    <w:rsid w:val="00941D21"/>
    <w:rsid w:val="00945638"/>
    <w:rsid w:val="00950EEC"/>
    <w:rsid w:val="00952AB3"/>
    <w:rsid w:val="00973541"/>
    <w:rsid w:val="00981F72"/>
    <w:rsid w:val="00986D8D"/>
    <w:rsid w:val="009C4973"/>
    <w:rsid w:val="009E54DE"/>
    <w:rsid w:val="009F5D3A"/>
    <w:rsid w:val="00A671ED"/>
    <w:rsid w:val="00AE2209"/>
    <w:rsid w:val="00B33980"/>
    <w:rsid w:val="00C171C1"/>
    <w:rsid w:val="00C270CF"/>
    <w:rsid w:val="00C366A3"/>
    <w:rsid w:val="00C92797"/>
    <w:rsid w:val="00C93917"/>
    <w:rsid w:val="00D101AA"/>
    <w:rsid w:val="00D42C67"/>
    <w:rsid w:val="00D7399C"/>
    <w:rsid w:val="00D85C15"/>
    <w:rsid w:val="00D90140"/>
    <w:rsid w:val="00D9161D"/>
    <w:rsid w:val="00DD0EE0"/>
    <w:rsid w:val="00DD2A55"/>
    <w:rsid w:val="00DD7880"/>
    <w:rsid w:val="00E0048F"/>
    <w:rsid w:val="00E04B04"/>
    <w:rsid w:val="00E12F10"/>
    <w:rsid w:val="00E1604C"/>
    <w:rsid w:val="00EF48D8"/>
    <w:rsid w:val="00F05D3C"/>
    <w:rsid w:val="00F418E8"/>
    <w:rsid w:val="00F51264"/>
    <w:rsid w:val="00F65539"/>
    <w:rsid w:val="00F739E5"/>
    <w:rsid w:val="00F8030D"/>
    <w:rsid w:val="00FA05C7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0376"/>
  <w15:chartTrackingRefBased/>
  <w15:docId w15:val="{0CFAA0E0-2591-4487-98ED-9939E78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C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553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123A56"/>
    <w:pPr>
      <w:spacing w:after="200" w:line="36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23A56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checkboxindent">
    <w:name w:val="checkbox indent"/>
    <w:basedOn w:val="Normal"/>
    <w:qFormat/>
    <w:rsid w:val="004556BD"/>
    <w:pPr>
      <w:spacing w:after="0" w:line="240" w:lineRule="auto"/>
      <w:ind w:left="284" w:hanging="284"/>
    </w:pPr>
    <w:rPr>
      <w:rFonts w:eastAsiaTheme="minorEastAsia"/>
      <w:color w:val="000000" w:themeColor="text1"/>
      <w:sz w:val="2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924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76345806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9089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2948244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92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45155406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7862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04524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9198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5339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06213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47009950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0332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517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73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0975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47454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85342070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79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718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102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1201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143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76041778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0495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6548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809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9491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7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20968630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3098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856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22725842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276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542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89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2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3651158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80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0" w:color="DDDDDD"/>
                <w:bottom w:val="single" w:sz="6" w:space="8" w:color="DDDDDD"/>
                <w:right w:val="single" w:sz="2" w:space="0" w:color="DDDDDD"/>
              </w:divBdr>
              <w:divsChild>
                <w:div w:id="91609306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829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34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9335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12924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222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1834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71454612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738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7931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4674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7537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02297412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19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32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05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5991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928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07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0170797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3665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814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32394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65229790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482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86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9535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9066477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772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89400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2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60596481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780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5959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03831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29360889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1589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0544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8755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15114291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550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223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42561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35804887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825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882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7214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37496193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031734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11328179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17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55596923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694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226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8507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22735178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3682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4770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210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74571278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0509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20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39830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50875938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43350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6914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637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19696509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757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335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45441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40722115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4836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6764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801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04510766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372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691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48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1079623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160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6637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82972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25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114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40599979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184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523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3948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9539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97864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4316312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165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4349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439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355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3108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7867534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1811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2291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0110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988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26283479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973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44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0563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9983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993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419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23239508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8961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728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63438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48417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0" w:color="DDDDDD"/>
                <w:bottom w:val="single" w:sz="6" w:space="8" w:color="DDDDDD"/>
                <w:right w:val="single" w:sz="2" w:space="0" w:color="DDDDDD"/>
              </w:divBdr>
              <w:divsChild>
                <w:div w:id="99190731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067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765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4058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813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708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10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9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93115486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6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09027900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800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049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58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97572295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7026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840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3356947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774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67425883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0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75716978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260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36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8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76500684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880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712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880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3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90487664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52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25860986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3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1816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3815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7580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99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37828889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266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9381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089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934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3142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9544742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50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8171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438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78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18943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2529831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5364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375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2198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938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4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3107906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18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992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73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43891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0" w:color="DDDDDD"/>
                <w:bottom w:val="single" w:sz="6" w:space="8" w:color="DDDDDD"/>
                <w:right w:val="single" w:sz="2" w:space="0" w:color="DDDDDD"/>
              </w:divBdr>
              <w:divsChild>
                <w:div w:id="36883869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2647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32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4736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6267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620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9716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20776031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1730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19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739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3040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6598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208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5743197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141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91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26509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15201837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6182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05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09809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4960734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57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2501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06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22827410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71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710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6385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83055722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970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8102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4254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25139883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0867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4281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53144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62674536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43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247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 thottumkal</cp:lastModifiedBy>
  <cp:revision>2</cp:revision>
  <dcterms:created xsi:type="dcterms:W3CDTF">2023-03-25T12:59:00Z</dcterms:created>
  <dcterms:modified xsi:type="dcterms:W3CDTF">2023-03-25T12:59:00Z</dcterms:modified>
</cp:coreProperties>
</file>