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2010" w:rsidRDefault="006A6D92" w:rsidP="00DC2010">
      <w:pPr>
        <w:spacing w:after="0" w:line="240" w:lineRule="auto"/>
        <w:jc w:val="both"/>
        <w:rPr>
          <w:b/>
          <w:bCs/>
          <w:sz w:val="48"/>
          <w:u w:val="single"/>
        </w:rPr>
      </w:pPr>
      <w:r>
        <w:rPr>
          <w:b/>
          <w:bCs/>
          <w:sz w:val="48"/>
        </w:rPr>
        <w:t xml:space="preserve">                 </w:t>
      </w:r>
      <w:r w:rsidR="0038148F">
        <w:rPr>
          <w:b/>
          <w:bCs/>
          <w:sz w:val="48"/>
        </w:rPr>
        <w:t xml:space="preserve">            </w:t>
      </w:r>
      <w:r w:rsidR="00864632">
        <w:rPr>
          <w:b/>
          <w:bCs/>
          <w:sz w:val="48"/>
        </w:rPr>
        <w:t xml:space="preserve"> </w:t>
      </w:r>
      <w:r w:rsidR="002839F3">
        <w:rPr>
          <w:b/>
          <w:bCs/>
          <w:sz w:val="48"/>
          <w:u w:val="single"/>
        </w:rPr>
        <w:t>RESUME</w:t>
      </w:r>
      <w:r w:rsidR="00E4199D" w:rsidRPr="006A6D92">
        <w:rPr>
          <w:b/>
          <w:bCs/>
          <w:sz w:val="48"/>
          <w:u w:val="single"/>
        </w:rPr>
        <w:t xml:space="preserve"> </w:t>
      </w:r>
      <w:r w:rsidR="00D61D59" w:rsidRPr="006A6D92">
        <w:rPr>
          <w:b/>
          <w:bCs/>
          <w:sz w:val="48"/>
          <w:u w:val="single"/>
        </w:rPr>
        <w:t xml:space="preserve"> </w:t>
      </w:r>
    </w:p>
    <w:p w:rsidR="00E4199D" w:rsidRPr="00864632" w:rsidRDefault="00B56C92" w:rsidP="00DC2010">
      <w:pPr>
        <w:spacing w:after="0" w:line="240" w:lineRule="auto"/>
        <w:jc w:val="both"/>
        <w:rPr>
          <w:b/>
          <w:bCs/>
          <w:sz w:val="36"/>
          <w:szCs w:val="36"/>
          <w:u w:val="single"/>
        </w:rPr>
      </w:pPr>
      <w:r>
        <w:rPr>
          <w:b/>
          <w:bCs/>
          <w:sz w:val="40"/>
          <w:szCs w:val="40"/>
        </w:rPr>
        <w:t xml:space="preserve"> </w:t>
      </w:r>
      <w:r w:rsidR="002778FB">
        <w:rPr>
          <w:b/>
          <w:bCs/>
          <w:sz w:val="40"/>
          <w:szCs w:val="40"/>
        </w:rPr>
        <w:t xml:space="preserve"> </w:t>
      </w:r>
      <w:r w:rsidR="000C6A93" w:rsidRPr="00864632">
        <w:rPr>
          <w:b/>
          <w:bCs/>
          <w:sz w:val="36"/>
          <w:szCs w:val="36"/>
        </w:rPr>
        <w:t xml:space="preserve">JULEE MOL RAJU </w:t>
      </w:r>
    </w:p>
    <w:p w:rsidR="00113EEC" w:rsidRPr="00DC2010" w:rsidRDefault="00A40876" w:rsidP="002778FB">
      <w:pPr>
        <w:spacing w:after="0" w:line="240" w:lineRule="auto"/>
        <w:ind w:left="720" w:hanging="720"/>
        <w:jc w:val="both"/>
        <w:rPr>
          <w:sz w:val="36"/>
          <w:szCs w:val="36"/>
        </w:rPr>
      </w:pPr>
      <w:r>
        <w:rPr>
          <w:sz w:val="40"/>
          <w:szCs w:val="40"/>
        </w:rPr>
        <w:t xml:space="preserve"> </w:t>
      </w:r>
      <w:r w:rsidR="00595036">
        <w:rPr>
          <w:sz w:val="40"/>
          <w:szCs w:val="40"/>
        </w:rPr>
        <w:t xml:space="preserve"> </w:t>
      </w:r>
      <w:r w:rsidR="00B56C92" w:rsidRPr="00F1630C">
        <w:rPr>
          <w:sz w:val="36"/>
          <w:szCs w:val="36"/>
        </w:rPr>
        <w:t>MICROBIOLOGY TECHNOLOGIEST</w:t>
      </w:r>
    </w:p>
    <w:p w:rsidR="002778FB" w:rsidRDefault="00A40876" w:rsidP="002778F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BB6DA4" w:rsidRPr="00234A50">
        <w:rPr>
          <mc:AlternateContent>
            <mc:Choice Requires="w16se"/>
            <mc:Fallback>
              <w:rFonts w:ascii="Segoe UI Symbol" w:eastAsia="Segoe UI Symbol" w:hAnsi="Segoe UI Symbol" w:cs="Segoe UI Symbol"/>
            </mc:Fallback>
          </mc:AlternateContent>
          <w:b/>
          <w:bCs/>
          <w:sz w:val="32"/>
          <w:szCs w:val="32"/>
        </w:rPr>
        <mc:AlternateContent>
          <mc:Choice Requires="w16se">
            <w16se:symEx w16se:font="Segoe UI Symbol" w16se:char="1F4DE"/>
          </mc:Choice>
          <mc:Fallback>
            <w:t>📞</w:t>
          </mc:Fallback>
        </mc:AlternateContent>
      </w:r>
      <w:r w:rsidR="00E4559F" w:rsidRPr="00234A50">
        <w:rPr>
          <w:b/>
          <w:bCs/>
          <w:sz w:val="32"/>
          <w:szCs w:val="32"/>
        </w:rPr>
        <w:t xml:space="preserve">: </w:t>
      </w:r>
      <w:r w:rsidR="00E4559F" w:rsidRPr="009426F8">
        <w:rPr>
          <w:b/>
          <w:bCs/>
          <w:sz w:val="32"/>
          <w:szCs w:val="32"/>
          <w:u w:val="single"/>
        </w:rPr>
        <w:t>8304834736</w:t>
      </w:r>
      <w:r w:rsidR="002108DC" w:rsidRPr="00234A50">
        <w:rPr>
          <w:b/>
          <w:bCs/>
          <w:sz w:val="32"/>
          <w:szCs w:val="32"/>
        </w:rPr>
        <w:t xml:space="preserve"> </w:t>
      </w:r>
      <w:r w:rsidR="00595036">
        <w:rPr>
          <w:b/>
          <w:bCs/>
          <w:sz w:val="32"/>
          <w:szCs w:val="32"/>
        </w:rPr>
        <w:t xml:space="preserve">       </w:t>
      </w:r>
      <w:r w:rsidR="003F5F08" w:rsidRPr="00234A50">
        <w:rPr>
          <w:b/>
          <w:bCs/>
          <w:sz w:val="32"/>
          <w:szCs w:val="32"/>
        </w:rPr>
        <w:t xml:space="preserve"> </w:t>
      </w:r>
      <w:r w:rsidR="00120B30">
        <w:rPr>
          <w:b/>
          <w:bCs/>
          <w:sz w:val="32"/>
          <w:szCs w:val="32"/>
        </w:rPr>
        <w:t>✉️</w:t>
      </w:r>
      <w:r w:rsidR="00857E81">
        <w:rPr>
          <w:b/>
          <w:bCs/>
          <w:sz w:val="32"/>
          <w:szCs w:val="32"/>
        </w:rPr>
        <w:t xml:space="preserve"> </w:t>
      </w:r>
      <w:r w:rsidR="003F5F08" w:rsidRPr="00234A50">
        <w:rPr>
          <w:b/>
          <w:bCs/>
          <w:sz w:val="32"/>
          <w:szCs w:val="32"/>
        </w:rPr>
        <w:t>:</w:t>
      </w:r>
      <w:r w:rsidR="00857E81">
        <w:rPr>
          <w:b/>
          <w:bCs/>
          <w:sz w:val="32"/>
          <w:szCs w:val="32"/>
        </w:rPr>
        <w:t xml:space="preserve"> </w:t>
      </w:r>
      <w:hyperlink r:id="rId7" w:history="1">
        <w:r w:rsidR="002778FB" w:rsidRPr="008F5FD3">
          <w:rPr>
            <w:rStyle w:val="Hyperlink"/>
            <w:b/>
            <w:bCs/>
            <w:sz w:val="32"/>
            <w:szCs w:val="32"/>
          </w:rPr>
          <w:t>juleemr7@gmail.com</w:t>
        </w:r>
      </w:hyperlink>
    </w:p>
    <w:p w:rsidR="00433CE8" w:rsidRPr="002778FB" w:rsidRDefault="00433CE8" w:rsidP="002778FB">
      <w:pPr>
        <w:jc w:val="both"/>
        <w:rPr>
          <w:b/>
          <w:bCs/>
          <w:sz w:val="32"/>
          <w:szCs w:val="32"/>
        </w:rPr>
      </w:pPr>
      <w:r w:rsidRPr="00433CE8">
        <w:rPr>
          <w:b/>
          <w:bCs/>
          <w:sz w:val="28"/>
          <w:u w:val="single"/>
        </w:rPr>
        <w:t>CA</w:t>
      </w:r>
      <w:r w:rsidRPr="00F1630C">
        <w:rPr>
          <w:b/>
          <w:bCs/>
          <w:sz w:val="28"/>
          <w:u w:val="single"/>
        </w:rPr>
        <w:t>REER ABRIDGEMENT</w:t>
      </w:r>
      <w:r w:rsidRPr="00433CE8">
        <w:rPr>
          <w:b/>
          <w:bCs/>
          <w:sz w:val="28"/>
          <w:u w:val="single"/>
        </w:rPr>
        <w:t xml:space="preserve">   </w:t>
      </w:r>
    </w:p>
    <w:p w:rsidR="00433CE8" w:rsidRDefault="001B7BE8" w:rsidP="001A1A68">
      <w:pPr>
        <w:rPr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AB218BD" wp14:editId="3D6BCB40">
                <wp:simplePos x="0" y="0"/>
                <wp:positionH relativeFrom="column">
                  <wp:posOffset>2379980</wp:posOffset>
                </wp:positionH>
                <wp:positionV relativeFrom="paragraph">
                  <wp:posOffset>977900</wp:posOffset>
                </wp:positionV>
                <wp:extent cx="3837940" cy="2030730"/>
                <wp:effectExtent l="0" t="0" r="10160" b="2667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7940" cy="203073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1384" w:rsidRDefault="002B1384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F150AA">
                              <w:rPr>
                                <w:b/>
                                <w:bCs/>
                                <w:u w:val="single"/>
                              </w:rPr>
                              <w:t>ACADEMIC  CREDENTIALS</w:t>
                            </w:r>
                          </w:p>
                          <w:p w:rsidR="002B1384" w:rsidRDefault="002B1384" w:rsidP="00F77026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1F2758">
                              <w:t xml:space="preserve">2019-2021 </w:t>
                            </w:r>
                            <w:r w:rsidRPr="001F2758">
                              <w:rPr>
                                <w:b/>
                                <w:bCs/>
                              </w:rPr>
                              <w:t xml:space="preserve"> -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1F275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F150AA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MSc. MICROBIOLOGY </w:t>
                            </w:r>
                          </w:p>
                          <w:p w:rsidR="002B1384" w:rsidRDefault="002B1384" w:rsidP="00E83D98">
                            <w:pPr>
                              <w:spacing w:after="0" w:line="360" w:lineRule="auto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                        </w:t>
                            </w:r>
                            <w:r w:rsidRPr="00F150AA">
                              <w:rPr>
                                <w:b/>
                                <w:bCs/>
                                <w:i/>
                                <w:iCs/>
                              </w:rPr>
                              <w:t>Mahatma Gandhi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F150AA">
                              <w:rPr>
                                <w:b/>
                                <w:bCs/>
                                <w:i/>
                                <w:iCs/>
                              </w:rPr>
                              <w:t>University Kerala</w:t>
                            </w:r>
                            <w:r>
                              <w:t xml:space="preserve"> </w:t>
                            </w:r>
                          </w:p>
                          <w:p w:rsidR="002B1384" w:rsidRPr="001D14DA" w:rsidRDefault="002B1384" w:rsidP="00E83D98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1F2758">
                              <w:t>2016 -2019</w:t>
                            </w:r>
                            <w:r w:rsidRPr="001D14DA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1D14DA">
                              <w:rPr>
                                <w:i/>
                                <w:iCs/>
                              </w:rPr>
                              <w:t>–</w:t>
                            </w:r>
                            <w:r w:rsidRPr="001D14DA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BSc.</w:t>
                            </w:r>
                            <w:r w:rsidRPr="001D14DA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ZOOLOGY</w:t>
                            </w:r>
                          </w:p>
                          <w:p w:rsidR="002B1384" w:rsidRPr="001D14DA" w:rsidRDefault="002B1384" w:rsidP="00964D19">
                            <w:pPr>
                              <w:spacing w:after="0" w:line="360" w:lineRule="auto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1D14DA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                   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1D14DA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 Mahatma Gandhi University Kerala</w:t>
                            </w:r>
                          </w:p>
                          <w:p w:rsidR="002B1384" w:rsidRPr="00333CF5" w:rsidRDefault="002B1384" w:rsidP="00964D19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C9180A">
                              <w:t xml:space="preserve">2014- 2016 – </w:t>
                            </w:r>
                            <w:r>
                              <w:t xml:space="preserve"> </w:t>
                            </w:r>
                            <w:r w:rsidRPr="00333CF5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HIGHER SECONDARY </w:t>
                            </w:r>
                          </w:p>
                          <w:p w:rsidR="002B1384" w:rsidRDefault="002B1384" w:rsidP="00C53BCF">
                            <w:pPr>
                              <w:spacing w:after="0" w:line="360" w:lineRule="auto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333CF5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                     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333CF5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Board of Higher secondary Examination Kerala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    </w:t>
                            </w:r>
                          </w:p>
                          <w:p w:rsidR="002B1384" w:rsidRDefault="002B1384" w:rsidP="00A515F7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        </w:t>
                            </w:r>
                            <w:r w:rsidRPr="00C9180A">
                              <w:t>2014</w:t>
                            </w:r>
                            <w:r w:rsidRPr="00C9180A">
                              <w:rPr>
                                <w:b/>
                                <w:bCs/>
                              </w:rPr>
                              <w:t xml:space="preserve">  -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333CF5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SSLC </w:t>
                            </w:r>
                          </w:p>
                          <w:p w:rsidR="002B1384" w:rsidRPr="004C38F4" w:rsidRDefault="002B1384" w:rsidP="00A515F7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                      </w:t>
                            </w:r>
                            <w:r w:rsidRPr="00333CF5">
                              <w:rPr>
                                <w:b/>
                                <w:bCs/>
                                <w:i/>
                                <w:iCs/>
                              </w:rPr>
                              <w:t>Board of public examination Kerala</w:t>
                            </w:r>
                          </w:p>
                          <w:p w:rsidR="002B1384" w:rsidRDefault="002B1384" w:rsidP="00C53BCF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218B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87.4pt;margin-top:77pt;width:302.2pt;height:159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" strokeweight=".5pt">
                <v:textbox>
                  <w:txbxContent>
                    <w:p w:rsidR="002B1384" w:rsidRDefault="002B1384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F150AA">
                        <w:rPr>
                          <w:b/>
                          <w:bCs/>
                          <w:u w:val="single"/>
                        </w:rPr>
                        <w:t>ACADEMIC  CREDENTIALS</w:t>
                      </w:r>
                    </w:p>
                    <w:p w:rsidR="002B1384" w:rsidRDefault="002B1384" w:rsidP="00F77026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</w:rPr>
                      </w:pPr>
                      <w:r w:rsidRPr="001F2758">
                        <w:t xml:space="preserve">2019-2021 </w:t>
                      </w:r>
                      <w:r w:rsidRPr="001F2758">
                        <w:rPr>
                          <w:b/>
                          <w:bCs/>
                        </w:rPr>
                        <w:t xml:space="preserve"> -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1F2758">
                        <w:rPr>
                          <w:b/>
                          <w:bCs/>
                        </w:rPr>
                        <w:t xml:space="preserve"> </w:t>
                      </w:r>
                      <w:r w:rsidRPr="00F150AA">
                        <w:rPr>
                          <w:b/>
                          <w:bCs/>
                          <w:i/>
                          <w:iCs/>
                        </w:rPr>
                        <w:t xml:space="preserve">MSc. MICROBIOLOGY </w:t>
                      </w:r>
                    </w:p>
                    <w:p w:rsidR="002B1384" w:rsidRDefault="002B1384" w:rsidP="00E83D98">
                      <w:pPr>
                        <w:spacing w:after="0" w:line="360" w:lineRule="auto"/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                        </w:t>
                      </w:r>
                      <w:r w:rsidRPr="00F150AA">
                        <w:rPr>
                          <w:b/>
                          <w:bCs/>
                          <w:i/>
                          <w:iCs/>
                        </w:rPr>
                        <w:t>Mahatma Gandhi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Pr="00F150AA">
                        <w:rPr>
                          <w:b/>
                          <w:bCs/>
                          <w:i/>
                          <w:iCs/>
                        </w:rPr>
                        <w:t>University Kerala</w:t>
                      </w:r>
                      <w:r>
                        <w:t xml:space="preserve"> </w:t>
                      </w:r>
                    </w:p>
                    <w:p w:rsidR="002B1384" w:rsidRPr="001D14DA" w:rsidRDefault="002B1384" w:rsidP="00E83D98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</w:rPr>
                      </w:pPr>
                      <w:r w:rsidRPr="001F2758">
                        <w:t>2016 -2019</w:t>
                      </w:r>
                      <w:r w:rsidRPr="001D14DA">
                        <w:rPr>
                          <w:i/>
                          <w:iCs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Pr="001D14DA">
                        <w:rPr>
                          <w:i/>
                          <w:iCs/>
                        </w:rPr>
                        <w:t>–</w:t>
                      </w:r>
                      <w:r w:rsidRPr="001D14DA"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BSc.</w:t>
                      </w:r>
                      <w:r w:rsidRPr="001D14DA">
                        <w:rPr>
                          <w:b/>
                          <w:bCs/>
                          <w:i/>
                          <w:iCs/>
                        </w:rPr>
                        <w:t xml:space="preserve"> ZOOLOGY</w:t>
                      </w:r>
                    </w:p>
                    <w:p w:rsidR="002B1384" w:rsidRPr="001D14DA" w:rsidRDefault="002B1384" w:rsidP="00964D19">
                      <w:pPr>
                        <w:spacing w:after="0" w:line="360" w:lineRule="auto"/>
                        <w:rPr>
                          <w:b/>
                          <w:bCs/>
                          <w:i/>
                          <w:iCs/>
                        </w:rPr>
                      </w:pPr>
                      <w:r w:rsidRPr="001D14DA">
                        <w:rPr>
                          <w:b/>
                          <w:bCs/>
                          <w:i/>
                          <w:iCs/>
                        </w:rPr>
                        <w:t xml:space="preserve">                     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Pr="001D14DA">
                        <w:rPr>
                          <w:b/>
                          <w:bCs/>
                          <w:i/>
                          <w:iCs/>
                        </w:rPr>
                        <w:t xml:space="preserve">  Mahatma Gandhi University Kerala</w:t>
                      </w:r>
                    </w:p>
                    <w:p w:rsidR="002B1384" w:rsidRPr="00333CF5" w:rsidRDefault="002B1384" w:rsidP="00964D19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</w:rPr>
                      </w:pPr>
                      <w:r w:rsidRPr="00C9180A">
                        <w:t xml:space="preserve">2014- 2016 – </w:t>
                      </w:r>
                      <w:r>
                        <w:t xml:space="preserve"> </w:t>
                      </w:r>
                      <w:r w:rsidRPr="00333CF5">
                        <w:rPr>
                          <w:b/>
                          <w:bCs/>
                          <w:i/>
                          <w:iCs/>
                        </w:rPr>
                        <w:t xml:space="preserve">HIGHER SECONDARY </w:t>
                      </w:r>
                    </w:p>
                    <w:p w:rsidR="002B1384" w:rsidRDefault="002B1384" w:rsidP="00C53BCF">
                      <w:pPr>
                        <w:spacing w:after="0" w:line="360" w:lineRule="auto"/>
                        <w:rPr>
                          <w:b/>
                          <w:bCs/>
                          <w:i/>
                          <w:iCs/>
                        </w:rPr>
                      </w:pPr>
                      <w:r w:rsidRPr="00333CF5">
                        <w:rPr>
                          <w:b/>
                          <w:bCs/>
                          <w:i/>
                          <w:iCs/>
                        </w:rPr>
                        <w:t xml:space="preserve">                       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Pr="00333CF5">
                        <w:rPr>
                          <w:b/>
                          <w:bCs/>
                          <w:i/>
                          <w:iCs/>
                        </w:rPr>
                        <w:t xml:space="preserve">Board of Higher secondary Examination Kerala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    </w:t>
                      </w:r>
                    </w:p>
                    <w:p w:rsidR="002B1384" w:rsidRDefault="002B1384" w:rsidP="00A515F7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        </w:t>
                      </w:r>
                      <w:r w:rsidRPr="00C9180A">
                        <w:t>2014</w:t>
                      </w:r>
                      <w:r w:rsidRPr="00C9180A">
                        <w:rPr>
                          <w:b/>
                          <w:bCs/>
                        </w:rPr>
                        <w:t xml:space="preserve">  - 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333CF5">
                        <w:rPr>
                          <w:b/>
                          <w:bCs/>
                          <w:i/>
                          <w:iCs/>
                        </w:rPr>
                        <w:t xml:space="preserve">SSLC </w:t>
                      </w:r>
                    </w:p>
                    <w:p w:rsidR="002B1384" w:rsidRPr="004C38F4" w:rsidRDefault="002B1384" w:rsidP="00A515F7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                      </w:t>
                      </w:r>
                      <w:r w:rsidRPr="00333CF5">
                        <w:rPr>
                          <w:b/>
                          <w:bCs/>
                          <w:i/>
                          <w:iCs/>
                        </w:rPr>
                        <w:t>Board of public examination Kerala</w:t>
                      </w:r>
                    </w:p>
                    <w:p w:rsidR="002B1384" w:rsidRDefault="002B1384" w:rsidP="00C53BCF">
                      <w:pPr>
                        <w:spacing w:line="36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33CE8">
        <w:rPr>
          <w:sz w:val="28"/>
        </w:rPr>
        <w:t xml:space="preserve"> Dynamic result oriented Microbiologist motivated with 1 year training experience. To achieve a challenging position in a professional organization through self-improvement by excelling in all responsibilities with sincere hard work, dedication &amp; commitment</w:t>
      </w:r>
    </w:p>
    <w:p w:rsidR="00506D5C" w:rsidRPr="00C94ACA" w:rsidRDefault="00853A21" w:rsidP="00BD32A6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67A2DBB" wp14:editId="58392777">
                <wp:simplePos x="0" y="0"/>
                <wp:positionH relativeFrom="column">
                  <wp:posOffset>-216535</wp:posOffset>
                </wp:positionH>
                <wp:positionV relativeFrom="paragraph">
                  <wp:posOffset>10160</wp:posOffset>
                </wp:positionV>
                <wp:extent cx="2219325" cy="1960880"/>
                <wp:effectExtent l="0" t="0" r="28575" b="2032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19608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3A21" w:rsidRDefault="00853A21">
                            <w:r w:rsidRPr="000A1CA7">
                              <w:rPr>
                                <w:b/>
                                <w:bCs/>
                                <w:u w:val="single"/>
                              </w:rPr>
                              <w:t>KEY SKILLS</w:t>
                            </w:r>
                            <w:r>
                              <w:t xml:space="preserve">.  </w:t>
                            </w:r>
                          </w:p>
                          <w:p w:rsidR="00853A21" w:rsidRPr="00F95E1E" w:rsidRDefault="00853A21" w:rsidP="000235C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F95E1E">
                              <w:rPr>
                                <w:b/>
                                <w:bCs/>
                              </w:rPr>
                              <w:t>Team work</w:t>
                            </w:r>
                          </w:p>
                          <w:p w:rsidR="00853A21" w:rsidRPr="00F95E1E" w:rsidRDefault="00853A21" w:rsidP="000235C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F95E1E">
                              <w:rPr>
                                <w:b/>
                                <w:bCs/>
                              </w:rPr>
                              <w:t xml:space="preserve"> Work ethic </w:t>
                            </w:r>
                          </w:p>
                          <w:p w:rsidR="00853A21" w:rsidRPr="00F95E1E" w:rsidRDefault="00853A21" w:rsidP="000235C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F95E1E">
                              <w:rPr>
                                <w:b/>
                                <w:bCs/>
                              </w:rPr>
                              <w:t>Communication</w:t>
                            </w:r>
                          </w:p>
                          <w:p w:rsidR="00853A21" w:rsidRPr="00F95E1E" w:rsidRDefault="00853A21" w:rsidP="000235C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F95E1E">
                              <w:rPr>
                                <w:b/>
                                <w:bCs/>
                              </w:rPr>
                              <w:t xml:space="preserve">Time Management </w:t>
                            </w:r>
                          </w:p>
                          <w:p w:rsidR="00853A21" w:rsidRPr="00F95E1E" w:rsidRDefault="00853A21" w:rsidP="000235C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F95E1E">
                              <w:rPr>
                                <w:b/>
                                <w:bCs/>
                              </w:rPr>
                              <w:t xml:space="preserve">Punctual </w:t>
                            </w:r>
                          </w:p>
                          <w:p w:rsidR="00853A21" w:rsidRPr="00F95E1E" w:rsidRDefault="00853A21" w:rsidP="000235C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F95E1E">
                              <w:rPr>
                                <w:b/>
                                <w:bCs/>
                              </w:rPr>
                              <w:t>Hardworking</w:t>
                            </w:r>
                          </w:p>
                          <w:p w:rsidR="00853A21" w:rsidRPr="00F95E1E" w:rsidRDefault="00853A21" w:rsidP="000235C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F95E1E">
                              <w:rPr>
                                <w:b/>
                                <w:bCs/>
                              </w:rPr>
                              <w:t>Organization Skill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A2DB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-17.05pt;margin-top:.8pt;width:174.75pt;height:154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" strokeweight=".5pt">
                <v:textbox>
                  <w:txbxContent>
                    <w:p w:rsidR="00853A21" w:rsidRDefault="00853A21">
                      <w:r w:rsidRPr="000A1CA7">
                        <w:rPr>
                          <w:b/>
                          <w:bCs/>
                          <w:u w:val="single"/>
                        </w:rPr>
                        <w:t>KEY SKILLS</w:t>
                      </w:r>
                      <w:r>
                        <w:t xml:space="preserve">.  </w:t>
                      </w:r>
                    </w:p>
                    <w:p w:rsidR="00853A21" w:rsidRPr="00F95E1E" w:rsidRDefault="00853A21" w:rsidP="000235C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b/>
                          <w:bCs/>
                        </w:rPr>
                      </w:pPr>
                      <w:r w:rsidRPr="00F95E1E">
                        <w:rPr>
                          <w:b/>
                          <w:bCs/>
                        </w:rPr>
                        <w:t>Team work</w:t>
                      </w:r>
                    </w:p>
                    <w:p w:rsidR="00853A21" w:rsidRPr="00F95E1E" w:rsidRDefault="00853A21" w:rsidP="000235C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b/>
                          <w:bCs/>
                        </w:rPr>
                      </w:pPr>
                      <w:r w:rsidRPr="00F95E1E">
                        <w:rPr>
                          <w:b/>
                          <w:bCs/>
                        </w:rPr>
                        <w:t xml:space="preserve"> Work ethic </w:t>
                      </w:r>
                    </w:p>
                    <w:p w:rsidR="00853A21" w:rsidRPr="00F95E1E" w:rsidRDefault="00853A21" w:rsidP="000235C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b/>
                          <w:bCs/>
                        </w:rPr>
                      </w:pPr>
                      <w:r w:rsidRPr="00F95E1E">
                        <w:rPr>
                          <w:b/>
                          <w:bCs/>
                        </w:rPr>
                        <w:t>Communication</w:t>
                      </w:r>
                    </w:p>
                    <w:p w:rsidR="00853A21" w:rsidRPr="00F95E1E" w:rsidRDefault="00853A21" w:rsidP="000235C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b/>
                          <w:bCs/>
                        </w:rPr>
                      </w:pPr>
                      <w:r w:rsidRPr="00F95E1E">
                        <w:rPr>
                          <w:b/>
                          <w:bCs/>
                        </w:rPr>
                        <w:t xml:space="preserve">Time Management </w:t>
                      </w:r>
                    </w:p>
                    <w:p w:rsidR="00853A21" w:rsidRPr="00F95E1E" w:rsidRDefault="00853A21" w:rsidP="000235C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b/>
                          <w:bCs/>
                        </w:rPr>
                      </w:pPr>
                      <w:r w:rsidRPr="00F95E1E">
                        <w:rPr>
                          <w:b/>
                          <w:bCs/>
                        </w:rPr>
                        <w:t xml:space="preserve">Punctual </w:t>
                      </w:r>
                    </w:p>
                    <w:p w:rsidR="00853A21" w:rsidRPr="00F95E1E" w:rsidRDefault="00853A21" w:rsidP="000235C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b/>
                          <w:bCs/>
                        </w:rPr>
                      </w:pPr>
                      <w:r w:rsidRPr="00F95E1E">
                        <w:rPr>
                          <w:b/>
                          <w:bCs/>
                        </w:rPr>
                        <w:t>Hardworking</w:t>
                      </w:r>
                    </w:p>
                    <w:p w:rsidR="00853A21" w:rsidRPr="00F95E1E" w:rsidRDefault="00853A21" w:rsidP="000235C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b/>
                          <w:bCs/>
                        </w:rPr>
                      </w:pPr>
                      <w:r w:rsidRPr="00F95E1E">
                        <w:rPr>
                          <w:b/>
                          <w:bCs/>
                        </w:rPr>
                        <w:t>Organization Skill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5B8A" w:rsidRPr="00165B8A">
        <w:rPr>
          <w:b/>
          <w:sz w:val="28"/>
          <w:u w:val="single"/>
        </w:rPr>
        <w:t xml:space="preserve">EMPLOYMENT </w:t>
      </w:r>
      <w:r w:rsidR="00B2337F">
        <w:rPr>
          <w:b/>
          <w:sz w:val="28"/>
          <w:u w:val="single"/>
        </w:rPr>
        <w:t xml:space="preserve">CHRONICLES </w:t>
      </w:r>
    </w:p>
    <w:p w:rsidR="00506D5C" w:rsidRPr="0026310F" w:rsidRDefault="004D5089" w:rsidP="00032501">
      <w:pPr>
        <w:spacing w:after="0" w:line="276" w:lineRule="auto"/>
        <w:rPr>
          <w:bCs/>
          <w:sz w:val="28"/>
        </w:rPr>
      </w:pPr>
      <w:r w:rsidRPr="00E5121D">
        <w:rPr>
          <w:b/>
          <w:sz w:val="28"/>
        </w:rPr>
        <w:t xml:space="preserve">MICROBIOLOGIST </w:t>
      </w:r>
      <w:r w:rsidR="00197277" w:rsidRPr="00E5121D">
        <w:rPr>
          <w:b/>
          <w:sz w:val="28"/>
        </w:rPr>
        <w:t>TRAINEE</w:t>
      </w:r>
      <w:r w:rsidR="00197277">
        <w:rPr>
          <w:b/>
          <w:sz w:val="28"/>
          <w:u w:val="single"/>
        </w:rPr>
        <w:t xml:space="preserve"> </w:t>
      </w:r>
      <w:r w:rsidR="00BE5749">
        <w:rPr>
          <w:b/>
          <w:sz w:val="28"/>
        </w:rPr>
        <w:t xml:space="preserve"> /   </w:t>
      </w:r>
      <w:r w:rsidR="00197277" w:rsidRPr="0026310F">
        <w:rPr>
          <w:bCs/>
          <w:sz w:val="28"/>
        </w:rPr>
        <w:t>June 2</w:t>
      </w:r>
      <w:r w:rsidR="0089546A" w:rsidRPr="0026310F">
        <w:rPr>
          <w:bCs/>
          <w:sz w:val="28"/>
        </w:rPr>
        <w:t>022</w:t>
      </w:r>
      <w:r w:rsidR="00B2337F" w:rsidRPr="0026310F">
        <w:rPr>
          <w:bCs/>
          <w:sz w:val="28"/>
        </w:rPr>
        <w:t xml:space="preserve"> </w:t>
      </w:r>
      <w:r w:rsidR="00680083" w:rsidRPr="0026310F">
        <w:rPr>
          <w:bCs/>
          <w:sz w:val="28"/>
        </w:rPr>
        <w:t>– Spet 2</w:t>
      </w:r>
      <w:r w:rsidR="0089546A" w:rsidRPr="0026310F">
        <w:rPr>
          <w:bCs/>
          <w:sz w:val="28"/>
        </w:rPr>
        <w:t>022</w:t>
      </w:r>
    </w:p>
    <w:p w:rsidR="00D13B35" w:rsidRPr="00E5121D" w:rsidRDefault="00AF2C8A" w:rsidP="00032501">
      <w:pPr>
        <w:spacing w:after="0" w:line="240" w:lineRule="auto"/>
        <w:rPr>
          <w:b/>
          <w:sz w:val="28"/>
          <w:u w:val="single"/>
        </w:rPr>
      </w:pPr>
      <w:r w:rsidRPr="00AF2C8A">
        <w:rPr>
          <w:b/>
          <w:sz w:val="28"/>
        </w:rPr>
        <w:t xml:space="preserve">  </w:t>
      </w:r>
      <w:r w:rsidR="00680083" w:rsidRPr="00AF2C8A">
        <w:rPr>
          <w:b/>
          <w:sz w:val="28"/>
        </w:rPr>
        <w:t xml:space="preserve">  </w:t>
      </w:r>
      <w:r w:rsidR="00680083" w:rsidRPr="00F1630C">
        <w:rPr>
          <w:b/>
          <w:sz w:val="28"/>
          <w:u w:val="single"/>
        </w:rPr>
        <w:t>Modern</w:t>
      </w:r>
      <w:r w:rsidR="00680083" w:rsidRPr="00E5121D">
        <w:rPr>
          <w:b/>
          <w:sz w:val="28"/>
          <w:u w:val="single"/>
        </w:rPr>
        <w:t xml:space="preserve"> Diagnostic centre and Hospital Kottayam. </w:t>
      </w:r>
    </w:p>
    <w:p w:rsidR="005C4413" w:rsidRPr="008C482D" w:rsidRDefault="005C4413" w:rsidP="00A674B1">
      <w:pPr>
        <w:pStyle w:val="ListParagraph"/>
        <w:numPr>
          <w:ilvl w:val="0"/>
          <w:numId w:val="8"/>
        </w:numPr>
        <w:spacing w:after="0" w:line="240" w:lineRule="auto"/>
        <w:rPr>
          <w:bCs/>
          <w:sz w:val="28"/>
        </w:rPr>
      </w:pPr>
      <w:r w:rsidRPr="008C482D">
        <w:rPr>
          <w:bCs/>
          <w:sz w:val="28"/>
        </w:rPr>
        <w:t xml:space="preserve">Bacterial culture </w:t>
      </w:r>
      <w:r w:rsidR="006721E2" w:rsidRPr="008C482D">
        <w:rPr>
          <w:bCs/>
          <w:sz w:val="28"/>
        </w:rPr>
        <w:t>techniques.</w:t>
      </w:r>
    </w:p>
    <w:p w:rsidR="00BE1A32" w:rsidRPr="008C482D" w:rsidRDefault="005C4413" w:rsidP="00A674B1">
      <w:pPr>
        <w:pStyle w:val="ListParagraph"/>
        <w:numPr>
          <w:ilvl w:val="0"/>
          <w:numId w:val="8"/>
        </w:numPr>
        <w:spacing w:line="240" w:lineRule="auto"/>
        <w:rPr>
          <w:bCs/>
          <w:sz w:val="28"/>
        </w:rPr>
      </w:pPr>
      <w:r w:rsidRPr="008C482D">
        <w:rPr>
          <w:bCs/>
          <w:sz w:val="28"/>
        </w:rPr>
        <w:t xml:space="preserve">Staining </w:t>
      </w:r>
      <w:r w:rsidR="006721E2" w:rsidRPr="008C482D">
        <w:rPr>
          <w:bCs/>
          <w:sz w:val="28"/>
        </w:rPr>
        <w:t>techniques.</w:t>
      </w:r>
    </w:p>
    <w:p w:rsidR="00BE1A32" w:rsidRPr="008C482D" w:rsidRDefault="00BE1A32" w:rsidP="00A674B1">
      <w:pPr>
        <w:pStyle w:val="ListParagraph"/>
        <w:numPr>
          <w:ilvl w:val="0"/>
          <w:numId w:val="8"/>
        </w:numPr>
        <w:spacing w:line="240" w:lineRule="auto"/>
        <w:rPr>
          <w:bCs/>
          <w:sz w:val="28"/>
        </w:rPr>
      </w:pPr>
      <w:r w:rsidRPr="008C482D">
        <w:rPr>
          <w:bCs/>
          <w:sz w:val="28"/>
        </w:rPr>
        <w:t xml:space="preserve">Media </w:t>
      </w:r>
      <w:r w:rsidR="006721E2" w:rsidRPr="008C482D">
        <w:rPr>
          <w:bCs/>
          <w:sz w:val="28"/>
        </w:rPr>
        <w:t>preparations.</w:t>
      </w:r>
    </w:p>
    <w:p w:rsidR="00F16CF4" w:rsidRPr="008C482D" w:rsidRDefault="00BE1A32" w:rsidP="00A674B1">
      <w:pPr>
        <w:pStyle w:val="ListParagraph"/>
        <w:numPr>
          <w:ilvl w:val="0"/>
          <w:numId w:val="8"/>
        </w:numPr>
        <w:spacing w:line="240" w:lineRule="auto"/>
        <w:rPr>
          <w:bCs/>
          <w:sz w:val="28"/>
        </w:rPr>
      </w:pPr>
      <w:r w:rsidRPr="008C482D">
        <w:rPr>
          <w:bCs/>
          <w:sz w:val="28"/>
        </w:rPr>
        <w:t xml:space="preserve">Specimen handling and </w:t>
      </w:r>
      <w:r w:rsidR="006721E2" w:rsidRPr="008C482D">
        <w:rPr>
          <w:bCs/>
          <w:sz w:val="28"/>
        </w:rPr>
        <w:t xml:space="preserve">processing in </w:t>
      </w:r>
      <w:r w:rsidR="00F16CF4" w:rsidRPr="008C482D">
        <w:rPr>
          <w:bCs/>
          <w:sz w:val="28"/>
        </w:rPr>
        <w:t>microbiology.</w:t>
      </w:r>
    </w:p>
    <w:p w:rsidR="00511535" w:rsidRPr="008C482D" w:rsidRDefault="00511535" w:rsidP="00A674B1">
      <w:pPr>
        <w:pStyle w:val="ListParagraph"/>
        <w:numPr>
          <w:ilvl w:val="0"/>
          <w:numId w:val="8"/>
        </w:numPr>
        <w:spacing w:after="0" w:line="240" w:lineRule="auto"/>
        <w:rPr>
          <w:bCs/>
          <w:sz w:val="28"/>
        </w:rPr>
      </w:pPr>
      <w:r w:rsidRPr="008C482D">
        <w:rPr>
          <w:bCs/>
          <w:sz w:val="28"/>
        </w:rPr>
        <w:t xml:space="preserve">Antibiotic sensitivity </w:t>
      </w:r>
      <w:r w:rsidR="00424CB0" w:rsidRPr="008C482D">
        <w:rPr>
          <w:bCs/>
          <w:sz w:val="28"/>
        </w:rPr>
        <w:t>tests (A</w:t>
      </w:r>
      <w:r w:rsidRPr="008C482D">
        <w:rPr>
          <w:bCs/>
          <w:sz w:val="28"/>
        </w:rPr>
        <w:t>ST)</w:t>
      </w:r>
    </w:p>
    <w:p w:rsidR="002C12FE" w:rsidRPr="008C482D" w:rsidRDefault="00F16CF4" w:rsidP="00A674B1">
      <w:pPr>
        <w:pStyle w:val="ListParagraph"/>
        <w:numPr>
          <w:ilvl w:val="0"/>
          <w:numId w:val="8"/>
        </w:numPr>
        <w:spacing w:after="0" w:line="240" w:lineRule="auto"/>
        <w:rPr>
          <w:bCs/>
          <w:sz w:val="28"/>
        </w:rPr>
      </w:pPr>
      <w:r w:rsidRPr="008C482D">
        <w:rPr>
          <w:bCs/>
          <w:sz w:val="28"/>
        </w:rPr>
        <w:t>ELISA ( Enzyme Linked Immuno</w:t>
      </w:r>
      <w:r w:rsidR="006C5EB2" w:rsidRPr="008C482D">
        <w:rPr>
          <w:bCs/>
          <w:sz w:val="28"/>
        </w:rPr>
        <w:t>sorbent Assay).</w:t>
      </w:r>
    </w:p>
    <w:p w:rsidR="00511535" w:rsidRPr="008C482D" w:rsidRDefault="00511535" w:rsidP="00A674B1">
      <w:pPr>
        <w:pStyle w:val="ListParagraph"/>
        <w:numPr>
          <w:ilvl w:val="0"/>
          <w:numId w:val="8"/>
        </w:numPr>
        <w:spacing w:after="0" w:line="240" w:lineRule="auto"/>
        <w:rPr>
          <w:bCs/>
          <w:sz w:val="28"/>
        </w:rPr>
      </w:pPr>
      <w:r w:rsidRPr="008C482D">
        <w:rPr>
          <w:bCs/>
          <w:sz w:val="28"/>
        </w:rPr>
        <w:t>WIDAL Tests</w:t>
      </w:r>
    </w:p>
    <w:p w:rsidR="005F75DC" w:rsidRPr="008C482D" w:rsidRDefault="00511535" w:rsidP="00A674B1">
      <w:pPr>
        <w:pStyle w:val="ListParagraph"/>
        <w:numPr>
          <w:ilvl w:val="0"/>
          <w:numId w:val="8"/>
        </w:numPr>
        <w:spacing w:after="0" w:line="240" w:lineRule="auto"/>
        <w:rPr>
          <w:bCs/>
          <w:sz w:val="28"/>
        </w:rPr>
      </w:pPr>
      <w:r w:rsidRPr="008C482D">
        <w:rPr>
          <w:bCs/>
          <w:sz w:val="28"/>
        </w:rPr>
        <w:t xml:space="preserve">VDRL </w:t>
      </w:r>
      <w:r w:rsidR="005F75DC" w:rsidRPr="008C482D">
        <w:rPr>
          <w:bCs/>
          <w:sz w:val="28"/>
        </w:rPr>
        <w:t>Tests</w:t>
      </w:r>
    </w:p>
    <w:p w:rsidR="005F75DC" w:rsidRPr="00610595" w:rsidRDefault="005F75DC" w:rsidP="004A0D70">
      <w:pPr>
        <w:spacing w:after="0" w:line="240" w:lineRule="auto"/>
        <w:rPr>
          <w:b/>
          <w:sz w:val="28"/>
        </w:rPr>
      </w:pPr>
      <w:r w:rsidRPr="00610595">
        <w:rPr>
          <w:b/>
          <w:sz w:val="28"/>
          <w:u w:val="single"/>
        </w:rPr>
        <w:t>Key</w:t>
      </w:r>
      <w:r w:rsidRPr="00610595">
        <w:rPr>
          <w:b/>
          <w:sz w:val="28"/>
        </w:rPr>
        <w:t xml:space="preserve"> </w:t>
      </w:r>
      <w:r w:rsidRPr="00610595">
        <w:rPr>
          <w:b/>
          <w:sz w:val="28"/>
          <w:u w:val="single"/>
        </w:rPr>
        <w:t>Responsibilities</w:t>
      </w:r>
      <w:r w:rsidRPr="00610595">
        <w:rPr>
          <w:b/>
          <w:sz w:val="28"/>
        </w:rPr>
        <w:t xml:space="preserve"> </w:t>
      </w:r>
    </w:p>
    <w:p w:rsidR="007176BB" w:rsidRDefault="00FF5EBD" w:rsidP="007176BB">
      <w:pPr>
        <w:pStyle w:val="ListParagraph"/>
        <w:numPr>
          <w:ilvl w:val="0"/>
          <w:numId w:val="12"/>
        </w:numPr>
        <w:spacing w:after="0" w:line="240" w:lineRule="auto"/>
        <w:rPr>
          <w:bCs/>
          <w:sz w:val="28"/>
        </w:rPr>
      </w:pPr>
      <w:r w:rsidRPr="00181125">
        <w:rPr>
          <w:bCs/>
          <w:sz w:val="28"/>
        </w:rPr>
        <w:t xml:space="preserve">Performing technical procedure for the identification </w:t>
      </w:r>
      <w:r w:rsidR="00181125" w:rsidRPr="00181125">
        <w:rPr>
          <w:bCs/>
          <w:sz w:val="28"/>
        </w:rPr>
        <w:t xml:space="preserve">or susceptibility of bacteria and </w:t>
      </w:r>
      <w:r w:rsidR="002E4177">
        <w:rPr>
          <w:bCs/>
          <w:sz w:val="28"/>
        </w:rPr>
        <w:t>fungi</w:t>
      </w:r>
      <w:r w:rsidR="007176BB">
        <w:rPr>
          <w:bCs/>
          <w:sz w:val="28"/>
        </w:rPr>
        <w:t>.</w:t>
      </w:r>
    </w:p>
    <w:p w:rsidR="00424CB0" w:rsidRPr="00BB05EC" w:rsidRDefault="004B3D28" w:rsidP="00BB05EC">
      <w:pPr>
        <w:pStyle w:val="ListParagraph"/>
        <w:numPr>
          <w:ilvl w:val="0"/>
          <w:numId w:val="12"/>
        </w:numPr>
        <w:spacing w:line="240" w:lineRule="auto"/>
        <w:rPr>
          <w:bCs/>
          <w:sz w:val="28"/>
        </w:rPr>
      </w:pPr>
      <w:r w:rsidRPr="007176BB">
        <w:rPr>
          <w:bCs/>
          <w:sz w:val="28"/>
        </w:rPr>
        <w:t xml:space="preserve">Performs a variety of technical laboratory </w:t>
      </w:r>
      <w:r w:rsidR="009876DA" w:rsidRPr="007176BB">
        <w:rPr>
          <w:bCs/>
          <w:sz w:val="28"/>
        </w:rPr>
        <w:t xml:space="preserve">procedure according to Medical Centre </w:t>
      </w:r>
      <w:r w:rsidR="002B3762" w:rsidRPr="007176BB">
        <w:rPr>
          <w:bCs/>
          <w:sz w:val="28"/>
        </w:rPr>
        <w:t xml:space="preserve">laboratory and national standard to obtain </w:t>
      </w:r>
      <w:r w:rsidR="00FC756F">
        <w:rPr>
          <w:bCs/>
          <w:sz w:val="28"/>
        </w:rPr>
        <w:t>patients</w:t>
      </w:r>
      <w:r w:rsidR="00BB05EC">
        <w:rPr>
          <w:bCs/>
          <w:sz w:val="28"/>
        </w:rPr>
        <w:t xml:space="preserve"> </w:t>
      </w:r>
      <w:r w:rsidR="002B3762" w:rsidRPr="00BB05EC">
        <w:rPr>
          <w:bCs/>
          <w:sz w:val="28"/>
        </w:rPr>
        <w:t xml:space="preserve">specimen </w:t>
      </w:r>
      <w:r w:rsidR="006E24FD" w:rsidRPr="00BB05EC">
        <w:rPr>
          <w:bCs/>
          <w:sz w:val="28"/>
        </w:rPr>
        <w:t xml:space="preserve">using to ensure specimen quality used </w:t>
      </w:r>
      <w:r w:rsidR="00671892" w:rsidRPr="00BB05EC">
        <w:rPr>
          <w:bCs/>
          <w:sz w:val="28"/>
        </w:rPr>
        <w:t>to aid in the diagnosis and treatment of disease.</w:t>
      </w:r>
    </w:p>
    <w:p w:rsidR="007D3F5B" w:rsidRPr="00AD4D64" w:rsidRDefault="005D7052" w:rsidP="0026310F">
      <w:pPr>
        <w:spacing w:after="0" w:line="276" w:lineRule="auto"/>
        <w:rPr>
          <w:bCs/>
          <w:sz w:val="28"/>
        </w:rPr>
      </w:pPr>
      <w:r w:rsidRPr="00AD4D64">
        <w:rPr>
          <w:b/>
          <w:sz w:val="28"/>
        </w:rPr>
        <w:lastRenderedPageBreak/>
        <w:t>MICROBIOLOGY AND MOLECULAR BIOLOGY TRAINEE /</w:t>
      </w:r>
      <w:r w:rsidR="00805822" w:rsidRPr="00AD4D64">
        <w:rPr>
          <w:bCs/>
          <w:sz w:val="28"/>
        </w:rPr>
        <w:t>Oct</w:t>
      </w:r>
      <w:r w:rsidRPr="00AD4D64">
        <w:rPr>
          <w:bCs/>
          <w:sz w:val="28"/>
        </w:rPr>
        <w:t xml:space="preserve"> 2</w:t>
      </w:r>
      <w:r w:rsidR="0089546A" w:rsidRPr="00AD4D64">
        <w:rPr>
          <w:bCs/>
          <w:sz w:val="28"/>
        </w:rPr>
        <w:t>021 –</w:t>
      </w:r>
      <w:r w:rsidR="0026310F" w:rsidRPr="00AD4D64">
        <w:rPr>
          <w:bCs/>
          <w:sz w:val="28"/>
        </w:rPr>
        <w:t>June</w:t>
      </w:r>
      <w:r w:rsidR="00805822" w:rsidRPr="00AD4D64">
        <w:rPr>
          <w:bCs/>
          <w:sz w:val="28"/>
        </w:rPr>
        <w:t xml:space="preserve"> </w:t>
      </w:r>
      <w:r w:rsidR="0089546A" w:rsidRPr="00AD4D64">
        <w:rPr>
          <w:bCs/>
          <w:sz w:val="28"/>
        </w:rPr>
        <w:t>2022</w:t>
      </w:r>
    </w:p>
    <w:p w:rsidR="00C45277" w:rsidRPr="0026310F" w:rsidRDefault="004033B7" w:rsidP="0026310F">
      <w:pPr>
        <w:spacing w:after="0" w:line="276" w:lineRule="auto"/>
        <w:rPr>
          <w:bCs/>
          <w:sz w:val="28"/>
          <w:u w:val="single"/>
        </w:rPr>
      </w:pPr>
      <w:r>
        <w:rPr>
          <w:b/>
          <w:i/>
          <w:iCs/>
          <w:sz w:val="28"/>
        </w:rPr>
        <w:t xml:space="preserve">   </w:t>
      </w:r>
      <w:r w:rsidR="003164B5" w:rsidRPr="0026310F">
        <w:rPr>
          <w:b/>
          <w:sz w:val="28"/>
          <w:u w:val="single"/>
        </w:rPr>
        <w:t xml:space="preserve">Believers Church Medical College Hospital Thiruvalla </w:t>
      </w:r>
    </w:p>
    <w:p w:rsidR="00653852" w:rsidRPr="00C45277" w:rsidRDefault="00967F17" w:rsidP="00BC7E85">
      <w:pPr>
        <w:spacing w:after="0" w:line="240" w:lineRule="auto"/>
        <w:rPr>
          <w:b/>
          <w:sz w:val="28"/>
        </w:rPr>
      </w:pPr>
      <w:r>
        <w:rPr>
          <w:bCs/>
          <w:sz w:val="28"/>
        </w:rPr>
        <w:t xml:space="preserve">Handling </w:t>
      </w:r>
      <w:r w:rsidR="00780E45">
        <w:rPr>
          <w:bCs/>
          <w:sz w:val="28"/>
        </w:rPr>
        <w:t xml:space="preserve">Covid-19 </w:t>
      </w:r>
      <w:r w:rsidR="00D307B8">
        <w:rPr>
          <w:bCs/>
          <w:sz w:val="28"/>
        </w:rPr>
        <w:t>Tests,</w:t>
      </w:r>
      <w:r w:rsidR="0007302E">
        <w:rPr>
          <w:bCs/>
          <w:sz w:val="28"/>
        </w:rPr>
        <w:t xml:space="preserve"> </w:t>
      </w:r>
      <w:r w:rsidR="005D4742">
        <w:rPr>
          <w:bCs/>
          <w:sz w:val="28"/>
        </w:rPr>
        <w:t xml:space="preserve">RT-PCR </w:t>
      </w:r>
      <w:r w:rsidR="000155ED">
        <w:rPr>
          <w:bCs/>
          <w:sz w:val="28"/>
        </w:rPr>
        <w:t xml:space="preserve">, </w:t>
      </w:r>
      <w:proofErr w:type="spellStart"/>
      <w:r w:rsidR="000155ED">
        <w:rPr>
          <w:bCs/>
          <w:sz w:val="28"/>
        </w:rPr>
        <w:t>TrueNat</w:t>
      </w:r>
      <w:proofErr w:type="spellEnd"/>
      <w:r w:rsidR="000155ED">
        <w:rPr>
          <w:bCs/>
          <w:sz w:val="28"/>
        </w:rPr>
        <w:t xml:space="preserve"> </w:t>
      </w:r>
      <w:r w:rsidR="000A54C8">
        <w:rPr>
          <w:bCs/>
          <w:sz w:val="28"/>
        </w:rPr>
        <w:t xml:space="preserve">, </w:t>
      </w:r>
      <w:proofErr w:type="spellStart"/>
      <w:r w:rsidR="00E86A7B">
        <w:rPr>
          <w:bCs/>
          <w:sz w:val="28"/>
        </w:rPr>
        <w:t>BioRad</w:t>
      </w:r>
      <w:proofErr w:type="spellEnd"/>
      <w:r w:rsidR="00EF2AD0">
        <w:rPr>
          <w:bCs/>
          <w:sz w:val="28"/>
        </w:rPr>
        <w:t xml:space="preserve"> </w:t>
      </w:r>
      <w:r w:rsidR="00B97D55">
        <w:rPr>
          <w:bCs/>
          <w:sz w:val="28"/>
        </w:rPr>
        <w:t xml:space="preserve">CFX96 well Thermal </w:t>
      </w:r>
      <w:r w:rsidR="00671FE4">
        <w:rPr>
          <w:bCs/>
          <w:sz w:val="28"/>
        </w:rPr>
        <w:t>Cycler, CBNAAT (</w:t>
      </w:r>
      <w:proofErr w:type="spellStart"/>
      <w:r w:rsidR="0083486A">
        <w:rPr>
          <w:bCs/>
          <w:sz w:val="28"/>
        </w:rPr>
        <w:t>GenExpert</w:t>
      </w:r>
      <w:proofErr w:type="spellEnd"/>
      <w:r w:rsidR="00142DCC">
        <w:rPr>
          <w:bCs/>
          <w:sz w:val="28"/>
        </w:rPr>
        <w:t>) ,Basic</w:t>
      </w:r>
      <w:r w:rsidR="000A54C8">
        <w:rPr>
          <w:bCs/>
          <w:sz w:val="28"/>
        </w:rPr>
        <w:t xml:space="preserve"> </w:t>
      </w:r>
      <w:r w:rsidR="00DA6387">
        <w:rPr>
          <w:bCs/>
          <w:sz w:val="28"/>
        </w:rPr>
        <w:t xml:space="preserve">Rapid Antigen </w:t>
      </w:r>
      <w:r w:rsidR="006820BC">
        <w:rPr>
          <w:bCs/>
          <w:sz w:val="28"/>
        </w:rPr>
        <w:t>Test.</w:t>
      </w:r>
    </w:p>
    <w:p w:rsidR="00E77016" w:rsidRPr="007C148E" w:rsidRDefault="00653852" w:rsidP="00BC7E85">
      <w:pPr>
        <w:pStyle w:val="ListParagraph"/>
        <w:numPr>
          <w:ilvl w:val="0"/>
          <w:numId w:val="9"/>
        </w:numPr>
        <w:spacing w:line="240" w:lineRule="auto"/>
        <w:rPr>
          <w:bCs/>
          <w:sz w:val="28"/>
        </w:rPr>
      </w:pPr>
      <w:r w:rsidRPr="007C148E">
        <w:rPr>
          <w:bCs/>
          <w:sz w:val="28"/>
        </w:rPr>
        <w:t xml:space="preserve">ICMR Registration </w:t>
      </w:r>
    </w:p>
    <w:p w:rsidR="00E537E0" w:rsidRPr="007C148E" w:rsidRDefault="003E401A" w:rsidP="00BC7E85">
      <w:pPr>
        <w:pStyle w:val="ListParagraph"/>
        <w:numPr>
          <w:ilvl w:val="0"/>
          <w:numId w:val="9"/>
        </w:numPr>
        <w:spacing w:line="240" w:lineRule="auto"/>
        <w:rPr>
          <w:bCs/>
          <w:sz w:val="28"/>
        </w:rPr>
      </w:pPr>
      <w:r w:rsidRPr="007C148E">
        <w:rPr>
          <w:bCs/>
          <w:sz w:val="28"/>
        </w:rPr>
        <w:t xml:space="preserve">Detection of </w:t>
      </w:r>
      <w:r w:rsidR="00FE6EC3" w:rsidRPr="007C148E">
        <w:rPr>
          <w:bCs/>
          <w:sz w:val="28"/>
        </w:rPr>
        <w:t>Viral Load</w:t>
      </w:r>
      <w:r w:rsidR="00384F16" w:rsidRPr="007C148E">
        <w:rPr>
          <w:bCs/>
          <w:sz w:val="28"/>
        </w:rPr>
        <w:t xml:space="preserve"> through </w:t>
      </w:r>
      <w:r w:rsidR="00FE6EC3" w:rsidRPr="007C148E">
        <w:rPr>
          <w:bCs/>
          <w:sz w:val="28"/>
        </w:rPr>
        <w:t xml:space="preserve">Gene Expert </w:t>
      </w:r>
      <w:r w:rsidR="00BA71B9" w:rsidRPr="007C148E">
        <w:rPr>
          <w:bCs/>
          <w:sz w:val="28"/>
        </w:rPr>
        <w:t>Process</w:t>
      </w:r>
      <w:r w:rsidR="00FE6EC3" w:rsidRPr="007C148E">
        <w:rPr>
          <w:bCs/>
          <w:sz w:val="28"/>
        </w:rPr>
        <w:t xml:space="preserve"> </w:t>
      </w:r>
      <w:r w:rsidR="004F591D" w:rsidRPr="007C148E">
        <w:rPr>
          <w:bCs/>
          <w:sz w:val="28"/>
        </w:rPr>
        <w:t xml:space="preserve">by using </w:t>
      </w:r>
      <w:r w:rsidR="004113C7" w:rsidRPr="007C148E">
        <w:rPr>
          <w:bCs/>
          <w:sz w:val="28"/>
        </w:rPr>
        <w:t>Bio-Rad</w:t>
      </w:r>
      <w:r w:rsidR="00BA71B9" w:rsidRPr="007C148E">
        <w:rPr>
          <w:bCs/>
          <w:sz w:val="28"/>
        </w:rPr>
        <w:t xml:space="preserve"> Machine.</w:t>
      </w:r>
    </w:p>
    <w:p w:rsidR="00BA71B9" w:rsidRDefault="00BA71B9" w:rsidP="00BC7E85">
      <w:pPr>
        <w:pStyle w:val="ListParagraph"/>
        <w:numPr>
          <w:ilvl w:val="0"/>
          <w:numId w:val="9"/>
        </w:numPr>
        <w:spacing w:line="240" w:lineRule="auto"/>
        <w:rPr>
          <w:bCs/>
          <w:sz w:val="28"/>
        </w:rPr>
      </w:pPr>
      <w:r w:rsidRPr="007C148E">
        <w:rPr>
          <w:bCs/>
          <w:sz w:val="28"/>
        </w:rPr>
        <w:t xml:space="preserve">Expert </w:t>
      </w:r>
      <w:r w:rsidR="002118DC" w:rsidRPr="007C148E">
        <w:rPr>
          <w:bCs/>
          <w:sz w:val="28"/>
        </w:rPr>
        <w:t xml:space="preserve">in manual and automated extraction using </w:t>
      </w:r>
      <w:r w:rsidR="00E77016" w:rsidRPr="007C148E">
        <w:rPr>
          <w:bCs/>
          <w:sz w:val="28"/>
        </w:rPr>
        <w:t xml:space="preserve">ZYBIO </w:t>
      </w:r>
      <w:r w:rsidR="00DA6387" w:rsidRPr="007C148E">
        <w:rPr>
          <w:bCs/>
          <w:sz w:val="28"/>
        </w:rPr>
        <w:t>Machine.</w:t>
      </w:r>
    </w:p>
    <w:p w:rsidR="003129B0" w:rsidRDefault="000C3211" w:rsidP="00807CFD">
      <w:pPr>
        <w:pStyle w:val="ListParagraph"/>
        <w:numPr>
          <w:ilvl w:val="0"/>
          <w:numId w:val="9"/>
        </w:numPr>
        <w:spacing w:after="0" w:line="240" w:lineRule="auto"/>
        <w:rPr>
          <w:bCs/>
          <w:sz w:val="28"/>
        </w:rPr>
      </w:pPr>
      <w:r>
        <w:rPr>
          <w:bCs/>
          <w:sz w:val="28"/>
        </w:rPr>
        <w:t xml:space="preserve">Reporting </w:t>
      </w:r>
      <w:r w:rsidR="005D72C4">
        <w:rPr>
          <w:bCs/>
          <w:sz w:val="28"/>
        </w:rPr>
        <w:t>Results</w:t>
      </w:r>
      <w:r w:rsidR="00E4298A">
        <w:rPr>
          <w:bCs/>
          <w:sz w:val="28"/>
        </w:rPr>
        <w:t xml:space="preserve"> </w:t>
      </w:r>
      <w:r w:rsidR="005D72C4">
        <w:rPr>
          <w:bCs/>
          <w:sz w:val="28"/>
        </w:rPr>
        <w:t xml:space="preserve">to </w:t>
      </w:r>
      <w:r w:rsidR="001F371F">
        <w:rPr>
          <w:bCs/>
          <w:sz w:val="28"/>
        </w:rPr>
        <w:t xml:space="preserve">Doctors , Government </w:t>
      </w:r>
      <w:r w:rsidR="00311D4A">
        <w:rPr>
          <w:bCs/>
          <w:sz w:val="28"/>
        </w:rPr>
        <w:t xml:space="preserve">and </w:t>
      </w:r>
      <w:r w:rsidR="00BB02E3" w:rsidRPr="00BB02E3">
        <w:rPr>
          <w:bCs/>
          <w:sz w:val="28"/>
        </w:rPr>
        <w:t xml:space="preserve">COVID-19 </w:t>
      </w:r>
      <w:r w:rsidR="006820BC">
        <w:rPr>
          <w:bCs/>
          <w:sz w:val="28"/>
        </w:rPr>
        <w:t>Handling officials</w:t>
      </w:r>
      <w:r w:rsidR="00BB02E3">
        <w:rPr>
          <w:bCs/>
          <w:sz w:val="28"/>
        </w:rPr>
        <w:t xml:space="preserve"> </w:t>
      </w:r>
    </w:p>
    <w:p w:rsidR="001E1C13" w:rsidRPr="00807CFD" w:rsidRDefault="001E1C13" w:rsidP="00807CFD">
      <w:pPr>
        <w:spacing w:after="0" w:line="240" w:lineRule="auto"/>
        <w:rPr>
          <w:b/>
          <w:sz w:val="28"/>
          <w:u w:val="single"/>
        </w:rPr>
      </w:pPr>
      <w:r w:rsidRPr="00807CFD">
        <w:rPr>
          <w:b/>
          <w:sz w:val="28"/>
          <w:u w:val="single"/>
        </w:rPr>
        <w:t xml:space="preserve">Key Responsibilities </w:t>
      </w:r>
    </w:p>
    <w:p w:rsidR="00141559" w:rsidRPr="00924BA8" w:rsidRDefault="00141559" w:rsidP="00807CFD">
      <w:pPr>
        <w:pStyle w:val="ListParagraph"/>
        <w:numPr>
          <w:ilvl w:val="0"/>
          <w:numId w:val="11"/>
        </w:numPr>
        <w:spacing w:after="0" w:line="240" w:lineRule="auto"/>
        <w:rPr>
          <w:bCs/>
          <w:sz w:val="28"/>
        </w:rPr>
      </w:pPr>
      <w:r w:rsidRPr="00924BA8">
        <w:rPr>
          <w:bCs/>
          <w:sz w:val="28"/>
        </w:rPr>
        <w:t xml:space="preserve">Collecting </w:t>
      </w:r>
      <w:r w:rsidR="00B905B5" w:rsidRPr="00924BA8">
        <w:rPr>
          <w:bCs/>
          <w:sz w:val="28"/>
        </w:rPr>
        <w:t xml:space="preserve">Samples </w:t>
      </w:r>
      <w:r w:rsidR="00E969BA" w:rsidRPr="00924BA8">
        <w:rPr>
          <w:bCs/>
          <w:sz w:val="28"/>
        </w:rPr>
        <w:t xml:space="preserve">and perform laboratory experiments </w:t>
      </w:r>
      <w:r w:rsidR="00443CC3" w:rsidRPr="00924BA8">
        <w:rPr>
          <w:bCs/>
          <w:sz w:val="28"/>
        </w:rPr>
        <w:t xml:space="preserve">that are used in the diagnosis and treatment of </w:t>
      </w:r>
      <w:r w:rsidR="00807CFD">
        <w:rPr>
          <w:bCs/>
          <w:sz w:val="28"/>
        </w:rPr>
        <w:t>illnesses.</w:t>
      </w:r>
    </w:p>
    <w:p w:rsidR="00443CC3" w:rsidRDefault="00CB13C0" w:rsidP="00807CFD">
      <w:pPr>
        <w:pStyle w:val="ListParagraph"/>
        <w:numPr>
          <w:ilvl w:val="0"/>
          <w:numId w:val="11"/>
        </w:numPr>
        <w:spacing w:after="0" w:line="240" w:lineRule="auto"/>
        <w:rPr>
          <w:bCs/>
          <w:sz w:val="28"/>
        </w:rPr>
      </w:pPr>
      <w:r w:rsidRPr="00197CFF">
        <w:rPr>
          <w:bCs/>
          <w:sz w:val="28"/>
        </w:rPr>
        <w:t xml:space="preserve">Managing and overseeing laboratory </w:t>
      </w:r>
      <w:r w:rsidR="00197CFF" w:rsidRPr="00197CFF">
        <w:rPr>
          <w:bCs/>
          <w:sz w:val="28"/>
        </w:rPr>
        <w:t xml:space="preserve">work. Work as a key figure in the control of hospital infection and in the </w:t>
      </w:r>
      <w:r w:rsidR="00051BDA">
        <w:rPr>
          <w:bCs/>
          <w:sz w:val="28"/>
        </w:rPr>
        <w:t>antimicrobial</w:t>
      </w:r>
      <w:r w:rsidR="00197CFF">
        <w:rPr>
          <w:bCs/>
          <w:sz w:val="28"/>
        </w:rPr>
        <w:t xml:space="preserve"> </w:t>
      </w:r>
      <w:r w:rsidR="00051BDA">
        <w:rPr>
          <w:bCs/>
          <w:sz w:val="28"/>
        </w:rPr>
        <w:t>policy.</w:t>
      </w:r>
    </w:p>
    <w:p w:rsidR="00167DDC" w:rsidRDefault="001A39CC" w:rsidP="00924BA8">
      <w:pPr>
        <w:pStyle w:val="ListParagraph"/>
        <w:numPr>
          <w:ilvl w:val="0"/>
          <w:numId w:val="11"/>
        </w:numPr>
        <w:rPr>
          <w:bCs/>
          <w:sz w:val="28"/>
        </w:rPr>
      </w:pPr>
      <w:r>
        <w:rPr>
          <w:bCs/>
          <w:sz w:val="28"/>
        </w:rPr>
        <w:t xml:space="preserve">Ensuring that data is recorded accurately in accordance to </w:t>
      </w:r>
      <w:r w:rsidR="00167DDC">
        <w:rPr>
          <w:bCs/>
          <w:sz w:val="28"/>
        </w:rPr>
        <w:t>guidelines.</w:t>
      </w:r>
    </w:p>
    <w:p w:rsidR="00051BDA" w:rsidRPr="00197CFF" w:rsidRDefault="00167DDC" w:rsidP="00924BA8">
      <w:pPr>
        <w:pStyle w:val="ListParagraph"/>
        <w:numPr>
          <w:ilvl w:val="0"/>
          <w:numId w:val="11"/>
        </w:numPr>
        <w:rPr>
          <w:bCs/>
          <w:sz w:val="28"/>
        </w:rPr>
      </w:pPr>
      <w:r>
        <w:rPr>
          <w:bCs/>
          <w:sz w:val="28"/>
        </w:rPr>
        <w:t>Testing the strength and virulence of microbes using a variety of biochemical and molecular</w:t>
      </w:r>
      <w:r w:rsidR="000230B0">
        <w:rPr>
          <w:bCs/>
          <w:sz w:val="28"/>
        </w:rPr>
        <w:t xml:space="preserve"> methods to determine organisms that cause infection.</w:t>
      </w:r>
      <w:r w:rsidR="001A39CC">
        <w:rPr>
          <w:bCs/>
          <w:sz w:val="28"/>
        </w:rPr>
        <w:t xml:space="preserve"> </w:t>
      </w:r>
    </w:p>
    <w:p w:rsidR="001A1A68" w:rsidRPr="00610595" w:rsidRDefault="009D2A4B" w:rsidP="00610595">
      <w:pPr>
        <w:spacing w:after="0" w:line="240" w:lineRule="auto"/>
        <w:rPr>
          <w:bCs/>
          <w:sz w:val="28"/>
        </w:rPr>
      </w:pPr>
      <w:r w:rsidRPr="00236CCD">
        <w:rPr>
          <w:bCs/>
          <w:sz w:val="28"/>
        </w:rPr>
        <w:t xml:space="preserve"> </w:t>
      </w:r>
      <w:r w:rsidR="001A1A68" w:rsidRPr="00AC6611">
        <w:rPr>
          <w:b/>
          <w:i/>
          <w:iCs/>
          <w:sz w:val="28"/>
          <w:u w:val="single"/>
        </w:rPr>
        <w:t>PROJECTS</w:t>
      </w:r>
    </w:p>
    <w:p w:rsidR="00AE1A5E" w:rsidRPr="002D0EDE" w:rsidRDefault="00D97DF7" w:rsidP="00610595">
      <w:pPr>
        <w:numPr>
          <w:ilvl w:val="0"/>
          <w:numId w:val="2"/>
        </w:numPr>
        <w:spacing w:after="0" w:line="240" w:lineRule="auto"/>
        <w:rPr>
          <w:b/>
          <w:i/>
          <w:iCs/>
          <w:sz w:val="28"/>
        </w:rPr>
      </w:pPr>
      <w:r w:rsidRPr="002D0EDE">
        <w:rPr>
          <w:b/>
          <w:i/>
          <w:iCs/>
          <w:sz w:val="28"/>
        </w:rPr>
        <w:t>Molecular</w:t>
      </w:r>
      <w:r w:rsidR="00FE232F" w:rsidRPr="002D0EDE">
        <w:rPr>
          <w:b/>
          <w:i/>
          <w:iCs/>
          <w:sz w:val="28"/>
        </w:rPr>
        <w:t xml:space="preserve"> </w:t>
      </w:r>
      <w:r w:rsidRPr="002D0EDE">
        <w:rPr>
          <w:b/>
          <w:i/>
          <w:iCs/>
          <w:sz w:val="28"/>
        </w:rPr>
        <w:t>Diagnosis</w:t>
      </w:r>
      <w:r w:rsidR="00FE232F" w:rsidRPr="002D0EDE">
        <w:rPr>
          <w:b/>
          <w:i/>
          <w:iCs/>
          <w:sz w:val="28"/>
        </w:rPr>
        <w:t xml:space="preserve"> </w:t>
      </w:r>
      <w:r w:rsidRPr="002D0EDE">
        <w:rPr>
          <w:b/>
          <w:i/>
          <w:iCs/>
          <w:sz w:val="28"/>
        </w:rPr>
        <w:t>And</w:t>
      </w:r>
      <w:r w:rsidR="00FE232F" w:rsidRPr="002D0EDE">
        <w:rPr>
          <w:b/>
          <w:i/>
          <w:iCs/>
          <w:sz w:val="28"/>
        </w:rPr>
        <w:t xml:space="preserve"> </w:t>
      </w:r>
      <w:r w:rsidRPr="002D0EDE">
        <w:rPr>
          <w:b/>
          <w:i/>
          <w:iCs/>
          <w:sz w:val="28"/>
        </w:rPr>
        <w:t>Pathology</w:t>
      </w:r>
      <w:r w:rsidR="00FE232F" w:rsidRPr="002D0EDE">
        <w:rPr>
          <w:b/>
          <w:i/>
          <w:iCs/>
          <w:sz w:val="28"/>
        </w:rPr>
        <w:t xml:space="preserve"> </w:t>
      </w:r>
      <w:r w:rsidRPr="002D0EDE">
        <w:rPr>
          <w:b/>
          <w:i/>
          <w:iCs/>
          <w:sz w:val="28"/>
        </w:rPr>
        <w:t>Of</w:t>
      </w:r>
      <w:r w:rsidR="00FE232F" w:rsidRPr="002D0EDE">
        <w:rPr>
          <w:b/>
          <w:i/>
          <w:iCs/>
          <w:sz w:val="28"/>
        </w:rPr>
        <w:t xml:space="preserve"> </w:t>
      </w:r>
      <w:r w:rsidRPr="002D0EDE">
        <w:rPr>
          <w:b/>
          <w:i/>
          <w:iCs/>
          <w:sz w:val="28"/>
        </w:rPr>
        <w:t>Neoplastic</w:t>
      </w:r>
      <w:r w:rsidR="00FE232F" w:rsidRPr="002D0EDE">
        <w:rPr>
          <w:b/>
          <w:i/>
          <w:iCs/>
          <w:sz w:val="28"/>
        </w:rPr>
        <w:t xml:space="preserve"> </w:t>
      </w:r>
      <w:r w:rsidRPr="002D0EDE">
        <w:rPr>
          <w:b/>
          <w:i/>
          <w:iCs/>
          <w:sz w:val="28"/>
        </w:rPr>
        <w:t>Diseases</w:t>
      </w:r>
      <w:r w:rsidR="00FE232F" w:rsidRPr="002D0EDE">
        <w:rPr>
          <w:b/>
          <w:i/>
          <w:iCs/>
          <w:sz w:val="28"/>
        </w:rPr>
        <w:t xml:space="preserve">﻿ </w:t>
      </w:r>
      <w:r w:rsidRPr="002D0EDE">
        <w:rPr>
          <w:b/>
          <w:i/>
          <w:iCs/>
          <w:sz w:val="28"/>
        </w:rPr>
        <w:t>In</w:t>
      </w:r>
      <w:r w:rsidR="00FE232F" w:rsidRPr="002D0EDE">
        <w:rPr>
          <w:b/>
          <w:i/>
          <w:iCs/>
          <w:sz w:val="28"/>
        </w:rPr>
        <w:t xml:space="preserve"> </w:t>
      </w:r>
      <w:r w:rsidRPr="002D0EDE">
        <w:rPr>
          <w:b/>
          <w:i/>
          <w:iCs/>
          <w:sz w:val="28"/>
        </w:rPr>
        <w:t>Poultry</w:t>
      </w:r>
      <w:r w:rsidR="00AA3338" w:rsidRPr="002D0EDE">
        <w:rPr>
          <w:b/>
          <w:i/>
          <w:iCs/>
          <w:sz w:val="28"/>
        </w:rPr>
        <w:t xml:space="preserve"> </w:t>
      </w:r>
    </w:p>
    <w:p w:rsidR="00A7703B" w:rsidRPr="002D0EDE" w:rsidRDefault="00411B46" w:rsidP="00610595">
      <w:pPr>
        <w:numPr>
          <w:ilvl w:val="0"/>
          <w:numId w:val="2"/>
        </w:numPr>
        <w:spacing w:after="0" w:line="240" w:lineRule="auto"/>
        <w:rPr>
          <w:b/>
          <w:i/>
          <w:iCs/>
          <w:sz w:val="28"/>
        </w:rPr>
      </w:pPr>
      <w:r w:rsidRPr="002D0EDE">
        <w:rPr>
          <w:b/>
          <w:i/>
          <w:iCs/>
          <w:sz w:val="28"/>
        </w:rPr>
        <w:t xml:space="preserve">A </w:t>
      </w:r>
      <w:r w:rsidR="00D97DF7" w:rsidRPr="002D0EDE">
        <w:rPr>
          <w:b/>
          <w:i/>
          <w:iCs/>
          <w:sz w:val="28"/>
        </w:rPr>
        <w:t>Study</w:t>
      </w:r>
      <w:r w:rsidRPr="002D0EDE">
        <w:rPr>
          <w:b/>
          <w:i/>
          <w:iCs/>
          <w:sz w:val="28"/>
        </w:rPr>
        <w:t xml:space="preserve"> </w:t>
      </w:r>
      <w:r w:rsidR="00D97DF7" w:rsidRPr="002D0EDE">
        <w:rPr>
          <w:b/>
          <w:i/>
          <w:iCs/>
          <w:sz w:val="28"/>
        </w:rPr>
        <w:t>On</w:t>
      </w:r>
      <w:r w:rsidRPr="002D0EDE">
        <w:rPr>
          <w:b/>
          <w:i/>
          <w:iCs/>
          <w:sz w:val="28"/>
        </w:rPr>
        <w:t xml:space="preserve"> </w:t>
      </w:r>
      <w:r w:rsidR="00D97DF7" w:rsidRPr="002D0EDE">
        <w:rPr>
          <w:b/>
          <w:i/>
          <w:iCs/>
          <w:sz w:val="28"/>
        </w:rPr>
        <w:t>Antibiotic</w:t>
      </w:r>
      <w:r w:rsidRPr="002D0EDE">
        <w:rPr>
          <w:b/>
          <w:i/>
          <w:iCs/>
          <w:sz w:val="28"/>
        </w:rPr>
        <w:t xml:space="preserve"> </w:t>
      </w:r>
      <w:r w:rsidR="00D97DF7" w:rsidRPr="002D0EDE">
        <w:rPr>
          <w:b/>
          <w:i/>
          <w:iCs/>
          <w:sz w:val="28"/>
        </w:rPr>
        <w:t>Sensitivity</w:t>
      </w:r>
      <w:r w:rsidRPr="002D0EDE">
        <w:rPr>
          <w:b/>
          <w:i/>
          <w:iCs/>
          <w:sz w:val="28"/>
        </w:rPr>
        <w:t xml:space="preserve"> </w:t>
      </w:r>
      <w:r w:rsidR="00D97DF7" w:rsidRPr="002D0EDE">
        <w:rPr>
          <w:b/>
          <w:i/>
          <w:iCs/>
          <w:sz w:val="28"/>
        </w:rPr>
        <w:t>Of</w:t>
      </w:r>
      <w:r w:rsidRPr="002D0EDE">
        <w:rPr>
          <w:b/>
          <w:i/>
          <w:iCs/>
          <w:sz w:val="28"/>
        </w:rPr>
        <w:t xml:space="preserve"> </w:t>
      </w:r>
      <w:r w:rsidR="00D97DF7" w:rsidRPr="002D0EDE">
        <w:rPr>
          <w:b/>
          <w:i/>
          <w:iCs/>
          <w:sz w:val="28"/>
        </w:rPr>
        <w:t>Freshwater</w:t>
      </w:r>
      <w:r w:rsidRPr="002D0EDE">
        <w:rPr>
          <w:b/>
          <w:i/>
          <w:iCs/>
          <w:sz w:val="28"/>
        </w:rPr>
        <w:t xml:space="preserve"> </w:t>
      </w:r>
      <w:r w:rsidR="00D97DF7" w:rsidRPr="002D0EDE">
        <w:rPr>
          <w:b/>
          <w:i/>
          <w:iCs/>
          <w:sz w:val="28"/>
        </w:rPr>
        <w:t>Fish</w:t>
      </w:r>
      <w:r w:rsidRPr="002D0EDE">
        <w:rPr>
          <w:b/>
          <w:i/>
          <w:iCs/>
          <w:sz w:val="28"/>
        </w:rPr>
        <w:t xml:space="preserve"> </w:t>
      </w:r>
      <w:r w:rsidR="00D97DF7" w:rsidRPr="002D0EDE">
        <w:rPr>
          <w:b/>
          <w:i/>
          <w:iCs/>
          <w:sz w:val="28"/>
        </w:rPr>
        <w:t>Gut</w:t>
      </w:r>
    </w:p>
    <w:p w:rsidR="001A1A68" w:rsidRDefault="00F85DC2" w:rsidP="00A7703B">
      <w:pPr>
        <w:spacing w:after="0" w:line="240" w:lineRule="auto"/>
        <w:ind w:left="360"/>
        <w:rPr>
          <w:b/>
          <w:i/>
          <w:iCs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988CEE7" wp14:editId="00764EA9">
                <wp:simplePos x="0" y="0"/>
                <wp:positionH relativeFrom="column">
                  <wp:posOffset>-523875</wp:posOffset>
                </wp:positionH>
                <wp:positionV relativeFrom="paragraph">
                  <wp:posOffset>406400</wp:posOffset>
                </wp:positionV>
                <wp:extent cx="1346200" cy="1081405"/>
                <wp:effectExtent l="0" t="0" r="25400" b="2349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108140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03C7" w:rsidRPr="00A403C7" w:rsidRDefault="00A403C7" w:rsidP="00A403C7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A403C7">
                              <w:rPr>
                                <w:b/>
                                <w:bCs/>
                                <w:u w:val="single"/>
                              </w:rPr>
                              <w:t>LANGUAGES</w:t>
                            </w:r>
                          </w:p>
                          <w:p w:rsidR="00A403C7" w:rsidRPr="00D07504" w:rsidRDefault="00CC6DC1" w:rsidP="00CC6DC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D07504">
                              <w:rPr>
                                <w:b/>
                                <w:bCs/>
                              </w:rPr>
                              <w:t>English</w:t>
                            </w:r>
                          </w:p>
                          <w:p w:rsidR="00CC6DC1" w:rsidRPr="00D07504" w:rsidRDefault="00CC6DC1" w:rsidP="00CC6DC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D07504">
                              <w:rPr>
                                <w:b/>
                                <w:bCs/>
                              </w:rPr>
                              <w:t xml:space="preserve">Malayalam </w:t>
                            </w:r>
                          </w:p>
                          <w:p w:rsidR="00CC6DC1" w:rsidRPr="00D07504" w:rsidRDefault="00F85DC2" w:rsidP="00CC6DC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D07504">
                              <w:rPr>
                                <w:b/>
                                <w:bCs/>
                              </w:rPr>
                              <w:t>Hindi</w:t>
                            </w:r>
                          </w:p>
                          <w:p w:rsidR="00F85DC2" w:rsidRPr="00D07504" w:rsidRDefault="00F85DC2" w:rsidP="00CC6DC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D07504">
                              <w:rPr>
                                <w:b/>
                                <w:bCs/>
                              </w:rPr>
                              <w:t xml:space="preserve">French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8CEE7" id="Text Box 10" o:spid="_x0000_s1028" type="#_x0000_t202" style="position:absolute;left:0;text-align:left;margin-left:-41.25pt;margin-top:32pt;width:106pt;height:85.1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" strokeweight=".5pt">
                <v:textbox>
                  <w:txbxContent>
                    <w:p w:rsidR="00A403C7" w:rsidRPr="00A403C7" w:rsidRDefault="00A403C7" w:rsidP="00A403C7">
                      <w:pPr>
                        <w:spacing w:after="0"/>
                        <w:jc w:val="both"/>
                        <w:rPr>
                          <w:b/>
                          <w:bCs/>
                          <w:u w:val="single"/>
                        </w:rPr>
                      </w:pPr>
                      <w:r w:rsidRPr="00A403C7">
                        <w:rPr>
                          <w:b/>
                          <w:bCs/>
                          <w:u w:val="single"/>
                        </w:rPr>
                        <w:t>LANGUAGES</w:t>
                      </w:r>
                    </w:p>
                    <w:p w:rsidR="00A403C7" w:rsidRPr="00D07504" w:rsidRDefault="00CC6DC1" w:rsidP="00CC6DC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jc w:val="both"/>
                        <w:rPr>
                          <w:b/>
                          <w:bCs/>
                        </w:rPr>
                      </w:pPr>
                      <w:r w:rsidRPr="00D07504">
                        <w:rPr>
                          <w:b/>
                          <w:bCs/>
                        </w:rPr>
                        <w:t>English</w:t>
                      </w:r>
                    </w:p>
                    <w:p w:rsidR="00CC6DC1" w:rsidRPr="00D07504" w:rsidRDefault="00CC6DC1" w:rsidP="00CC6DC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jc w:val="both"/>
                        <w:rPr>
                          <w:b/>
                          <w:bCs/>
                        </w:rPr>
                      </w:pPr>
                      <w:r w:rsidRPr="00D07504">
                        <w:rPr>
                          <w:b/>
                          <w:bCs/>
                        </w:rPr>
                        <w:t xml:space="preserve">Malayalam </w:t>
                      </w:r>
                    </w:p>
                    <w:p w:rsidR="00CC6DC1" w:rsidRPr="00D07504" w:rsidRDefault="00F85DC2" w:rsidP="00CC6DC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jc w:val="both"/>
                        <w:rPr>
                          <w:b/>
                          <w:bCs/>
                        </w:rPr>
                      </w:pPr>
                      <w:r w:rsidRPr="00D07504">
                        <w:rPr>
                          <w:b/>
                          <w:bCs/>
                        </w:rPr>
                        <w:t>Hindi</w:t>
                      </w:r>
                    </w:p>
                    <w:p w:rsidR="00F85DC2" w:rsidRPr="00D07504" w:rsidRDefault="00F85DC2" w:rsidP="00CC6DC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jc w:val="both"/>
                        <w:rPr>
                          <w:b/>
                          <w:bCs/>
                        </w:rPr>
                      </w:pPr>
                      <w:r w:rsidRPr="00D07504">
                        <w:rPr>
                          <w:b/>
                          <w:bCs/>
                        </w:rPr>
                        <w:t xml:space="preserve">French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5D47" w:rsidRPr="002D0EDE">
        <w:rPr>
          <w:b/>
          <w:i/>
          <w:iCs/>
          <w:sz w:val="28"/>
        </w:rPr>
        <w:t xml:space="preserve">     </w:t>
      </w:r>
      <w:r w:rsidR="00D97DF7" w:rsidRPr="002D0EDE">
        <w:rPr>
          <w:b/>
          <w:i/>
          <w:iCs/>
          <w:sz w:val="28"/>
        </w:rPr>
        <w:t>Microbiota</w:t>
      </w:r>
      <w:r w:rsidR="00411B46" w:rsidRPr="002D0EDE">
        <w:rPr>
          <w:b/>
          <w:i/>
          <w:iCs/>
          <w:sz w:val="28"/>
        </w:rPr>
        <w:t>﻿.</w:t>
      </w:r>
    </w:p>
    <w:p w:rsidR="00760691" w:rsidRPr="002D0EDE" w:rsidRDefault="00F95E1E" w:rsidP="00A7703B">
      <w:pPr>
        <w:spacing w:after="0" w:line="240" w:lineRule="auto"/>
        <w:ind w:left="360"/>
        <w:rPr>
          <w:b/>
          <w:i/>
          <w:iCs/>
          <w:sz w:val="28"/>
        </w:rPr>
      </w:pPr>
      <w:r>
        <w:rPr>
          <w:bCs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1447C59" wp14:editId="2B6334D4">
                <wp:simplePos x="0" y="0"/>
                <wp:positionH relativeFrom="column">
                  <wp:posOffset>3810635</wp:posOffset>
                </wp:positionH>
                <wp:positionV relativeFrom="paragraph">
                  <wp:posOffset>188595</wp:posOffset>
                </wp:positionV>
                <wp:extent cx="2331085" cy="1751965"/>
                <wp:effectExtent l="0" t="0" r="12065" b="1968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085" cy="175196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1B41" w:rsidRPr="00AC24E1" w:rsidRDefault="00681B41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AC24E1">
                              <w:rPr>
                                <w:b/>
                                <w:bCs/>
                                <w:u w:val="single"/>
                              </w:rPr>
                              <w:t xml:space="preserve">PERSONAL DETAILS </w:t>
                            </w:r>
                          </w:p>
                          <w:p w:rsidR="00681B41" w:rsidRPr="00533CE1" w:rsidRDefault="00590D0B" w:rsidP="003C579B">
                            <w:pPr>
                              <w:spacing w:after="0" w:line="27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t>Gender</w:t>
                            </w:r>
                            <w:r w:rsidR="00681B41" w:rsidRPr="00533CE1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="00BF71D3"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 w:rsidR="0059504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BF71D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183DFC"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DD6C4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681B41" w:rsidRPr="00533CE1">
                              <w:rPr>
                                <w:b/>
                                <w:bCs/>
                              </w:rPr>
                              <w:t>FEMALE</w:t>
                            </w:r>
                          </w:p>
                          <w:p w:rsidR="00BF71D3" w:rsidRDefault="00590D0B" w:rsidP="003C579B">
                            <w:pPr>
                              <w:spacing w:after="0" w:line="27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t>Date</w:t>
                            </w:r>
                            <w:r w:rsidR="00681B41" w:rsidRPr="00533CE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 w:rsidR="00681B41" w:rsidRPr="00533CE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>Birth</w:t>
                            </w:r>
                            <w:r w:rsidR="00183DFC">
                              <w:rPr>
                                <w:b/>
                                <w:bCs/>
                              </w:rPr>
                              <w:t xml:space="preserve"> : </w:t>
                            </w:r>
                            <w:r w:rsidR="00361B5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681B41" w:rsidRPr="00533CE1">
                              <w:rPr>
                                <w:b/>
                                <w:bCs/>
                              </w:rPr>
                              <w:t>06</w:t>
                            </w:r>
                            <w:r w:rsidR="00591167">
                              <w:rPr>
                                <w:b/>
                                <w:bCs/>
                              </w:rPr>
                              <w:t>-</w:t>
                            </w:r>
                            <w:r w:rsidR="00681B41" w:rsidRPr="00533CE1">
                              <w:rPr>
                                <w:b/>
                                <w:bCs/>
                              </w:rPr>
                              <w:t>10</w:t>
                            </w:r>
                            <w:r w:rsidR="00591167">
                              <w:rPr>
                                <w:b/>
                                <w:bCs/>
                              </w:rPr>
                              <w:t>-</w:t>
                            </w:r>
                            <w:r w:rsidR="00681B41" w:rsidRPr="00533CE1">
                              <w:rPr>
                                <w:b/>
                                <w:bCs/>
                              </w:rPr>
                              <w:t>1997</w:t>
                            </w:r>
                          </w:p>
                          <w:p w:rsidR="00681B41" w:rsidRPr="00533CE1" w:rsidRDefault="00590D0B" w:rsidP="003C579B">
                            <w:pPr>
                              <w:spacing w:after="0" w:line="27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t>Martial</w:t>
                            </w:r>
                            <w:r w:rsidR="00681B41" w:rsidRPr="00533CE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183DFC">
                              <w:t xml:space="preserve">Status </w:t>
                            </w:r>
                            <w:r w:rsidR="00183DFC" w:rsidRPr="00595047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183DFC">
                              <w:t xml:space="preserve"> </w:t>
                            </w:r>
                            <w:r w:rsidR="00BF71D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681B41" w:rsidRPr="00533CE1">
                              <w:rPr>
                                <w:b/>
                                <w:bCs/>
                              </w:rPr>
                              <w:t>SINGLE</w:t>
                            </w:r>
                          </w:p>
                          <w:p w:rsidR="00681B41" w:rsidRPr="00533CE1" w:rsidRDefault="00183DFC" w:rsidP="003C579B">
                            <w:pPr>
                              <w:spacing w:after="0" w:line="27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Nationality      : </w:t>
                            </w:r>
                            <w:r w:rsidR="00681B41" w:rsidRPr="00533CE1">
                              <w:rPr>
                                <w:b/>
                                <w:bCs/>
                              </w:rPr>
                              <w:t>INDIAN</w:t>
                            </w:r>
                          </w:p>
                          <w:p w:rsidR="00681B41" w:rsidRPr="00533CE1" w:rsidRDefault="00590D0B" w:rsidP="003C579B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t>Address</w:t>
                            </w:r>
                            <w:r w:rsidR="00681B41" w:rsidRPr="00533CE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183DFC">
                              <w:rPr>
                                <w:b/>
                                <w:bCs/>
                              </w:rPr>
                              <w:t xml:space="preserve">        </w:t>
                            </w:r>
                            <w:r w:rsidR="00681B41" w:rsidRPr="00533CE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183DFC">
                              <w:rPr>
                                <w:b/>
                                <w:bCs/>
                              </w:rPr>
                              <w:t xml:space="preserve">  : </w:t>
                            </w:r>
                            <w:r w:rsidR="00681B41" w:rsidRPr="00533CE1">
                              <w:rPr>
                                <w:b/>
                                <w:bCs/>
                              </w:rPr>
                              <w:t>THOPPIL HOUSE</w:t>
                            </w:r>
                          </w:p>
                          <w:p w:rsidR="00681B41" w:rsidRPr="00533CE1" w:rsidRDefault="00681B41" w:rsidP="003C579B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533CE1">
                              <w:rPr>
                                <w:b/>
                                <w:bCs/>
                              </w:rPr>
                              <w:t xml:space="preserve">                     </w:t>
                            </w:r>
                            <w:r w:rsidR="00183DFC">
                              <w:rPr>
                                <w:b/>
                                <w:bCs/>
                              </w:rPr>
                              <w:t xml:space="preserve">      </w:t>
                            </w:r>
                            <w:r w:rsidRPr="00533CE1">
                              <w:rPr>
                                <w:b/>
                                <w:bCs/>
                              </w:rPr>
                              <w:t xml:space="preserve"> KUZHIMATTOM P O</w:t>
                            </w:r>
                          </w:p>
                          <w:p w:rsidR="00681B41" w:rsidRPr="00533CE1" w:rsidRDefault="00681B41" w:rsidP="003C579B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533CE1">
                              <w:rPr>
                                <w:b/>
                                <w:bCs/>
                              </w:rPr>
                              <w:t xml:space="preserve">                    </w:t>
                            </w:r>
                            <w:r w:rsidR="00183DFC">
                              <w:rPr>
                                <w:b/>
                                <w:bCs/>
                              </w:rPr>
                              <w:t xml:space="preserve">      </w:t>
                            </w:r>
                            <w:r w:rsidRPr="00533CE1">
                              <w:rPr>
                                <w:b/>
                                <w:bCs/>
                              </w:rPr>
                              <w:t xml:space="preserve">  KOTTAYAM  , KERALA </w:t>
                            </w:r>
                          </w:p>
                          <w:p w:rsidR="00681B41" w:rsidRPr="00533CE1" w:rsidRDefault="00681B41" w:rsidP="003C579B">
                            <w:pPr>
                              <w:spacing w:after="0" w:line="276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:rsidR="00681B41" w:rsidRDefault="00681B41" w:rsidP="00CB4171">
                            <w:pPr>
                              <w:spacing w:after="0"/>
                            </w:pPr>
                          </w:p>
                          <w:p w:rsidR="00681B41" w:rsidRDefault="00681B41" w:rsidP="00CB4171">
                            <w:pPr>
                              <w:spacing w:after="0"/>
                            </w:pPr>
                            <w:r>
                              <w:t xml:space="preserve">                                   </w:t>
                            </w:r>
                          </w:p>
                          <w:p w:rsidR="00681B41" w:rsidRDefault="00681B41" w:rsidP="00CB4171">
                            <w:pPr>
                              <w:spacing w:after="0"/>
                            </w:pPr>
                            <w:r>
                              <w:t xml:space="preserve">                                      </w:t>
                            </w:r>
                          </w:p>
                          <w:p w:rsidR="00681B41" w:rsidRDefault="00681B41" w:rsidP="00CB4171">
                            <w:pPr>
                              <w:spacing w:after="0"/>
                            </w:pPr>
                          </w:p>
                          <w:p w:rsidR="00681B41" w:rsidRDefault="00681B41" w:rsidP="00CB4171">
                            <w:pPr>
                              <w:spacing w:after="0"/>
                            </w:pPr>
                            <w:r>
                              <w:t xml:space="preserve">                                       Kottayam , Kerala.</w:t>
                            </w:r>
                          </w:p>
                          <w:p w:rsidR="00681B41" w:rsidRDefault="00681B41" w:rsidP="00CB4171">
                            <w:pPr>
                              <w:spacing w:after="0"/>
                            </w:pPr>
                          </w:p>
                          <w:p w:rsidR="00681B41" w:rsidRDefault="00681B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47C59" id="Text Box 11" o:spid="_x0000_s1029" type="#_x0000_t202" style="position:absolute;left:0;text-align:left;margin-left:300.05pt;margin-top:14.85pt;width:183.55pt;height:137.9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" strokeweight=".5pt">
                <v:textbox>
                  <w:txbxContent>
                    <w:p w:rsidR="00681B41" w:rsidRPr="00AC24E1" w:rsidRDefault="00681B41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AC24E1">
                        <w:rPr>
                          <w:b/>
                          <w:bCs/>
                          <w:u w:val="single"/>
                        </w:rPr>
                        <w:t xml:space="preserve">PERSONAL DETAILS </w:t>
                      </w:r>
                    </w:p>
                    <w:p w:rsidR="00681B41" w:rsidRPr="00533CE1" w:rsidRDefault="00590D0B" w:rsidP="003C579B">
                      <w:pPr>
                        <w:spacing w:after="0" w:line="276" w:lineRule="auto"/>
                        <w:rPr>
                          <w:b/>
                          <w:bCs/>
                        </w:rPr>
                      </w:pPr>
                      <w:r>
                        <w:t>Gender</w:t>
                      </w:r>
                      <w:r w:rsidR="00681B41" w:rsidRPr="00533CE1">
                        <w:rPr>
                          <w:b/>
                          <w:bCs/>
                        </w:rPr>
                        <w:t xml:space="preserve">   </w:t>
                      </w:r>
                      <w:r w:rsidR="00BF71D3">
                        <w:rPr>
                          <w:b/>
                          <w:bCs/>
                        </w:rPr>
                        <w:t xml:space="preserve">     </w:t>
                      </w:r>
                      <w:r w:rsidR="00595047">
                        <w:rPr>
                          <w:b/>
                          <w:bCs/>
                        </w:rPr>
                        <w:t xml:space="preserve"> </w:t>
                      </w:r>
                      <w:r w:rsidR="00BF71D3">
                        <w:rPr>
                          <w:b/>
                          <w:bCs/>
                        </w:rPr>
                        <w:t xml:space="preserve"> </w:t>
                      </w:r>
                      <w:r w:rsidR="00183DFC">
                        <w:rPr>
                          <w:b/>
                          <w:bCs/>
                        </w:rPr>
                        <w:t>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DD6C44">
                        <w:rPr>
                          <w:b/>
                          <w:bCs/>
                        </w:rPr>
                        <w:t xml:space="preserve"> </w:t>
                      </w:r>
                      <w:r w:rsidR="00681B41" w:rsidRPr="00533CE1">
                        <w:rPr>
                          <w:b/>
                          <w:bCs/>
                        </w:rPr>
                        <w:t>FEMALE</w:t>
                      </w:r>
                    </w:p>
                    <w:p w:rsidR="00BF71D3" w:rsidRDefault="00590D0B" w:rsidP="003C579B">
                      <w:pPr>
                        <w:spacing w:after="0" w:line="276" w:lineRule="auto"/>
                        <w:rPr>
                          <w:b/>
                          <w:bCs/>
                        </w:rPr>
                      </w:pPr>
                      <w:r>
                        <w:t>Date</w:t>
                      </w:r>
                      <w:r w:rsidR="00681B41" w:rsidRPr="00533CE1">
                        <w:rPr>
                          <w:b/>
                          <w:bCs/>
                        </w:rPr>
                        <w:t xml:space="preserve"> </w:t>
                      </w:r>
                      <w:r>
                        <w:t>of</w:t>
                      </w:r>
                      <w:r w:rsidR="00681B41" w:rsidRPr="00533CE1">
                        <w:rPr>
                          <w:b/>
                          <w:bCs/>
                        </w:rPr>
                        <w:t xml:space="preserve"> </w:t>
                      </w:r>
                      <w:r>
                        <w:t>Birth</w:t>
                      </w:r>
                      <w:r w:rsidR="00183DFC">
                        <w:rPr>
                          <w:b/>
                          <w:bCs/>
                        </w:rPr>
                        <w:t xml:space="preserve"> : </w:t>
                      </w:r>
                      <w:r w:rsidR="00361B5F">
                        <w:rPr>
                          <w:b/>
                          <w:bCs/>
                        </w:rPr>
                        <w:t xml:space="preserve"> </w:t>
                      </w:r>
                      <w:r w:rsidR="00681B41" w:rsidRPr="00533CE1">
                        <w:rPr>
                          <w:b/>
                          <w:bCs/>
                        </w:rPr>
                        <w:t>06</w:t>
                      </w:r>
                      <w:r w:rsidR="00591167">
                        <w:rPr>
                          <w:b/>
                          <w:bCs/>
                        </w:rPr>
                        <w:t>-</w:t>
                      </w:r>
                      <w:r w:rsidR="00681B41" w:rsidRPr="00533CE1">
                        <w:rPr>
                          <w:b/>
                          <w:bCs/>
                        </w:rPr>
                        <w:t>10</w:t>
                      </w:r>
                      <w:r w:rsidR="00591167">
                        <w:rPr>
                          <w:b/>
                          <w:bCs/>
                        </w:rPr>
                        <w:t>-</w:t>
                      </w:r>
                      <w:r w:rsidR="00681B41" w:rsidRPr="00533CE1">
                        <w:rPr>
                          <w:b/>
                          <w:bCs/>
                        </w:rPr>
                        <w:t>1997</w:t>
                      </w:r>
                    </w:p>
                    <w:p w:rsidR="00681B41" w:rsidRPr="00533CE1" w:rsidRDefault="00590D0B" w:rsidP="003C579B">
                      <w:pPr>
                        <w:spacing w:after="0" w:line="276" w:lineRule="auto"/>
                        <w:rPr>
                          <w:b/>
                          <w:bCs/>
                        </w:rPr>
                      </w:pPr>
                      <w:r>
                        <w:t>Martial</w:t>
                      </w:r>
                      <w:r w:rsidR="00681B41" w:rsidRPr="00533CE1">
                        <w:rPr>
                          <w:b/>
                          <w:bCs/>
                        </w:rPr>
                        <w:t xml:space="preserve"> </w:t>
                      </w:r>
                      <w:r w:rsidR="00183DFC">
                        <w:t xml:space="preserve">Status </w:t>
                      </w:r>
                      <w:r w:rsidR="00183DFC" w:rsidRPr="00595047">
                        <w:rPr>
                          <w:b/>
                          <w:bCs/>
                        </w:rPr>
                        <w:t>:</w:t>
                      </w:r>
                      <w:r w:rsidR="00183DFC">
                        <w:t xml:space="preserve"> </w:t>
                      </w:r>
                      <w:r w:rsidR="00BF71D3">
                        <w:rPr>
                          <w:b/>
                          <w:bCs/>
                        </w:rPr>
                        <w:t xml:space="preserve"> </w:t>
                      </w:r>
                      <w:r w:rsidR="00681B41" w:rsidRPr="00533CE1">
                        <w:rPr>
                          <w:b/>
                          <w:bCs/>
                        </w:rPr>
                        <w:t>SINGLE</w:t>
                      </w:r>
                    </w:p>
                    <w:p w:rsidR="00681B41" w:rsidRPr="00533CE1" w:rsidRDefault="00183DFC" w:rsidP="003C579B">
                      <w:pPr>
                        <w:spacing w:after="0" w:line="276" w:lineRule="auto"/>
                        <w:rPr>
                          <w:b/>
                          <w:bCs/>
                        </w:rPr>
                      </w:pPr>
                      <w:r>
                        <w:t xml:space="preserve">Nationality      : </w:t>
                      </w:r>
                      <w:r w:rsidR="00681B41" w:rsidRPr="00533CE1">
                        <w:rPr>
                          <w:b/>
                          <w:bCs/>
                        </w:rPr>
                        <w:t>INDIAN</w:t>
                      </w:r>
                    </w:p>
                    <w:p w:rsidR="00681B41" w:rsidRPr="00533CE1" w:rsidRDefault="00590D0B" w:rsidP="003C579B">
                      <w:pPr>
                        <w:spacing w:after="0" w:line="276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t>Address</w:t>
                      </w:r>
                      <w:r w:rsidR="00681B41" w:rsidRPr="00533CE1">
                        <w:rPr>
                          <w:b/>
                          <w:bCs/>
                        </w:rPr>
                        <w:t xml:space="preserve"> </w:t>
                      </w:r>
                      <w:r w:rsidR="00183DFC">
                        <w:rPr>
                          <w:b/>
                          <w:bCs/>
                        </w:rPr>
                        <w:t xml:space="preserve">        </w:t>
                      </w:r>
                      <w:r w:rsidR="00681B41" w:rsidRPr="00533CE1">
                        <w:rPr>
                          <w:b/>
                          <w:bCs/>
                        </w:rPr>
                        <w:t xml:space="preserve"> </w:t>
                      </w:r>
                      <w:r w:rsidR="00183DFC">
                        <w:rPr>
                          <w:b/>
                          <w:bCs/>
                        </w:rPr>
                        <w:t xml:space="preserve">  : </w:t>
                      </w:r>
                      <w:r w:rsidR="00681B41" w:rsidRPr="00533CE1">
                        <w:rPr>
                          <w:b/>
                          <w:bCs/>
                        </w:rPr>
                        <w:t>THOPPIL HOUSE</w:t>
                      </w:r>
                    </w:p>
                    <w:p w:rsidR="00681B41" w:rsidRPr="00533CE1" w:rsidRDefault="00681B41" w:rsidP="003C579B">
                      <w:pPr>
                        <w:spacing w:after="0" w:line="276" w:lineRule="auto"/>
                        <w:jc w:val="both"/>
                        <w:rPr>
                          <w:b/>
                          <w:bCs/>
                        </w:rPr>
                      </w:pPr>
                      <w:r w:rsidRPr="00533CE1">
                        <w:rPr>
                          <w:b/>
                          <w:bCs/>
                        </w:rPr>
                        <w:t xml:space="preserve">                     </w:t>
                      </w:r>
                      <w:r w:rsidR="00183DFC">
                        <w:rPr>
                          <w:b/>
                          <w:bCs/>
                        </w:rPr>
                        <w:t xml:space="preserve">      </w:t>
                      </w:r>
                      <w:r w:rsidRPr="00533CE1">
                        <w:rPr>
                          <w:b/>
                          <w:bCs/>
                        </w:rPr>
                        <w:t xml:space="preserve"> KUZHIMATTOM P O</w:t>
                      </w:r>
                    </w:p>
                    <w:p w:rsidR="00681B41" w:rsidRPr="00533CE1" w:rsidRDefault="00681B41" w:rsidP="003C579B">
                      <w:pPr>
                        <w:spacing w:after="0" w:line="276" w:lineRule="auto"/>
                        <w:jc w:val="both"/>
                        <w:rPr>
                          <w:b/>
                          <w:bCs/>
                        </w:rPr>
                      </w:pPr>
                      <w:r w:rsidRPr="00533CE1">
                        <w:rPr>
                          <w:b/>
                          <w:bCs/>
                        </w:rPr>
                        <w:t xml:space="preserve">                    </w:t>
                      </w:r>
                      <w:r w:rsidR="00183DFC">
                        <w:rPr>
                          <w:b/>
                          <w:bCs/>
                        </w:rPr>
                        <w:t xml:space="preserve">      </w:t>
                      </w:r>
                      <w:r w:rsidRPr="00533CE1">
                        <w:rPr>
                          <w:b/>
                          <w:bCs/>
                        </w:rPr>
                        <w:t xml:space="preserve">  KOTTAYAM  , KERALA </w:t>
                      </w:r>
                    </w:p>
                    <w:p w:rsidR="00681B41" w:rsidRPr="00533CE1" w:rsidRDefault="00681B41" w:rsidP="003C579B">
                      <w:pPr>
                        <w:spacing w:after="0" w:line="276" w:lineRule="auto"/>
                        <w:rPr>
                          <w:b/>
                          <w:bCs/>
                        </w:rPr>
                      </w:pPr>
                    </w:p>
                    <w:p w:rsidR="00681B41" w:rsidRDefault="00681B41" w:rsidP="00CB4171">
                      <w:pPr>
                        <w:spacing w:after="0"/>
                      </w:pPr>
                    </w:p>
                    <w:p w:rsidR="00681B41" w:rsidRDefault="00681B41" w:rsidP="00CB4171">
                      <w:pPr>
                        <w:spacing w:after="0"/>
                      </w:pPr>
                      <w:r>
                        <w:t xml:space="preserve">                                   </w:t>
                      </w:r>
                    </w:p>
                    <w:p w:rsidR="00681B41" w:rsidRDefault="00681B41" w:rsidP="00CB4171">
                      <w:pPr>
                        <w:spacing w:after="0"/>
                      </w:pPr>
                      <w:r>
                        <w:t xml:space="preserve">                                      </w:t>
                      </w:r>
                    </w:p>
                    <w:p w:rsidR="00681B41" w:rsidRDefault="00681B41" w:rsidP="00CB4171">
                      <w:pPr>
                        <w:spacing w:after="0"/>
                      </w:pPr>
                    </w:p>
                    <w:p w:rsidR="00681B41" w:rsidRDefault="00681B41" w:rsidP="00CB4171">
                      <w:pPr>
                        <w:spacing w:after="0"/>
                      </w:pPr>
                      <w:r>
                        <w:t xml:space="preserve">                                       Kottayam , Kerala.</w:t>
                      </w:r>
                    </w:p>
                    <w:p w:rsidR="00681B41" w:rsidRDefault="00681B41" w:rsidP="00CB4171">
                      <w:pPr>
                        <w:spacing w:after="0"/>
                      </w:pPr>
                    </w:p>
                    <w:p w:rsidR="00681B41" w:rsidRDefault="00681B41"/>
                  </w:txbxContent>
                </v:textbox>
                <w10:wrap type="square"/>
              </v:shape>
            </w:pict>
          </mc:Fallback>
        </mc:AlternateContent>
      </w:r>
      <w:r w:rsidR="00681B41">
        <w:rPr>
          <w:bCs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F924EAE" wp14:editId="3AE13843">
                <wp:simplePos x="0" y="0"/>
                <wp:positionH relativeFrom="column">
                  <wp:posOffset>1000760</wp:posOffset>
                </wp:positionH>
                <wp:positionV relativeFrom="paragraph">
                  <wp:posOffset>186055</wp:posOffset>
                </wp:positionV>
                <wp:extent cx="2666365" cy="1710055"/>
                <wp:effectExtent l="0" t="0" r="19685" b="2349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6365" cy="171005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1B41" w:rsidRPr="00D46E0C" w:rsidRDefault="00681B41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D46E0C">
                              <w:rPr>
                                <w:b/>
                                <w:bCs/>
                                <w:u w:val="single"/>
                              </w:rPr>
                              <w:t xml:space="preserve">AREAS OF EXPERTISE </w:t>
                            </w:r>
                          </w:p>
                          <w:p w:rsidR="00681B41" w:rsidRPr="00D07504" w:rsidRDefault="00681B41" w:rsidP="00D84D4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D07504">
                              <w:rPr>
                                <w:b/>
                                <w:bCs/>
                              </w:rPr>
                              <w:t>Microbiology.</w:t>
                            </w:r>
                          </w:p>
                          <w:p w:rsidR="00681B41" w:rsidRPr="00D07504" w:rsidRDefault="00681B41" w:rsidP="00D84D4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D07504">
                              <w:rPr>
                                <w:b/>
                                <w:bCs/>
                              </w:rPr>
                              <w:t>Serology.</w:t>
                            </w:r>
                          </w:p>
                          <w:p w:rsidR="00681B41" w:rsidRPr="00D07504" w:rsidRDefault="00681B41" w:rsidP="00D84D4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D07504">
                              <w:rPr>
                                <w:b/>
                                <w:bCs/>
                              </w:rPr>
                              <w:t>Molecular biology.</w:t>
                            </w:r>
                          </w:p>
                          <w:p w:rsidR="00681B41" w:rsidRDefault="00681B41" w:rsidP="00D84D4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 w:rsidRPr="00D07504">
                              <w:rPr>
                                <w:b/>
                                <w:bCs/>
                              </w:rPr>
                              <w:t xml:space="preserve">Perform genomics extraction by Zybio Nucleic acid extraction and detection of viral load through PCR process by using Bio-Rad RT-PCR </w:t>
                            </w:r>
                            <w:r>
                              <w:t xml:space="preserve">machine </w:t>
                            </w:r>
                          </w:p>
                          <w:p w:rsidR="00681B41" w:rsidRDefault="00681B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24EAE" id="Text Box 1" o:spid="_x0000_s1030" type="#_x0000_t202" style="position:absolute;left:0;text-align:left;margin-left:78.8pt;margin-top:14.65pt;width:209.95pt;height:134.6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" strokeweight=".5pt">
                <v:textbox>
                  <w:txbxContent>
                    <w:p w:rsidR="00681B41" w:rsidRPr="00D46E0C" w:rsidRDefault="00681B41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D46E0C">
                        <w:rPr>
                          <w:b/>
                          <w:bCs/>
                          <w:u w:val="single"/>
                        </w:rPr>
                        <w:t xml:space="preserve">AREAS OF EXPERTISE </w:t>
                      </w:r>
                    </w:p>
                    <w:p w:rsidR="00681B41" w:rsidRPr="00D07504" w:rsidRDefault="00681B41" w:rsidP="00D84D4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D07504">
                        <w:rPr>
                          <w:b/>
                          <w:bCs/>
                        </w:rPr>
                        <w:t>Microbiology.</w:t>
                      </w:r>
                    </w:p>
                    <w:p w:rsidR="00681B41" w:rsidRPr="00D07504" w:rsidRDefault="00681B41" w:rsidP="00D84D4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D07504">
                        <w:rPr>
                          <w:b/>
                          <w:bCs/>
                        </w:rPr>
                        <w:t>Serology.</w:t>
                      </w:r>
                    </w:p>
                    <w:p w:rsidR="00681B41" w:rsidRPr="00D07504" w:rsidRDefault="00681B41" w:rsidP="00D84D4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D07504">
                        <w:rPr>
                          <w:b/>
                          <w:bCs/>
                        </w:rPr>
                        <w:t>Molecular biology.</w:t>
                      </w:r>
                    </w:p>
                    <w:p w:rsidR="00681B41" w:rsidRDefault="00681B41" w:rsidP="00D84D46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 w:rsidRPr="00D07504">
                        <w:rPr>
                          <w:b/>
                          <w:bCs/>
                        </w:rPr>
                        <w:t xml:space="preserve">Perform genomics extraction by Zybio Nucleic acid extraction and detection of viral load through PCR process by using Bio-Rad RT-PCR </w:t>
                      </w:r>
                      <w:r>
                        <w:t xml:space="preserve">machine </w:t>
                      </w:r>
                    </w:p>
                    <w:p w:rsidR="00681B41" w:rsidRDefault="00681B41"/>
                  </w:txbxContent>
                </v:textbox>
                <w10:wrap type="square"/>
              </v:shape>
            </w:pict>
          </mc:Fallback>
        </mc:AlternateContent>
      </w:r>
    </w:p>
    <w:p w:rsidR="00C0568A" w:rsidRPr="008850F7" w:rsidRDefault="00C0568A" w:rsidP="00C0568A">
      <w:pPr>
        <w:ind w:left="360"/>
        <w:rPr>
          <w:b/>
          <w:sz w:val="28"/>
        </w:rPr>
      </w:pPr>
    </w:p>
    <w:p w:rsidR="0024305F" w:rsidRDefault="0024305F" w:rsidP="007758EC">
      <w:pPr>
        <w:spacing w:after="0" w:line="276" w:lineRule="auto"/>
        <w:rPr>
          <w:b/>
          <w:sz w:val="28"/>
        </w:rPr>
      </w:pPr>
    </w:p>
    <w:p w:rsidR="001A1A68" w:rsidRPr="001A1A68" w:rsidRDefault="001A1A68" w:rsidP="007758EC">
      <w:pPr>
        <w:spacing w:after="0" w:line="276" w:lineRule="auto"/>
        <w:rPr>
          <w:sz w:val="28"/>
        </w:rPr>
      </w:pPr>
      <w:r w:rsidRPr="001A1A68">
        <w:rPr>
          <w:b/>
          <w:bCs/>
          <w:i/>
          <w:iCs/>
          <w:sz w:val="28"/>
          <w:u w:val="single"/>
        </w:rPr>
        <w:t>DECLARATION  </w:t>
      </w:r>
    </w:p>
    <w:p w:rsidR="00085EDA" w:rsidRPr="00AF2C8A" w:rsidRDefault="004E29C6" w:rsidP="007758EC">
      <w:pPr>
        <w:spacing w:after="0" w:line="276" w:lineRule="auto"/>
        <w:rPr>
          <w:sz w:val="28"/>
        </w:rPr>
      </w:pPr>
      <w:r>
        <w:rPr>
          <w:sz w:val="28"/>
        </w:rPr>
        <w:t xml:space="preserve"> </w:t>
      </w:r>
      <w:r w:rsidR="001A1A68" w:rsidRPr="001A1A68">
        <w:rPr>
          <w:sz w:val="28"/>
        </w:rPr>
        <w:t xml:space="preserve"> I </w:t>
      </w:r>
      <w:r w:rsidR="009B2194">
        <w:rPr>
          <w:sz w:val="28"/>
        </w:rPr>
        <w:t xml:space="preserve">hereby declare that the above mentioned information is true and I bear the </w:t>
      </w:r>
      <w:r>
        <w:rPr>
          <w:sz w:val="28"/>
        </w:rPr>
        <w:t xml:space="preserve">     </w:t>
      </w:r>
      <w:r w:rsidR="009B2194" w:rsidRPr="00AF2C8A">
        <w:rPr>
          <w:sz w:val="28"/>
        </w:rPr>
        <w:t xml:space="preserve">responsibility for the correctness of the </w:t>
      </w:r>
      <w:r w:rsidR="00577618" w:rsidRPr="00AF2C8A">
        <w:rPr>
          <w:sz w:val="28"/>
        </w:rPr>
        <w:t xml:space="preserve">above mentioned </w:t>
      </w:r>
      <w:r w:rsidR="00085EDA" w:rsidRPr="00AF2C8A">
        <w:rPr>
          <w:sz w:val="28"/>
        </w:rPr>
        <w:t xml:space="preserve">particular. </w:t>
      </w:r>
    </w:p>
    <w:p w:rsidR="00802AA6" w:rsidRPr="006764E3" w:rsidRDefault="00326B26" w:rsidP="00326B26">
      <w:pPr>
        <w:spacing w:after="0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5273D6">
        <w:rPr>
          <w:b/>
          <w:bCs/>
          <w:sz w:val="28"/>
        </w:rPr>
        <w:t>Kottayam</w:t>
      </w:r>
      <w:r w:rsidR="0024305F">
        <w:rPr>
          <w:b/>
          <w:bCs/>
          <w:sz w:val="28"/>
        </w:rPr>
        <w:t xml:space="preserve">                                                                                          J</w:t>
      </w:r>
      <w:r w:rsidR="006764E3" w:rsidRPr="006764E3">
        <w:rPr>
          <w:b/>
          <w:bCs/>
          <w:sz w:val="28"/>
        </w:rPr>
        <w:t xml:space="preserve">ULEE MOL RAJU </w:t>
      </w:r>
    </w:p>
    <w:p w:rsidR="001A1A68" w:rsidRPr="005273D6" w:rsidRDefault="00326B26" w:rsidP="00326B26">
      <w:pPr>
        <w:spacing w:after="0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5273D6" w:rsidRPr="005273D6">
        <w:rPr>
          <w:b/>
          <w:bCs/>
          <w:sz w:val="28"/>
        </w:rPr>
        <w:t>20-12-22</w:t>
      </w:r>
      <w:r w:rsidR="00802AA6" w:rsidRPr="005273D6">
        <w:rPr>
          <w:b/>
          <w:bCs/>
          <w:sz w:val="28"/>
        </w:rPr>
        <w:t xml:space="preserve">                                                                                              </w:t>
      </w:r>
      <w:r w:rsidR="00B74623" w:rsidRPr="005273D6">
        <w:rPr>
          <w:b/>
          <w:bCs/>
          <w:sz w:val="28"/>
        </w:rPr>
        <w:t xml:space="preserve">         </w:t>
      </w:r>
    </w:p>
    <w:p w:rsidR="00176B2D" w:rsidRPr="001A1A68" w:rsidRDefault="00176B2D" w:rsidP="0024305F">
      <w:pPr>
        <w:ind w:left="720"/>
      </w:pPr>
    </w:p>
    <w:sectPr w:rsidR="00176B2D" w:rsidRPr="001A1A68" w:rsidSect="001A1A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38D6" w:rsidRDefault="000E38D6" w:rsidP="00AF3DD8">
      <w:pPr>
        <w:spacing w:after="0" w:line="240" w:lineRule="auto"/>
      </w:pPr>
      <w:r>
        <w:separator/>
      </w:r>
    </w:p>
  </w:endnote>
  <w:endnote w:type="continuationSeparator" w:id="0">
    <w:p w:rsidR="000E38D6" w:rsidRDefault="000E38D6" w:rsidP="00AF3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417B" w:rsidRDefault="00D441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417B" w:rsidRDefault="00D441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417B" w:rsidRDefault="00D441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38D6" w:rsidRDefault="000E38D6" w:rsidP="00AF3DD8">
      <w:pPr>
        <w:spacing w:after="0" w:line="240" w:lineRule="auto"/>
      </w:pPr>
      <w:r>
        <w:separator/>
      </w:r>
    </w:p>
  </w:footnote>
  <w:footnote w:type="continuationSeparator" w:id="0">
    <w:p w:rsidR="000E38D6" w:rsidRDefault="000E38D6" w:rsidP="00AF3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417B" w:rsidRDefault="00D441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417B" w:rsidRDefault="00D441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417B" w:rsidRDefault="00D441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63A4"/>
    <w:multiLevelType w:val="multilevel"/>
    <w:tmpl w:val="AC64E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07776"/>
    <w:multiLevelType w:val="hybridMultilevel"/>
    <w:tmpl w:val="5A70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D7E2C"/>
    <w:multiLevelType w:val="hybridMultilevel"/>
    <w:tmpl w:val="FD3C747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FA3FB6"/>
    <w:multiLevelType w:val="multilevel"/>
    <w:tmpl w:val="32C8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5270C0"/>
    <w:multiLevelType w:val="hybridMultilevel"/>
    <w:tmpl w:val="891428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818C6"/>
    <w:multiLevelType w:val="hybridMultilevel"/>
    <w:tmpl w:val="29F4C3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43CD4"/>
    <w:multiLevelType w:val="hybridMultilevel"/>
    <w:tmpl w:val="E41C8CA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192D7E6B"/>
    <w:multiLevelType w:val="hybridMultilevel"/>
    <w:tmpl w:val="0BCA91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B1305"/>
    <w:multiLevelType w:val="hybridMultilevel"/>
    <w:tmpl w:val="C45A5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A7D77"/>
    <w:multiLevelType w:val="multilevel"/>
    <w:tmpl w:val="1332C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B60108"/>
    <w:multiLevelType w:val="multilevel"/>
    <w:tmpl w:val="1332C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6D0C2C"/>
    <w:multiLevelType w:val="hybridMultilevel"/>
    <w:tmpl w:val="43300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375FF"/>
    <w:multiLevelType w:val="hybridMultilevel"/>
    <w:tmpl w:val="F44805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C1FD1"/>
    <w:multiLevelType w:val="hybridMultilevel"/>
    <w:tmpl w:val="87E87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03E24"/>
    <w:multiLevelType w:val="hybridMultilevel"/>
    <w:tmpl w:val="67E2E6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46859"/>
    <w:multiLevelType w:val="hybridMultilevel"/>
    <w:tmpl w:val="055CDB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E7FF1"/>
    <w:multiLevelType w:val="hybridMultilevel"/>
    <w:tmpl w:val="3DCAF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B3F47"/>
    <w:multiLevelType w:val="hybridMultilevel"/>
    <w:tmpl w:val="8FE6CD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D1042"/>
    <w:multiLevelType w:val="hybridMultilevel"/>
    <w:tmpl w:val="DE38C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646C3"/>
    <w:multiLevelType w:val="hybridMultilevel"/>
    <w:tmpl w:val="CCF805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172D07"/>
    <w:multiLevelType w:val="hybridMultilevel"/>
    <w:tmpl w:val="401E1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691053">
    <w:abstractNumId w:val="0"/>
  </w:num>
  <w:num w:numId="2" w16cid:durableId="1962151301">
    <w:abstractNumId w:val="9"/>
  </w:num>
  <w:num w:numId="3" w16cid:durableId="404380526">
    <w:abstractNumId w:val="3"/>
  </w:num>
  <w:num w:numId="4" w16cid:durableId="889732945">
    <w:abstractNumId w:val="10"/>
  </w:num>
  <w:num w:numId="5" w16cid:durableId="970018499">
    <w:abstractNumId w:val="6"/>
  </w:num>
  <w:num w:numId="6" w16cid:durableId="1644775047">
    <w:abstractNumId w:val="8"/>
  </w:num>
  <w:num w:numId="7" w16cid:durableId="483788408">
    <w:abstractNumId w:val="18"/>
  </w:num>
  <w:num w:numId="8" w16cid:durableId="1940598421">
    <w:abstractNumId w:val="14"/>
  </w:num>
  <w:num w:numId="9" w16cid:durableId="1943029444">
    <w:abstractNumId w:val="5"/>
  </w:num>
  <w:num w:numId="10" w16cid:durableId="421876145">
    <w:abstractNumId w:val="15"/>
  </w:num>
  <w:num w:numId="11" w16cid:durableId="1415394159">
    <w:abstractNumId w:val="19"/>
  </w:num>
  <w:num w:numId="12" w16cid:durableId="1482969033">
    <w:abstractNumId w:val="7"/>
  </w:num>
  <w:num w:numId="13" w16cid:durableId="1627346215">
    <w:abstractNumId w:val="4"/>
  </w:num>
  <w:num w:numId="14" w16cid:durableId="573704248">
    <w:abstractNumId w:val="2"/>
  </w:num>
  <w:num w:numId="15" w16cid:durableId="424305898">
    <w:abstractNumId w:val="13"/>
  </w:num>
  <w:num w:numId="16" w16cid:durableId="37552237">
    <w:abstractNumId w:val="12"/>
  </w:num>
  <w:num w:numId="17" w16cid:durableId="1006518294">
    <w:abstractNumId w:val="17"/>
  </w:num>
  <w:num w:numId="18" w16cid:durableId="1928073602">
    <w:abstractNumId w:val="20"/>
  </w:num>
  <w:num w:numId="19" w16cid:durableId="1701543469">
    <w:abstractNumId w:val="16"/>
  </w:num>
  <w:num w:numId="20" w16cid:durableId="65804046">
    <w:abstractNumId w:val="11"/>
  </w:num>
  <w:num w:numId="21" w16cid:durableId="994261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A68"/>
    <w:rsid w:val="000155ED"/>
    <w:rsid w:val="000230B0"/>
    <w:rsid w:val="000235C7"/>
    <w:rsid w:val="00027D6B"/>
    <w:rsid w:val="00032501"/>
    <w:rsid w:val="0003329E"/>
    <w:rsid w:val="0004143F"/>
    <w:rsid w:val="0004629E"/>
    <w:rsid w:val="00051068"/>
    <w:rsid w:val="00051BDA"/>
    <w:rsid w:val="00055D59"/>
    <w:rsid w:val="00055FDD"/>
    <w:rsid w:val="0007302E"/>
    <w:rsid w:val="00085EDA"/>
    <w:rsid w:val="000A1C21"/>
    <w:rsid w:val="000A1CA7"/>
    <w:rsid w:val="000A26A3"/>
    <w:rsid w:val="000A335F"/>
    <w:rsid w:val="000A54C8"/>
    <w:rsid w:val="000B6B31"/>
    <w:rsid w:val="000C3211"/>
    <w:rsid w:val="000C3897"/>
    <w:rsid w:val="000C6A93"/>
    <w:rsid w:val="000D3FD6"/>
    <w:rsid w:val="000D4409"/>
    <w:rsid w:val="000D4C8A"/>
    <w:rsid w:val="000D56CC"/>
    <w:rsid w:val="000E38D6"/>
    <w:rsid w:val="000E6D9B"/>
    <w:rsid w:val="000E7C19"/>
    <w:rsid w:val="00113EEC"/>
    <w:rsid w:val="00120B30"/>
    <w:rsid w:val="0012245E"/>
    <w:rsid w:val="00141559"/>
    <w:rsid w:val="00142DCC"/>
    <w:rsid w:val="00145D47"/>
    <w:rsid w:val="001547CC"/>
    <w:rsid w:val="00165B8A"/>
    <w:rsid w:val="00167DDC"/>
    <w:rsid w:val="00176B2D"/>
    <w:rsid w:val="00181125"/>
    <w:rsid w:val="00181150"/>
    <w:rsid w:val="00183DFC"/>
    <w:rsid w:val="00196351"/>
    <w:rsid w:val="00197277"/>
    <w:rsid w:val="00197CFF"/>
    <w:rsid w:val="001A1A68"/>
    <w:rsid w:val="001A39CC"/>
    <w:rsid w:val="001B7BE8"/>
    <w:rsid w:val="001D14DA"/>
    <w:rsid w:val="001E1C13"/>
    <w:rsid w:val="001F2758"/>
    <w:rsid w:val="001F371F"/>
    <w:rsid w:val="001F60D5"/>
    <w:rsid w:val="002108DC"/>
    <w:rsid w:val="002118DC"/>
    <w:rsid w:val="00224633"/>
    <w:rsid w:val="00230253"/>
    <w:rsid w:val="00234A50"/>
    <w:rsid w:val="00236CCD"/>
    <w:rsid w:val="0024305F"/>
    <w:rsid w:val="00260D55"/>
    <w:rsid w:val="002615F7"/>
    <w:rsid w:val="0026310F"/>
    <w:rsid w:val="0027203C"/>
    <w:rsid w:val="002760A9"/>
    <w:rsid w:val="002778FB"/>
    <w:rsid w:val="00280D05"/>
    <w:rsid w:val="002839F3"/>
    <w:rsid w:val="00296378"/>
    <w:rsid w:val="002B1384"/>
    <w:rsid w:val="002B29BD"/>
    <w:rsid w:val="002B3762"/>
    <w:rsid w:val="002B5483"/>
    <w:rsid w:val="002B5785"/>
    <w:rsid w:val="002C0AA7"/>
    <w:rsid w:val="002C12FE"/>
    <w:rsid w:val="002C28EA"/>
    <w:rsid w:val="002D0EDE"/>
    <w:rsid w:val="002E1F63"/>
    <w:rsid w:val="002E4177"/>
    <w:rsid w:val="002F3D7C"/>
    <w:rsid w:val="00311D4A"/>
    <w:rsid w:val="003129B0"/>
    <w:rsid w:val="003164B5"/>
    <w:rsid w:val="00316EB3"/>
    <w:rsid w:val="00320A8B"/>
    <w:rsid w:val="00326B26"/>
    <w:rsid w:val="00333CF5"/>
    <w:rsid w:val="00334655"/>
    <w:rsid w:val="0035322F"/>
    <w:rsid w:val="00357506"/>
    <w:rsid w:val="00361B5F"/>
    <w:rsid w:val="0038148F"/>
    <w:rsid w:val="00384F16"/>
    <w:rsid w:val="003869D5"/>
    <w:rsid w:val="0039126F"/>
    <w:rsid w:val="00394517"/>
    <w:rsid w:val="003C377A"/>
    <w:rsid w:val="003C579B"/>
    <w:rsid w:val="003D5838"/>
    <w:rsid w:val="003D691D"/>
    <w:rsid w:val="003E401A"/>
    <w:rsid w:val="003F5F08"/>
    <w:rsid w:val="00400F5D"/>
    <w:rsid w:val="00400FEE"/>
    <w:rsid w:val="004033B7"/>
    <w:rsid w:val="004113C7"/>
    <w:rsid w:val="00411B46"/>
    <w:rsid w:val="0041438A"/>
    <w:rsid w:val="0042100C"/>
    <w:rsid w:val="00423EB1"/>
    <w:rsid w:val="00424CB0"/>
    <w:rsid w:val="00430A16"/>
    <w:rsid w:val="00433CE8"/>
    <w:rsid w:val="00443CC3"/>
    <w:rsid w:val="00453659"/>
    <w:rsid w:val="00481807"/>
    <w:rsid w:val="00495097"/>
    <w:rsid w:val="004A0D70"/>
    <w:rsid w:val="004A182D"/>
    <w:rsid w:val="004B3D28"/>
    <w:rsid w:val="004C38F4"/>
    <w:rsid w:val="004C605B"/>
    <w:rsid w:val="004C7753"/>
    <w:rsid w:val="004D37C0"/>
    <w:rsid w:val="004D5089"/>
    <w:rsid w:val="004E29C6"/>
    <w:rsid w:val="004F591D"/>
    <w:rsid w:val="005039A8"/>
    <w:rsid w:val="00506D5C"/>
    <w:rsid w:val="00511535"/>
    <w:rsid w:val="005273D6"/>
    <w:rsid w:val="005313BE"/>
    <w:rsid w:val="0053204E"/>
    <w:rsid w:val="00533CE1"/>
    <w:rsid w:val="005432B0"/>
    <w:rsid w:val="00577618"/>
    <w:rsid w:val="00584BE3"/>
    <w:rsid w:val="00590D0B"/>
    <w:rsid w:val="00591167"/>
    <w:rsid w:val="00595036"/>
    <w:rsid w:val="00595047"/>
    <w:rsid w:val="005B4B2B"/>
    <w:rsid w:val="005C4413"/>
    <w:rsid w:val="005D4742"/>
    <w:rsid w:val="005D5ED9"/>
    <w:rsid w:val="005D7052"/>
    <w:rsid w:val="005D72C4"/>
    <w:rsid w:val="005E11A4"/>
    <w:rsid w:val="005E44CB"/>
    <w:rsid w:val="005F472B"/>
    <w:rsid w:val="005F4FC2"/>
    <w:rsid w:val="005F75DC"/>
    <w:rsid w:val="00610595"/>
    <w:rsid w:val="00612323"/>
    <w:rsid w:val="00630675"/>
    <w:rsid w:val="00635D47"/>
    <w:rsid w:val="00643E6D"/>
    <w:rsid w:val="0064791B"/>
    <w:rsid w:val="00651160"/>
    <w:rsid w:val="00653852"/>
    <w:rsid w:val="00662A6D"/>
    <w:rsid w:val="006661B4"/>
    <w:rsid w:val="00671892"/>
    <w:rsid w:val="00671FE4"/>
    <w:rsid w:val="006721E2"/>
    <w:rsid w:val="006764E3"/>
    <w:rsid w:val="00680083"/>
    <w:rsid w:val="006816AB"/>
    <w:rsid w:val="00681B41"/>
    <w:rsid w:val="006820BC"/>
    <w:rsid w:val="00686146"/>
    <w:rsid w:val="00692C17"/>
    <w:rsid w:val="006951C7"/>
    <w:rsid w:val="006A6D92"/>
    <w:rsid w:val="006B19D6"/>
    <w:rsid w:val="006B7608"/>
    <w:rsid w:val="006C1B82"/>
    <w:rsid w:val="006C5EB2"/>
    <w:rsid w:val="006D4206"/>
    <w:rsid w:val="006E01BA"/>
    <w:rsid w:val="006E24FD"/>
    <w:rsid w:val="006E32B3"/>
    <w:rsid w:val="006F33FB"/>
    <w:rsid w:val="00704409"/>
    <w:rsid w:val="00710F2C"/>
    <w:rsid w:val="0071246E"/>
    <w:rsid w:val="007176B3"/>
    <w:rsid w:val="007176BB"/>
    <w:rsid w:val="00743C63"/>
    <w:rsid w:val="007478C3"/>
    <w:rsid w:val="00757E57"/>
    <w:rsid w:val="00760691"/>
    <w:rsid w:val="007624A3"/>
    <w:rsid w:val="00767A95"/>
    <w:rsid w:val="00773C88"/>
    <w:rsid w:val="007758EC"/>
    <w:rsid w:val="00780E45"/>
    <w:rsid w:val="007C148E"/>
    <w:rsid w:val="007D3F5B"/>
    <w:rsid w:val="007F46F8"/>
    <w:rsid w:val="00802AA6"/>
    <w:rsid w:val="00805822"/>
    <w:rsid w:val="0080671E"/>
    <w:rsid w:val="00807266"/>
    <w:rsid w:val="00807CFD"/>
    <w:rsid w:val="00813D3A"/>
    <w:rsid w:val="0082747C"/>
    <w:rsid w:val="0083486A"/>
    <w:rsid w:val="00844A43"/>
    <w:rsid w:val="00853A21"/>
    <w:rsid w:val="00857E81"/>
    <w:rsid w:val="00864632"/>
    <w:rsid w:val="0087520B"/>
    <w:rsid w:val="008850F7"/>
    <w:rsid w:val="00887A6E"/>
    <w:rsid w:val="0089546A"/>
    <w:rsid w:val="008C482D"/>
    <w:rsid w:val="008C7101"/>
    <w:rsid w:val="008D23E4"/>
    <w:rsid w:val="008D7A77"/>
    <w:rsid w:val="009072B4"/>
    <w:rsid w:val="00921CB0"/>
    <w:rsid w:val="00924BA8"/>
    <w:rsid w:val="009342A7"/>
    <w:rsid w:val="009426F8"/>
    <w:rsid w:val="0094273B"/>
    <w:rsid w:val="00964D19"/>
    <w:rsid w:val="00967F17"/>
    <w:rsid w:val="0097276A"/>
    <w:rsid w:val="009837D6"/>
    <w:rsid w:val="009876DA"/>
    <w:rsid w:val="00997028"/>
    <w:rsid w:val="009A48A0"/>
    <w:rsid w:val="009B2194"/>
    <w:rsid w:val="009B274B"/>
    <w:rsid w:val="009C42F8"/>
    <w:rsid w:val="009D2A4B"/>
    <w:rsid w:val="009E3259"/>
    <w:rsid w:val="009F3D9A"/>
    <w:rsid w:val="00A05117"/>
    <w:rsid w:val="00A051AE"/>
    <w:rsid w:val="00A058FE"/>
    <w:rsid w:val="00A17D94"/>
    <w:rsid w:val="00A223C9"/>
    <w:rsid w:val="00A403C7"/>
    <w:rsid w:val="00A40876"/>
    <w:rsid w:val="00A50382"/>
    <w:rsid w:val="00A503F0"/>
    <w:rsid w:val="00A515F7"/>
    <w:rsid w:val="00A522EE"/>
    <w:rsid w:val="00A626C6"/>
    <w:rsid w:val="00A674B1"/>
    <w:rsid w:val="00A75131"/>
    <w:rsid w:val="00A7703B"/>
    <w:rsid w:val="00A8215B"/>
    <w:rsid w:val="00A83967"/>
    <w:rsid w:val="00A8459E"/>
    <w:rsid w:val="00A87E7E"/>
    <w:rsid w:val="00A9019F"/>
    <w:rsid w:val="00AA016F"/>
    <w:rsid w:val="00AA3338"/>
    <w:rsid w:val="00AB5A4B"/>
    <w:rsid w:val="00AC24E1"/>
    <w:rsid w:val="00AC3B46"/>
    <w:rsid w:val="00AC6611"/>
    <w:rsid w:val="00AC6F49"/>
    <w:rsid w:val="00AD0737"/>
    <w:rsid w:val="00AD4D64"/>
    <w:rsid w:val="00AE1A5E"/>
    <w:rsid w:val="00AF2C8A"/>
    <w:rsid w:val="00AF3DD8"/>
    <w:rsid w:val="00AF6072"/>
    <w:rsid w:val="00B01FF1"/>
    <w:rsid w:val="00B07873"/>
    <w:rsid w:val="00B2337F"/>
    <w:rsid w:val="00B3553B"/>
    <w:rsid w:val="00B50872"/>
    <w:rsid w:val="00B56C92"/>
    <w:rsid w:val="00B64CAD"/>
    <w:rsid w:val="00B74623"/>
    <w:rsid w:val="00B82BD3"/>
    <w:rsid w:val="00B85C1C"/>
    <w:rsid w:val="00B905B5"/>
    <w:rsid w:val="00B97D55"/>
    <w:rsid w:val="00BA19D5"/>
    <w:rsid w:val="00BA71B9"/>
    <w:rsid w:val="00BB02E3"/>
    <w:rsid w:val="00BB05EC"/>
    <w:rsid w:val="00BB6DA4"/>
    <w:rsid w:val="00BC1997"/>
    <w:rsid w:val="00BC7E85"/>
    <w:rsid w:val="00BD32A6"/>
    <w:rsid w:val="00BE0EDA"/>
    <w:rsid w:val="00BE1A32"/>
    <w:rsid w:val="00BE2A4D"/>
    <w:rsid w:val="00BE49DC"/>
    <w:rsid w:val="00BE5749"/>
    <w:rsid w:val="00BE7A69"/>
    <w:rsid w:val="00BF33F6"/>
    <w:rsid w:val="00BF37C1"/>
    <w:rsid w:val="00BF71D3"/>
    <w:rsid w:val="00C03AD0"/>
    <w:rsid w:val="00C0568A"/>
    <w:rsid w:val="00C113B2"/>
    <w:rsid w:val="00C133BC"/>
    <w:rsid w:val="00C14EF6"/>
    <w:rsid w:val="00C24E96"/>
    <w:rsid w:val="00C45277"/>
    <w:rsid w:val="00C479B3"/>
    <w:rsid w:val="00C47CE9"/>
    <w:rsid w:val="00C51E6A"/>
    <w:rsid w:val="00C53202"/>
    <w:rsid w:val="00C53BCF"/>
    <w:rsid w:val="00C742A7"/>
    <w:rsid w:val="00C81609"/>
    <w:rsid w:val="00C9180A"/>
    <w:rsid w:val="00C93B6E"/>
    <w:rsid w:val="00C94ACA"/>
    <w:rsid w:val="00C9721B"/>
    <w:rsid w:val="00CB13C0"/>
    <w:rsid w:val="00CB3B65"/>
    <w:rsid w:val="00CB4171"/>
    <w:rsid w:val="00CC6DC1"/>
    <w:rsid w:val="00CD07A3"/>
    <w:rsid w:val="00CD5924"/>
    <w:rsid w:val="00CE0D52"/>
    <w:rsid w:val="00CE24F9"/>
    <w:rsid w:val="00CF2F09"/>
    <w:rsid w:val="00D07504"/>
    <w:rsid w:val="00D10AD1"/>
    <w:rsid w:val="00D13B35"/>
    <w:rsid w:val="00D14622"/>
    <w:rsid w:val="00D307B8"/>
    <w:rsid w:val="00D43BA4"/>
    <w:rsid w:val="00D4417B"/>
    <w:rsid w:val="00D448FA"/>
    <w:rsid w:val="00D46E0C"/>
    <w:rsid w:val="00D4761A"/>
    <w:rsid w:val="00D61D59"/>
    <w:rsid w:val="00D658F8"/>
    <w:rsid w:val="00D6649D"/>
    <w:rsid w:val="00D720BD"/>
    <w:rsid w:val="00D84D46"/>
    <w:rsid w:val="00D95017"/>
    <w:rsid w:val="00D97DF7"/>
    <w:rsid w:val="00DA6387"/>
    <w:rsid w:val="00DC2010"/>
    <w:rsid w:val="00DD0862"/>
    <w:rsid w:val="00DD26D0"/>
    <w:rsid w:val="00DD6C44"/>
    <w:rsid w:val="00DF6EF7"/>
    <w:rsid w:val="00E4199D"/>
    <w:rsid w:val="00E4298A"/>
    <w:rsid w:val="00E4559F"/>
    <w:rsid w:val="00E45719"/>
    <w:rsid w:val="00E5121D"/>
    <w:rsid w:val="00E537E0"/>
    <w:rsid w:val="00E54B70"/>
    <w:rsid w:val="00E73BE1"/>
    <w:rsid w:val="00E76215"/>
    <w:rsid w:val="00E77016"/>
    <w:rsid w:val="00E83D98"/>
    <w:rsid w:val="00E86A7B"/>
    <w:rsid w:val="00E912FE"/>
    <w:rsid w:val="00E969BA"/>
    <w:rsid w:val="00EC1DA5"/>
    <w:rsid w:val="00EC7CE0"/>
    <w:rsid w:val="00EF2AD0"/>
    <w:rsid w:val="00F05361"/>
    <w:rsid w:val="00F071C1"/>
    <w:rsid w:val="00F13669"/>
    <w:rsid w:val="00F150AA"/>
    <w:rsid w:val="00F1630C"/>
    <w:rsid w:val="00F16CF4"/>
    <w:rsid w:val="00F309C4"/>
    <w:rsid w:val="00F3244E"/>
    <w:rsid w:val="00F501A9"/>
    <w:rsid w:val="00F77026"/>
    <w:rsid w:val="00F848FC"/>
    <w:rsid w:val="00F85DC2"/>
    <w:rsid w:val="00F871C9"/>
    <w:rsid w:val="00F9048B"/>
    <w:rsid w:val="00F910A8"/>
    <w:rsid w:val="00F95E1E"/>
    <w:rsid w:val="00FC18AE"/>
    <w:rsid w:val="00FC756F"/>
    <w:rsid w:val="00FE232F"/>
    <w:rsid w:val="00FE6EC3"/>
    <w:rsid w:val="00FF5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B64D6"/>
  <w15:docId w15:val="{8544EC72-4133-4D42-8D76-72B8CBC9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A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1A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1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3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DD8"/>
  </w:style>
  <w:style w:type="paragraph" w:styleId="Footer">
    <w:name w:val="footer"/>
    <w:basedOn w:val="Normal"/>
    <w:link w:val="FooterChar"/>
    <w:uiPriority w:val="99"/>
    <w:unhideWhenUsed/>
    <w:rsid w:val="00AF3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DD8"/>
  </w:style>
  <w:style w:type="character" w:styleId="UnresolvedMention">
    <w:name w:val="Unresolved Mention"/>
    <w:basedOn w:val="DefaultParagraphFont"/>
    <w:uiPriority w:val="99"/>
    <w:semiHidden/>
    <w:unhideWhenUsed/>
    <w:rsid w:val="00277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4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hyperlink" Target="mailto:juleemr7@gmail.com" TargetMode="External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juleemr7@gmail.com</cp:lastModifiedBy>
  <cp:revision>6</cp:revision>
  <cp:lastPrinted>2022-12-13T06:29:00Z</cp:lastPrinted>
  <dcterms:created xsi:type="dcterms:W3CDTF">2022-12-19T19:02:00Z</dcterms:created>
  <dcterms:modified xsi:type="dcterms:W3CDTF">2022-12-20T15:45:00Z</dcterms:modified>
</cp:coreProperties>
</file>