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pict>
          <v:rect id="1026" style="position:absolute;margin-left:223.9pt;margin-top:592.15pt;width:286.15pt;height:58.5pt;z-index:15;visibility:visible;mso-wrap-distance-top:3.6pt;mso-wrap-distance-bottom:3.6pt;mso-position-horizontal-relative:page;mso-position-vertical-relative:page;mso-width-relative:margin;mso-height-relative:margin;mso-position-horizontal:absolute;mso-position-vertical:absolute;" o:spid="_x0000_s1073">
            <v:textbox style="mso-next-textbox:#1026;mso-fit-text-to-shape:t">
              <w:txbxContent>
                <w:p w:rsidR="007D0716" w:rsidDel="00000000" w:rsidP="00000000" w:rsidRDefault="00AF2CFD" w:rsidRPr="00000000">
                  <w:pPr>
                    <w:rPr>
                      <w:rFonts w:ascii="Century Schoolbook" w:hAnsi="Century Schoolbook"/>
                      <w:sz w:val="24"/>
                      <w:szCs w:val="24"/>
                      <w:lang w:val="en-IN"/>
                    </w:rPr>
                  </w:pPr>
                  <w:r w:rsidDel="00000000" w:rsidR="00000000" w:rsidRPr="00000000">
                    <w:rPr>
                      <w:rFonts w:ascii="Century Schoolbook" w:hAnsi="Century Schoolbook"/>
                      <w:sz w:val="24"/>
                      <w:szCs w:val="24"/>
                      <w:lang w:val="en-IN"/>
                    </w:rPr>
                    <w:t>2</w:t>
                  </w:r>
                  <w:r w:rsidDel="00000000" w:rsidR="00E82993" w:rsidRPr="00000000">
                    <w:rPr>
                      <w:rFonts w:hAnsi="Century Schoolbook"/>
                      <w:sz w:val="24"/>
                      <w:szCs w:val="24"/>
                    </w:rPr>
                    <w:t>019-2021</w:t>
                  </w:r>
                  <w:r w:rsidDel="00000000" w:rsidR="00000000" w:rsidRPr="00000000">
                    <w:rPr>
                      <w:rFonts w:ascii="Century Schoolbook" w:hAnsi="Century Schoolbook"/>
                      <w:sz w:val="24"/>
                      <w:szCs w:val="24"/>
                      <w:lang w:val="en-IN"/>
                    </w:rPr>
                    <w:t xml:space="preserve">      Volunteering Journeys, Fort</w:t>
                  </w:r>
                  <w:r w:rsidDel="00000000" w:rsidR="003746F0" w:rsidRPr="00000000">
                    <w:rPr>
                      <w:rFonts w:ascii="Century Schoolbook" w:hAnsi="Century Schoolbook"/>
                      <w:sz w:val="24"/>
                      <w:szCs w:val="24"/>
                      <w:lang w:val="en-IN"/>
                    </w:rPr>
                    <w:t xml:space="preserve"> </w:t>
                  </w:r>
                  <w:r w:rsidDel="00000000" w:rsidR="00000000" w:rsidRPr="00000000">
                    <w:rPr>
                      <w:rFonts w:ascii="Century Schoolbook" w:hAnsi="Century Schoolbook"/>
                      <w:sz w:val="24"/>
                      <w:szCs w:val="24"/>
                      <w:lang w:val="en-IN"/>
                    </w:rPr>
                    <w:t>Kochi,</w:t>
                  </w:r>
                </w:p>
                <w:p w:rsidR="007D0716" w:rsidDel="00000000" w:rsidP="00000000" w:rsidRDefault="003746F0" w:rsidRPr="00000000">
                  <w:pPr>
                    <w:rPr>
                      <w:rFonts w:ascii="Century Schoolbook" w:hAnsi="Century Schoolbook"/>
                      <w:sz w:val="24"/>
                      <w:szCs w:val="24"/>
                      <w:lang w:val="en-IN"/>
                    </w:rPr>
                  </w:pPr>
                  <w:r w:rsidDel="00000000" w:rsidR="00000000" w:rsidRPr="00000000">
                    <w:rPr>
                      <w:rFonts w:ascii="Century Schoolbook" w:hAnsi="Century Schoolbook"/>
                      <w:sz w:val="24"/>
                      <w:szCs w:val="24"/>
                      <w:lang w:val="en-IN"/>
                    </w:rPr>
                    <w:t xml:space="preserve"> Education </w:t>
                  </w:r>
                  <w:r w:rsidDel="00000000" w:rsidR="00AF2CFD" w:rsidRPr="00000000">
                    <w:rPr>
                      <w:rFonts w:ascii="Century Schoolbook" w:hAnsi="Century Schoolbook"/>
                      <w:sz w:val="24"/>
                      <w:szCs w:val="24"/>
                      <w:lang w:val="en-IN"/>
                    </w:rPr>
                    <w:t>Co-ordinator</w:t>
                  </w:r>
                </w:p>
              </w:txbxContent>
            </v:textbox>
            <w10:wrap type="square"/>
          </v:rect>
        </w:pict>
      </w:r>
      <w:r w:rsidDel="00000000" w:rsidR="00000000" w:rsidRPr="00000000">
        <w:rPr>
          <w:rFonts w:ascii="Times New Roman" w:cs="Times New Roman" w:eastAsia="Times New Roman" w:hAnsi="Times New Roman"/>
          <w:b w:val="1"/>
          <w:sz w:val="40"/>
          <w:szCs w:val="40"/>
        </w:rPr>
        <w:drawing>
          <wp:anchor allowOverlap="1" behindDoc="0" distB="0" distT="0" distL="114300" distR="114300" hidden="0" layoutInCell="1" locked="0" relativeHeight="0" simplePos="0">
            <wp:simplePos x="0" y="0"/>
            <wp:positionH relativeFrom="margin">
              <wp:posOffset>-338086</wp:posOffset>
            </wp:positionH>
            <wp:positionV relativeFrom="margin">
              <wp:posOffset>-558139</wp:posOffset>
            </wp:positionV>
            <wp:extent cx="1533525" cy="1933574"/>
            <wp:effectExtent b="0" l="0" r="0" t="0"/>
            <wp:wrapSquare wrapText="bothSides" distB="0" distT="0" distL="114300" distR="114300"/>
            <wp:docPr descr="766A2664.JPG" id="1" name="image1.png"/>
            <a:graphic>
              <a:graphicData uri="http://schemas.openxmlformats.org/drawingml/2006/picture">
                <pic:pic>
                  <pic:nvPicPr>
                    <pic:cNvPr descr="766A2664.JPG" id="0" name="image1.png"/>
                    <pic:cNvPicPr preferRelativeResize="0"/>
                  </pic:nvPicPr>
                  <pic:blipFill>
                    <a:blip r:embed="rId6"/>
                    <a:srcRect b="0" l="0" r="0" t="0"/>
                    <a:stretch>
                      <a:fillRect/>
                    </a:stretch>
                  </pic:blipFill>
                  <pic:spPr>
                    <a:xfrm>
                      <a:off x="0" y="0"/>
                      <a:ext cx="1533525" cy="1933574"/>
                    </a:xfrm>
                    <a:prstGeom prst="rect"/>
                    <a:ln/>
                  </pic:spPr>
                </pic:pic>
              </a:graphicData>
            </a:graphic>
          </wp:anchor>
        </w:drawing>
      </w:r>
      <w:r w:rsidDel="00000000" w:rsidR="00000000" w:rsidRPr="00000000">
        <w:rPr>
          <w:rtl w:val="0"/>
        </w:rPr>
      </w:r>
      <w:r w:rsidDel="00000000" w:rsidR="00000000" w:rsidRPr="00000000">
        <w:pict>
          <v:group id="1028" style="position:absolute;margin-left:-189.2pt;margin-top:-56.9pt;width:610.45pt;height:840.75pt;z-index:2;mso-wrap-distance-left:0;mso-wrap-distance-right:0;mso-width-relative:margin;mso-height-relative:margin;mso-position-horizontal:absolute;mso-position-vertical:absolute;mso-position-horizontal-relative:margin;mso-position-vertical-relative:text;" coordsize="7754655,10677525" coordorigin="2518,133351" o:spid="_x0000_s1036">
            <v:rect id="1029" style="position:absolute;left:2518;top:133351;width:2773899;height:10677525;visibility:visible;mso-position-horizontal-relative:page;mso-position-vertical-relative:page;v-text-anchor:middle" o:spid="_x0000_s1071" fillcolor="#193b5e" stroked="f" strokecolor="#42719b" strokeweight="1pt">
              <v:textbox style="mso-next-textbox:#1029">
                <w:txbxContent>
                  <w:p w:rsidR="007D0716" w:rsidDel="00000000" w:rsidP="00000000" w:rsidRDefault="007D0716" w:rsidRPr="00000000">
                    <w:pPr>
                      <w:rPr>
                        <w:lang w:val="en-IN"/>
                      </w:rPr>
                    </w:pPr>
                  </w:p>
                </w:txbxContent>
              </v:textbox>
            </v:rect>
            <v:shape id="1030" style="position:absolute;left:3207;top:3135086;width:764948;height:340844;visibility:visible;mso-position-horizontal-relative:page;mso-position-vertical-relative:page" coordsize="248,111" o:spid="_x0000_s1070" fillcolor="#fffef7" stroked="f" o:spt="100.0" adj="0,,0" path="m206,c13,,13,,13,,8,,4,,,1,,109,,109,,109v4,1,8,2,13,2c206,111,206,111,206,111v23,,42,-16,42,-36c248,36,248,36,248,36,248,16,229,,206,xe">
              <v:formulas/>
              <v:stroke joinstyle="round"/>
              <v:path o:connectlocs="206,0;13,0;0,1;0,109;13,111;206,111;248,75;248,36;206,0" o:connecttype="segments" textboxrect="0,0,248,111"/>
            </v:shape>
            <v:shape id="1031" style="position:absolute;left:3207;top:3764478;width:746125;height:344170;visibility:visible;mso-position-horizontal-relative:page;mso-position-vertical-relative:page" coordsize="242,112" o:spid="_x0000_s1069" fillcolor="#fffef7" stroked="f" o:spt="100.0" adj="0,,0" path="m201,c7,,7,,7,,4,,2,1,,1,,111,,111,,111v2,1,4,1,7,1c201,112,201,112,201,112v23,,41,-16,41,-36c242,36,242,36,242,36,242,16,224,,201,xe">
              <v:formulas/>
              <v:stroke joinstyle="round"/>
              <v:path o:connectlocs="201,0;7,0;0,1;0,111;7,112;201,112;242,76;242,36;201,0" o:connecttype="segments" textboxrect="0,0,242,112"/>
            </v:shape>
            <v:shape id="1032" style="position:absolute;left:3207;top:4405745;width:746125;height:343535;visibility:visible;mso-position-horizontal-relative:page;mso-position-vertical-relative:page" coordsize="242,112" o:spid="_x0000_s1068" fillcolor="#fffef7" stroked="f" o:spt="100.0" adj="0,,0" path="m201,c7,,7,,7,,4,,2,,,1,,111,,111,,111v2,,4,1,7,1c201,112,201,112,201,112v23,,41,-16,41,-36c242,36,242,36,242,36,242,16,224,,201,xe">
              <v:formulas/>
              <v:stroke joinstyle="round"/>
              <v:path o:connectlocs="201,0;7,0;0,1;0,111;7,112;201,112;242,76;242,36;201,0" o:connecttype="segments" textboxrect="0,0,242,112"/>
            </v:shape>
            <v:roundrect id="1033" style="position:absolute;left:2966321;top:1514351;width:2959003;height:352413;visibility:visible;mso-position-horizontal-relative:page;mso-position-vertical-relative:page" o:spid="_x0000_s1067" fillcolor="#193b5e" stroked="f" strokecolor="#42719b" strokeweight="1pt" arcsize="25880f">
              <v:stroke joinstyle="miter"/>
            </v:roundrect>
            <v:roundrect id="1034" style="position:absolute;left:3037496;top:3531291;width:1492180;height:352413;visibility:visible;mso-position-horizontal-relative:page;mso-position-vertical-relative:page" o:spid="_x0000_s1066" fillcolor="#193b5e" stroked="f" strokecolor="#42719b" strokeweight="1pt" arcsize="25880f">
              <v:stroke joinstyle="miter"/>
            </v:roundrect>
            <v:roundrect id="1035" style="position:absolute;left:2999133;top:6157876;width:2260608;height:352413;visibility:visible;mso-position-horizontal-relative:page;mso-position-vertical-relative:page" o:spid="_x0000_s1065" fillcolor="#193b5e" stroked="f" strokecolor="#42719b" strokeweight="1pt" arcsize="25880f">
              <v:stroke joinstyle="miter"/>
            </v:roundrect>
            <v:rect id="1036" style="position:absolute;left:3060545;top:365785;width:4279570;height:695301;visibility:visible;mso-position-horizontal-relative:page;mso-position-vertical-relative:page" o:spid="_x0000_s1064" filled="f" stroked="f" strokeweight=".5pt">
              <v:textbox style="mso-next-textbox:#1036">
                <w:txbxContent>
                  <w:p w:rsidR="007D0716" w:rsidDel="00000000" w:rsidP="00000000" w:rsidRDefault="00AF2CFD" w:rsidRPr="00000000">
                    <w:pPr>
                      <w:rPr>
                        <w:rFonts w:ascii="Catamaran" w:cs="Catamaran" w:hAnsi="Catamaran"/>
                        <w:b w:val="1"/>
                        <w:color w:val="193b5e"/>
                        <w:sz w:val="80"/>
                        <w:szCs w:val="80"/>
                      </w:rPr>
                    </w:pPr>
                    <w:r w:rsidDel="00000000" w:rsidR="00000000" w:rsidRPr="00000000">
                      <w:rPr>
                        <w:rFonts w:ascii="Catamaran" w:cs="Catamaran" w:hAnsi="Catamaran"/>
                        <w:b w:val="1"/>
                        <w:color w:val="193b5e"/>
                        <w:sz w:val="80"/>
                        <w:szCs w:val="80"/>
                      </w:rPr>
                      <w:t xml:space="preserve">GIFTY MATHEW                                              </w:t>
                    </w:r>
                  </w:p>
                </w:txbxContent>
              </v:textbox>
            </v:rect>
            <v:rect id="1037" style="position:absolute;left:2933205;top:1514351;width:2941751;height:466709;visibility:visible;mso-position-horizontal-relative:page;mso-position-vertical-relative:page" o:spid="_x0000_s1063" filled="f" stroked="f" strokeweight=".5pt">
              <v:textbox style="mso-next-textbox:#1037">
                <w:txbxContent>
                  <w:p w:rsidR="007D0716" w:rsidDel="00000000" w:rsidP="00000000" w:rsidRDefault="00AF2CFD" w:rsidRPr="00000000">
                    <w:pPr>
                      <w:jc w:val="center"/>
                      <w:rPr>
                        <w:rFonts w:ascii="Consolas" w:cs="Consolas" w:hAnsi="Consolas"/>
                        <w:b w:val="1"/>
                        <w:color w:val="ffffff"/>
                        <w:sz w:val="36"/>
                        <w:szCs w:val="36"/>
                        <w:lang w:val="en-IN"/>
                      </w:rPr>
                    </w:pPr>
                    <w:r w:rsidDel="00000000" w:rsidR="00000000" w:rsidRPr="00000000">
                      <w:rPr>
                        <w:rFonts w:ascii="Consolas" w:cs="Consolas" w:hAnsi="Consolas"/>
                        <w:b w:val="1"/>
                        <w:color w:val="ffffff"/>
                        <w:sz w:val="36"/>
                        <w:szCs w:val="36"/>
                        <w:lang w:val="en-IN"/>
                      </w:rPr>
                      <w:t>Objectives</w:t>
                    </w:r>
                  </w:p>
                </w:txbxContent>
              </v:textbox>
            </v:rect>
            <v:rect id="1038" style="position:absolute;left:3016332;top:3531291;width:1474314;height:466709;visibility:visible;mso-position-horizontal-relative:page;mso-position-vertical-relative:page" o:spid="_x0000_s1062" filled="f" stroked="f" strokeweight=".5pt">
              <v:textbox style="mso-next-textbox:#1038">
                <w:txbxContent>
                  <w:p w:rsidR="007D0716" w:rsidDel="00000000" w:rsidP="00000000" w:rsidRDefault="00AF2CFD" w:rsidRPr="00000000">
                    <w:pPr>
                      <w:jc w:val="center"/>
                      <w:rPr>
                        <w:rFonts w:ascii="Consolas" w:cs="Consolas" w:hAnsi="Consolas"/>
                        <w:b w:val="1"/>
                        <w:color w:val="ffffff"/>
                        <w:sz w:val="36"/>
                        <w:szCs w:val="36"/>
                      </w:rPr>
                    </w:pPr>
                    <w:r w:rsidDel="00000000" w:rsidR="00000000" w:rsidRPr="00000000">
                      <w:rPr>
                        <w:rFonts w:ascii="Consolas" w:cs="Consolas" w:hAnsi="Consolas"/>
                        <w:b w:val="1"/>
                        <w:color w:val="ffffff"/>
                        <w:sz w:val="36"/>
                        <w:szCs w:val="36"/>
                      </w:rPr>
                      <w:t>EDUCATION</w:t>
                    </w:r>
                  </w:p>
                </w:txbxContent>
              </v:textbox>
            </v:rect>
            <v:rect id="1039" style="position:absolute;left:2946920;top:6157876;width:2277875;height:466709;visibility:visible;mso-position-horizontal-relative:page;mso-position-vertical-relative:page" o:spid="_x0000_s1061" filled="f" stroked="f" strokeweight=".5pt">
              <v:textbox style="mso-next-textbox:#1039">
                <w:txbxContent>
                  <w:p w:rsidR="007D0716" w:rsidDel="00000000" w:rsidP="00000000" w:rsidRDefault="00AF2CFD" w:rsidRPr="00000000">
                    <w:pPr>
                      <w:jc w:val="center"/>
                      <w:rPr>
                        <w:rFonts w:ascii="Catamaran" w:cs="Catamaran" w:hAnsi="Catamaran"/>
                        <w:b w:val="1"/>
                        <w:color w:val="ffffff"/>
                        <w:sz w:val="36"/>
                        <w:szCs w:val="36"/>
                      </w:rPr>
                    </w:pPr>
                    <w:r w:rsidDel="00000000" w:rsidR="00000000" w:rsidRPr="00000000">
                      <w:rPr>
                        <w:rFonts w:ascii="Catamaran" w:cs="Catamaran" w:hAnsi="Catamaran"/>
                        <w:b w:val="1"/>
                        <w:color w:val="ffffff"/>
                        <w:sz w:val="36"/>
                        <w:szCs w:val="36"/>
                      </w:rPr>
                      <w:t>WORK EXPERIENCE</w:t>
                    </w:r>
                  </w:p>
                  <w:p w:rsidR="007D0716" w:rsidDel="00000000" w:rsidP="00000000" w:rsidRDefault="007D0716" w:rsidRPr="00000000"/>
                </w:txbxContent>
              </v:textbox>
            </v:rect>
            <v:rect id="1040" style="position:absolute;left:2921329;top:2013536;width:4746295;height:1357612;visibility:visible;mso-position-horizontal-relative:page;mso-position-vertical-relative:page" o:spid="_x0000_s1060" filled="f" stroked="f" strokeweight=".5pt">
              <v:textbox style="mso-next-textbox:#1040">
                <w:txbxContent>
                  <w:p w:rsidR="007D0716" w:rsidDel="00000000" w:rsidP="00000000" w:rsidRDefault="00AF2CFD" w:rsidRPr="002A3A76">
                    <w:pPr>
                      <w:spacing w:line="340" w:lineRule="exact"/>
                      <w:jc w:val="both"/>
                      <w:rPr>
                        <w:rFonts w:ascii="Times New Roman" w:cs="Times New Roman" w:hAnsi="Times New Roman"/>
                        <w:color w:val="231f20"/>
                        <w:spacing w:val="4"/>
                      </w:rPr>
                    </w:pPr>
                    <w:r w:rsidDel="00000000" w:rsidR="00000000" w:rsidRPr="002A3A76">
                      <w:rPr>
                        <w:rFonts w:ascii="Times New Roman" w:cs="Times New Roman" w:hAnsi="Times New Roman"/>
                        <w:color w:val="231f20"/>
                        <w:spacing w:val="4"/>
                      </w:rPr>
                      <w:t xml:space="preserve">Seeking a good career </w:t>
                    </w:r>
                    <w:r w:rsidDel="00000000" w:rsidR="00000000" w:rsidRPr="002A3A76">
                      <w:rPr>
                        <w:rFonts w:ascii="Times New Roman" w:cs="Times New Roman" w:hAnsi="Times New Roman"/>
                        <w:color w:val="231f20"/>
                        <w:spacing w:val="4"/>
                      </w:rPr>
                      <w:t>with an organization of good work culture and reputation, which demands the best of my professional capabilities and which can really guide me in   broadening and enhancing my current skills and knowledge to the best possible level. There by contributing m</w:t>
                    </w:r>
                    <w:r w:rsidDel="00000000" w:rsidR="00000000" w:rsidRPr="002A3A76">
                      <w:rPr>
                        <w:rFonts w:ascii="Times New Roman" w:cs="Times New Roman" w:hAnsi="Times New Roman"/>
                        <w:color w:val="231f20"/>
                        <w:spacing w:val="4"/>
                      </w:rPr>
                      <w:t>yself to the growth of organization.</w:t>
                    </w:r>
                  </w:p>
                </w:txbxContent>
              </v:textbox>
            </v:rect>
            <v:rect id="1041" style="position:absolute;left:2925140;top:4116642;width:1265860;height:300979;visibility:visible;mso-position-horizontal-relative:page;mso-position-vertical-relative:page" o:spid="_x0000_s1059" filled="f" stroked="f" strokeweight=".5pt">
              <v:textbox style="mso-next-textbox:#1041">
                <w:txbxContent>
                  <w:p w:rsidR="007D0716" w:rsidDel="00000000" w:rsidP="00000000" w:rsidRDefault="00AF2CFD" w:rsidRPr="00000000">
                    <w:pPr>
                      <w:rPr>
                        <w:rFonts w:ascii="Catamaran SemiBold" w:cs="Catamaran SemiBold" w:hAnsi="Catamaran SemiBold"/>
                        <w:color w:val="231f20"/>
                        <w:sz w:val="24"/>
                        <w:szCs w:val="24"/>
                      </w:rPr>
                    </w:pPr>
                    <w:r w:rsidDel="00000000" w:rsidR="00000000" w:rsidRPr="00000000">
                      <w:rPr>
                        <w:rFonts w:ascii="Catamaran SemiBold" w:cs="Catamaran SemiBold" w:hAnsi="Catamaran SemiBold"/>
                        <w:color w:val="231f20"/>
                        <w:sz w:val="24"/>
                        <w:szCs w:val="24"/>
                      </w:rPr>
                      <w:t>2015-2017</w:t>
                    </w:r>
                  </w:p>
                </w:txbxContent>
              </v:textbox>
            </v:rect>
            <v:rect id="1042" style="position:absolute;left:3883231;top:4116642;width:3537633;height:300979;visibility:visible;mso-position-horizontal-relative:page;mso-position-vertical-relative:page" o:spid="_x0000_s1058" filled="f" stroked="f" strokeweight=".5pt">
              <v:textbox style="mso-next-textbox:#1042">
                <w:txbxContent>
                  <w:p w:rsidR="007D0716" w:rsidDel="00000000" w:rsidP="00000000" w:rsidRDefault="00AF2CFD" w:rsidRPr="00000000">
                    <w:pPr>
                      <w:rPr>
                        <w:rFonts w:ascii="Catamaran SemiBold" w:cs="Catamaran SemiBold" w:hAnsi="Catamaran SemiBold"/>
                        <w:color w:val="231f20"/>
                        <w:sz w:val="26"/>
                        <w:szCs w:val="24"/>
                      </w:rPr>
                    </w:pPr>
                    <w:r w:rsidDel="00000000" w:rsidR="00000000" w:rsidRPr="00000000">
                      <w:rPr>
                        <w:rFonts w:ascii="Catamaran SemiBold" w:cs="Catamaran SemiBold" w:hAnsi="Catamaran SemiBold"/>
                        <w:color w:val="231f20"/>
                        <w:sz w:val="26"/>
                        <w:szCs w:val="24"/>
                      </w:rPr>
                      <w:t xml:space="preserve">Master </w:t>
                    </w:r>
                    <w:proofErr w:type="spellStart"/>
                    <w:proofErr w:type="gramStart"/>
                    <w:r w:rsidDel="00000000" w:rsidR="00000000" w:rsidRPr="00000000">
                      <w:rPr>
                        <w:rFonts w:ascii="Catamaran SemiBold" w:cs="Catamaran SemiBold" w:hAnsi="Catamaran SemiBold"/>
                        <w:color w:val="231f20"/>
                        <w:sz w:val="26"/>
                        <w:szCs w:val="24"/>
                      </w:rPr>
                      <w:t>ofSocial</w:t>
                    </w:r>
                    <w:proofErr w:type="spellEnd"/>
                    <w:proofErr w:type="gramEnd"/>
                    <w:r w:rsidDel="00000000" w:rsidR="00000000" w:rsidRPr="00000000">
                      <w:rPr>
                        <w:rFonts w:ascii="Catamaran SemiBold" w:cs="Catamaran SemiBold" w:hAnsi="Catamaran SemiBold"/>
                        <w:color w:val="231f20"/>
                        <w:sz w:val="26"/>
                        <w:szCs w:val="24"/>
                      </w:rPr>
                      <w:t xml:space="preserve"> Work</w:t>
                    </w:r>
                  </w:p>
                </w:txbxContent>
              </v:textbox>
            </v:rect>
            <v:rect id="1043" style="position:absolute;left:2925140;top:4690917;width:1078640;height:300979;visibility:visible;mso-position-horizontal-relative:page;mso-position-vertical-relative:page" o:spid="_x0000_s1057" filled="f" stroked="f" strokeweight=".5pt">
              <v:textbox style="mso-next-textbox:#1043">
                <w:txbxContent>
                  <w:p w:rsidR="007D0716" w:rsidDel="00000000" w:rsidP="00000000" w:rsidRDefault="00AF2CFD" w:rsidRPr="00000000">
                    <w:pPr>
                      <w:rPr>
                        <w:rFonts w:ascii="Catamaran SemiBold" w:cs="Catamaran SemiBold" w:hAnsi="Catamaran SemiBold"/>
                        <w:color w:val="231f20"/>
                        <w:sz w:val="24"/>
                        <w:szCs w:val="24"/>
                      </w:rPr>
                    </w:pPr>
                    <w:r w:rsidDel="00000000" w:rsidR="00000000" w:rsidRPr="00000000">
                      <w:rPr>
                        <w:rFonts w:ascii="Catamaran SemiBold" w:cs="Catamaran SemiBold" w:hAnsi="Catamaran SemiBold"/>
                        <w:color w:val="231f20"/>
                        <w:sz w:val="24"/>
                        <w:szCs w:val="24"/>
                      </w:rPr>
                      <w:t>2012-2015</w:t>
                    </w:r>
                  </w:p>
                </w:txbxContent>
              </v:textbox>
            </v:rect>
            <v:rect id="1044" style="position:absolute;left:2926792;top:5162165;width:1224679;height:300979;visibility:visible;mso-position-horizontal-relative:page;mso-position-vertical-relative:page" o:spid="_x0000_s1056" filled="f" stroked="f" strokeweight=".5pt">
              <v:textbox style="mso-next-textbox:#1044">
                <w:txbxContent>
                  <w:p w:rsidR="007D0716" w:rsidDel="00000000" w:rsidP="00000000" w:rsidRDefault="00AF2CFD" w:rsidRPr="00000000">
                    <w:pPr>
                      <w:rPr>
                        <w:rFonts w:ascii="Catamaran SemiBold" w:cs="Catamaran SemiBold" w:hAnsi="Catamaran SemiBold"/>
                        <w:color w:val="231f20"/>
                        <w:sz w:val="24"/>
                        <w:szCs w:val="24"/>
                      </w:rPr>
                    </w:pPr>
                    <w:r w:rsidDel="00000000" w:rsidR="00000000" w:rsidRPr="00000000">
                      <w:rPr>
                        <w:rFonts w:ascii="Catamaran SemiBold" w:cs="Catamaran SemiBold" w:hAnsi="Catamaran SemiBold"/>
                        <w:color w:val="231f20"/>
                        <w:sz w:val="24"/>
                        <w:szCs w:val="24"/>
                      </w:rPr>
                      <w:t>2010-2012</w:t>
                    </w:r>
                  </w:p>
                </w:txbxContent>
              </v:textbox>
            </v:rect>
            <v:rect id="1045" style="position:absolute;left:3863291;top:4683234;width:3400425;height:300979;visibility:visible;mso-position-horizontal-relative:page;mso-position-vertical-relative:page" o:spid="_x0000_s1055" filled="f" stroked="f" strokeweight=".5pt">
              <v:textbox style="mso-next-textbox:#1045">
                <w:txbxContent>
                  <w:p w:rsidR="007D0716" w:rsidDel="00000000" w:rsidP="00000000" w:rsidRDefault="00AF2CFD" w:rsidRPr="00000000">
                    <w:pPr>
                      <w:rPr>
                        <w:rFonts w:ascii="Catamaran SemiBold" w:cs="Catamaran SemiBold" w:hAnsi="Catamaran SemiBold"/>
                        <w:color w:val="231f20"/>
                        <w:sz w:val="26"/>
                        <w:szCs w:val="24"/>
                      </w:rPr>
                    </w:pPr>
                    <w:r w:rsidDel="00000000" w:rsidR="00000000" w:rsidRPr="00000000">
                      <w:rPr>
                        <w:rFonts w:ascii="Catamaran SemiBold" w:cs="Catamaran SemiBold" w:hAnsi="Catamaran SemiBold"/>
                        <w:color w:val="231f20"/>
                        <w:sz w:val="26"/>
                        <w:szCs w:val="24"/>
                      </w:rPr>
                      <w:t xml:space="preserve">Bachelor of Arts in English </w:t>
                    </w:r>
                  </w:p>
                </w:txbxContent>
              </v:textbox>
            </v:rect>
            <v:rect id="1046" style="position:absolute;left:3880671;top:5146922;width:1306787;height:300979;visibility:visible;mso-position-horizontal-relative:page;mso-position-vertical-relative:page" o:spid="_x0000_s1054" filled="f" stroked="f" strokeweight=".5pt">
              <v:textbox style="mso-next-textbox:#1046">
                <w:txbxContent>
                  <w:p w:rsidR="007D0716" w:rsidDel="00000000" w:rsidP="00000000" w:rsidRDefault="00AF2CFD" w:rsidRPr="00000000">
                    <w:pPr>
                      <w:rPr>
                        <w:rFonts w:ascii="Catamaran SemiBold" w:cs="Catamaran SemiBold" w:hAnsi="Catamaran SemiBold"/>
                        <w:color w:val="231f20"/>
                        <w:sz w:val="26"/>
                        <w:szCs w:val="24"/>
                        <w:lang w:val="en-IN"/>
                      </w:rPr>
                    </w:pPr>
                    <w:r w:rsidDel="00000000" w:rsidR="00000000" w:rsidRPr="00000000">
                      <w:rPr>
                        <w:rFonts w:ascii="Catamaran SemiBold" w:cs="Catamaran SemiBold" w:hAnsi="Catamaran SemiBold"/>
                        <w:color w:val="231f20"/>
                        <w:sz w:val="26"/>
                        <w:szCs w:val="24"/>
                        <w:lang w:val="en-IN"/>
                      </w:rPr>
                      <w:t xml:space="preserve">Plus Two </w:t>
                    </w:r>
                  </w:p>
                </w:txbxContent>
              </v:textbox>
            </v:rect>
            <v:rect id="1047" style="position:absolute;left:3862368;top:4333998;width:3894805;height:535242;visibility:visible;mso-position-horizontal-relative:page;mso-position-vertical-relative:page" o:spid="_x0000_s1053" filled="f" stroked="f" strokeweight=".5pt">
              <v:textbox style="mso-next-textbox:#1047">
                <w:txbxContent>
                  <w:p w:rsidR="007D0716" w:rsidDel="00000000" w:rsidP="00000000" w:rsidRDefault="00AF2CFD" w:rsidRPr="00000000">
                    <w:pPr>
                      <w:rPr>
                        <w:rFonts w:ascii="Candara" w:cs="Consolas" w:hAnsi="Candara"/>
                        <w:color w:val="231f20"/>
                        <w:szCs w:val="24"/>
                        <w:lang w:val="en-IN"/>
                      </w:rPr>
                    </w:pPr>
                    <w:proofErr w:type="spellStart"/>
                    <w:r w:rsidDel="00000000" w:rsidR="00000000" w:rsidRPr="00000000">
                      <w:rPr>
                        <w:rFonts w:ascii="Candara" w:cs="Consolas" w:hAnsi="Candara"/>
                        <w:color w:val="231f20"/>
                        <w:szCs w:val="24"/>
                        <w:lang w:val="en-IN"/>
                      </w:rPr>
                      <w:t>Rajagiri</w:t>
                    </w:r>
                    <w:proofErr w:type="spellEnd"/>
                    <w:r w:rsidDel="00000000" w:rsidR="00000000" w:rsidRPr="00000000">
                      <w:rPr>
                        <w:rFonts w:ascii="Candara" w:cs="Consolas" w:hAnsi="Candara"/>
                        <w:color w:val="231f20"/>
                        <w:szCs w:val="24"/>
                        <w:lang w:val="en-IN"/>
                      </w:rPr>
                      <w:t xml:space="preserve"> College of Social </w:t>
                    </w:r>
                    <w:r w:rsidDel="00000000" w:rsidR="00D42C38" w:rsidRPr="00000000">
                      <w:rPr>
                        <w:rFonts w:ascii="Candara" w:cs="Consolas" w:hAnsi="Candara"/>
                        <w:color w:val="231f20"/>
                        <w:szCs w:val="24"/>
                        <w:lang w:val="en-IN"/>
                      </w:rPr>
                      <w:t>Sciences (</w:t>
                    </w:r>
                    <w:r w:rsidDel="00000000" w:rsidR="00000000" w:rsidRPr="00000000">
                      <w:rPr>
                        <w:rFonts w:ascii="Candara" w:cs="Consolas" w:hAnsi="Candara"/>
                        <w:color w:val="231f20"/>
                        <w:szCs w:val="24"/>
                        <w:lang w:val="en-IN"/>
                      </w:rPr>
                      <w:t>Autonomous)</w:t>
                    </w:r>
                    <w:r w:rsidDel="00000000" w:rsidR="00D42C38" w:rsidRPr="00000000">
                      <w:rPr>
                        <w:rFonts w:ascii="Candara" w:cs="Consolas" w:hAnsi="Candara"/>
                        <w:color w:val="231f20"/>
                        <w:szCs w:val="24"/>
                        <w:lang w:val="en-IN"/>
                      </w:rPr>
                      <w:t>, Kalamassery</w:t>
                    </w:r>
                  </w:p>
                </w:txbxContent>
              </v:textbox>
            </v:rect>
            <v:rect id="1048" style="position:absolute;left:3875166;top:4918528;width:3476624;height:300979;visibility:visible;mso-position-horizontal-relative:page;mso-position-vertical-relative:page" o:spid="_x0000_s1052" filled="f" stroked="f" strokeweight=".5pt">
              <v:textbox style="mso-next-textbox:#1048">
                <w:txbxContent>
                  <w:p w:rsidR="007D0716" w:rsidDel="00000000" w:rsidP="00000000" w:rsidRDefault="00AF2CFD" w:rsidRPr="00000000">
                    <w:pPr>
                      <w:rPr>
                        <w:rFonts w:ascii="Candara" w:cs="Catamaran" w:hAnsi="Candara"/>
                        <w:color w:val="231f20"/>
                        <w:szCs w:val="24"/>
                      </w:rPr>
                    </w:pPr>
                    <w:proofErr w:type="spellStart"/>
                    <w:r w:rsidDel="00000000" w:rsidR="00000000" w:rsidRPr="00000000">
                      <w:rPr>
                        <w:rFonts w:ascii="Candara" w:cs="Times New Roman" w:hAnsi="Candara"/>
                        <w:szCs w:val="24"/>
                      </w:rPr>
                      <w:t>Baselios</w:t>
                    </w:r>
                    <w:proofErr w:type="spellEnd"/>
                    <w:r w:rsidDel="00000000" w:rsidR="00000000" w:rsidRPr="00000000">
                      <w:rPr>
                        <w:rFonts w:ascii="Candara" w:cs="Times New Roman" w:hAnsi="Candara"/>
                        <w:szCs w:val="24"/>
                      </w:rPr>
                      <w:t xml:space="preserve"> </w:t>
                    </w:r>
                    <w:proofErr w:type="spellStart"/>
                    <w:r w:rsidDel="00000000" w:rsidR="00000000" w:rsidRPr="00000000">
                      <w:rPr>
                        <w:rFonts w:ascii="Candara" w:cs="Times New Roman" w:hAnsi="Candara"/>
                        <w:szCs w:val="24"/>
                      </w:rPr>
                      <w:t>Poulose</w:t>
                    </w:r>
                    <w:proofErr w:type="spellEnd"/>
                    <w:r w:rsidDel="00000000" w:rsidR="00000000" w:rsidRPr="00000000">
                      <w:rPr>
                        <w:rFonts w:ascii="Candara" w:cs="Times New Roman" w:hAnsi="Candara"/>
                        <w:szCs w:val="24"/>
                      </w:rPr>
                      <w:t xml:space="preserve"> II </w:t>
                    </w:r>
                    <w:proofErr w:type="spellStart"/>
                    <w:r w:rsidDel="00000000" w:rsidR="00000000" w:rsidRPr="00000000">
                      <w:rPr>
                        <w:rFonts w:ascii="Candara" w:cs="Times New Roman" w:hAnsi="Candara"/>
                        <w:szCs w:val="24"/>
                      </w:rPr>
                      <w:t>Catholicos</w:t>
                    </w:r>
                    <w:proofErr w:type="spellEnd"/>
                    <w:r w:rsidDel="00000000" w:rsidR="00000000" w:rsidRPr="00000000">
                      <w:rPr>
                        <w:rFonts w:ascii="Candara" w:cs="Times New Roman" w:hAnsi="Candara"/>
                        <w:szCs w:val="24"/>
                      </w:rPr>
                      <w:t xml:space="preserve"> College, </w:t>
                    </w:r>
                    <w:r w:rsidDel="00000000" w:rsidR="00000000" w:rsidRPr="00000000">
                      <w:rPr>
                        <w:rFonts w:ascii="Candara" w:cs="Times New Roman" w:hAnsi="Candara"/>
                        <w:szCs w:val="24"/>
                      </w:rPr>
                      <w:t>Piravom</w:t>
                    </w:r>
                  </w:p>
                </w:txbxContent>
              </v:textbox>
            </v:rect>
            <v:rect id="1049" style="position:absolute;left:3871684;top:5370712;width:3166159;height:300979;visibility:visible;mso-position-horizontal-relative:page;mso-position-vertical-relative:page" o:spid="_x0000_s1051" filled="f" stroked="f" strokeweight=".5pt">
              <v:textbox style="mso-next-textbox:#1049">
                <w:txbxContent>
                  <w:p w:rsidR="007D0716" w:rsidDel="00000000" w:rsidP="00000000" w:rsidRDefault="00AF2CFD" w:rsidRPr="00000000">
                    <w:pPr>
                      <w:rPr>
                        <w:rFonts w:ascii="Candara" w:cs="Catamaran" w:hAnsi="Candara"/>
                        <w:color w:val="231f20"/>
                        <w:szCs w:val="24"/>
                      </w:rPr>
                    </w:pPr>
                    <w:r w:rsidDel="00000000" w:rsidR="00000000" w:rsidRPr="00000000">
                      <w:rPr>
                        <w:rFonts w:ascii="Candara" w:cs="Times New Roman" w:hAnsi="Candara"/>
                        <w:szCs w:val="24"/>
                      </w:rPr>
                      <w:t>St. Mary’s Higher Secondary School Morakkala</w:t>
                    </w:r>
                  </w:p>
                </w:txbxContent>
              </v:textbox>
            </v:rect>
            <v:rect id="1050" style="position:absolute;left:2838145;top:6809812;width:1304011;height:300979;visibility:visible;mso-position-horizontal-relative:page;mso-position-vertical-relative:page" o:spid="_x0000_s1050" filled="f" stroked="f" strokeweight=".5pt">
              <v:textbox style="mso-next-textbox:#1050">
                <w:txbxContent>
                  <w:p w:rsidR="007D0716" w:rsidDel="00000000" w:rsidP="00000000" w:rsidRDefault="002A3A76" w:rsidRPr="002A3A76">
                    <w:pPr>
                      <w:rPr>
                        <w:rFonts w:ascii="Times New Roman" w:cs="Times New Roman" w:hAnsi="Times New Roman"/>
                        <w:color w:val="231f20"/>
                        <w:szCs w:val="24"/>
                      </w:rPr>
                    </w:pPr>
                    <w:r w:rsidDel="00000000" w:rsidR="00000000" w:rsidRPr="002A3A76">
                      <w:rPr>
                        <w:rFonts w:ascii="Times New Roman" w:cs="Times New Roman" w:hAnsi="Times New Roman"/>
                        <w:color w:val="231f20"/>
                        <w:szCs w:val="24"/>
                      </w:rPr>
                      <w:t>2018-2019</w:t>
                    </w:r>
                  </w:p>
                </w:txbxContent>
              </v:textbox>
            </v:rect>
            <v:rect id="1051" style="position:absolute;left:4036244;top:6771710;width:3468528;height:444690;visibility:visible;mso-position-horizontal-relative:page;mso-position-vertical-relative:page" o:spid="_x0000_s1049" filled="f" stroked="f" strokeweight=".5pt">
              <v:textbox style="mso-next-textbox:#1051">
                <w:txbxContent>
                  <w:p w:rsidR="007D0716" w:rsidDel="00000000" w:rsidP="00000000" w:rsidRDefault="00AF2CFD" w:rsidRPr="00000000">
                    <w:pPr>
                      <w:rPr>
                        <w:rFonts w:ascii="Catamaran SemiBold" w:cs="Times New Roman" w:hAnsi="Catamaran SemiBold"/>
                        <w:bCs w:val="1"/>
                        <w:sz w:val="24"/>
                        <w:szCs w:val="24"/>
                      </w:rPr>
                    </w:pPr>
                    <w:r w:rsidDel="00000000" w:rsidR="00000000" w:rsidRPr="002A3A76">
                      <w:rPr>
                        <w:rFonts w:ascii="Times New Roman" w:cs="Times New Roman" w:hAnsi="Times New Roman"/>
                        <w:bCs w:val="1"/>
                        <w:sz w:val="24"/>
                        <w:szCs w:val="24"/>
                      </w:rPr>
                      <w:t xml:space="preserve">Duncan Academy, </w:t>
                    </w:r>
                    <w:proofErr w:type="spellStart"/>
                    <w:r w:rsidDel="00000000" w:rsidR="00000000" w:rsidRPr="002A3A76">
                      <w:rPr>
                        <w:rFonts w:ascii="Times New Roman" w:cs="Times New Roman" w:hAnsi="Times New Roman"/>
                        <w:bCs w:val="1"/>
                        <w:sz w:val="24"/>
                        <w:szCs w:val="24"/>
                      </w:rPr>
                      <w:t>Raxaul</w:t>
                    </w:r>
                    <w:proofErr w:type="spellEnd"/>
                    <w:r w:rsidDel="00000000" w:rsidR="00000000" w:rsidRPr="002A3A76">
                      <w:rPr>
                        <w:rFonts w:ascii="Times New Roman" w:cs="Times New Roman" w:hAnsi="Times New Roman"/>
                        <w:bCs w:val="1"/>
                        <w:sz w:val="24"/>
                        <w:szCs w:val="24"/>
                      </w:rPr>
                      <w:t>, Bihar (CBSE</w:t>
                    </w:r>
                    <w:r w:rsidDel="00000000" w:rsidR="00000000" w:rsidRPr="00000000">
                      <w:rPr>
                        <w:rFonts w:ascii="Catamaran SemiBold" w:cs="Times New Roman" w:hAnsi="Catamaran SemiBold"/>
                        <w:bCs w:val="1"/>
                        <w:sz w:val="24"/>
                        <w:szCs w:val="24"/>
                      </w:rPr>
                      <w:t>)</w:t>
                    </w:r>
                  </w:p>
                  <w:p w:rsidR="007D0716" w:rsidDel="00000000" w:rsidP="00000000" w:rsidRDefault="007D0716" w:rsidRPr="00000000">
                    <w:pPr>
                      <w:rPr>
                        <w:rFonts w:ascii="Catamaran SemiBold" w:cs="Catamaran SemiBold" w:hAnsi="Catamaran SemiBold"/>
                        <w:color w:val="231f20"/>
                        <w:sz w:val="24"/>
                        <w:szCs w:val="24"/>
                      </w:rPr>
                    </w:pPr>
                  </w:p>
                </w:txbxContent>
              </v:textbox>
            </v:rect>
            <v:rect id="1052" style="position:absolute;left:4036232;top:7216400;width:2552700;height:300979;visibility:visible;mso-position-horizontal-relative:page;mso-position-vertical-relative:page" o:spid="_x0000_s1048" filled="f" stroked="f" strokeweight=".5pt">
              <v:textbox style="mso-next-textbox:#1052">
                <w:txbxContent>
                  <w:p w:rsidR="007D0716" w:rsidDel="00000000" w:rsidP="00000000" w:rsidRDefault="00AF2CFD" w:rsidRPr="002A3A76">
                    <w:pPr>
                      <w:rPr>
                        <w:rFonts w:ascii="Times New Roman" w:cs="Times New Roman" w:hAnsi="Times New Roman"/>
                        <w:color w:val="231f20"/>
                        <w:sz w:val="24"/>
                        <w:szCs w:val="24"/>
                      </w:rPr>
                    </w:pPr>
                    <w:proofErr w:type="spellStart"/>
                    <w:r w:rsidDel="00000000" w:rsidR="00000000" w:rsidRPr="002A3A76">
                      <w:rPr>
                        <w:rFonts w:ascii="Times New Roman" w:cs="Times New Roman" w:hAnsi="Times New Roman"/>
                        <w:bCs w:val="1"/>
                        <w:sz w:val="24"/>
                        <w:szCs w:val="24"/>
                      </w:rPr>
                      <w:t>Counsellor</w:t>
                    </w:r>
                    <w:proofErr w:type="spellEnd"/>
                    <w:r w:rsidDel="00000000" w:rsidR="00000000" w:rsidRPr="002A3A76">
                      <w:rPr>
                        <w:rFonts w:ascii="Times New Roman" w:cs="Times New Roman" w:hAnsi="Times New Roman"/>
                        <w:bCs w:val="1"/>
                        <w:sz w:val="24"/>
                        <w:szCs w:val="24"/>
                      </w:rPr>
                      <w:t xml:space="preserve"> cum Teacher</w:t>
                    </w:r>
                  </w:p>
                </w:txbxContent>
              </v:textbox>
            </v:rect>
            <v:rect id="1053" style="position:absolute;left:748145;top:2671948;width:1250789;height:466709;visibility:visible;mso-position-horizontal-relative:page;mso-position-vertical-relative:page" o:spid="_x0000_s1047" filled="f" stroked="f" strokeweight=".5pt">
              <v:textbox style="mso-next-textbox:#1053">
                <w:txbxContent>
                  <w:p w:rsidR="007D0716" w:rsidDel="00000000" w:rsidP="00000000" w:rsidRDefault="00AF2CFD" w:rsidRPr="00000000">
                    <w:pPr>
                      <w:jc w:val="center"/>
                      <w:rPr>
                        <w:rFonts w:ascii="Catamaran" w:cs="Catamaran" w:hAnsi="Catamaran"/>
                        <w:b w:val="1"/>
                        <w:color w:val="ffffff"/>
                        <w:sz w:val="36"/>
                        <w:szCs w:val="36"/>
                      </w:rPr>
                    </w:pPr>
                    <w:r w:rsidDel="00000000" w:rsidR="00000000" w:rsidRPr="00000000">
                      <w:rPr>
                        <w:rFonts w:ascii="Catamaran" w:cs="Catamaran" w:hAnsi="Catamaran"/>
                        <w:b w:val="1"/>
                        <w:color w:val="ffffff"/>
                        <w:sz w:val="36"/>
                        <w:szCs w:val="36"/>
                      </w:rPr>
                      <w:t>CONTACT</w:t>
                    </w:r>
                  </w:p>
                </w:txbxContent>
              </v:textbox>
            </v:rect>
            <v:rect id="1054" style="position:absolute;left:278281;top:5652299;width:2014257;height:466709;visibility:visible;mso-position-horizontal-relative:page;mso-position-vertical-relative:page" o:spid="_x0000_s1046" filled="f" stroked="f" strokeweight=".5pt">
              <v:textbox style="mso-next-textbox:#1054">
                <w:txbxContent>
                  <w:p w:rsidR="007D0716" w:rsidDel="00000000" w:rsidP="00000000" w:rsidRDefault="00AF2CFD" w:rsidRPr="00000000">
                    <w:pPr>
                      <w:jc w:val="center"/>
                      <w:rPr>
                        <w:rFonts w:ascii="Catamaran" w:cs="Catamaran" w:hAnsi="Catamaran"/>
                        <w:b w:val="1"/>
                        <w:color w:val="ffffff"/>
                        <w:sz w:val="36"/>
                        <w:szCs w:val="36"/>
                      </w:rPr>
                    </w:pPr>
                    <w:r w:rsidDel="00000000" w:rsidR="00000000" w:rsidRPr="00000000">
                      <w:rPr>
                        <w:rFonts w:ascii="Catamaran" w:cs="Catamaran" w:hAnsi="Catamaran"/>
                        <w:b w:val="1"/>
                        <w:color w:val="ffffff"/>
                        <w:sz w:val="36"/>
                        <w:szCs w:val="36"/>
                      </w:rPr>
                      <w:t>SKILLS</w:t>
                    </w:r>
                  </w:p>
                  <w:p w:rsidR="002132BE" w:rsidDel="00000000" w:rsidP="00000000" w:rsidRDefault="002132BE" w:rsidRPr="00000000">
                    <w:pPr>
                      <w:jc w:val="center"/>
                      <w:rPr>
                        <w:rFonts w:ascii="Catamaran" w:cs="Catamaran" w:hAnsi="Catamaran"/>
                        <w:b w:val="1"/>
                        <w:color w:val="ffffff"/>
                        <w:sz w:val="36"/>
                        <w:szCs w:val="36"/>
                      </w:rPr>
                    </w:pPr>
                  </w:p>
                  <w:p w:rsidR="002132BE" w:rsidDel="00000000" w:rsidP="00000000" w:rsidRDefault="002132BE" w:rsidRPr="00000000">
                    <w:pPr>
                      <w:jc w:val="center"/>
                      <w:rPr>
                        <w:rFonts w:ascii="Catamaran" w:cs="Catamaran" w:hAnsi="Catamaran"/>
                        <w:b w:val="1"/>
                        <w:color w:val="ffffff"/>
                        <w:sz w:val="36"/>
                        <w:szCs w:val="36"/>
                      </w:rPr>
                    </w:pPr>
                  </w:p>
                  <w:p w:rsidR="002132BE" w:rsidDel="00000000" w:rsidP="00000000" w:rsidRDefault="002132BE" w:rsidRPr="00000000">
                    <w:pPr>
                      <w:jc w:val="center"/>
                      <w:rPr>
                        <w:rFonts w:ascii="Catamaran" w:cs="Catamaran" w:hAnsi="Catamaran"/>
                        <w:b w:val="1"/>
                        <w:color w:val="ffffff"/>
                        <w:sz w:val="36"/>
                        <w:szCs w:val="36"/>
                      </w:rPr>
                    </w:pPr>
                  </w:p>
                  <w:p w:rsidR="002132BE" w:rsidDel="00000000" w:rsidP="00000000" w:rsidRDefault="002132BE" w:rsidRPr="00000000">
                    <w:pPr>
                      <w:jc w:val="center"/>
                      <w:rPr>
                        <w:rFonts w:ascii="Catamaran" w:cs="Catamaran" w:hAnsi="Catamaran"/>
                        <w:b w:val="1"/>
                        <w:color w:val="ffffff"/>
                        <w:sz w:val="36"/>
                        <w:szCs w:val="36"/>
                      </w:rPr>
                    </w:pPr>
                  </w:p>
                </w:txbxContent>
              </v:textbox>
            </v:rect>
            <v:rect id="1055" style="position:absolute;left:278281;top:7942564;width:1492321;height:466709;visibility:visible;mso-position-horizontal-relative:page;mso-position-vertical-relative:page" o:spid="_x0000_s1045" filled="f" stroked="f" strokeweight=".5pt">
              <v:textbox style="mso-next-textbox:#1055">
                <w:txbxContent>
                  <w:p w:rsidR="007D0716" w:rsidDel="00000000" w:rsidP="00000000" w:rsidRDefault="00AF2CFD" w:rsidRPr="00000000">
                    <w:pPr>
                      <w:jc w:val="center"/>
                      <w:rPr>
                        <w:rFonts w:ascii="Catamaran" w:cs="Catamaran" w:hAnsi="Catamaran"/>
                        <w:b w:val="1"/>
                        <w:color w:val="ffffff"/>
                        <w:sz w:val="36"/>
                        <w:szCs w:val="36"/>
                      </w:rPr>
                    </w:pPr>
                    <w:r w:rsidDel="00000000" w:rsidR="00000000" w:rsidRPr="00000000">
                      <w:rPr>
                        <w:rFonts w:ascii="Catamaran" w:cs="Catamaran" w:hAnsi="Catamaran"/>
                        <w:b w:val="1"/>
                        <w:color w:val="ffffff"/>
                        <w:sz w:val="36"/>
                        <w:szCs w:val="36"/>
                      </w:rPr>
                      <w:t>Languages</w:t>
                    </w:r>
                  </w:p>
                  <w:p w:rsidR="007D0716" w:rsidDel="00000000" w:rsidP="00000000" w:rsidRDefault="007D0716" w:rsidRPr="00000000">
                    <w:pPr>
                      <w:jc w:val="center"/>
                      <w:rPr>
                        <w:rFonts w:ascii="Catamaran" w:cs="Catamaran" w:hAnsi="Catamaran"/>
                        <w:b w:val="1"/>
                        <w:color w:val="ffffff"/>
                        <w:sz w:val="36"/>
                        <w:szCs w:val="36"/>
                      </w:rPr>
                    </w:pPr>
                  </w:p>
                </w:txbxContent>
              </v:textbox>
            </v:rect>
            <v:rect id="1056" style="position:absolute;left:926275;top:3241964;width:1764846;height:276215;visibility:visible;mso-position-horizontal-relative:page;mso-position-vertical-relative:page" o:spid="_x0000_s1044" filled="f" stroked="f" strokeweight=".5pt">
              <v:textbox style="mso-next-textbox:#1056">
                <w:txbxContent>
                  <w:p w:rsidR="007D0716" w:rsidDel="00000000" w:rsidP="00000000" w:rsidRDefault="00AF2CFD" w:rsidRPr="00000000">
                    <w:pPr>
                      <w:rPr>
                        <w:rFonts w:ascii="Questrial" w:hAnsi="Questrial"/>
                        <w:color w:val="ffffff"/>
                      </w:rPr>
                    </w:pPr>
                    <w:r w:rsidDel="00000000" w:rsidR="00000000" w:rsidRPr="00000000">
                      <w:rPr>
                        <w:rFonts w:ascii="Questrial" w:hAnsi="Questrial"/>
                        <w:color w:val="ffffff"/>
                      </w:rPr>
                      <w:t>giftymathew92@gmail.com</w:t>
                    </w:r>
                  </w:p>
                </w:txbxContent>
              </v:textbox>
            </v:rect>
            <v:rect id="1057" style="position:absolute;left:938151;top:3740727;width:1533475;height:276215;visibility:visible;mso-position-horizontal-relative:page;mso-position-vertical-relative:page" o:spid="_x0000_s1043" filled="f" stroked="f" strokeweight=".5pt">
              <v:textbox style="mso-next-textbox:#1057">
                <w:txbxContent>
                  <w:p w:rsidR="007D0716" w:rsidDel="00000000" w:rsidP="00000000" w:rsidRDefault="00AF2CFD" w:rsidRPr="00000000">
                    <w:pPr>
                      <w:rPr>
                        <w:rFonts w:ascii="Questrial" w:hAnsi="Questrial"/>
                        <w:color w:val="ffffff"/>
                      </w:rPr>
                    </w:pPr>
                    <w:r w:rsidDel="00000000" w:rsidR="00000000" w:rsidRPr="00000000">
                      <w:rPr>
                        <w:rFonts w:ascii="Questrial" w:hAnsi="Questrial"/>
                        <w:color w:val="ffffff"/>
                      </w:rPr>
                      <w:t>+91 8330810426</w:t>
                    </w:r>
                  </w:p>
                </w:txbxContent>
              </v:textbox>
            </v:rect>
            <v:rect id="1058" style="position:absolute;left:950026;top:3966358;width:1533475;height:276215;visibility:visible;mso-position-horizontal-relative:page;mso-position-vertical-relative:page" o:spid="_x0000_s1042" filled="f" stroked="f" strokeweight=".5pt">
              <v:textbox style="mso-next-textbox:#1058">
                <w:txbxContent>
                  <w:p w:rsidR="007D0716" w:rsidDel="00000000" w:rsidP="00000000" w:rsidRDefault="00E82993" w:rsidRPr="00000000">
                    <w:pPr>
                      <w:rPr>
                        <w:rFonts w:ascii="Questrial" w:hAnsi="Questrial"/>
                        <w:color w:val="ffffff"/>
                      </w:rPr>
                    </w:pPr>
                    <w:r w:rsidDel="00000000" w:rsidR="00000000" w:rsidRPr="00000000">
                      <w:rPr>
                        <w:rFonts w:ascii="Questrial" w:hAnsi="Questrial"/>
                        <w:color w:val="ffffff"/>
                      </w:rPr>
                      <w:t>+91 7736542051</w:t>
                    </w:r>
                  </w:p>
                </w:txbxContent>
              </v:textbox>
            </v:rect>
            <v:rect id="1059" style="position:absolute;left:938151;top:4417621;width:1838265;height:409561;visibility:visible;mso-position-horizontal-relative:page;mso-position-vertical-relative:page" o:spid="_x0000_s1041" filled="f" stroked="f" strokeweight=".5pt">
              <v:textbox style="mso-next-textbox:#1059">
                <w:txbxContent>
                  <w:p w:rsidR="007D0716" w:rsidDel="00000000" w:rsidP="00000000" w:rsidRDefault="00AF2CFD" w:rsidRPr="00000000">
                    <w:pPr>
                      <w:jc w:val="both"/>
                      <w:rPr>
                        <w:rFonts w:ascii="Questrial" w:hAnsi="Questrial"/>
                        <w:color w:val="ffffff"/>
                      </w:rPr>
                    </w:pPr>
                    <w:proofErr w:type="spellStart"/>
                    <w:r w:rsidDel="00000000" w:rsidR="00000000" w:rsidRPr="00000000">
                      <w:rPr>
                        <w:rFonts w:ascii="Questrial" w:hAnsi="Questrial"/>
                        <w:color w:val="ffffff"/>
                      </w:rPr>
                      <w:t>Palathinkal</w:t>
                    </w:r>
                    <w:proofErr w:type="spellEnd"/>
                    <w:r w:rsidDel="00000000" w:rsidR="00000000" w:rsidRPr="00000000">
                      <w:rPr>
                        <w:rFonts w:ascii="Questrial" w:hAnsi="Questrial"/>
                        <w:color w:val="ffffff"/>
                      </w:rPr>
                      <w:t xml:space="preserve"> (H). Kadayiruppu P.O, Ezhipuram, Pin: 682311</w:t>
                    </w:r>
                  </w:p>
                </w:txbxContent>
              </v:textbox>
            </v:rect>
            <v:shape id="1060" style="position:absolute;left:403761;top:5070764;width:245102;height:248911;visibility:visible;mso-position-horizontal-relative:page;mso-position-vertical-relative:page" coordsize="76,77" o:spid="_x0000_s1040" fillcolor="#193b5e" stroked="f" o:spt="100.0" adj="0,,0" path="m38,v,,,,,c38,,38,,38,v,,,,,c17,,,18,,39,,60,17,77,38,77v,,,,,c38,77,38,77,38,77,59,77,76,60,76,39,76,18,59,,38,xm54,28v11,2,18,7,18,11c72,43,65,47,54,50v,-4,1,-7,1,-11c55,35,54,31,54,28xm71,30c67,27,61,25,53,23,52,16,50,10,47,6,58,9,68,18,71,30xm50,39v,4,,8,,11c46,51,42,51,38,51v-4,,-8,,-12,-1c26,47,25,43,25,39v,-4,1,-8,1,-12c30,27,34,26,38,26v4,,8,1,12,1c50,31,50,35,50,39xm38,5v,,,,,c42,5,47,12,49,23,45,22,42,22,38,22v-4,,-8,,-11,1c29,12,34,5,38,5xm29,6v-3,4,-5,10,-6,17c15,25,9,27,5,30,8,18,17,9,29,6xm22,28v-1,3,-1,7,-1,11c21,43,21,46,22,50,11,47,4,43,4,39v,-4,7,-9,18,-11xm5,47v4,3,10,6,18,7c24,62,26,68,29,72,17,69,8,59,5,47xm38,73c34,73,29,66,27,55v3,,7,,11,c42,55,45,55,49,55,47,66,42,73,38,73xm47,72v3,-4,5,-10,6,-18c61,53,67,50,71,47,68,59,58,69,47,72xe">
              <v:formulas/>
              <v:stroke joinstyle="round"/>
              <v:path o:connectlocs="38,0;38,0;38,0;38,0;0,39;38,77;38,77;38,77;76,39;38,0;54,28;72,39;54,50;55,39;54,28;71,30;53,23;47,6;71,30;50,39;50,50;38,51;26,50;25,39;26,27;38,26;50,27;50,39;38,5;38,5;49,23;38,22;27,23;38,5;29,6;23,23;5,30;29,6;22,28;21,39;22,50;4,39;22,28;5,47;23,54;29,72;5,47;38,73;27,55;38,55;49,55;38,73;47,72;53,54;71,47;47,72" o:connecttype="segments" textboxrect="0,0,76,77"/>
            </v:shape>
            <v:shape id="1061" style="position:absolute;left:451262;top:4441371;width:184144;height:249546;visibility:visible;mso-position-horizontal-relative:page;mso-position-vertical-relative:page" coordsize="57,77" o:spid="_x0000_s1039" fillcolor="#193b5e" stroked="f" o:spt="100.0" adj="0,,0" path="m28,c13,,,12,,28,,43,22,73,22,74v2,2,4,3,6,3c31,77,33,76,34,74,35,73,57,43,57,28,57,12,44,,28,xm31,72v-1,2,-4,2,-6,c25,72,4,42,4,28,4,14,15,3,28,3v14,,25,11,25,25c53,42,32,72,31,72xm28,11v-7,,-14,7,-14,15c14,34,21,40,28,40v8,,15,-6,15,-14c43,18,36,11,28,11xm28,36c23,36,18,31,18,26v,-6,5,-11,10,-11c34,15,39,20,39,26v,5,-5,10,-11,10xe">
              <v:formulas/>
              <v:stroke joinstyle="round"/>
              <v:path o:connectlocs="28,0;0,28;22,74;28,77;34,74;57,28;28,0;31,72;25,72;4,28;28,3;53,28;31,72;28,11;14,26;28,40;43,26;28,11;28,36;18,26;28,15;39,26;28,36" o:connecttype="segments" textboxrect="0,0,57,77"/>
            </v:shape>
            <v:shape id="1062" style="position:absolute;left:380010;top:3796460;width:248912;height:252721;visibility:visible;mso-position-horizontal-relative:page;mso-position-vertical-relative:page" coordsize="77,78" o:spid="_x0000_s1038" fillcolor="#193b5e" stroked="f" o:spt="100.0" adj="0,,0" path="m74,59c61,47,61,47,61,47v-2,-2,-6,-2,-8,c50,49,50,49,50,49v-1,1,-2,2,-3,2c46,51,45,50,43,49v,,,,,c32,42,27,32,27,32v-1,-1,-1,-3,,-4c30,24,30,24,30,24v2,-3,2,-7,-1,-9c19,5,19,5,19,5,17,3,15,1,12,,9,,7,3,5,5v,1,,1,,1c1,12,,19,1,27,4,42,17,58,35,70v8,6,16,8,23,8c60,78,62,78,64,77v8,-2,12,-9,12,-9c77,65,76,61,74,59xm72,66v,,-3,5,-10,7c56,75,47,73,38,66,21,55,9,40,6,26,4,19,5,13,9,8v,,,,,c10,6,11,5,12,5v,,,,,c13,5,14,6,16,8,26,18,26,18,26,18v1,1,1,2,1,3c24,25,24,25,24,25v,,,,,c22,27,21,31,23,34v,,5,11,17,19c41,53,41,53,41,53v2,1,4,3,7,2c50,55,52,53,53,52v3,-2,3,-2,3,-2c56,50,57,50,58,50,71,63,71,63,71,63v1,,1,2,1,3xe">
              <v:formulas/>
              <v:stroke joinstyle="round"/>
              <v:path o:connectlocs="74,59;61,47;53,47;50,49;47,51;43,49;43,49;27,32;27,28;30,24;29,15;19,5;12,0;5,5;5,6;1,27;35,70;58,78;64,77;76,68;74,59;72,66;62,73;38,66;6,26;9,8;9,8;12,5;12,5;16,8;26,18;27,21;24,25;24,25;23,34;40,53;41,53;48,55;53,52;56,50;58,50;71,63;72,66" o:connecttype="segments" textboxrect="0,0,77,78"/>
            </v:shape>
            <v:shape id="1063" style="position:absolute;left:415636;top:3213914;width:252551;height:168367;visibility:visible;mso-position-horizontal-relative:page;mso-position-vertical-relative:page" coordsize="78,52" o:spid="_x0000_s1037" fillcolor="#193b5e" stroked="f" o:spt="100.0" adj="0,,0" path="m69,c9,,9,,9,,4,,,4,,9,,43,,43,,43v,5,4,9,9,9c69,52,69,52,69,52v5,,9,-4,9,-9c78,9,78,9,78,9,78,4,74,,69,xm9,4v60,,60,,60,c70,4,70,4,71,4,42,30,42,30,42,30v-2,2,-4,2,-5,c8,4,8,4,8,4v,,1,,1,xm4,43c4,9,4,9,4,9,4,8,4,7,5,6,27,26,27,26,27,26,5,46,5,46,5,46,4,45,4,44,4,43xm69,49c9,49,9,49,9,49v,,-1,,-1,-1c30,29,30,29,30,29v4,4,4,4,4,4c36,34,38,35,39,35v2,,4,-1,5,-2c49,29,49,29,49,29,71,48,71,48,71,48v-1,1,-1,1,-2,1xm75,43v,1,-1,2,-1,3c52,26,52,26,52,26,74,6,74,6,74,6v,1,1,2,1,3l75,43xe">
              <v:formulas/>
              <v:stroke joinstyle="round"/>
              <v:path o:connectlocs="69,0;9,0;0,9;0,43;9,52;69,52;78,43;78,9;69,0;9,4;69,4;71,4;42,30;37,30;8,4;9,4;4,43;4,9;5,6;27,26;5,46;4,43;69,49;9,49;8,48;30,29;34,33;39,35;44,33;49,29;71,48;69,49;75,43;74,46;52,26;74,6;75,9;75,43" o:connecttype="segments" textboxrect="0,0,78,52"/>
            </v:shape>
          </v:group>
        </w:pict>
      </w:r>
      <w:r w:rsidDel="00000000" w:rsidR="00000000" w:rsidRPr="00000000">
        <w:pict>
          <v:rect id="1066" style="position:absolute;margin-left:158.85pt;margin-top:369.9pt;width:96.4pt;height:23.65pt;z-index:3;visibility:visible;mso-wrap-distance-left:0;mso-wrap-distance-right:0;mso-position-horizontal:absolute;mso-position-vertical:absolute;mso-position-horizontal-relative:margin;mso-position-vertical-relative:text;" o:spid="_x0000_s1033" filled="f" stroked="f" strokeweight=".5pt">
            <v:textbox style="mso-next-textbox:#1066">
              <w:txbxContent>
                <w:p w:rsidR="007D0716" w:rsidDel="00000000" w:rsidP="00000000" w:rsidRDefault="00AF2CFD" w:rsidRPr="00000000">
                  <w:pPr>
                    <w:rPr>
                      <w:rFonts w:ascii="Catamaran SemiBold" w:cs="Catamaran SemiBold" w:hAnsi="Catamaran SemiBold"/>
                      <w:color w:val="231f20"/>
                      <w:sz w:val="24"/>
                      <w:szCs w:val="24"/>
                      <w:lang w:val="en-IN"/>
                    </w:rPr>
                  </w:pPr>
                  <w:r w:rsidDel="00000000" w:rsidR="00000000" w:rsidRPr="00000000">
                    <w:rPr>
                      <w:rFonts w:ascii="Catamaran SemiBold" w:cs="Catamaran SemiBold" w:hAnsi="Catamaran SemiBold"/>
                      <w:color w:val="231f20"/>
                      <w:sz w:val="24"/>
                      <w:szCs w:val="24"/>
                      <w:lang w:val="en-IN"/>
                    </w:rPr>
                    <w:t>2009</w:t>
                  </w:r>
                </w:p>
              </w:txbxContent>
            </v:textbox>
          </v:rect>
        </w:pict>
      </w:r>
      <w:r w:rsidDel="00000000" w:rsidR="00000000" w:rsidRPr="00000000">
        <w:pict>
          <v:rect id="1067" style="position:absolute;margin-left:236.6pt;margin-top:369.7pt;width:102.85pt;height:23.65pt;z-index:4;visibility:visible;mso-wrap-distance-left:0;mso-wrap-distance-right:0;mso-position-horizontal:absolute;mso-position-vertical:absolute;mso-position-horizontal-relative:margin;mso-position-vertical-relative:text;" o:spid="_x0000_s1032" filled="f" stroked="f" strokeweight=".5pt">
            <v:textbox style="mso-next-textbox:#1067">
              <w:txbxContent>
                <w:p w:rsidR="007D0716" w:rsidDel="00000000" w:rsidP="00000000" w:rsidRDefault="00AF2CFD" w:rsidRPr="00000000">
                  <w:pPr>
                    <w:rPr>
                      <w:rFonts w:ascii="Catamaran SemiBold" w:cs="Catamaran SemiBold" w:hAnsi="Catamaran SemiBold"/>
                      <w:color w:val="231f20"/>
                      <w:sz w:val="26"/>
                      <w:szCs w:val="24"/>
                      <w:lang w:val="en-IN"/>
                    </w:rPr>
                  </w:pPr>
                  <w:r w:rsidDel="00000000" w:rsidR="00000000" w:rsidRPr="00000000">
                    <w:rPr>
                      <w:rFonts w:ascii="Catamaran SemiBold" w:cs="Catamaran SemiBold" w:hAnsi="Catamaran SemiBold"/>
                      <w:color w:val="231f20"/>
                      <w:sz w:val="26"/>
                      <w:szCs w:val="24"/>
                      <w:lang w:val="en-IN"/>
                    </w:rPr>
                    <w:t>SSLC</w:t>
                  </w:r>
                </w:p>
              </w:txbxContent>
            </v:textbox>
          </v:rect>
        </w:pict>
      </w:r>
      <w:r w:rsidDel="00000000" w:rsidR="00000000" w:rsidRPr="00000000">
        <w:pict>
          <v:rect id="1068" style="position:absolute;margin-left:92.4pt;margin-top:383.3pt;width:280.95pt;height:23.7pt;z-index:5;visibility:visible;mso-wrap-distance-left:0;mso-wrap-distance-right:0;mso-width-relative:margin;mso-position-horizontal:absolute;mso-position-vertical:absolute;mso-position-horizontal-relative:margin;mso-position-vertical-relative:text;" o:spid="_x0000_s1031" filled="f" stroked="f" strokeweight=".5pt">
            <v:textbox style="mso-next-textbox:#1068">
              <w:txbxContent>
                <w:p w:rsidR="007D0716" w:rsidDel="00000000" w:rsidP="00000000" w:rsidRDefault="00D42C38" w:rsidRPr="00000000">
                  <w:pPr>
                    <w:rPr>
                      <w:rFonts w:ascii="Candara" w:cs="Catamaran" w:hAnsi="Candara"/>
                      <w:color w:val="231f20"/>
                      <w:szCs w:val="24"/>
                    </w:rPr>
                  </w:pPr>
                  <w:r w:rsidDel="00000000" w:rsidR="00000000" w:rsidRPr="00000000">
                    <w:rPr>
                      <w:rFonts w:ascii="Candara" w:cs="Times New Roman" w:hAnsi="Candara"/>
                      <w:szCs w:val="24"/>
                    </w:rPr>
                    <w:t xml:space="preserve">         </w:t>
                  </w:r>
                  <w:r w:rsidDel="00000000" w:rsidR="00AF2CFD" w:rsidRPr="00000000">
                    <w:rPr>
                      <w:rFonts w:ascii="Candara" w:cs="Times New Roman" w:hAnsi="Candara"/>
                      <w:szCs w:val="24"/>
                    </w:rPr>
                    <w:t>Government High Secondary School, Kadayiruppu</w:t>
                  </w:r>
                </w:p>
              </w:txbxContent>
            </v:textbox>
          </v:rect>
        </w:pict>
      </w:r>
      <w:r w:rsidDel="00000000" w:rsidR="00000000" w:rsidRPr="00000000">
        <w:pict>
          <v:roundrect id="1064" style="position:absolute;margin-left:40.55pt;margin-top:594.75pt;width:123.55pt;height:27.7pt;z-index:6;visibility:visible;mso-wrap-distance-left:0;mso-wrap-distance-right:0;mso-width-relative:margin;mso-position-horizontal:absolute;mso-position-vertical:absolute;mso-position-horizontal-relative:margin;mso-position-vertical-relative:text;" o:spid="_x0000_s1035" fillcolor="#193b5e" stroked="f" strokecolor="#42719b" strokeweight="1pt" arcsize="25880f">
            <v:stroke joinstyle="miter"/>
          </v:roundrect>
        </w:pict>
      </w:r>
      <w:r w:rsidDel="00000000" w:rsidR="00000000" w:rsidRPr="00000000">
        <w:pict>
          <v:rect id="1027" style="position:absolute;margin-left:43.65pt;margin-top:594.75pt;width:218.45pt;height:27.7pt;z-index:7;visibility:visible;mso-wrap-distance-left:0;mso-wrap-distance-right:0;mso-width-relative:margin;mso-position-horizontal:absolute;mso-position-vertical:absolute;mso-position-horizontal-relative:margin;mso-position-vertical-relative:text;" o:spid="_x0000_s1072" filled="f" stroked="f" strokeweight=".5pt">
            <v:textbox style="mso-next-textbox:#1027">
              <w:txbxContent>
                <w:p w:rsidR="007D0716" w:rsidDel="00000000" w:rsidP="00000000" w:rsidRDefault="002132BE" w:rsidRPr="002132BE">
                  <w:pPr>
                    <w:rPr>
                      <w:rFonts w:ascii="Times New Roman" w:cs="Times New Roman" w:hAnsi="Times New Roman"/>
                      <w:b w:val="1"/>
                      <w:color w:val="ffffff" w:themeColor="background1"/>
                      <w:sz w:val="28"/>
                      <w:szCs w:val="28"/>
                    </w:rPr>
                  </w:pPr>
                  <w:r w:rsidDel="00000000" w:rsidR="00000000" w:rsidRPr="002132BE">
                    <w:rPr>
                      <w:rFonts w:ascii="Times New Roman" w:cs="Times New Roman" w:hAnsi="Times New Roman"/>
                      <w:b w:val="1"/>
                      <w:color w:val="ffffff" w:themeColor="background1"/>
                      <w:sz w:val="28"/>
                      <w:szCs w:val="28"/>
                    </w:rPr>
                    <w:t>INTERNSHIPS</w:t>
                  </w:r>
                </w:p>
              </w:txbxContent>
            </v:textbox>
          </v:rect>
        </w:pict>
      </w:r>
      <w:r w:rsidDel="00000000" w:rsidR="00000000" w:rsidRPr="00000000">
        <w:pict>
          <v:rect id="1065" style="position:absolute;margin-left:43.65pt;margin-top:635.2pt;width:320.95pt;height:93.75pt;z-index:8;visibility:visible;mso-wrap-distance-left:0;mso-wrap-distance-right:0;mso-height-relative:margin;mso-position-horizontal:absolute;mso-position-vertical:absolute;mso-position-horizontal-relative:margin;mso-position-vertical-relative:text;" o:spid="_x0000_s1034" filled="f" stroked="f" strokeweight=".5pt">
            <v:textbox style="mso-next-textbox:#1065">
              <w:txbxContent>
                <w:p w:rsidR="007D0716" w:rsidDel="00000000" w:rsidP="00000000" w:rsidRDefault="00AF2CFD" w:rsidRPr="00000000">
                  <w:pPr>
                    <w:pStyle w:val="ListParagraph"/>
                    <w:numPr>
                      <w:ilvl w:val="0"/>
                      <w:numId w:val="1"/>
                    </w:numPr>
                    <w:rPr>
                      <w:rFonts w:ascii="Times New Roman" w:cs="Times New Roman" w:hAnsi="Times New Roman"/>
                      <w:sz w:val="24"/>
                      <w:szCs w:val="24"/>
                    </w:rPr>
                  </w:pPr>
                  <w:proofErr w:type="spellStart"/>
                  <w:r w:rsidDel="00000000" w:rsidR="00000000" w:rsidRPr="00000000">
                    <w:rPr>
                      <w:rFonts w:ascii="Times New Roman" w:cs="Times New Roman" w:hAnsi="Times New Roman"/>
                      <w:sz w:val="24"/>
                      <w:szCs w:val="24"/>
                    </w:rPr>
                    <w:t>RajagirioutREACH</w:t>
                  </w:r>
                  <w:proofErr w:type="spellEnd"/>
                </w:p>
                <w:p w:rsidR="007D0716" w:rsidDel="00000000" w:rsidP="00000000" w:rsidRDefault="00AF2CFD" w:rsidRPr="00000000">
                  <w:pPr>
                    <w:pStyle w:val="ListParagraph"/>
                    <w:numPr>
                      <w:ilvl w:val="0"/>
                      <w:numId w:val="1"/>
                    </w:numPr>
                    <w:spacing w:line="340" w:lineRule="exact"/>
                    <w:jc w:val="both"/>
                    <w:rPr>
                      <w:rFonts w:ascii="Times New Roman" w:cs="Times New Roman" w:hAnsi="Times New Roman"/>
                      <w:sz w:val="24"/>
                      <w:szCs w:val="24"/>
                    </w:rPr>
                  </w:pPr>
                  <w:r w:rsidDel="00000000" w:rsidR="00000000" w:rsidRPr="00000000">
                    <w:rPr>
                      <w:rFonts w:ascii="Times New Roman" w:cs="Times New Roman" w:hAnsi="Times New Roman"/>
                      <w:sz w:val="24"/>
                      <w:szCs w:val="24"/>
                    </w:rPr>
                    <w:t>Karunalayam Old Age home Thrikkara</w:t>
                  </w:r>
                </w:p>
                <w:p w:rsidR="007D0716" w:rsidDel="00000000" w:rsidP="00000000" w:rsidRDefault="00AF2CFD" w:rsidRPr="00000000">
                  <w:pPr>
                    <w:pStyle w:val="ListParagraph"/>
                    <w:numPr>
                      <w:ilvl w:val="0"/>
                      <w:numId w:val="1"/>
                    </w:numPr>
                    <w:spacing w:line="340" w:lineRule="exact"/>
                    <w:jc w:val="both"/>
                    <w:rPr>
                      <w:rFonts w:ascii="Times New Roman" w:cs="Times New Roman" w:hAnsi="Times New Roman"/>
                      <w:sz w:val="24"/>
                      <w:szCs w:val="24"/>
                    </w:rPr>
                  </w:pPr>
                  <w:r w:rsidDel="00000000" w:rsidR="00000000" w:rsidRPr="00000000">
                    <w:rPr>
                      <w:rFonts w:ascii="Times New Roman" w:cs="Times New Roman" w:hAnsi="Times New Roman"/>
                      <w:sz w:val="24"/>
                      <w:szCs w:val="24"/>
                    </w:rPr>
                    <w:t>Trinity Retirement Home Kolenchery</w:t>
                  </w:r>
                </w:p>
                <w:p w:rsidR="007D0716" w:rsidDel="00000000" w:rsidP="00000000" w:rsidRDefault="00AF2CFD" w:rsidRPr="00000000">
                  <w:pPr>
                    <w:pStyle w:val="ListParagraph"/>
                    <w:numPr>
                      <w:ilvl w:val="0"/>
                      <w:numId w:val="1"/>
                    </w:numPr>
                    <w:rPr>
                      <w:rFonts w:ascii="Times New Roman" w:cs="Times New Roman" w:hAnsi="Times New Roman"/>
                      <w:sz w:val="24"/>
                      <w:szCs w:val="24"/>
                    </w:rPr>
                  </w:pPr>
                  <w:r w:rsidDel="00000000" w:rsidR="00000000" w:rsidRPr="00000000">
                    <w:rPr>
                      <w:rFonts w:ascii="Times New Roman" w:cs="Times New Roman" w:hAnsi="Times New Roman"/>
                      <w:sz w:val="24"/>
                      <w:szCs w:val="24"/>
                    </w:rPr>
                    <w:t>Mayasadan Orphanage Nepal</w:t>
                  </w:r>
                </w:p>
                <w:p w:rsidR="007D0716" w:rsidDel="00000000" w:rsidP="00000000" w:rsidRDefault="00AF2CFD" w:rsidRPr="00000000">
                  <w:pPr>
                    <w:pStyle w:val="ListParagraph"/>
                    <w:numPr>
                      <w:ilvl w:val="0"/>
                      <w:numId w:val="1"/>
                    </w:numPr>
                    <w:rPr>
                      <w:rFonts w:ascii="Times New Roman" w:cs="Times New Roman" w:hAnsi="Times New Roman"/>
                      <w:sz w:val="24"/>
                      <w:szCs w:val="24"/>
                    </w:rPr>
                  </w:pPr>
                  <w:r w:rsidDel="00000000" w:rsidR="00000000" w:rsidRPr="00000000">
                    <w:rPr>
                      <w:rFonts w:ascii="Times New Roman" w:cs="Times New Roman" w:hAnsi="Times New Roman"/>
                      <w:sz w:val="24"/>
                      <w:szCs w:val="24"/>
                    </w:rPr>
                    <w:t>Integrated Child Development ServicesVadavucode</w:t>
                  </w:r>
                </w:p>
                <w:p w:rsidR="007D0716" w:rsidDel="00000000" w:rsidP="00000000" w:rsidRDefault="007D0716" w:rsidRPr="00000000">
                  <w:pPr>
                    <w:spacing w:line="340" w:lineRule="exact"/>
                    <w:jc w:val="both"/>
                    <w:rPr>
                      <w:rFonts w:ascii="Candara" w:hAnsi="Candara"/>
                      <w:color w:val="231f20"/>
                      <w:spacing w:val="4"/>
                    </w:rPr>
                  </w:pPr>
                </w:p>
              </w:txbxContent>
            </v:textbox>
          </v:rect>
        </w:pict>
      </w:r>
      <w:r w:rsidDel="00000000" w:rsidR="00000000" w:rsidRPr="00000000">
        <w:pict>
          <v:rect id="1070" style="position:absolute;margin-left:-164.1pt;margin-top:417.05pt;width:207.75pt;height:135.7pt;z-index:10;visibility:visible;mso-wrap-distance-left:0;mso-wrap-distance-right:0;mso-width-relative:margin;mso-height-relative:margin;mso-position-horizontal:absolute;mso-position-vertical:absolute;mso-position-horizontal-relative:margin;mso-position-vertical-relative:text;" o:spid="_x0000_s1029" filled="f" stroked="f" strokeweight=".5pt">
            <v:textbox style="mso-next-textbox:#1070">
              <w:txbxContent>
                <w:p w:rsidR="007D0716" w:rsidDel="00000000" w:rsidP="00000000" w:rsidRDefault="00AF2CFD" w:rsidRPr="00000000">
                  <w:pPr>
                    <w:pStyle w:val="ListParagraph"/>
                    <w:numPr>
                      <w:ilvl w:val="0"/>
                      <w:numId w:val="3"/>
                    </w:numPr>
                    <w:rPr>
                      <w:rFonts w:ascii="Times New Roman" w:cs="Times New Roman" w:hAnsi="Times New Roman"/>
                      <w:bCs w:val="1"/>
                      <w:color w:val="ffffff"/>
                      <w:sz w:val="24"/>
                      <w:szCs w:val="24"/>
                    </w:rPr>
                  </w:pPr>
                  <w:r w:rsidDel="00000000" w:rsidR="00000000" w:rsidRPr="00000000">
                    <w:rPr>
                      <w:rFonts w:ascii="Times New Roman" w:cs="Times New Roman" w:hAnsi="Times New Roman"/>
                      <w:bCs w:val="1"/>
                      <w:color w:val="ffffff"/>
                      <w:sz w:val="24"/>
                      <w:szCs w:val="24"/>
                    </w:rPr>
                    <w:t>Group work</w:t>
                  </w:r>
                </w:p>
                <w:p w:rsidR="007D0716" w:rsidDel="00000000" w:rsidP="00000000" w:rsidRDefault="00AF2CFD" w:rsidRPr="00000000">
                  <w:pPr>
                    <w:pStyle w:val="ListParagraph"/>
                    <w:numPr>
                      <w:ilvl w:val="0"/>
                      <w:numId w:val="3"/>
                    </w:numPr>
                    <w:rPr>
                      <w:rFonts w:ascii="Times New Roman" w:cs="Times New Roman" w:hAnsi="Times New Roman"/>
                      <w:bCs w:val="1"/>
                      <w:color w:val="ffffff"/>
                      <w:sz w:val="24"/>
                      <w:szCs w:val="24"/>
                    </w:rPr>
                  </w:pPr>
                  <w:r w:rsidDel="00000000" w:rsidR="00000000" w:rsidRPr="00000000">
                    <w:rPr>
                      <w:rFonts w:ascii="Times New Roman" w:cs="Times New Roman" w:hAnsi="Times New Roman"/>
                      <w:bCs w:val="1"/>
                      <w:color w:val="ffffff"/>
                      <w:sz w:val="24"/>
                      <w:szCs w:val="24"/>
                    </w:rPr>
                    <w:t>Case work</w:t>
                  </w:r>
                </w:p>
                <w:p w:rsidR="007D0716" w:rsidDel="00000000" w:rsidP="00000000" w:rsidRDefault="00AF2CFD" w:rsidRPr="00000000">
                  <w:pPr>
                    <w:pStyle w:val="ListParagraph"/>
                    <w:numPr>
                      <w:ilvl w:val="0"/>
                      <w:numId w:val="3"/>
                    </w:numPr>
                    <w:rPr>
                      <w:rFonts w:ascii="Times New Roman" w:cs="Times New Roman" w:hAnsi="Times New Roman"/>
                      <w:color w:val="ffffff"/>
                      <w:sz w:val="24"/>
                      <w:szCs w:val="24"/>
                    </w:rPr>
                  </w:pPr>
                  <w:r w:rsidDel="00000000" w:rsidR="00000000" w:rsidRPr="00000000">
                    <w:rPr>
                      <w:rFonts w:ascii="Times New Roman" w:cs="Times New Roman" w:hAnsi="Times New Roman"/>
                      <w:color w:val="ffffff"/>
                      <w:sz w:val="24"/>
                      <w:szCs w:val="24"/>
                    </w:rPr>
                    <w:t>Rapport building</w:t>
                  </w:r>
                </w:p>
                <w:p w:rsidR="007D0716" w:rsidDel="00000000" w:rsidP="00000000" w:rsidRDefault="00AF2CFD" w:rsidRPr="00000000">
                  <w:pPr>
                    <w:pStyle w:val="ListParagraph"/>
                    <w:numPr>
                      <w:ilvl w:val="0"/>
                      <w:numId w:val="3"/>
                    </w:numPr>
                    <w:rPr>
                      <w:rFonts w:ascii="Times New Roman" w:cs="Times New Roman" w:hAnsi="Times New Roman"/>
                      <w:color w:val="ffffff"/>
                      <w:sz w:val="24"/>
                      <w:szCs w:val="24"/>
                    </w:rPr>
                  </w:pPr>
                  <w:r w:rsidDel="00000000" w:rsidR="00000000" w:rsidRPr="00000000">
                    <w:rPr>
                      <w:rFonts w:ascii="Times New Roman" w:cs="Times New Roman" w:hAnsi="Times New Roman"/>
                      <w:color w:val="ffffff"/>
                      <w:sz w:val="24"/>
                      <w:szCs w:val="24"/>
                    </w:rPr>
                    <w:t>Effective communication</w:t>
                  </w:r>
                </w:p>
                <w:p w:rsidR="007D0716" w:rsidDel="00000000" w:rsidP="00000000" w:rsidRDefault="00AF2CFD" w:rsidRPr="00000000">
                  <w:pPr>
                    <w:pStyle w:val="ListParagraph"/>
                    <w:numPr>
                      <w:ilvl w:val="0"/>
                      <w:numId w:val="3"/>
                    </w:numPr>
                    <w:rPr>
                      <w:rFonts w:ascii="Times New Roman" w:cs="Times New Roman" w:hAnsi="Times New Roman"/>
                      <w:color w:val="ffffff"/>
                      <w:sz w:val="24"/>
                      <w:szCs w:val="24"/>
                    </w:rPr>
                  </w:pPr>
                  <w:r w:rsidDel="00000000" w:rsidR="00000000" w:rsidRPr="00000000">
                    <w:rPr>
                      <w:rFonts w:ascii="Times New Roman" w:cs="Times New Roman" w:hAnsi="Times New Roman"/>
                      <w:color w:val="ffffff"/>
                      <w:sz w:val="24"/>
                      <w:szCs w:val="24"/>
                    </w:rPr>
                    <w:t>Adaptability</w:t>
                  </w:r>
                </w:p>
                <w:p w:rsidR="007D0716" w:rsidDel="00000000" w:rsidP="00000000" w:rsidRDefault="00AF2CFD" w:rsidRPr="00000000">
                  <w:pPr>
                    <w:pStyle w:val="ListParagraph"/>
                    <w:numPr>
                      <w:ilvl w:val="0"/>
                      <w:numId w:val="3"/>
                    </w:numPr>
                    <w:rPr>
                      <w:rFonts w:ascii="Times New Roman" w:cs="Times New Roman" w:hAnsi="Times New Roman"/>
                      <w:color w:val="ffffff"/>
                      <w:sz w:val="24"/>
                      <w:szCs w:val="24"/>
                    </w:rPr>
                  </w:pPr>
                  <w:r w:rsidDel="00000000" w:rsidR="00000000" w:rsidRPr="00000000">
                    <w:rPr>
                      <w:rFonts w:ascii="Times New Roman" w:cs="Times New Roman" w:hAnsi="Times New Roman"/>
                      <w:color w:val="ffffff"/>
                      <w:sz w:val="24"/>
                      <w:szCs w:val="24"/>
                    </w:rPr>
                    <w:t>Time Management</w:t>
                  </w:r>
                </w:p>
                <w:p w:rsidR="007D0716" w:rsidDel="00000000" w:rsidP="00000000" w:rsidRDefault="00AF2CFD" w:rsidRPr="00000000">
                  <w:pPr>
                    <w:pStyle w:val="ListParagraph"/>
                    <w:numPr>
                      <w:ilvl w:val="0"/>
                      <w:numId w:val="3"/>
                    </w:numPr>
                    <w:rPr>
                      <w:rFonts w:ascii="Times New Roman" w:cs="Times New Roman" w:hAnsi="Times New Roman"/>
                      <w:color w:val="ffffff"/>
                      <w:sz w:val="24"/>
                      <w:szCs w:val="24"/>
                    </w:rPr>
                  </w:pPr>
                  <w:r w:rsidDel="00000000" w:rsidR="00000000" w:rsidRPr="00000000">
                    <w:rPr>
                      <w:rFonts w:ascii="Times New Roman" w:cs="Times New Roman" w:hAnsi="Times New Roman"/>
                      <w:color w:val="ffffff"/>
                      <w:sz w:val="24"/>
                      <w:szCs w:val="24"/>
                    </w:rPr>
                    <w:t>Handling Pressure</w:t>
                  </w:r>
                </w:p>
                <w:p w:rsidR="007D0716" w:rsidDel="00000000" w:rsidP="00000000" w:rsidRDefault="00AF2CFD" w:rsidRPr="00000000">
                  <w:pPr>
                    <w:pStyle w:val="ListParagraph"/>
                    <w:numPr>
                      <w:ilvl w:val="0"/>
                      <w:numId w:val="3"/>
                    </w:numPr>
                    <w:spacing w:line="340" w:lineRule="exact"/>
                    <w:jc w:val="both"/>
                    <w:rPr>
                      <w:rFonts w:ascii="Candara" w:hAnsi="Candara"/>
                      <w:color w:val="ffffff"/>
                      <w:spacing w:val="4"/>
                    </w:rPr>
                  </w:pPr>
                  <w:r w:rsidDel="00000000" w:rsidR="00000000" w:rsidRPr="00000000">
                    <w:rPr>
                      <w:rFonts w:ascii="Times New Roman" w:cs="Times New Roman" w:hAnsi="Times New Roman"/>
                      <w:color w:val="ffffff"/>
                      <w:sz w:val="24"/>
                      <w:szCs w:val="24"/>
                    </w:rPr>
                    <w:t>Organizing</w:t>
                  </w:r>
                </w:p>
              </w:txbxContent>
            </v:textbox>
          </v:rect>
        </w:pict>
      </w:r>
      <w:r w:rsidDel="00000000" w:rsidR="00000000" w:rsidRPr="00000000">
        <w:pict>
          <v:rect id="1071" style="position:absolute;margin-left:-158.85pt;margin-top:621.0pt;width:141.3pt;height:78.75pt;z-index:11;visibility:visible;mso-wrap-distance-left:0;mso-wrap-distance-right:0;mso-width-relative:margin;mso-height-relative:margin;mso-position-horizontal:absolute;mso-position-vertical:absolute;mso-position-horizontal-relative:margin;mso-position-vertical-relative:text;" o:spid="_x0000_s1028" filled="f" stroked="f" strokeweight=".5pt">
            <v:textbox style="mso-next-textbox:#1071">
              <w:txbxContent>
                <w:p w:rsidR="007D0716" w:rsidDel="00000000" w:rsidP="00000000" w:rsidRDefault="00AF2CFD" w:rsidRPr="00000000">
                  <w:pPr>
                    <w:pStyle w:val="ListParagraph"/>
                    <w:numPr>
                      <w:ilvl w:val="0"/>
                      <w:numId w:val="3"/>
                    </w:numPr>
                    <w:spacing w:line="340" w:lineRule="exact"/>
                    <w:jc w:val="both"/>
                    <w:rPr>
                      <w:rFonts w:ascii="Candara" w:hAnsi="Candara"/>
                      <w:color w:val="ffffff"/>
                      <w:spacing w:val="4"/>
                    </w:rPr>
                  </w:pPr>
                  <w:r w:rsidDel="00000000" w:rsidR="00000000" w:rsidRPr="00000000">
                    <w:rPr>
                      <w:rFonts w:ascii="Candara" w:hAnsi="Candara"/>
                      <w:color w:val="ffffff"/>
                      <w:spacing w:val="4"/>
                    </w:rPr>
                    <w:t xml:space="preserve">Malayalam </w:t>
                  </w:r>
                </w:p>
                <w:p w:rsidR="007D0716" w:rsidDel="00000000" w:rsidP="00000000" w:rsidRDefault="00AF2CFD" w:rsidRPr="00000000">
                  <w:pPr>
                    <w:pStyle w:val="ListParagraph"/>
                    <w:numPr>
                      <w:ilvl w:val="0"/>
                      <w:numId w:val="3"/>
                    </w:numPr>
                    <w:spacing w:line="340" w:lineRule="exact"/>
                    <w:jc w:val="both"/>
                    <w:rPr>
                      <w:rFonts w:ascii="Candara" w:hAnsi="Candara"/>
                      <w:color w:val="ffffff"/>
                      <w:spacing w:val="4"/>
                    </w:rPr>
                  </w:pPr>
                  <w:r w:rsidDel="00000000" w:rsidR="00000000" w:rsidRPr="00000000">
                    <w:rPr>
                      <w:rFonts w:ascii="Candara" w:hAnsi="Candara"/>
                      <w:color w:val="ffffff"/>
                      <w:spacing w:val="4"/>
                    </w:rPr>
                    <w:t xml:space="preserve">English </w:t>
                  </w:r>
                </w:p>
                <w:p w:rsidR="007D0716" w:rsidDel="00000000" w:rsidP="00000000" w:rsidRDefault="00AF2CFD" w:rsidRPr="00000000">
                  <w:pPr>
                    <w:pStyle w:val="ListParagraph"/>
                    <w:numPr>
                      <w:ilvl w:val="0"/>
                      <w:numId w:val="3"/>
                    </w:numPr>
                    <w:spacing w:line="340" w:lineRule="exact"/>
                    <w:jc w:val="both"/>
                    <w:rPr>
                      <w:rFonts w:ascii="Candara" w:hAnsi="Candara"/>
                      <w:color w:val="ffffff"/>
                      <w:spacing w:val="4"/>
                    </w:rPr>
                  </w:pPr>
                  <w:r w:rsidDel="00000000" w:rsidR="00000000" w:rsidRPr="00000000">
                    <w:rPr>
                      <w:rFonts w:ascii="Candara" w:hAnsi="Candara"/>
                      <w:color w:val="ffffff"/>
                      <w:spacing w:val="4"/>
                    </w:rPr>
                    <w:t>Tamil,</w:t>
                  </w:r>
                </w:p>
                <w:p w:rsidR="007D0716" w:rsidDel="00000000" w:rsidP="00000000" w:rsidRDefault="00AF2CFD" w:rsidRPr="00000000">
                  <w:pPr>
                    <w:pStyle w:val="ListParagraph"/>
                    <w:numPr>
                      <w:ilvl w:val="0"/>
                      <w:numId w:val="3"/>
                    </w:numPr>
                    <w:spacing w:line="340" w:lineRule="exact"/>
                    <w:jc w:val="both"/>
                    <w:rPr>
                      <w:rFonts w:ascii="Candara" w:hAnsi="Candara"/>
                      <w:color w:val="ffffff"/>
                      <w:spacing w:val="4"/>
                    </w:rPr>
                  </w:pPr>
                  <w:r w:rsidDel="00000000" w:rsidR="00000000" w:rsidRPr="00000000">
                    <w:rPr>
                      <w:rFonts w:ascii="Candara" w:hAnsi="Candara"/>
                      <w:color w:val="ffffff"/>
                      <w:spacing w:val="4"/>
                    </w:rPr>
                    <w:t xml:space="preserve"> Hindi</w:t>
                  </w:r>
                </w:p>
              </w:txbxContent>
            </v:textbox>
          </v:rect>
        </w:pict>
      </w:r>
      <w:r w:rsidDel="00000000" w:rsidR="00000000" w:rsidRPr="00000000">
        <w:pict>
          <v:rect id="1073" style="position:absolute;margin-left:-66.75pt;margin-top:677.25pt;width:202.5pt;height:78.75pt;z-index:12;visibility:visible;mso-wrap-distance-left:0;mso-wrap-distance-right:0;mso-width-relative:margin;mso-height-relative:margin;mso-position-horizontal:absolute;mso-position-vertical:absolute;mso-position-horizontal-relative:margin;mso-position-vertical-relative:text;" o:spid="_x0000_s1026" filled="f" stroked="f" strokeweight=".5pt">
            <v:textbox style="mso-next-textbox:#1073">
              <w:txbxContent>
                <w:p w:rsidR="007D0716" w:rsidDel="00000000" w:rsidP="00000000" w:rsidRDefault="007D0716" w:rsidRPr="00000000">
                  <w:pPr>
                    <w:pStyle w:val="ListParagraph"/>
                    <w:spacing w:line="340" w:lineRule="exact"/>
                    <w:jc w:val="both"/>
                    <w:rPr>
                      <w:rFonts w:ascii="Candara" w:hAnsi="Candara"/>
                      <w:color w:val="ffffff"/>
                      <w:spacing w:val="4"/>
                    </w:rPr>
                  </w:pPr>
                </w:p>
              </w:txbxContent>
            </v:textbox>
          </v:rect>
        </w:pict>
      </w:r>
      <w:r w:rsidDel="00000000" w:rsidR="00000000" w:rsidRPr="00000000">
        <w:pict>
          <v:rect id="1072" style="position:absolute;margin-left:-11.75pt;margin-top:706.5pt;width:206.4pt;height:30pt;z-index:13;visibility:visible;mso-wrap-distance-left:0;mso-wrap-distance-right:0;mso-width-relative:margin;mso-height-relative:margin;mso-position-horizontal:absolute;mso-position-vertical:absolute;mso-position-horizontal-relative:margin;mso-position-vertical-relative:text;" o:spid="_x0000_s1027" filled="f" stroked="f" strokeweight=".5pt">
            <v:textbox style="mso-next-textbox:#1072">
              <w:txbxContent>
                <w:p w:rsidR="007D0716" w:rsidDel="00000000" w:rsidP="00000000" w:rsidRDefault="007D0716" w:rsidRPr="00000000">
                  <w:pPr>
                    <w:jc w:val="center"/>
                    <w:rPr>
                      <w:rFonts w:ascii="Catamaran" w:cs="Catamaran" w:hAnsi="Catamaran"/>
                      <w:b w:val="1"/>
                      <w:color w:val="ffffff"/>
                      <w:sz w:val="36"/>
                      <w:szCs w:val="36"/>
                    </w:rPr>
                  </w:pPr>
                </w:p>
              </w:txbxContent>
            </v:textbox>
          </v:rect>
        </w:pict>
      </w:r>
      <w:r w:rsidDel="00000000" w:rsidR="00000000" w:rsidRPr="00000000">
        <w:pict>
          <v:rect id="1069" style="position:absolute;margin-left:-164.1pt;margin-top:324.7999212598425pt;width:185.25pt;height:36.75pt;z-index:14;visibility:visible;mso-wrap-distance-left:0;mso-wrap-distance-right:0;mso-width-relative:margin;mso-position-horizontal:absolute;mso-position-vertical:absolute;mso-position-horizontal-relative:margin;mso-position-vertical-relative:text;" o:spid="_x0000_s1030" filled="f" stroked="f" strokeweight=".5pt">
            <v:textbox style="mso-next-textbox:#1069">
              <w:txbxContent>
                <w:p w:rsidR="007D0716" w:rsidDel="00000000" w:rsidP="00000000" w:rsidRDefault="00AF2CFD" w:rsidRPr="00000000">
                  <w:pPr>
                    <w:jc w:val="center"/>
                    <w:rPr>
                      <w:rFonts w:ascii="Catamaran" w:cs="Catamaran" w:hAnsi="Catamaran"/>
                      <w:b w:val="1"/>
                      <w:color w:val="ffffff"/>
                      <w:sz w:val="36"/>
                      <w:szCs w:val="36"/>
                      <w:lang w:val="en-IN"/>
                    </w:rPr>
                  </w:pPr>
                  <w:r w:rsidDel="00000000" w:rsidR="00000000" w:rsidRPr="00000000">
                    <w:rPr>
                      <w:rFonts w:ascii="Catamaran" w:cs="Catamaran" w:hAnsi="Catamaran"/>
                      <w:b w:val="1"/>
                      <w:color w:val="ffffff"/>
                      <w:sz w:val="36"/>
                      <w:szCs w:val="36"/>
                      <w:lang w:val="en-IN"/>
                    </w:rPr>
                    <w:t>DOB: 26/12/1992</w:t>
                  </w:r>
                </w:p>
              </w:txbxContent>
            </v:textbox>
          </v:rect>
        </w:pict>
      </w:r>
    </w:p>
    <w:sectPr>
      <w:pgSz w:h="17194" w:w="12254"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