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documenttopsection"/>
        <w:tblW w:w="0" w:type="auto"/>
        <w:tblCellSpacing w:w="0" w:type="dxa"/>
        <w:shd w:val="clear" w:color="auto" w:fill="373D48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80"/>
        <w:gridCol w:w="10946"/>
        <w:gridCol w:w="480"/>
      </w:tblGrid>
      <w:tr w:rsidR="009B634E" w14:paraId="3AF62E67" w14:textId="77777777">
        <w:trPr>
          <w:tblCellSpacing w:w="0" w:type="dxa"/>
        </w:trPr>
        <w:tc>
          <w:tcPr>
            <w:tcW w:w="480" w:type="dxa"/>
            <w:shd w:val="clear" w:color="auto" w:fill="373D4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B65FB8" w14:textId="77777777" w:rsidR="009B634E" w:rsidRDefault="009B634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0946" w:type="dxa"/>
            <w:shd w:val="clear" w:color="auto" w:fill="373D48"/>
            <w:tcMar>
              <w:top w:w="480" w:type="dxa"/>
              <w:left w:w="0" w:type="dxa"/>
              <w:bottom w:w="300" w:type="dxa"/>
              <w:right w:w="100" w:type="dxa"/>
            </w:tcMar>
            <w:hideMark/>
          </w:tcPr>
          <w:p w14:paraId="2982C3B4" w14:textId="6E9560C6" w:rsidR="009B634E" w:rsidRDefault="0086658B">
            <w:pPr>
              <w:pStyle w:val="divdocumentdivname"/>
              <w:spacing w:line="820" w:lineRule="atLeast"/>
              <w:ind w:right="100"/>
              <w:rPr>
                <w:rStyle w:val="documentleft-box"/>
                <w:rFonts w:ascii="Century Gothic" w:eastAsia="Century Gothic" w:hAnsi="Century Gothic" w:cs="Century Gothic"/>
                <w:b/>
                <w:bCs/>
                <w:color w:val="FFFFFF"/>
                <w:spacing w:val="10"/>
                <w:sz w:val="72"/>
                <w:szCs w:val="72"/>
                <w:shd w:val="clear" w:color="auto" w:fill="auto"/>
              </w:rPr>
            </w:pPr>
            <w:proofErr w:type="spellStart"/>
            <w:r>
              <w:rPr>
                <w:rStyle w:val="documentnamefName"/>
                <w:rFonts w:ascii="Century Gothic" w:eastAsia="Century Gothic" w:hAnsi="Century Gothic" w:cs="Century Gothic"/>
                <w:color w:val="FFFFFF"/>
                <w:spacing w:val="10"/>
                <w:sz w:val="72"/>
                <w:szCs w:val="72"/>
              </w:rPr>
              <w:t>Terin</w:t>
            </w:r>
            <w:proofErr w:type="spellEnd"/>
            <w:r>
              <w:rPr>
                <w:rStyle w:val="documentnamefName"/>
                <w:rFonts w:ascii="Century Gothic" w:eastAsia="Century Gothic" w:hAnsi="Century Gothic" w:cs="Century Gothic"/>
                <w:color w:val="FFFFFF"/>
                <w:spacing w:val="10"/>
                <w:sz w:val="72"/>
                <w:szCs w:val="72"/>
              </w:rPr>
              <w:t xml:space="preserve"> Rose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FFFFFF"/>
                <w:spacing w:val="10"/>
                <w:sz w:val="72"/>
                <w:szCs w:val="72"/>
              </w:rPr>
              <w:t xml:space="preserve"> Varghese</w:t>
            </w:r>
            <w:r w:rsidR="006A56F0">
              <w:rPr>
                <w:noProof/>
              </w:rPr>
              <w:drawing>
                <wp:inline distT="0" distB="0" distL="0" distR="0" wp14:anchorId="6D4BE0AD" wp14:editId="24BB5F78">
                  <wp:extent cx="2330450" cy="262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AA129" w14:textId="77777777" w:rsidR="009B634E" w:rsidRDefault="0086658B">
            <w:pPr>
              <w:pStyle w:val="documentresumeTitle"/>
              <w:ind w:right="100"/>
              <w:rPr>
                <w:rStyle w:val="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documentleft-box"/>
                <w:rFonts w:ascii="Century Gothic" w:eastAsia="Century Gothic" w:hAnsi="Century Gothic" w:cs="Century Gothic"/>
                <w:shd w:val="clear" w:color="auto" w:fill="auto"/>
              </w:rPr>
              <w:t>Doctor</w:t>
            </w:r>
          </w:p>
          <w:tbl>
            <w:tblPr>
              <w:tblStyle w:val="documentaddress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473"/>
              <w:gridCol w:w="5473"/>
            </w:tblGrid>
            <w:tr w:rsidR="009B634E" w14:paraId="6669ED2B" w14:textId="77777777">
              <w:trPr>
                <w:tblCellSpacing w:w="0" w:type="dxa"/>
              </w:trPr>
              <w:tc>
                <w:tcPr>
                  <w:tcW w:w="5473" w:type="dxa"/>
                  <w:tcMar>
                    <w:top w:w="30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14:paraId="7F256CBF" w14:textId="77777777" w:rsidR="009B634E" w:rsidRDefault="0086658B">
                  <w:pPr>
                    <w:pStyle w:val="divdocumentdivaddressdivParagraph"/>
                    <w:spacing w:line="10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</w:rPr>
                  </w:pPr>
                  <w:r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</w:rPr>
                    <w:t> </w:t>
                  </w:r>
                </w:p>
                <w:p w14:paraId="59C9C6D5" w14:textId="77777777" w:rsidR="009B634E" w:rsidRDefault="0086658B">
                  <w:pPr>
                    <w:pStyle w:val="divdocumentdivaddressdivParagraph"/>
                    <w:spacing w:line="42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>Kochi, 682023</w:t>
                  </w:r>
                </w:p>
                <w:p w14:paraId="2CDDC580" w14:textId="77777777" w:rsidR="009B634E" w:rsidRDefault="0086658B">
                  <w:pPr>
                    <w:pStyle w:val="divdocumentdivaddressdivParagraph"/>
                    <w:spacing w:line="42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Phone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>8137835873</w:t>
                  </w:r>
                </w:p>
                <w:p w14:paraId="52EE9D76" w14:textId="77777777" w:rsidR="009B634E" w:rsidRDefault="0086658B">
                  <w:pPr>
                    <w:pStyle w:val="divdocumentdivaddressdivParagraph"/>
                    <w:spacing w:line="420" w:lineRule="atLeast"/>
                    <w:ind w:right="28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E-mail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>trvyb98@gmail.com</w:t>
                  </w:r>
                </w:p>
              </w:tc>
              <w:tc>
                <w:tcPr>
                  <w:tcW w:w="5473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1B892B" w14:textId="77777777" w:rsidR="009B634E" w:rsidRDefault="0086658B">
                  <w:pPr>
                    <w:pStyle w:val="divdocumentdivaddressdivParagraph"/>
                    <w:spacing w:line="100" w:lineRule="atLeast"/>
                    <w:ind w:right="220"/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</w:rPr>
                  </w:pPr>
                  <w:r>
                    <w:rPr>
                      <w:rStyle w:val="divdocumentdivaddressdiv"/>
                      <w:rFonts w:ascii="Century Gothic" w:eastAsia="Century Gothic" w:hAnsi="Century Gothic" w:cs="Century Gothic"/>
                      <w:color w:val="FFFFFF"/>
                      <w:sz w:val="6"/>
                      <w:szCs w:val="6"/>
                    </w:rPr>
                    <w:t> </w:t>
                  </w:r>
                </w:p>
              </w:tc>
            </w:tr>
          </w:tbl>
          <w:p w14:paraId="08BC6D75" w14:textId="77777777" w:rsidR="009B634E" w:rsidRDefault="009B634E">
            <w:pPr>
              <w:pStyle w:val="documentleft-boxParagraph"/>
              <w:pBdr>
                <w:top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20" w:lineRule="atLeast"/>
              <w:ind w:right="100"/>
              <w:textAlignment w:val="auto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</w:p>
        </w:tc>
        <w:tc>
          <w:tcPr>
            <w:tcW w:w="480" w:type="dxa"/>
            <w:shd w:val="clear" w:color="auto" w:fill="373D4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BFC505" w14:textId="77777777" w:rsidR="009B634E" w:rsidRDefault="009B634E">
            <w:pPr>
              <w:pStyle w:val="documentleft-boxParagraph"/>
              <w:pBdr>
                <w:top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20" w:lineRule="atLeast"/>
              <w:ind w:right="100"/>
              <w:textAlignment w:val="auto"/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</w:p>
        </w:tc>
      </w:tr>
    </w:tbl>
    <w:p w14:paraId="115EFA3D" w14:textId="77777777" w:rsidR="009B634E" w:rsidRDefault="009B634E">
      <w:pPr>
        <w:rPr>
          <w:vanish/>
        </w:rPr>
      </w:pPr>
    </w:p>
    <w:p w14:paraId="03B2C151" w14:textId="77777777" w:rsidR="009B634E" w:rsidRDefault="009B634E">
      <w:pPr>
        <w:spacing w:line="100" w:lineRule="exact"/>
      </w:pPr>
    </w:p>
    <w:tbl>
      <w:tblPr>
        <w:tblStyle w:val="documentbodyContainer"/>
        <w:tblW w:w="0" w:type="auto"/>
        <w:tblCellSpacing w:w="0" w:type="dxa"/>
        <w:tblLayout w:type="fixed"/>
        <w:tblCellMar>
          <w:top w:w="100" w:type="dxa"/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906"/>
      </w:tblGrid>
      <w:tr w:rsidR="009B634E" w14:paraId="7C4C49F6" w14:textId="77777777">
        <w:trPr>
          <w:tblCellSpacing w:w="0" w:type="dxa"/>
        </w:trPr>
        <w:tc>
          <w:tcPr>
            <w:tcW w:w="11906" w:type="dxa"/>
            <w:tcMar>
              <w:top w:w="400" w:type="dxa"/>
              <w:left w:w="0" w:type="dxa"/>
              <w:bottom w:w="400" w:type="dxa"/>
              <w:right w:w="0" w:type="dxa"/>
            </w:tcMar>
            <w:hideMark/>
          </w:tcPr>
          <w:p w14:paraId="02E0CA4F" w14:textId="304FAFCC" w:rsidR="009B634E" w:rsidRDefault="0086658B" w:rsidP="00447146">
            <w:pPr>
              <w:pStyle w:val="p"/>
              <w:spacing w:line="320" w:lineRule="atLeast"/>
              <w:ind w:left="720" w:right="480"/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</w:rPr>
              <w:t xml:space="preserve">Compassionate doctor with knowledge in treating basic conditions. Highly communicative and positive </w:t>
            </w:r>
            <w:proofErr w:type="spellStart"/>
            <w:proofErr w:type="gramStart"/>
            <w:r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</w:rPr>
              <w:t>professional</w:t>
            </w:r>
            <w:r w:rsidR="00447146"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  <w:r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</w:rPr>
              <w:t>Hardworking</w:t>
            </w:r>
            <w:proofErr w:type="spellEnd"/>
            <w:proofErr w:type="gramEnd"/>
            <w:r>
              <w:rPr>
                <w:rStyle w:val="container-2"/>
                <w:rFonts w:ascii="Century Gothic" w:eastAsia="Century Gothic" w:hAnsi="Century Gothic" w:cs="Century Gothic"/>
                <w:sz w:val="22"/>
                <w:szCs w:val="22"/>
              </w:rPr>
              <w:t xml:space="preserve"> and passionate job seeker with strong organizational skills eager to secure entry-level junior resident position. Ready to help team achieve company goals.</w:t>
            </w:r>
          </w:p>
          <w:p w14:paraId="04BDE3F0" w14:textId="77777777" w:rsidR="009B634E" w:rsidRDefault="0086658B">
            <w:pPr>
              <w:pStyle w:val="section-gap-div"/>
              <w:ind w:left="720" w:right="480"/>
              <w:rPr>
                <w:rStyle w:val="container-2"/>
                <w:rFonts w:ascii="Century Gothic" w:eastAsia="Century Gothic" w:hAnsi="Century Gothic" w:cs="Century Gothic"/>
              </w:rPr>
            </w:pPr>
            <w:r>
              <w:rPr>
                <w:rStyle w:val="container-2"/>
                <w:rFonts w:ascii="Century Gothic" w:eastAsia="Century Gothic" w:hAnsi="Century Gothic" w:cs="Century Gothic"/>
              </w:rPr>
              <w:t> </w:t>
            </w: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9B634E" w14:paraId="405A123D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DE1A40" w14:textId="77777777" w:rsidR="009B634E" w:rsidRDefault="009B634E">
                  <w:pPr>
                    <w:pStyle w:val="documentleftmargincellParagraph"/>
                    <w:spacing w:line="320" w:lineRule="atLeast"/>
                    <w:textAlignment w:val="auto"/>
                    <w:rPr>
                      <w:rStyle w:val="documentlef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A1CC39" w14:textId="77777777" w:rsidR="009B634E" w:rsidRDefault="0086658B">
                  <w:pPr>
                    <w:pStyle w:val="documentsectionSECTIONSUMMsectionheading"/>
                    <w:pBdr>
                      <w:left w:val="none" w:sz="0" w:space="25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noProof/>
                      <w:color w:val="373D48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 wp14:anchorId="409F51D4" wp14:editId="3B1304E3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-88900</wp:posOffset>
                        </wp:positionV>
                        <wp:extent cx="431888" cy="432134"/>
                        <wp:effectExtent l="0" t="0" r="0" b="0"/>
                        <wp:wrapNone/>
                        <wp:docPr id="100002" name="Picture 10000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2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  <w:t>Skills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3E91103F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C24A67D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63AF4E42" wp14:editId="575A12FE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04" name="Picture 10000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4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513DF0E" w14:textId="77777777" w:rsidR="009B634E" w:rsidRDefault="0086658B">
                        <w:pPr>
                          <w:tabs>
                            <w:tab w:val="right" w:pos="9650"/>
                          </w:tabs>
                          <w:spacing w:line="320" w:lineRule="atLeast"/>
                          <w:textAlignment w:val="auto"/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Patient counseling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35976C05" wp14:editId="0D17DC2D">
                              <wp:extent cx="875841" cy="152923"/>
                              <wp:effectExtent l="0" t="0" r="0" b="0"/>
                              <wp:docPr id="100006" name="Picture 10000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60E72A" w14:textId="77777777" w:rsidR="009B634E" w:rsidRDefault="0086658B">
                        <w:pPr>
                          <w:pStyle w:val="documenttxtright"/>
                          <w:pBdr>
                            <w:right w:val="none" w:sz="0" w:space="4" w:color="auto"/>
                          </w:pBdr>
                          <w:ind w:right="80"/>
                          <w:jc w:val="righ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txtright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 w14:paraId="5E29207E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2C4A7DB4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AD07948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67667473" wp14:editId="608E5244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08" name="Picture 10000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AC9B47E" w14:textId="77777777" w:rsidR="009B634E" w:rsidRDefault="0086658B">
                        <w:pPr>
                          <w:tabs>
                            <w:tab w:val="right" w:pos="9650"/>
                          </w:tabs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Pediatrics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EF6E985" wp14:editId="716985F4">
                              <wp:extent cx="875841" cy="152923"/>
                              <wp:effectExtent l="0" t="0" r="0" b="0"/>
                              <wp:docPr id="100010" name="Picture 1000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0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1E3100" w14:textId="77777777" w:rsidR="009B634E" w:rsidRDefault="0086658B">
                        <w:pPr>
                          <w:pStyle w:val="documenttxtright"/>
                          <w:pBdr>
                            <w:right w:val="none" w:sz="0" w:space="4" w:color="auto"/>
                          </w:pBdr>
                          <w:ind w:right="80"/>
                          <w:jc w:val="righ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txtright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Upper intermediate</w:t>
                        </w:r>
                      </w:p>
                    </w:tc>
                  </w:tr>
                </w:tbl>
                <w:p w14:paraId="40C53EC7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6AD2D269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A0630B5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7844DE65" wp14:editId="0514B32B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12" name="Picture 10001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2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A87767C" w14:textId="77777777" w:rsidR="009B634E" w:rsidRDefault="0086658B">
                        <w:pPr>
                          <w:tabs>
                            <w:tab w:val="right" w:pos="9650"/>
                          </w:tabs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Chart review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062A3072" wp14:editId="1B914541">
                              <wp:extent cx="875841" cy="152923"/>
                              <wp:effectExtent l="0" t="0" r="0" b="0"/>
                              <wp:docPr id="100014" name="Picture 10001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4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D927A6" w14:textId="77777777" w:rsidR="009B634E" w:rsidRDefault="0086658B">
                        <w:pPr>
                          <w:pStyle w:val="documenttxtright"/>
                          <w:pBdr>
                            <w:right w:val="none" w:sz="0" w:space="4" w:color="auto"/>
                          </w:pBdr>
                          <w:ind w:right="80"/>
                          <w:jc w:val="righ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txtright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 w14:paraId="34DEEE72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1329EDA7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76E5F42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2336" behindDoc="0" locked="0" layoutInCell="1" allowOverlap="1" wp14:anchorId="2F1A9F2A" wp14:editId="2B58CBDA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16" name="Picture 10001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0494AA2" w14:textId="77777777" w:rsidR="009B634E" w:rsidRDefault="0086658B">
                        <w:pPr>
                          <w:tabs>
                            <w:tab w:val="right" w:pos="9650"/>
                          </w:tabs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Insurance form filling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08912983" wp14:editId="43F24CB9">
                              <wp:extent cx="875841" cy="152923"/>
                              <wp:effectExtent l="0" t="0" r="0" b="0"/>
                              <wp:docPr id="100018" name="Picture 10001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C0F2A7" w14:textId="77777777" w:rsidR="009B634E" w:rsidRDefault="0086658B">
                        <w:pPr>
                          <w:pStyle w:val="documenttxtright"/>
                          <w:pBdr>
                            <w:right w:val="none" w:sz="0" w:space="4" w:color="auto"/>
                          </w:pBdr>
                          <w:ind w:right="80"/>
                          <w:jc w:val="righ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txtright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 w14:paraId="4A8ED23F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15787A7B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42485AA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41762FA5" wp14:editId="6E0EAFFE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20" name="Picture 1000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0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828AF3C" w14:textId="77777777" w:rsidR="009B634E" w:rsidRDefault="0086658B">
                        <w:pPr>
                          <w:tabs>
                            <w:tab w:val="right" w:pos="9650"/>
                          </w:tabs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Discharge </w:t>
                        </w:r>
                        <w:proofErr w:type="spellStart"/>
                        <w:proofErr w:type="gramStart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summary,death</w:t>
                        </w:r>
                        <w:proofErr w:type="spellEnd"/>
                        <w:proofErr w:type="gramEnd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summary,transfer</w:t>
                        </w:r>
                        <w:proofErr w:type="spellEnd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summary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482A86C" wp14:editId="63840888">
                              <wp:extent cx="875841" cy="152923"/>
                              <wp:effectExtent l="0" t="0" r="0" b="0"/>
                              <wp:docPr id="100022" name="Picture 10002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2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D780E3" w14:textId="77777777" w:rsidR="009B634E" w:rsidRDefault="0086658B">
                        <w:pPr>
                          <w:pStyle w:val="documenttxtright"/>
                          <w:pBdr>
                            <w:right w:val="none" w:sz="0" w:space="4" w:color="auto"/>
                          </w:pBdr>
                          <w:ind w:right="80"/>
                          <w:jc w:val="righ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txtright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 w14:paraId="49FF7775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66E3A767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89694E0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5B482651" wp14:editId="79F2D44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24" name="Picture 10002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4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3DA3940" w14:textId="77777777" w:rsidR="009B634E" w:rsidRDefault="0086658B">
                        <w:pPr>
                          <w:tabs>
                            <w:tab w:val="right" w:pos="9650"/>
                          </w:tabs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Emergency medical </w:t>
                        </w:r>
                        <w:proofErr w:type="gramStart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care ,basic</w:t>
                        </w:r>
                        <w:proofErr w:type="gramEnd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management and referral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3C5B1DA" wp14:editId="0244FC4C">
                              <wp:extent cx="875841" cy="152923"/>
                              <wp:effectExtent l="0" t="0" r="0" b="0"/>
                              <wp:docPr id="100026" name="Picture 10002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D35153" w14:textId="77777777" w:rsidR="009B634E" w:rsidRDefault="0086658B">
                        <w:pPr>
                          <w:pStyle w:val="documenttxtright"/>
                          <w:pBdr>
                            <w:right w:val="none" w:sz="0" w:space="4" w:color="auto"/>
                          </w:pBdr>
                          <w:ind w:right="80"/>
                          <w:jc w:val="righ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txtright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Upper </w:t>
                        </w:r>
                        <w:r>
                          <w:rPr>
                            <w:rStyle w:val="documenttxtright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intermediate</w:t>
                        </w:r>
                      </w:p>
                    </w:tc>
                  </w:tr>
                </w:tbl>
                <w:p w14:paraId="469A1AD8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0AEDE951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104B70C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2B8FAC14" wp14:editId="41C94526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28" name="Picture 10002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CEF1463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ACLS ,BLS</w:t>
                        </w:r>
                        <w:proofErr w:type="gramEnd"/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provider</w:t>
                        </w:r>
                      </w:p>
                    </w:tc>
                  </w:tr>
                </w:tbl>
                <w:p w14:paraId="641C899D" w14:textId="77777777" w:rsidR="009B634E" w:rsidRDefault="009B634E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D826ED" w14:textId="77777777" w:rsidR="009B634E" w:rsidRDefault="0086658B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A7A7438" w14:textId="77777777" w:rsidR="009B634E" w:rsidRDefault="009B634E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9B634E" w14:paraId="055632A6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C95BD1" w14:textId="77777777" w:rsidR="009B634E" w:rsidRDefault="009B634E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D421BE" w14:textId="77777777" w:rsidR="009B634E" w:rsidRDefault="0086658B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noProof/>
                      <w:color w:val="373D48"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 wp14:anchorId="616E9107" wp14:editId="69BEABA8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30" name="Picture 10003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30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  <w:t>Work History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9B634E" w14:paraId="0C9B0437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61F2E13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5373D48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52CC3E5F" wp14:editId="0081A366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32" name="Picture 10003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2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  <w:t>Aug 2021 - Sep 2022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336DDB4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  <w:t xml:space="preserve">House </w:t>
                        </w:r>
                        <w:proofErr w:type="spellStart"/>
                        <w:r>
                          <w:rPr>
                            <w:rStyle w:val="divdocumentjobtitle"/>
                            <w:rFonts w:ascii="Century Gothic" w:eastAsia="Century Gothic" w:hAnsi="Century Gothic" w:cs="Century Gothic"/>
                            <w:b/>
                            <w:bCs/>
                          </w:rPr>
                          <w:t>Surgeoncy</w:t>
                        </w:r>
                        <w:proofErr w:type="spellEnd"/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AE4279E" w14:textId="77777777" w:rsidR="009B634E" w:rsidRDefault="0086658B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>Amala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 xml:space="preserve"> Institute </w:t>
                        </w:r>
                        <w:proofErr w:type="gram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>Of</w:t>
                        </w:r>
                        <w:proofErr w:type="gram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 xml:space="preserve"> Medical Sciences, Thrissur</w:t>
                        </w:r>
                      </w:p>
                      <w:p w14:paraId="2DD0C173" w14:textId="77777777" w:rsidR="009B634E" w:rsidRDefault="009B634E">
                        <w:pPr>
                          <w:pStyle w:val="p"/>
                          <w:spacing w:line="320" w:lineRule="atLeast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  <w:p w14:paraId="3C9A2594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Carried out day-to-day duties accurately and efficiently.</w:t>
                        </w:r>
                      </w:p>
                      <w:p w14:paraId="00A07F94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Maintained excellent attendance record, 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consistently arriving to work on time.</w:t>
                        </w:r>
                      </w:p>
                      <w:p w14:paraId="284AF7F4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Evaluated patient histories, complaints and current symptoms.</w:t>
                        </w:r>
                      </w:p>
                      <w:p w14:paraId="5F172568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Teamed with other physicians, specialists and health care providers to provide well-rounded care for complex cases.</w:t>
                        </w:r>
                      </w:p>
                      <w:p w14:paraId="1602DCFD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Adhered to universal precautions and ot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her appropriate infection control practices.</w:t>
                        </w:r>
                      </w:p>
                      <w:p w14:paraId="06E49BBF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Interviewed patients concerning physical complaints, discussed symptoms, asked questions and suggested treatment options.</w:t>
                        </w:r>
                      </w:p>
                      <w:p w14:paraId="0B37ACF5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Provided emergent medical care and treatment for life-threatening injuries and illnesses.</w:t>
                        </w:r>
                      </w:p>
                      <w:p w14:paraId="71F2D9D0" w14:textId="77777777" w:rsidR="009B634E" w:rsidRDefault="0086658B"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300" w:hanging="261"/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Actively participated in patient counselling.</w:t>
                        </w:r>
                      </w:p>
                    </w:tc>
                  </w:tr>
                </w:tbl>
                <w:p w14:paraId="31FD6B01" w14:textId="77777777" w:rsidR="009B634E" w:rsidRDefault="009B634E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FEC19B" w14:textId="77777777" w:rsidR="009B634E" w:rsidRDefault="0086658B">
                  <w:pPr>
                    <w:pStyle w:val="documentrightmargincellParagraph"/>
                    <w:spacing w:line="320" w:lineRule="atLeast"/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6E1CDE4" w14:textId="77777777" w:rsidR="009B634E" w:rsidRDefault="009B634E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9B634E" w14:paraId="08C8ED65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A47786" w14:textId="77777777" w:rsidR="009B634E" w:rsidRDefault="009B634E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8A2566" w14:textId="77777777" w:rsidR="009B634E" w:rsidRDefault="0086658B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noProof/>
                      <w:color w:val="373D48"/>
                      <w:sz w:val="22"/>
                      <w:szCs w:val="22"/>
                    </w:rPr>
                    <w:drawing>
                      <wp:anchor distT="0" distB="0" distL="114300" distR="114300" simplePos="0" relativeHeight="251668480" behindDoc="0" locked="0" layoutInCell="1" allowOverlap="1" wp14:anchorId="08662E37" wp14:editId="5307A343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34" name="Picture 1000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34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  <w:t>Education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9B634E" w14:paraId="76BC850F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5C98C19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0109750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9504" behindDoc="0" locked="0" layoutInCell="1" allowOverlap="1" wp14:anchorId="670F17EB" wp14:editId="49157AF9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36" name="Picture 10003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  <w:t>Jun 2003 - Mar 2016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789B833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</w:rPr>
                          <w:t>Grade 12</w:t>
                        </w:r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96C31B9" w14:textId="77777777" w:rsidR="009B634E" w:rsidRDefault="0086658B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 xml:space="preserve">Gregorian Public School - </w:t>
                        </w: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>Maradu</w:t>
                        </w:r>
                        <w:proofErr w:type="spellEnd"/>
                      </w:p>
                    </w:tc>
                  </w:tr>
                </w:tbl>
                <w:p w14:paraId="39497E25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9B634E" w14:paraId="4A88F5B8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3792848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A0B4000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70528" behindDoc="0" locked="0" layoutInCell="1" allowOverlap="1" wp14:anchorId="581B6BD0" wp14:editId="2F03DDBC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38" name="Picture 10003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  <w:t>Aug 2016 - Sep 2022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CA324C7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ocumentparagraphdateswrapper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</w:rPr>
                          <w:t>Mbbs</w:t>
                        </w:r>
                        <w:proofErr w:type="spellEnd"/>
                        <w:r>
                          <w:rPr>
                            <w:rStyle w:val="spandegree"/>
                            <w:rFonts w:ascii="Century Gothic" w:eastAsia="Century Gothic" w:hAnsi="Century Gothic" w:cs="Century Gothic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Style w:val="spanprogramline"/>
                            <w:rFonts w:ascii="Century Gothic" w:eastAsia="Century Gothic" w:hAnsi="Century Gothic" w:cs="Century Gothic"/>
                          </w:rPr>
                          <w:t>Mbbs</w:t>
                        </w:r>
                        <w:proofErr w:type="spellEnd"/>
                        <w:r>
                          <w:rPr>
                            <w:rStyle w:val="singlecolumnspanpaddedlinenth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9C6CBE6" w14:textId="3455FAF7" w:rsidR="009B634E" w:rsidRDefault="0086658B">
                        <w:pPr>
                          <w:pStyle w:val="spanpaddedline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>Amala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 xml:space="preserve"> Institute of Medical Science</w:t>
                        </w:r>
                        <w:r w:rsidR="00447146"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>Amala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sz w:val="22"/>
                            <w:szCs w:val="22"/>
                          </w:rPr>
                          <w:t xml:space="preserve"> Nagar</w:t>
                        </w:r>
                      </w:p>
                    </w:tc>
                  </w:tr>
                </w:tbl>
                <w:p w14:paraId="03477268" w14:textId="77777777" w:rsidR="009B634E" w:rsidRDefault="009B634E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FCBC19" w14:textId="77777777" w:rsidR="009B634E" w:rsidRDefault="0086658B">
                  <w:pPr>
                    <w:pStyle w:val="documentrightmargincellParagraph"/>
                    <w:spacing w:line="320" w:lineRule="atLeast"/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F47EBCC" w14:textId="77777777" w:rsidR="009B634E" w:rsidRDefault="009B634E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9B634E" w14:paraId="7F265CCE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2DBC1D" w14:textId="77777777" w:rsidR="009B634E" w:rsidRDefault="009B634E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96778E" w14:textId="77777777" w:rsidR="009B634E" w:rsidRDefault="0086658B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noProof/>
                      <w:color w:val="373D48"/>
                      <w:sz w:val="22"/>
                      <w:szCs w:val="22"/>
                    </w:rPr>
                    <w:drawing>
                      <wp:anchor distT="0" distB="0" distL="114300" distR="114300" simplePos="0" relativeHeight="251671552" behindDoc="0" locked="0" layoutInCell="1" allowOverlap="1" wp14:anchorId="425E409A" wp14:editId="34E11C7A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40" name="Picture 10004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40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  <w:t>Accomplishments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1A02037C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35756651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72576" behindDoc="0" locked="0" layoutInCell="1" allowOverlap="1" wp14:anchorId="3B0E4791" wp14:editId="2DDC57F3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42" name="Picture 10004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2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3E30232" w14:textId="118B264E" w:rsidR="009B634E" w:rsidRDefault="0086658B">
                        <w:pPr>
                          <w:pStyle w:val="p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acquired </w:t>
                        </w:r>
                        <w:r w:rsidR="00447146"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ACLS and BLS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certification.</w:t>
                        </w:r>
                      </w:p>
                      <w:p w14:paraId="66D83105" w14:textId="77777777" w:rsidR="009B634E" w:rsidRDefault="0086658B">
                        <w:pPr>
                          <w:pStyle w:val="p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actively participated in ARISE </w:t>
                        </w:r>
                        <w:proofErr w:type="spellStart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programme</w:t>
                        </w:r>
                        <w:proofErr w:type="spellEnd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for creating awareness regarding first aid and </w:t>
                        </w:r>
                        <w:proofErr w:type="spellStart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cpr</w:t>
                        </w:r>
                        <w:proofErr w:type="spellEnd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in common people.</w:t>
                        </w:r>
                      </w:p>
                      <w:p w14:paraId="0EDD8C93" w14:textId="77777777" w:rsidR="009B634E" w:rsidRDefault="0086658B">
                        <w:pPr>
                          <w:pStyle w:val="p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volunteered for surgery conference RAINS 2018 and 2019.</w:t>
                        </w:r>
                      </w:p>
                      <w:p w14:paraId="64668B43" w14:textId="77777777" w:rsidR="009B634E" w:rsidRDefault="0086658B">
                        <w:pPr>
                          <w:pStyle w:val="p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actively participated in college arts and sports </w:t>
                        </w:r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festivals</w:t>
                        </w:r>
                      </w:p>
                      <w:p w14:paraId="4CF97B75" w14:textId="77777777" w:rsidR="009B634E" w:rsidRDefault="009B634E">
                        <w:pPr>
                          <w:pStyle w:val="p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A4C6691" w14:textId="77777777" w:rsidR="009B634E" w:rsidRDefault="009B634E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079D32" w14:textId="77777777" w:rsidR="009B634E" w:rsidRDefault="0086658B">
                  <w:pPr>
                    <w:pStyle w:val="documentrightmargincellParagraph"/>
                    <w:spacing w:line="320" w:lineRule="atLeast"/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DC33C46" w14:textId="77777777" w:rsidR="009B634E" w:rsidRDefault="009B634E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9B634E" w14:paraId="0F20D9A7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EC49EF" w14:textId="77777777" w:rsidR="009B634E" w:rsidRDefault="009B634E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DD1D16" w14:textId="77777777" w:rsidR="009B634E" w:rsidRDefault="0086658B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noProof/>
                      <w:color w:val="373D48"/>
                      <w:sz w:val="22"/>
                      <w:szCs w:val="22"/>
                    </w:rPr>
                    <w:drawing>
                      <wp:anchor distT="0" distB="0" distL="114300" distR="114300" simplePos="0" relativeHeight="251673600" behindDoc="0" locked="0" layoutInCell="1" allowOverlap="1" wp14:anchorId="7926C9AF" wp14:editId="6014388E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44" name="Picture 10004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44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  <w:t>Languages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1AEC47A4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1B17E82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74624" behindDoc="0" locked="0" layoutInCell="1" allowOverlap="1" wp14:anchorId="02CA94B4" wp14:editId="30B76D32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46" name="Picture 10004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6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14EE678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English </w:t>
                        </w:r>
                      </w:p>
                    </w:tc>
                  </w:tr>
                </w:tbl>
                <w:p w14:paraId="758511FA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1E22158B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D0F94E4" w14:textId="77777777" w:rsidR="009B634E" w:rsidRDefault="0086658B"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color w:val="373D48"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noProof/>
                            <w:color w:val="373D48"/>
                          </w:rPr>
                          <w:drawing>
                            <wp:anchor distT="0" distB="0" distL="114300" distR="114300" simplePos="0" relativeHeight="251675648" behindDoc="0" locked="0" layoutInCell="1" allowOverlap="1" wp14:anchorId="07E4ECAA" wp14:editId="7457E389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48" name="Picture 10004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9CFA60D" w14:textId="77777777" w:rsidR="009B634E" w:rsidRDefault="0086658B">
                        <w:pP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Malayalam</w:t>
                        </w:r>
                      </w:p>
                    </w:tc>
                  </w:tr>
                </w:tbl>
                <w:p w14:paraId="1CA140A7" w14:textId="77777777" w:rsidR="009B634E" w:rsidRDefault="009B634E"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50C3909D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13A0142" w14:textId="77777777" w:rsidR="009B634E" w:rsidRDefault="0086658B">
                        <w:pP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color w:val="373D48"/>
                          </w:rPr>
                        </w:pPr>
                        <w:r>
                          <w:rPr>
                            <w:rStyle w:val="documentsectiontitle"/>
                            <w:rFonts w:ascii="Century Gothic" w:eastAsia="Century Gothic" w:hAnsi="Century Gothic" w:cs="Century Gothic"/>
                            <w:b/>
                            <w:bCs/>
                            <w:noProof/>
                            <w:color w:val="373D48"/>
                          </w:rPr>
                          <w:drawing>
                            <wp:anchor distT="0" distB="0" distL="114300" distR="114300" simplePos="0" relativeHeight="251676672" behindDoc="0" locked="0" layoutInCell="1" allowOverlap="1" wp14:anchorId="6AC0FE4C" wp14:editId="08E88972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50" name="Picture 10005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50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94F42D3" w14:textId="77777777" w:rsidR="009B634E" w:rsidRDefault="0086658B">
                        <w:pP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ratingTextpnth-last-child1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</w:tbl>
                <w:p w14:paraId="798FA974" w14:textId="77777777" w:rsidR="009B634E" w:rsidRDefault="009B634E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64BFDA" w14:textId="77777777" w:rsidR="009B634E" w:rsidRDefault="0086658B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A4A8BC5" w14:textId="77777777" w:rsidR="009B634E" w:rsidRDefault="009B634E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9B634E" w14:paraId="6647ED58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E0F5F0" w14:textId="77777777" w:rsidR="009B634E" w:rsidRDefault="009B634E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47A4EC" w14:textId="77777777" w:rsidR="009B634E" w:rsidRDefault="0086658B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noProof/>
                      <w:color w:val="373D48"/>
                      <w:sz w:val="22"/>
                      <w:szCs w:val="22"/>
                    </w:rPr>
                    <w:drawing>
                      <wp:anchor distT="0" distB="0" distL="114300" distR="114300" simplePos="0" relativeHeight="251677696" behindDoc="0" locked="0" layoutInCell="1" allowOverlap="1" wp14:anchorId="5BED9A1A" wp14:editId="453DC06B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52" name="Picture 10005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2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  <w:t>Certifications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1400"/>
                    <w:gridCol w:w="8270"/>
                  </w:tblGrid>
                  <w:tr w:rsidR="009B634E" w14:paraId="6F9D2346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C8EB612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9EB9D31" w14:textId="77777777" w:rsidR="009B634E" w:rsidRDefault="0086658B">
                        <w:pPr>
                          <w:pStyle w:val="divtwocolleftpaddingParagraph"/>
                          <w:spacing w:line="320" w:lineRule="atLeast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78720" behindDoc="0" locked="0" layoutInCell="1" allowOverlap="1" wp14:anchorId="6D0BB511" wp14:editId="752E321A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54" name="Picture 10005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54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sz w:val="22"/>
                            <w:szCs w:val="22"/>
                          </w:rPr>
                          <w:t>Aug 2022</w:t>
                        </w:r>
                      </w:p>
                    </w:tc>
                    <w:tc>
                      <w:tcPr>
                        <w:tcW w:w="82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EFA33AC" w14:textId="77777777" w:rsidR="009B634E" w:rsidRDefault="0086658B">
                        <w:pPr>
                          <w:pStyle w:val="p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ACLS,BLS</w:t>
                        </w:r>
                        <w:proofErr w:type="gramEnd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 xml:space="preserve"> provider</w:t>
                        </w:r>
                      </w:p>
                    </w:tc>
                  </w:tr>
                </w:tbl>
                <w:p w14:paraId="7A5F33CE" w14:textId="77777777" w:rsidR="009B634E" w:rsidRDefault="009B634E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535DF2" w14:textId="77777777" w:rsidR="009B634E" w:rsidRDefault="0086658B">
                  <w:pPr>
                    <w:pStyle w:val="documentrightmargincellParagraph"/>
                    <w:spacing w:line="320" w:lineRule="atLeast"/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0694067" w14:textId="77777777" w:rsidR="009B634E" w:rsidRDefault="009B634E"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20"/>
              <w:gridCol w:w="10190"/>
              <w:gridCol w:w="976"/>
            </w:tblGrid>
            <w:tr w:rsidR="009B634E" w14:paraId="12EAA2E8" w14:textId="77777777">
              <w:trPr>
                <w:tblCellSpacing w:w="0" w:type="dxa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D89DCA" w14:textId="77777777" w:rsidR="009B634E" w:rsidRDefault="009B634E">
                  <w:pPr>
                    <w:rPr>
                      <w:rStyle w:val="container-2"/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A1749" w14:textId="77777777" w:rsidR="009B634E" w:rsidRDefault="0086658B">
                  <w:pPr>
                    <w:pStyle w:val="documentparagraphwrapperdivheading"/>
                    <w:pBdr>
                      <w:top w:val="none" w:sz="0" w:space="20" w:color="auto"/>
                      <w:bottom w:val="none" w:sz="0" w:space="20" w:color="auto"/>
                    </w:pBdr>
                    <w:spacing w:line="320" w:lineRule="atLeast"/>
                    <w:ind w:left="500"/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color w:val="373D48"/>
                      <w:sz w:val="22"/>
                      <w:szCs w:val="22"/>
                    </w:rPr>
                  </w:pPr>
                  <w:r>
                    <w:rPr>
                      <w:rStyle w:val="documentsectionparagraphwrapper"/>
                      <w:rFonts w:ascii="Century Gothic" w:eastAsia="Century Gothic" w:hAnsi="Century Gothic" w:cs="Century Gothic"/>
                      <w:b/>
                      <w:bCs/>
                      <w:noProof/>
                      <w:color w:val="373D48"/>
                      <w:sz w:val="22"/>
                      <w:szCs w:val="22"/>
                    </w:rPr>
                    <w:drawing>
                      <wp:anchor distT="0" distB="0" distL="114300" distR="114300" simplePos="0" relativeHeight="251679744" behindDoc="0" locked="0" layoutInCell="1" allowOverlap="1" wp14:anchorId="08450310" wp14:editId="5A933AC7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effectExtent l="0" t="0" r="0" b="0"/>
                        <wp:wrapNone/>
                        <wp:docPr id="100056" name="Picture 10005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  <w:t>Interests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9670"/>
                  </w:tblGrid>
                  <w:tr w:rsidR="009B634E" w14:paraId="1508BEE4" w14:textId="77777777"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6CC419C" w14:textId="77777777" w:rsidR="009B634E" w:rsidRDefault="0086658B">
                        <w:pPr>
                          <w:spacing w:line="320" w:lineRule="atLeast"/>
                          <w:textAlignment w:val="auto"/>
                          <w:rPr>
                            <w:rStyle w:val="divtwocolleftpadding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twocolleftpadding"/>
                            <w:rFonts w:ascii="Century Gothic" w:eastAsia="Century Gothic" w:hAnsi="Century Gothic" w:cs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80768" behindDoc="0" locked="0" layoutInCell="1" allowOverlap="1" wp14:anchorId="5D42C673" wp14:editId="65C401AB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effectExtent l="0" t="0" r="0" b="0"/>
                              <wp:wrapNone/>
                              <wp:docPr id="100058" name="Picture 10005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58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4FDBB57" w14:textId="77777777" w:rsidR="009B634E" w:rsidRDefault="0086658B">
                        <w:pPr>
                          <w:pStyle w:val="p"/>
                          <w:spacing w:line="320" w:lineRule="atLeast"/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Music,dance</w:t>
                        </w:r>
                        <w:proofErr w:type="gramEnd"/>
                        <w:r>
                          <w:rPr>
                            <w:rStyle w:val="documentparagraphsinglecolumnCharacter"/>
                            <w:rFonts w:ascii="Century Gothic" w:eastAsia="Century Gothic" w:hAnsi="Century Gothic" w:cs="Century Gothic"/>
                            <w:sz w:val="22"/>
                            <w:szCs w:val="22"/>
                          </w:rPr>
                          <w:t>,basketball,throwball</w:t>
                        </w:r>
                        <w:proofErr w:type="spellEnd"/>
                      </w:p>
                    </w:tc>
                  </w:tr>
                </w:tbl>
                <w:p w14:paraId="0B8FF2D8" w14:textId="77777777" w:rsidR="009B634E" w:rsidRDefault="009B634E">
                  <w:pPr>
                    <w:rPr>
                      <w:rStyle w:val="documentsectiontitle"/>
                      <w:rFonts w:ascii="Century Gothic" w:eastAsia="Century Gothic" w:hAnsi="Century Gothic" w:cs="Century Gothic"/>
                      <w:b/>
                      <w:bCs/>
                      <w:color w:val="373D48"/>
                    </w:rPr>
                  </w:pPr>
                </w:p>
              </w:tc>
              <w:tc>
                <w:tcPr>
                  <w:tcW w:w="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63FCEC" w14:textId="77777777" w:rsidR="009B634E" w:rsidRDefault="0086658B">
                  <w:pPr>
                    <w:pStyle w:val="documentrightmargincellParagraph"/>
                    <w:spacing w:line="320" w:lineRule="atLeast"/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rightmargincell"/>
                      <w:rFonts w:ascii="Century Gothic" w:eastAsia="Century Gothic" w:hAnsi="Century Gothic" w:cs="Century Gothic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E786876" w14:textId="77777777" w:rsidR="009B634E" w:rsidRDefault="009B634E">
            <w:pPr>
              <w:rPr>
                <w:rStyle w:val="container-2"/>
                <w:rFonts w:ascii="Century Gothic" w:eastAsia="Century Gothic" w:hAnsi="Century Gothic" w:cs="Century Gothic"/>
              </w:rPr>
            </w:pPr>
          </w:p>
        </w:tc>
      </w:tr>
    </w:tbl>
    <w:p w14:paraId="15BE4D11" w14:textId="77777777" w:rsidR="009B634E" w:rsidRDefault="009B634E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9B634E">
      <w:headerReference w:type="default" r:id="rId22"/>
      <w:footerReference w:type="default" r:id="rId23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6573" w14:textId="77777777" w:rsidR="0086658B" w:rsidRDefault="0086658B">
      <w:pPr>
        <w:spacing w:line="240" w:lineRule="auto"/>
      </w:pPr>
      <w:r>
        <w:separator/>
      </w:r>
    </w:p>
  </w:endnote>
  <w:endnote w:type="continuationSeparator" w:id="0">
    <w:p w14:paraId="24916108" w14:textId="77777777" w:rsidR="0086658B" w:rsidRDefault="00866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3D2BF693-2C91-4A3C-8C5E-A3DC4B2A59B4}"/>
    <w:embedBold r:id="rId2" w:fontKey="{6515DB5D-5626-4C03-9F4C-5FC1ECEB2851}"/>
    <w:embedItalic r:id="rId3" w:fontKey="{E8C09255-50AD-4D5B-946D-2DA7CD20370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F020" w14:textId="77777777" w:rsidR="009B634E" w:rsidRDefault="0086658B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AA63" w14:textId="77777777" w:rsidR="0086658B" w:rsidRDefault="0086658B">
      <w:pPr>
        <w:spacing w:line="240" w:lineRule="auto"/>
      </w:pPr>
      <w:r>
        <w:separator/>
      </w:r>
    </w:p>
  </w:footnote>
  <w:footnote w:type="continuationSeparator" w:id="0">
    <w:p w14:paraId="7E8652C5" w14:textId="77777777" w:rsidR="0086658B" w:rsidRDefault="00866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A2EB" w14:textId="77777777" w:rsidR="009B634E" w:rsidRDefault="0086658B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B3C15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366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CEC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4EC5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2A2A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CAF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80D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D8E5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E4F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4E"/>
    <w:rsid w:val="00447146"/>
    <w:rsid w:val="006A56F0"/>
    <w:rsid w:val="0086658B"/>
    <w:rsid w:val="009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DED0"/>
  <w15:docId w15:val="{10FE5E7E-7F5C-459E-B7F3-B6BC0A71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">
    <w:name w:val="document"/>
    <w:basedOn w:val="Normal"/>
    <w:pPr>
      <w:spacing w:line="320" w:lineRule="atLeast"/>
    </w:pPr>
  </w:style>
  <w:style w:type="character" w:customStyle="1" w:styleId="left-padding-cell">
    <w:name w:val="left-padding-cell"/>
    <w:basedOn w:val="DefaultParagraphFont"/>
    <w:rPr>
      <w:shd w:val="clear" w:color="auto" w:fill="373D48"/>
    </w:rPr>
  </w:style>
  <w:style w:type="character" w:customStyle="1" w:styleId="documentleft-box">
    <w:name w:val="document_left-box"/>
    <w:basedOn w:val="DefaultParagraphFont"/>
    <w:rPr>
      <w:shd w:val="clear" w:color="auto" w:fill="373D48"/>
    </w:rPr>
  </w:style>
  <w:style w:type="paragraph" w:customStyle="1" w:styleId="divdocumentdivnameSec">
    <w:name w:val="div_document_div_nameSec"/>
    <w:basedOn w:val="Normal"/>
    <w:pPr>
      <w:shd w:val="clear" w:color="auto" w:fill="373D48"/>
    </w:pPr>
    <w:rPr>
      <w:color w:val="FFFFFF"/>
      <w:shd w:val="clear" w:color="auto" w:fill="373D48"/>
    </w:rPr>
  </w:style>
  <w:style w:type="paragraph" w:customStyle="1" w:styleId="divdocumentdivPARAGRAPHNAME">
    <w:name w:val="div_document_div_PARAGRAPH_NAME"/>
    <w:basedOn w:val="Normal"/>
  </w:style>
  <w:style w:type="paragraph" w:customStyle="1" w:styleId="divdocumentdivname">
    <w:name w:val="div_document_div_name"/>
    <w:basedOn w:val="Normal"/>
  </w:style>
  <w:style w:type="character" w:customStyle="1" w:styleId="documentnamefName">
    <w:name w:val="document_name_fName"/>
    <w:basedOn w:val="DefaultParagraphFont"/>
    <w:rPr>
      <w:b/>
      <w:bC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20" w:lineRule="atLeast"/>
    </w:pPr>
    <w:rPr>
      <w:color w:val="FFFFFF"/>
      <w:sz w:val="32"/>
      <w:szCs w:val="32"/>
    </w:rPr>
  </w:style>
  <w:style w:type="paragraph" w:customStyle="1" w:styleId="divdocumentdivSECTIONCNTC">
    <w:name w:val="div_document_div_SECTION_CNTC"/>
    <w:basedOn w:val="Normal"/>
    <w:pPr>
      <w:shd w:val="clear" w:color="auto" w:fill="373D48"/>
    </w:pPr>
    <w:rPr>
      <w:color w:val="FFFFFF"/>
      <w:shd w:val="clear" w:color="auto" w:fill="373D48"/>
    </w:rPr>
  </w:style>
  <w:style w:type="paragraph" w:customStyle="1" w:styleId="divdocumentdivPARAGRAPHCNTC">
    <w:name w:val="div_document_div_PARAGRAPH_CNTC"/>
    <w:basedOn w:val="Normal"/>
  </w:style>
  <w:style w:type="character" w:customStyle="1" w:styleId="divdocumentdivaddressdiv">
    <w:name w:val="div_document_div_address_div"/>
    <w:basedOn w:val="DefaultParagraphFont"/>
  </w:style>
  <w:style w:type="paragraph" w:customStyle="1" w:styleId="divdocumentdivaddressdivParagraph">
    <w:name w:val="div_document_div_address_div Paragraph"/>
    <w:basedOn w:val="Normal"/>
  </w:style>
  <w:style w:type="character" w:customStyle="1" w:styleId="txtBold">
    <w:name w:val="txtBold"/>
    <w:basedOn w:val="DefaultParagraphFont"/>
    <w:rPr>
      <w:b/>
      <w:bCs/>
    </w:rPr>
  </w:style>
  <w:style w:type="table" w:customStyle="1" w:styleId="documentaddress">
    <w:name w:val="document_address"/>
    <w:basedOn w:val="TableNormal"/>
    <w:tblPr/>
  </w:style>
  <w:style w:type="paragraph" w:customStyle="1" w:styleId="documentleft-boxParagraph">
    <w:name w:val="document_left-box Paragraph"/>
    <w:basedOn w:val="Normal"/>
    <w:pPr>
      <w:pBdr>
        <w:top w:val="none" w:sz="0" w:space="24" w:color="auto"/>
        <w:bottom w:val="none" w:sz="0" w:space="15" w:color="auto"/>
        <w:right w:val="none" w:sz="0" w:space="5" w:color="auto"/>
      </w:pBdr>
      <w:shd w:val="clear" w:color="auto" w:fill="373D48"/>
      <w:textAlignment w:val="top"/>
    </w:pPr>
    <w:rPr>
      <w:shd w:val="clear" w:color="auto" w:fill="373D48"/>
    </w:rPr>
  </w:style>
  <w:style w:type="character" w:customStyle="1" w:styleId="documentright-box">
    <w:name w:val="document_right-box"/>
    <w:basedOn w:val="DefaultParagraphFont"/>
    <w:rPr>
      <w:shd w:val="clear" w:color="auto" w:fill="373D48"/>
    </w:rPr>
  </w:style>
  <w:style w:type="character" w:customStyle="1" w:styleId="right-padding-cell">
    <w:name w:val="right-padding-cell"/>
    <w:basedOn w:val="DefaultParagraphFont"/>
    <w:rPr>
      <w:shd w:val="clear" w:color="auto" w:fill="373D48"/>
    </w:rPr>
  </w:style>
  <w:style w:type="table" w:customStyle="1" w:styleId="documenttopsection">
    <w:name w:val="document_topsection"/>
    <w:basedOn w:val="TableNormal"/>
    <w:tblPr/>
  </w:style>
  <w:style w:type="character" w:customStyle="1" w:styleId="container-2">
    <w:name w:val="container-2"/>
    <w:basedOn w:val="DefaultParagraphFont"/>
  </w:style>
  <w:style w:type="paragraph" w:customStyle="1" w:styleId="documentsectionSECTIONSUMM">
    <w:name w:val="document_section_SECTION_SUMM"/>
    <w:basedOn w:val="Normal"/>
  </w:style>
  <w:style w:type="paragraph" w:customStyle="1" w:styleId="documentdivparagraph">
    <w:name w:val="document_div_paragraph"/>
    <w:basedOn w:val="Normal"/>
  </w:style>
  <w:style w:type="paragraph" w:customStyle="1" w:styleId="documentparagraphsinglecolumn">
    <w:name w:val="document_paragraph_singlecolumn"/>
    <w:basedOn w:val="Normal"/>
  </w:style>
  <w:style w:type="paragraph" w:customStyle="1" w:styleId="p">
    <w:name w:val="p"/>
    <w:basedOn w:val="Normal"/>
  </w:style>
  <w:style w:type="paragraph" w:customStyle="1" w:styleId="section-gap-div">
    <w:name w:val="section-gap-div"/>
    <w:basedOn w:val="Normal"/>
    <w:pPr>
      <w:spacing w:line="400" w:lineRule="atLeast"/>
    </w:pPr>
    <w:rPr>
      <w:sz w:val="40"/>
      <w:szCs w:val="40"/>
    </w:rPr>
  </w:style>
  <w:style w:type="character" w:customStyle="1" w:styleId="documentleftmargincell">
    <w:name w:val="document_leftmargincell"/>
    <w:basedOn w:val="DefaultParagraphFont"/>
  </w:style>
  <w:style w:type="paragraph" w:customStyle="1" w:styleId="documentleftmargincellParagraph">
    <w:name w:val="document_leftmargincell Paragraph"/>
    <w:basedOn w:val="Normal"/>
  </w:style>
  <w:style w:type="character" w:customStyle="1" w:styleId="documentsectionparagraphwrapper">
    <w:name w:val="document_section_paragraphwrapper"/>
    <w:basedOn w:val="DefaultParagraphFont"/>
  </w:style>
  <w:style w:type="paragraph" w:customStyle="1" w:styleId="documentsectionSECTIONSUMMsectionheading">
    <w:name w:val="document_section_SECTION_SUMM + section_heading"/>
    <w:basedOn w:val="Normal"/>
  </w:style>
  <w:style w:type="character" w:customStyle="1" w:styleId="documentheadingIcon">
    <w:name w:val="document_headingIcon"/>
    <w:basedOn w:val="DefaultParagraphFont"/>
  </w:style>
  <w:style w:type="character" w:customStyle="1" w:styleId="documentsectiontitle">
    <w:name w:val="document_sectiontitle"/>
    <w:basedOn w:val="DefaultParagraphFont"/>
    <w:rPr>
      <w:sz w:val="32"/>
      <w:szCs w:val="32"/>
    </w:rPr>
  </w:style>
  <w:style w:type="character" w:customStyle="1" w:styleId="divtwocolleftpadding">
    <w:name w:val="div_twocolleftpadding"/>
    <w:basedOn w:val="div"/>
    <w:rPr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bdr w:val="none" w:sz="0" w:space="0" w:color="auto"/>
      <w:vertAlign w:val="baseline"/>
    </w:rPr>
  </w:style>
  <w:style w:type="character" w:customStyle="1" w:styleId="documentparagraphsinglecolumnCharacter">
    <w:name w:val="document_paragraph_singlecolumn Character"/>
    <w:basedOn w:val="DefaultParagraphFont"/>
  </w:style>
  <w:style w:type="character" w:customStyle="1" w:styleId="ratingTextpnth-last-child1">
    <w:name w:val="ratingText_p_nth-last-child(1)"/>
    <w:basedOn w:val="DefaultParagraphFont"/>
  </w:style>
  <w:style w:type="character" w:customStyle="1" w:styleId="documentratingRect">
    <w:name w:val="document_ratingRect"/>
    <w:basedOn w:val="DefaultParagraphFont"/>
  </w:style>
  <w:style w:type="paragraph" w:customStyle="1" w:styleId="documenttxtright">
    <w:name w:val="document_txtright"/>
    <w:basedOn w:val="Normal"/>
    <w:pPr>
      <w:spacing w:line="220" w:lineRule="atLeast"/>
    </w:pPr>
  </w:style>
  <w:style w:type="character" w:customStyle="1" w:styleId="documenttxtrightCharacter">
    <w:name w:val="document_txtright Character"/>
    <w:basedOn w:val="DefaultParagraphFont"/>
  </w:style>
  <w:style w:type="table" w:customStyle="1" w:styleId="documentparagraphwrapperdivparagraph">
    <w:name w:val="document_paragraphwrapper_div_paragraph"/>
    <w:basedOn w:val="TableNormal"/>
    <w:tblPr/>
  </w:style>
  <w:style w:type="character" w:customStyle="1" w:styleId="documentrightmargincell">
    <w:name w:val="document_rightmargincell"/>
    <w:basedOn w:val="DefaultParagraphFont"/>
  </w:style>
  <w:style w:type="table" w:customStyle="1" w:styleId="documentsection">
    <w:name w:val="document_section"/>
    <w:basedOn w:val="TableNormal"/>
    <w:tblPr/>
  </w:style>
  <w:style w:type="paragraph" w:customStyle="1" w:styleId="documentparagraphwrapperdivheading">
    <w:name w:val="document_paragraphwrapper_div_heading"/>
    <w:basedOn w:val="Normal"/>
    <w:pPr>
      <w:pBdr>
        <w:left w:val="none" w:sz="0" w:space="25" w:color="auto"/>
      </w:pBdr>
    </w:pPr>
  </w:style>
  <w:style w:type="paragraph" w:customStyle="1" w:styleId="divtwocolleftpaddingParagraph">
    <w:name w:val="div_twocolleftpadding Paragraph"/>
    <w:basedOn w:val="divParagraph"/>
  </w:style>
  <w:style w:type="paragraph" w:customStyle="1" w:styleId="divParagraph">
    <w:name w:val="div Paragraph"/>
    <w:basedOn w:val="Normal"/>
  </w:style>
  <w:style w:type="character" w:customStyle="1" w:styleId="documentparagraphdateswrapper">
    <w:name w:val="document_paragraph_dates_wrapp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paragraph" w:customStyle="1" w:styleId="documentulli">
    <w:name w:val="document_ul_li"/>
    <w:basedOn w:val="Normal"/>
    <w:pPr>
      <w:pBdr>
        <w:left w:val="none" w:sz="0" w:space="3" w:color="auto"/>
      </w:pBdr>
    </w:pPr>
  </w:style>
  <w:style w:type="paragraph" w:customStyle="1" w:styleId="documentrightmargincellParagraph">
    <w:name w:val="document_rightmargincell Paragraph"/>
    <w:basedOn w:val="Normal"/>
  </w:style>
  <w:style w:type="character" w:customStyle="1" w:styleId="spandegree">
    <w:name w:val="span_degree"/>
    <w:basedOn w:val="span"/>
    <w:rPr>
      <w:b/>
      <w:bCs/>
      <w:sz w:val="28"/>
      <w:szCs w:val="28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8"/>
      <w:szCs w:val="28"/>
      <w:bdr w:val="none" w:sz="0" w:space="0" w:color="auto"/>
      <w:vertAlign w:val="baseline"/>
    </w:rPr>
  </w:style>
  <w:style w:type="table" w:customStyle="1" w:styleId="documentbodyContainer">
    <w:name w:val="document_bodyContainer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Terin Rose Varghese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Terin Rose Varghese</dc:title>
  <cp:lastModifiedBy>hp</cp:lastModifiedBy>
  <cp:revision>2</cp:revision>
  <dcterms:created xsi:type="dcterms:W3CDTF">2022-10-19T16:05:00Z</dcterms:created>
  <dcterms:modified xsi:type="dcterms:W3CDTF">2022-10-19T16:56:00Z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e791f801-f3f6-4a56-9e35-ef8d9e6ab50a</vt:lpwstr>
  </property>
  <property fmtid="{D5CDD505-2E9C-101B-9397-08002B2CF9AE}" pid="3" name="x1ye=0">
    <vt:lpwstr>YEQAAB+LCAAAAAAABAAcm8VyrFAURT+IAW5D3N0aZnjjrl//Om+UqqRC4HLP3mvRhENIlmVYBMJYjsAYkiVhWmAgkcUojMcIyHg2/jqp/KXzCfasmrydlVz2fWjCRai206KOyso+gbC8DwNFmeo1Dc5vDkplAJEUKUVxKAgPgQtB9tHQ3FMmNpRPM7BIPdAC31K4QKIcG6fboGs8ZLbY3YxXhLB0ej0FBlRULzqqgqFFWCfNahuqw0+NL8VTi3k</vt:lpwstr>
  </property>
  <property fmtid="{D5CDD505-2E9C-101B-9397-08002B2CF9AE}" pid="4" name="x1ye=1">
    <vt:lpwstr>Z9SgkZdXIIrn1zbIc4BHb/x0TyJPYL3Eixu4rK4bmbuDeDIVIXg/z+WR5tI9xs9FcNGek0huwoleie+/UGMwvp9quHN8iDrnxe1m3zQxkGYhiD6KBW7UDsM68DLQrCR4rclYiUsp965STexbIKrzag64OwR2Yb4I63k3evCXasRMCLN3eabQwNkiNjZUesWZNZLkxccz2oucJQogQ8dLQ57uW6oY1XDvMnHXwwDvul8PfIlYyuoc6VfZMVaubt4</vt:lpwstr>
  </property>
  <property fmtid="{D5CDD505-2E9C-101B-9397-08002B2CF9AE}" pid="5" name="x1ye=10">
    <vt:lpwstr>FhkG6T4wNG/Wbj18CkleeT1mCZeXYxZA4320bbZMlyxA8B6MINQoX9mKSPCmeAMlHGUk3qhyomPPpiysfiPl8fgTPG1gSVES61+6zpt/yovb5s/lAeDO11d0bkYXNQPfmx71g0vozwdaTaGU4C6jiThb9VA421e3Rv1oyVCb+3K0SwBAnjdbQ+MR71pExGz+mninwfoRgHKhCKyuRY2FZ7NXmxMn58wmY84PAVoTwJrzGeBHv0vDqrD21bh7IfS</vt:lpwstr>
  </property>
  <property fmtid="{D5CDD505-2E9C-101B-9397-08002B2CF9AE}" pid="6" name="x1ye=11">
    <vt:lpwstr>aogXPjS2YOJdFh02mR8abtgnsD68BjiVefFzeC6Kp/fCQ9AHpl2bhh7E495SZK5iB/cHd22zQikLZlr/px45NGzQrIQvX/Rqpy7TujbpvmNrZNGLSnukFeNfhngPHO3WTJVPJK5uQZ/ptN3E+F9EAe7yH7qWJ53nHoPvp/Jx02tIxW6tzveoyds9Rhglp8NcRYbBeeq6emFDxtvQHwGT2iJ+fRDowmWjo/PF+13b4Ey0l0a6u6Mdc2D9z4fm2tH</vt:lpwstr>
  </property>
  <property fmtid="{D5CDD505-2E9C-101B-9397-08002B2CF9AE}" pid="7" name="x1ye=12">
    <vt:lpwstr>XNEeZFLgKFa/39TOc0xkBO4SUuplyR9ABlKJINa2lb3Jy0YfZD+4C62xx0Wt7DNXD8ckTOpLFhWJ/0VtN0cRnOewuS5rbguS0iPcZ454am8WNEvU+BkRvM3TkCCDd9YGcIdsCziG363ws2UQ8kz+YbL/yFlQP4kHSq4L/lBlF5hKp0iEbfsPl6OHV2TF2gqqPMqAofALwkoKVDhR2e/62k2MhKhEqKscxczNbvFpYGwWLW/7bTdP0KwQcUu8/Yg</vt:lpwstr>
  </property>
  <property fmtid="{D5CDD505-2E9C-101B-9397-08002B2CF9AE}" pid="8" name="x1ye=13">
    <vt:lpwstr>BowvEeqJxT/iR2rJ+Hg0lssB6n5Uy0M0EmiKxTkOrUNt4iB3P47vFw8kkTyKS8qEoT8CastpyGeFz6PtRzrh2wWMQt1cKGlx1LjhkJ6lDXhkvpsrRoO1uZs0C5ueNKk7OQElGSqZVvOZxck2+6JOw2YVdpd0CM4QMLRlDncZTElRD+RjDQRo1rgXhvuAhTGuaTpt/fuHxjn0QhaXXVvp+VMHW4SVmWsRJYUuI5Ac43SXoSUKpqWDDczCprPKiTR</vt:lpwstr>
  </property>
  <property fmtid="{D5CDD505-2E9C-101B-9397-08002B2CF9AE}" pid="9" name="x1ye=14">
    <vt:lpwstr>+7VcgI8WnLF4lCbOSA3MN9LmQvYhgk4FRALboJfeWiTDdDgPfeE9mPdCCjl8/Xg8Ju/8sOjgeiRNAUF0WMXa4V7FK+PQ1l2Qi28m/LzioHl9rR2G6OFXTf9B9a+UUXJ/0YZfBp+OdhjeRg1urC8iYLyJVR8+8HMfY+A6tLy1gHqVZGtu903/qwnDZHU0q/0u4UbgItM41Y2A3VA9ybtlG1ySVHaEKDz6GT2Y0eFy9JjH7OJOSiD7bgwJqzER6/1</vt:lpwstr>
  </property>
  <property fmtid="{D5CDD505-2E9C-101B-9397-08002B2CF9AE}" pid="10" name="x1ye=15">
    <vt:lpwstr>TEGMxl3/UQGNkDXj3BAQwFUEiaoYvY4OEBc6PpA8C/44d5I8+jT2fDwYFtO7GSRdZjDGiDEBr5OeNApzI87u5igRMJWN/SuOqQygBNiLqCO3FQyuirKVF87PZ/FLQxxhg7rj8okeBOuwVcgaabr1TNA3/m+qbdFe5bx58p7alm9GIy2IZ0FAUBx9Qdlj+C5yjhs328CRl5Wc36uwPYpvQ2IzS+mvFQ6IWp1QFs+gVlG5qz0UOd0TOytTOooMFku</vt:lpwstr>
  </property>
  <property fmtid="{D5CDD505-2E9C-101B-9397-08002B2CF9AE}" pid="11" name="x1ye=16">
    <vt:lpwstr>GSqqU/XgbpntFPhqfyJ3AmhASapJ4gov+zbJGd1VEpf5Eos70G1u2rB59UhU0syLCeUN7rYRAW9YWxeAz16/72tLv5DyhEwiXkKhOu81EXs2xJmHhun29yEWILFGTuh2jEtd86lLmTFzs+7VrVx+5Z2q2pHTqgCKgvDIwmXaIYNpbEN33WcyjI9qLsssDT6wXvOvjJUP0NznQdc2sHm9yRUZyyfn9ZWzmNNcwdOGfVXJ6SbPVy1LNk6HF5TpJWP</vt:lpwstr>
  </property>
  <property fmtid="{D5CDD505-2E9C-101B-9397-08002B2CF9AE}" pid="12" name="x1ye=17">
    <vt:lpwstr>eeh2pGHyNuNNS8WK6TnSd7WC180jNQdwRcMU/mhlKEHHp4isEcTQeCFSw4wqu5BLX1wmwY5C6Zz8CRSbdpPXGy7cI7Q2X+66Ysl4EZYDvE7BhTYkRU/Ok1Qw46ppymSpOI20M83QxTaOrcr9euA1piVhm+iULbCMMXVrZR95uAuu1Cp7IiEtO4G4BPraPOkBnOukCs6rbez33yajuIJjA+Eqes0f3xa/mx6XPA/tYIUCRZY1kZtHD3KPaef2LtK</vt:lpwstr>
  </property>
  <property fmtid="{D5CDD505-2E9C-101B-9397-08002B2CF9AE}" pid="13" name="x1ye=18">
    <vt:lpwstr>VRllVut8W0mxYYMhtnVxYxHr258SiEeeMApgi0gx0NSmhVqDQJarFLOk0iWDVmWSoW5ZgOVo11YCs0/SW0vQWcAO5Ml0/+CT/eN/Iofih+/tI7KCG5aMFLcc6AwMX9nBW9PG75/7RG348fmYYkanwExtvevT7jXrUfHxwfjnbYICxYOqOK5hDjzCLhyKE+PKjGwLlMlErQSiGEKJ8+ieVwiqNADroLWGuiUP5j2W+dht9ffqtEDm/LyqzlBU5V9</vt:lpwstr>
  </property>
  <property fmtid="{D5CDD505-2E9C-101B-9397-08002B2CF9AE}" pid="14" name="x1ye=19">
    <vt:lpwstr>AhLFOAhDIRx+DEpP+i5510IhoJ1j0M/qbb1iL98FlBLF6fPDAfwXDRzqog9weGDI+23LmYI+ZqifM9p0X9pLfDlaSMVcWxme8YjKMt94ibOvOtZdyPTG/wEPrrDbODDB9OkvQrBFrC7q+BOApsdPfQI4Sy5dFnQudnO0G/sSqft1VerEFEoZx96jFQOmzy8JMtZO3c+G0muHYlHqiYSrxLZ7cEgRuPwGRH2jnbnMLifGk+dvqI/IOJ57no3TD8h</vt:lpwstr>
  </property>
  <property fmtid="{D5CDD505-2E9C-101B-9397-08002B2CF9AE}" pid="15" name="x1ye=2">
    <vt:lpwstr>hkWHhcgE6a6+R4Wk6axia01sQoYG/YL/5CcupHPq7afCAhqEUxOlXA8JPw0e59vrHT+UbAbbRbybGchO5ajgAkPro6AUNMJ92HuiNy/MCbmHUtieMH5LgcYeKs9O7BQ/Xjk9tNfj2EYSBT8bZ9Zbd0pzE5eW+xwP1u2PdEe4z0fJt33BDHgfQIClmZl69x9kA4fL3YaHz3TTxMaRYBIF4fAl3s4YJJcULc6pQiiJnQTQ0GwTCa+c54qIuWLgLJ3</vt:lpwstr>
  </property>
  <property fmtid="{D5CDD505-2E9C-101B-9397-08002B2CF9AE}" pid="16" name="x1ye=20">
    <vt:lpwstr>iB17+U1HnRoRc/RPxNJFb4Y0XQhYDCYLKcxCuJafmAHue5HEpZFyKcK9S6IKjiDRBHkXj8znSmMxXIvqUZl6vESdU9dmunom1aG/iv+AGQfOiCwfPdwBFYQgU/PrV04TEHXOhQOuagiiu1G7GPgDBjuhhsKXzbGKsEQ17+YxHWMqTw7BaH9zTSJ9O9mZUE7TVJPCR4gLohDqDCA8LLojQ1D825MIxdBeKOrQPeqxDDa9SS8mJPYb/YMN5XK8WMs</vt:lpwstr>
  </property>
  <property fmtid="{D5CDD505-2E9C-101B-9397-08002B2CF9AE}" pid="17" name="x1ye=21">
    <vt:lpwstr>jJJINpHJY31EDojvRGzqBglR+UiMbhUb5gQ8LYH6vkzIhTC2m2hznf+q+q2zmBiH+Sfh2BtsUINngyelqFhtgtEQgaTXVEDyoZGVkyv6eRxH6T+VLxfsq35149fS9TMlPULZzEhjTn69OZDOOfRHX3Hi64qBeTPXtoMfJhQWfgj5pnkGYmbFthH4OmeUPMbXOu4Hq3QCyd6V/bbAyt+B5cBNnh8avMKH1X8+Udl5fgKX8DkfXc048AqQVG6Ip/i</vt:lpwstr>
  </property>
  <property fmtid="{D5CDD505-2E9C-101B-9397-08002B2CF9AE}" pid="18" name="x1ye=22">
    <vt:lpwstr>6DFUhjDznfTtVu+JWA8v04nRz+IBfFqe2XHN66QC7mOWETlxcNbUFec5Bu6BISc6Uxx6mrbxUAKiw4gwb3TNnLTITLWxcHZS7DUZ9P7VBgXb/q9nr8KOUueTyyuWkNhi1WGn+FC0MglqlSzNf0F12okBqJzxStnQr84P96vj8KL8HPOGU/tZNSPNPweqTy+2Ho4fuN1Cxkf5xiSdXNosD6DEdltUMLwL9iC6yhxiUCmyTRiH81nrm9JFk5ckSj8</vt:lpwstr>
  </property>
  <property fmtid="{D5CDD505-2E9C-101B-9397-08002B2CF9AE}" pid="19" name="x1ye=23">
    <vt:lpwstr>RvB6dx+kM6AcgKRBImg/nkEWaDHWBrHoPK6422asRm2YxalV3+vCbW/uPt6Mz6aRGnu5zMEmCKCQ0/rQIaVeXtQUEs65EcuzRktSiuu1pntTPKjPtZ1zu4nFxf+459pvEOj6l2YEKgeeUHbOO/fvhTvE0a5s5azio8p4I27e8oZhUgTh+dOcE1NjaRFLWeGsWAghAJIJ47MoiZBvbv3cYOAtbiuF1OTTObtH0rx71frOgrNUSmVrISRU3FfX5QW</vt:lpwstr>
  </property>
  <property fmtid="{D5CDD505-2E9C-101B-9397-08002B2CF9AE}" pid="20" name="x1ye=24">
    <vt:lpwstr>trjR5Chr+xWO7PWYMFJ3M1VJlrLsY4nPLnhK9s1xk8o6Z1Yn8GtFRCbNB07F00vuA6GKWnAWdrMCRvATfqv2Rcj9Dhp59nOzizRmrJnrAn6GQu3+/vuDvEMlJoqUlAvdKjCBZqiGklc7vV86YDFSVoEJN1R/f81xng72sX8GD/T3DeI/s/V+ILeW/s9GW53Cr9rSJkjPa/uBJFOojmA/q2J2jO+2PM6L34TJvXjX+GfjCBG4Nlw6I17dJjCbkOT</vt:lpwstr>
  </property>
  <property fmtid="{D5CDD505-2E9C-101B-9397-08002B2CF9AE}" pid="21" name="x1ye=25">
    <vt:lpwstr>6AKtvKKAVykv21cxGglVBKZV8xpLJlj4r9kEZtdmkVBzTB0nxh9bd+H7p0a5x3fklDO9pm6tQSn9hvQqQJ13w+YGNc7mr94SCAZ5XNJwP2zo1ye+WQBvx8wtI239YEanRNAO/BoBdoiu18fhAX4qVgFOj5JZ/suzHTF69q9b1XQb959WQHKPvCDf50n+BTIm2hgrU5bWwnyW8iTpbVm7whem+6G6jDDW6aP/2qcq/Ri6Mht35Aj2Z65xVNq5v6n</vt:lpwstr>
  </property>
  <property fmtid="{D5CDD505-2E9C-101B-9397-08002B2CF9AE}" pid="22" name="x1ye=26">
    <vt:lpwstr>mCO6aWHr74E5IHbUN9LjyAsiJVgLgrY58jJz1UHlVRix6wcpxKPV0wmdqYSN1o7+o+5RAmRtVqZdzeGbXyfFRwulDXVpRKUrMyIr4f6pxZhIw+jgUBvgEqtYnMCJqBV2FObQOJo6qrBToX4E+Hl92ULctB7wfTM5aBpr/gbIXFKyU4Ql93wYBbfv3KLWnrIyk6l+2ooTlQAH37zpS/v+3Zk9gmtefk/U6UXnUqO3MeusnPd2ta5kWNZhvLxW5EI</vt:lpwstr>
  </property>
  <property fmtid="{D5CDD505-2E9C-101B-9397-08002B2CF9AE}" pid="23" name="x1ye=27">
    <vt:lpwstr>jusfYwFS+qkciBaqDRg0XtkvxlDYjkakaphMwSeljdE3W6f3wwnsoUSGJ2103itZWwAuEgnyg4B8MIibfeAFddJWhdUdg7Lw6AQAMnYAvW1IdcXEwgNCmvYuKe/qEgBJjKVdPgROnrcjIj8NTvO68lofLEu/Ay6/DHf5yVf3tes0PPmUjQqWNq24cfOc4dqrlEm2syvPW/CIG0x1goN8HiKbH+cF9TQOSRpByEIQLAiJdFoN3jd0AbxnUGi9HTE</vt:lpwstr>
  </property>
  <property fmtid="{D5CDD505-2E9C-101B-9397-08002B2CF9AE}" pid="24" name="x1ye=28">
    <vt:lpwstr>9yQOfHr/ordTudKinmT/drFtMuYQlCklOd2gQy+i4TxM+MfHt5CCpi8O+GTJmvERnHFfZxj9djki76QYPz1a7AOyTv2u9Yf0qaUU/a9Ed7b6gAnyaUIarWIt9jPKaEcEvMcpPF41wffQohfKhxe4TeG7se073frtJyLj/cQfyIl6hHUrkuOY9kijztzdQsWZQOPoiH429GpMyygL+eMqnI1jGiRaPmBrlBd5nVNOnNYduEqk0oZKt3+dK0YDv0p</vt:lpwstr>
  </property>
  <property fmtid="{D5CDD505-2E9C-101B-9397-08002B2CF9AE}" pid="25" name="x1ye=29">
    <vt:lpwstr>Os4NS2Olqd/QOslbFKEwbHompmXpmNXBZR/cYRyqMpnO2M5A+WqcDuIU2w7uWanhwp9HRiYqM8pYy6dc4mzYVwg31G4lQHz3BYy//OI4yOuksxDdZjusyyp9KdcevbiIQl0nm7cFGaBvFUBHht8TpLbxN0lHlHzGf4Sfov4gQmBtWUmsyIp3w1TnPQDB/0QdYSiY4R7cXwrMde28upATFHhQX+LEJuvWGRdGQNn7Pb/tyd68cohxgUA4iLnykAf</vt:lpwstr>
  </property>
  <property fmtid="{D5CDD505-2E9C-101B-9397-08002B2CF9AE}" pid="26" name="x1ye=3">
    <vt:lpwstr>M5x0Yll5wloJXQ0Vdgtdtg4o8U5q3yNL4oMFCsmEgkRsMW94bJv9Tc3u/IYlLMML3Sqh2wYLw0Vw70r3M2VYSX89Hlc6kT1Dho3wbFQCTIhItST6HS4vk+/vYg5bm/E7BRI8LNwQ0mojgRRxBrrcfulRGUdJ9ISCr6pqkdB+3hwpIRsS5Gnd3lXcn2do9E7PXRoYFiFleMmPMvx3QJMjt+Uj4/dtHGxXkYXdhzVREEkZC77pNEvRuNj1kLwfGkP</vt:lpwstr>
  </property>
  <property fmtid="{D5CDD505-2E9C-101B-9397-08002B2CF9AE}" pid="27" name="x1ye=30">
    <vt:lpwstr>sFNXMceNNd5P35bGD7wIlm3R0KOIhlwFejtOC3IFa/XulnssP2k4NLhp9rMHOZ7gOhdkRCRCX690M63QHsFYRrt+yRfLNzS86sPvXDj0uUoTGtawDSgMciyO/jzMXf/uL4pRHBUkW6m+XToqj8/F5SvMrtoziVULYaIXbr2f5YQY079iDNJsRuxbe76NQ/19cyfl8bqLDMVccCPQB4EplWxSAlq1+l2dEYCdqF82WgBpM2Vqs4UzhBfKkRNk3Wf</vt:lpwstr>
  </property>
  <property fmtid="{D5CDD505-2E9C-101B-9397-08002B2CF9AE}" pid="28" name="x1ye=31">
    <vt:lpwstr>cdH0PxphgGIOMUnvTc1jCYSXR4fsYB4Lb0uUu1VDu7iFDeW5gsRCXVAvuZzq8oRM9c6JjuRpjCyn9dNfvwq4iQEgseh3o4h+yeXm8sUo7b41TDpQy+5BHmBVpL68ZzrWvPFwanzeiaseidQhOMuRdrr6xcYnAEg+drCB44xvSVvVuFfYfQL4nsK1qoqpW1ZxkXvK9EY3icNXd3L1i7sZolSjHzyChPn4jlJ5CVhuSYTbrrRVeZ4n06FZr4r2B/i</vt:lpwstr>
  </property>
  <property fmtid="{D5CDD505-2E9C-101B-9397-08002B2CF9AE}" pid="29" name="x1ye=32">
    <vt:lpwstr>mHUyC/64TauTfNkqaBRO6a3ZGguWky3JAJoMStgF8cQSqPNyh11GVCc/hvtfqONcIMEJ3eFFYSdVlUZBbnAg1A9/H4jcji3gwQr+zrSjyil1p0SV7GRn7Gk7SDgceHcsNi1KyTh65Q+srAYhtj+9keCyWLColVPBC5oMbYzRH+EJs8paYcpIXit+9tgPGczZMUb4gFmwrmW51HRDmNM13PiPIUZe89E1Nv2FEe3BHWM/aEnXdzTGuXqwYpIUmrC</vt:lpwstr>
  </property>
  <property fmtid="{D5CDD505-2E9C-101B-9397-08002B2CF9AE}" pid="30" name="x1ye=33">
    <vt:lpwstr>5s5EDbOAoVBLcS/07WrfxnxCL8WkzAQjPyxe96vHkRwtWTkg6ilUwHV2qxC4ms2U6Cc+FwVscNkMiSrov3s20Mq1L7ERBZJ55kSARn+5a4QRdJn0YlSehe0+2PvUzpg7XtcH4ruMyEBnsTeOnb7bda1jwFqrVIyJThmziFzka+ihZQmolggIR9bLEYHEWPHYVRmt6CxsV4bKYuia/SXqPbip1jnTxebqcc8Ne81Pckev9Op30GkffwNHyTpkBwC</vt:lpwstr>
  </property>
  <property fmtid="{D5CDD505-2E9C-101B-9397-08002B2CF9AE}" pid="31" name="x1ye=34">
    <vt:lpwstr>aFnDtG2yD8aXi4TU/PcEzmLlXvRxfYpU7VYRxsQRdNgR7oa9reeDBVEiuZRh4hwytOy30vMcd4TWt4PMgjN93myDtRYP73Nfl0jSs0Uu8+HZ8MvHFR44olTWitrppkEDv16bOmYtGyNHlgT6+45y1FmixME4IQdTDRZViv+shfOVJsJNQ7LOdsBkpOVxD4Af/2eeFiv0uu+4nuLjxLrGraOTaOSZUUjEA23bZoiVXJ/O+kVzyfbckKKFJjYpZvk</vt:lpwstr>
  </property>
  <property fmtid="{D5CDD505-2E9C-101B-9397-08002B2CF9AE}" pid="32" name="x1ye=35">
    <vt:lpwstr>b6ZcLKe/vDq+CKmNmk1NQzUWFbTuWpk7zqf6YS1t2B+Akd7yDJaEkaQe7cpj/4Tl7eR9Q8T07wNP+U9llDHa96yclSQjPJRQEQr3AHZHOLchGJtFxNEFrfeW5+2an8YwY5fr8JiEvSGc2SCWlrZnCKrCmT8OVZo8MwPyBQi+4zaW3dQyeAW51wFUrxA9OQto1dmE/0JWp7sEEk3Uln/ljR6A9qcPTkHZFMINGkl+1u5rY5zufzpZzIgTdjUu/qV</vt:lpwstr>
  </property>
  <property fmtid="{D5CDD505-2E9C-101B-9397-08002B2CF9AE}" pid="33" name="x1ye=36">
    <vt:lpwstr>KUHUKOwe1N3BTH5atKBIUboVuTNeJHk0sN1Tr9YyYT+rwgUM+SQwClHG1jjChSJc68bpcrhkUh4SDUduNR/V/G5i+IFW/IuDx2VNkZ8IfeUvFcq7XSBMaP4Y+by21Y3fKh50X9Q8NBTtTfn9Pisuu1nW9TYDoTMda39x5ubRENhAqGy0xAdNqy2XYM3Fk4kHKnNpgehByuhk80yUFTkakjjofnfE2gMZGemf/94A+q6dRtvWCOOlA5d0XJCUny6</vt:lpwstr>
  </property>
  <property fmtid="{D5CDD505-2E9C-101B-9397-08002B2CF9AE}" pid="34" name="x1ye=37">
    <vt:lpwstr>XksD8/ts3TNQ76uXiZ1B14FGQQauP0Qr+uvwAFvZz2DBWr5mi+LmaIiNLdt8bcdcxYVYcFbm3rM1K+dJ10O60Yz63Pz10/lL1VLGJaO94zEeSqTlJWo/yc7bqFZLqkNrqbemWSYgjYTeMLf4Mn1HxiOCWeAW0CKo/aGlkLZGrsZCIXHl++vCSkwSI5LFesQezl/w6G9QGutX8srIaaZuyEteeFy9fORBEaN5IxSER5XQao2wM2PzNkhARrMEo3A</vt:lpwstr>
  </property>
  <property fmtid="{D5CDD505-2E9C-101B-9397-08002B2CF9AE}" pid="35" name="x1ye=38">
    <vt:lpwstr>ZTBdFKQzJt00YEXDdw7z8VmmaNOr9QJmXN40pxAodg3p2gKuAPaUXZXYUYO5NzxUbTNP/WHbIwt7ke7QssPVsJzUmgv0OxIy9Zq89SQ38hjsjHDbLSgpHa0K9go81kSEOWtjQxG7EZKD2jNnKCulMWZDAPVP97izYl5ILyuff20sK+wRG+wwz17IfrxJ4lJIsr/FH/AJ+ogs0PWDwo1vi01/mMTMEN2VZsMSX4tr4JLNF4gdLZ3xMU2ih16oIYP</vt:lpwstr>
  </property>
  <property fmtid="{D5CDD505-2E9C-101B-9397-08002B2CF9AE}" pid="36" name="x1ye=39">
    <vt:lpwstr>iAZk/0wL3Hah7tiaqyvYuVViJIqFYaPYuYlsVQIR94YOyk8mxoxLLCjWYcs7/eMH73cF0+EL0x74olrVZySgayKrNLmqwnUB1MmFFzlUoPnJkLHEzUQ3ZsA5Q5xg/S4nTvTRCHQgQJM2lAup1Xq76iBK8ImgBi0hzs54HxiRJNFQLPZ3EvjtwH5YTOTE8BUWHnGHmCO/2ChpV6PSZgP6El66xt++bjq59Om/fcsjC+6n7lt/faT71FwSpLhZpyJ</vt:lpwstr>
  </property>
  <property fmtid="{D5CDD505-2E9C-101B-9397-08002B2CF9AE}" pid="37" name="x1ye=4">
    <vt:lpwstr>tzSjDj98xLVGmQ5rAiUKreK/wdUXKarnkEa4YJba1CW3bdMQn8/qOC9DUD68y54RKjROBqP89Y46jdI5rmFeanrdR+Je/zAM4DoVMEx3wh+k6aZzRWBEfR2K9o702dH6mtDfeAW+m3JUoD4el6EEo+AaONNAVOy8JpwntmO46LQ4vsVZrcqyhIlGssyVN1h/ECEEG27W4O2eV109tgB5x3P/KCScwjQkzwzFZZofzb00cE837Iw4t6+6AckVadB</vt:lpwstr>
  </property>
  <property fmtid="{D5CDD505-2E9C-101B-9397-08002B2CF9AE}" pid="38" name="x1ye=40">
    <vt:lpwstr>HA7Uzeoig5D98pkJBBnDDP/UYqwd5QMliB6VZ/NJ0WMQQSbj//BdrqJxZnN0jAJSnBprDM6BUYvM62rE7IqQBqJFv3MsIBdoqd61vWI/72eTzqmPiJq5gbfyt2G7JcjHhpVINAcL8AOGiVZGwrEXfl48qeEQTxugglx7h7HPagnFXxH9IOGYChlZeneop+zNDYD3WeZu8X6Mmfw4uqX2XkkaJPQMkWjzhC1srZ9q4f1C0WGXaLoPCnoCVcHERcJ</vt:lpwstr>
  </property>
  <property fmtid="{D5CDD505-2E9C-101B-9397-08002B2CF9AE}" pid="39" name="x1ye=41">
    <vt:lpwstr>0AKQr4I+OhlndUeE96fAetmsiNuhyeEKc62FN3EzlMgVplwsxAj1NsK/+PtRCJC9fDr1yefiQbT/muwy9g8crwiMzqqm9FFPSvuCx52O7OVv46SvvqnOplK30O6qPkfVM/RKC3LZWZyP2F9cvHMgKtRdv4u5IExMccFLgIbqKwlnT3lhpg78hIlq5t1N/M6PQdLCD72NRAJJVZQRqB2q7bvcZW/ib1xfbJJl3QMV52Waog/VMIjnGj5lvecjwvY</vt:lpwstr>
  </property>
  <property fmtid="{D5CDD505-2E9C-101B-9397-08002B2CF9AE}" pid="40" name="x1ye=42">
    <vt:lpwstr>nfSGQMfyEReq8Kj0XG5FTfX6Ispil+xYRYmuD5KkcDmbsGc7Q+BTDFfpOCHnoDsPyWBj4L1dbrUKnC4FfdErkDxD7GJ4lAWYG1ehTJsnZOhdRP2hR2o+xTjYmCmoxUrVLf3ivh4QaFq7tGFD2xxWe9ULFpqn+ZdP7kwFcqVQVvdGfwewznFWfGtCoQvusq+5F1LCoSVBgnNFPgGKpt6nKpdB1nZPCFH/HmMFyDyYwbAhfHP1r31a0+wVwvzph7a</vt:lpwstr>
  </property>
  <property fmtid="{D5CDD505-2E9C-101B-9397-08002B2CF9AE}" pid="41" name="x1ye=43">
    <vt:lpwstr>gr2S7ai0PAOcKtmK1GC6m0lEfAdIKfK+sKK9wR+fH3UUzk3hCzib3D5SwgqJH2jCWeNKpadtdKe/lVPYpEYpMkILcQQyciNI2uXiW6TxlEL5UURV92hBAECdrMB8dpWuRfh4lPHNErLuMzWAjPRIxOfTimtHuCKtYWNKNG8UhqPJ+WrlsTyflCsnUvFThA52XOrvVaR56Qc9/joIGfELonqUE1QbmxN4rwsdC23yCQhFA1+VS9Gg/g2P8rhk/Ne</vt:lpwstr>
  </property>
  <property fmtid="{D5CDD505-2E9C-101B-9397-08002B2CF9AE}" pid="42" name="x1ye=44">
    <vt:lpwstr>PeK0pYSVf29IYH+QmckXVVjAPWvEeH9+cd15/pU8G/iAFJ2A8V164aXJhN+hTRw06xZ8r7GZH5EWhNeAiWvFe7lhDBr8rL/lBCuSLd2fbLgJoyqjxbefTXdGG8aFidVnUROSxn6y0VkG+Qfe4qiy+Ow57mB2bSzXG68ak1gbxMwe+mx1/Cua5gT+5sk9xXerwWOm8EpXse0zvVik+6fsVNhv+88/mESEAt/IEHIKy5vqL57N05l7twijpwhHM5M</vt:lpwstr>
  </property>
  <property fmtid="{D5CDD505-2E9C-101B-9397-08002B2CF9AE}" pid="43" name="x1ye=45">
    <vt:lpwstr>CSbYykG0tFAy+ivTtH3ttC4iTZ1QAxveirdXunDIJuYN14PjZycvPwTfN3EoXT9XgZv8I9hlg+dA1QxBsstp6nWUskXO5luAefvZ2zieRixhUOg9EG5Tj2nCRUa/lSAEFs090CvTcAQXZda2vlqtqlUJJtK9N+BDYKTdOedeVg1GYbz6M1zvlMZOnsP0jcaT/a3KDazGOAdt+DX50EjLRcZmg3j0a5JQdEOBCPHT9mob66/EZm4D2HqPSPVNxqn</vt:lpwstr>
  </property>
  <property fmtid="{D5CDD505-2E9C-101B-9397-08002B2CF9AE}" pid="44" name="x1ye=46">
    <vt:lpwstr>tEvu7jZozfOQTka/44+GTYjqpsr/GCJCgAyD5ZXs7OOnSpKzPj2tkWP0xrG51DEhD3PQip3Vgu+NhZaDDzeVw3q0+muAFyV/gd59EWt55Dg4h/uDz6flOnq51NBTEbO1tBP8VgS+PkZSE2g4NMVmsIdS7XWfCygESYFEdOQ7jUCfvWaMHSXX8wPHtMSemcf39mEtyg+JVb/FGpiCqEq+LvHk14ZGaqatbmKm6e56kmwF7kdGG9Rh5OC5Weq/ehx</vt:lpwstr>
  </property>
  <property fmtid="{D5CDD505-2E9C-101B-9397-08002B2CF9AE}" pid="45" name="x1ye=47">
    <vt:lpwstr>J7I/jMdD/o7kZ1KN+O+A8DbX+rHT6SOzza6ffIaYE6Fp+BCEq/g8wHCBJ4VFj3GqkW8aDNK9Nccw3RWLsMTVbjNJUS6GiQVsJ6ByvJGdwAJx4jLo1CAyvCViPB1mr0T2jvnrvKLFEeyTyvk/w4qkCh98FrsZYTarTLVZnQPdAblcb+zXlrl+3RrwdsIvNDU1vWI8GHWCvoo+8NO8zFO3y1XOJ4+qAs2ucxyaFf77p9E2H/wDWKKfTe/uqwlkjoj</vt:lpwstr>
  </property>
  <property fmtid="{D5CDD505-2E9C-101B-9397-08002B2CF9AE}" pid="46" name="x1ye=48">
    <vt:lpwstr>DHx+4dnEwM9mtYKgQnRyK7sBNo0G56X+3R6S+vtQsCO/sjRzW3GEj5TH14BdwIlCZrUFQviZ2JRcCivpEiv076grfkacj6npZp/TgEzr3TURKsF9klVUigSl2388YVqGi9zCKbxdzPdniCBBDcQ1O+XmZqJGwU+yqemz+ktZ/xVXxP3KP72ZMxI4+2mwcv0d49PbmBoSIP7VvzZAs1Vs8Ue0c9nM8gPpaWZx2QExREuu3MfcfJwAWsZ0s+nQ3nb</vt:lpwstr>
  </property>
  <property fmtid="{D5CDD505-2E9C-101B-9397-08002B2CF9AE}" pid="47" name="x1ye=49">
    <vt:lpwstr>/8rkYh1Yzkz/2ZGaMHIkgnEQfj1oEjodn8fvZvvQz3jmORIBfuxi4Hc13bU88WnoikirjaSF/KrvvEOqjaddk2nOrCzxRapSImqI7TuI6+z6/8wi+erDLAVCRXumTn5mv9ANjJthRBS8EfoufQVdLEOMuciJ0AJmee8T3+6qEtIaZ94PoJKVpJR0UAvJ3FBpf2c8iUkAG4WjNmcoeMf+CAIdzY6+H6TX5boJGFs7PbZI/uCL30Sfedq4hhxwqoz</vt:lpwstr>
  </property>
  <property fmtid="{D5CDD505-2E9C-101B-9397-08002B2CF9AE}" pid="48" name="x1ye=5">
    <vt:lpwstr>L7nRdSU43GRc7W4HBkggg6QCffO++4tYpoGXV/JYAXsmWJPlA3ZeRgbexEBr0HAOfupzy5Buw9QMN0gNALAB8dibGWr38QgO3L5iIs4UgljuXgALKceOxqLbVpwO2F8YsJ/si1OjnvvxIIqSGXKNtgFKcxGld9ddCSItN6pm43bgbMDje65wT8LonLWJ0kNP0EhmSg0Wj3QYFyNOMFw8gojhGkxTkhbdSwTehFOHnSSgcXzI7zatd8iWVL9DGll</vt:lpwstr>
  </property>
  <property fmtid="{D5CDD505-2E9C-101B-9397-08002B2CF9AE}" pid="49" name="x1ye=50">
    <vt:lpwstr>qaULXJaAcAGc595BtCcTdZp92CarRUGyLzhoGdRROdb0e6pc7T2VH29UxL5Zj9FpT3E5uvuIJ7gMC9O5XNw77E03MHbioosVqFsi42IC3XucukNgAgmWF0sWxfFwBxA/itERrOMbAO889WdwlRsYMMoOwtf1cX1gwvzO84WsdPH/I3eDHSMoxQ5FI/eyN5SWzKq1d8AhJ8oCnYj08XBs00nK3wjTnK79ou0+8pDmwGGhShARJ5ldZutGNV/2Lt8</vt:lpwstr>
  </property>
  <property fmtid="{D5CDD505-2E9C-101B-9397-08002B2CF9AE}" pid="50" name="x1ye=51">
    <vt:lpwstr>NJLTvLMFEdxE5B1Cdf9D6V41a6/7S8/mku6Gq1+Mdz1pJ23fOItTZA9kkN1b6/18rKU4g77qkLU0LAXp8H9HOIPfXFaYHLmJ57aE5TjrQCTV4WKPo6E0m28fFS8LmMx2OeKcMnjUL+KXlcYNec+ETtYOdFhi1/cJTtsbzH06hmYa4INolRoqgZGXSlkNjjshCoFnFYNJ5IAgHhM+Imx9tUZKMO/19f4BLws2mVUitOE+WWsAbiWrbyJ0+6aA4sY</vt:lpwstr>
  </property>
  <property fmtid="{D5CDD505-2E9C-101B-9397-08002B2CF9AE}" pid="51" name="x1ye=52">
    <vt:lpwstr>lpSvVOmniPdzfiacnmRc4vA6EfyQPDq5/5TOwGMZVVX55e11aLd9vnqEBc9pGhaFSSkLCgyA/UY2HSyoYOuWhoMdi42YzqndpyKIz10SqDzJKHvwMaplerHtheaFbmYZg/y1359V3ptFkhvyhjLsybvIgH5isKXKXTm/BlHsqyOPN1+wHZIrN/rMlT0U8Dfgpr9AobvXKZwM+XOPfsUG4eH7rzLsd7XNW7imV1U8KxXtM0QNL8yB8jJQ+8LRwuB</vt:lpwstr>
  </property>
  <property fmtid="{D5CDD505-2E9C-101B-9397-08002B2CF9AE}" pid="52" name="x1ye=53">
    <vt:lpwstr>B6N4tjHjB/Fx32aGkQTQ0NQq4RMRHJ0A06Q7DQDSFyAGBu4LQRG2BymOGkXdr2qdjlBdQR1eqyDhP2dMAKls+MKxAi0mL1+QANQ6rtAgfB5S/8p+V2Epm4fl73y97BJsZyCjaMME5QeJcNWDJlD28fUWmbjGsxjRHmX0xNzD5oEEFII/kbVbL/Xmp5NaG/bRXzUr0WrgzwHBQ1kE9xdT9RPnfzJhiagwl1iTxycsQQhtfaGAIYqvnfLXyvknu+s</vt:lpwstr>
  </property>
  <property fmtid="{D5CDD505-2E9C-101B-9397-08002B2CF9AE}" pid="53" name="x1ye=54">
    <vt:lpwstr>cfTYj+CiC9K525DDP2tjYSStQmwKBrfIvJ9K3xNYTe+nCL+97hdNN1ShOPKtxA1O3UtMyz0sQ4Pe77s77EMlK0MbcyvlvDFQ2zy5GBUG1VEqwO1atPFXAvbn+Vb5WZbkfwDL5szesR2ceRsUPeWfswL4V6jTA4nkM300Y9PqetbdiKm45yCvOVhiCdJhadYRfcfi4WoOsGWiBWnBhZ+x5dKkz4oqBJOqapUqvTzWCGhsn7ZOoEa3aVeWLxbwPQd</vt:lpwstr>
  </property>
  <property fmtid="{D5CDD505-2E9C-101B-9397-08002B2CF9AE}" pid="54" name="x1ye=55">
    <vt:lpwstr>tVQ7njGZkPdzXcubBH9EQuUCvFJ4sS3KBcmGj7Mbk72NnQNiIN1//dSQZBocAeddcslxzC4G02Esgwpe44fPl8upDSK9d+T9WcHY/lzLRLb978IxFbSm77+6TlQGbadolbAhPV0Xq28dOu8uplQ/nre93dwjLjFsYGy89wPBaDlOkvvlaJsuxXQYTNcDyRHauj3rrVJbPdGayStOEr0x0VtEQvmkEhpAP7gAD82xyf2P2yBdGyeF+DwEz4gKOfH</vt:lpwstr>
  </property>
  <property fmtid="{D5CDD505-2E9C-101B-9397-08002B2CF9AE}" pid="55" name="x1ye=56">
    <vt:lpwstr>Qv1SGfSnNEyyZFkQfImtv0GnbvD+xgQmkUjLP63SXDOa4CHkjOmsxbwQhJi//6Rjt8/n2zHa+/e6jh7tbkK/HlNJeEnRM3STN8oX8AWUZif6CScBdEXgmRpiyRLr2zmDB/NNZ9tJU5B66BBX2zyfPoq3Zh+Zjn+NZiyix0nUuKAGdpccgaNdK9ezJcqEx0rOz72ABopjIlD8D28RPLl23LV/lz7+NOEIi5AQCmm+dUPVi4K3gdo9zRML4XZfCHi</vt:lpwstr>
  </property>
  <property fmtid="{D5CDD505-2E9C-101B-9397-08002B2CF9AE}" pid="56" name="x1ye=57">
    <vt:lpwstr>67Oh10akSxsZqCFy/1Auwbhh9MWoHnvXyQ1xbG8bmw8asBi/piuG27JroA5oSkoKk26zTj8Wj3yZftdYrNWlUQmKoC9rj2jUwQI9EPaoCtU9uIuhgCXmLilqbl+CQTxAzS70sDdlCseBqGALlcN9q4O1HC7Zf4fEiW2MwE7xjU+umM6OBTk7M2vXiF9+5yLTYwLTEgj3MO9TXpJ+/KhuSplSWHYjexeyV5L657m9PfIGwE0IbZ/0+KfK7H7shpa</vt:lpwstr>
  </property>
  <property fmtid="{D5CDD505-2E9C-101B-9397-08002B2CF9AE}" pid="57" name="x1ye=58">
    <vt:lpwstr>qDgdHyzs5DdnzP7HfJO4Af390A9VV8MTgdp8TLATu5zaRsav6oYkET6JMBnRW2M+wW6UmYDXkWz5IW/a5v8KkqtJ4kmnlCG391n2VCs1//0nxImEIpwO7y8adgO5HJc8MRpxfDhZtX+YZYtrakC0uv8xnVjyUNyftBR29GHtSN0OgQ46QP3aem6Fhiu9BnYuhsaBzKKUSwVzP2PcscmoZ7lUeUymuNqyYHYEFvT6gU0+PXAkQFGcWealT+wEVED</vt:lpwstr>
  </property>
  <property fmtid="{D5CDD505-2E9C-101B-9397-08002B2CF9AE}" pid="58" name="x1ye=59">
    <vt:lpwstr>4CxN/6mXOM1HVpfj0Fl0IQ/vriASMm+yhaeKHdrwSsi5bbr84Dpr+ZdEBcMPUBAcjhj26hELJxiFqqH7i5QlYZDnAQf1t+fgbVmiiReuocXph8DEVMaBXhFvY5iWw9sOoyfqIfILRqJXF+qvtkUwEPRZ/RhJ4lWOkVmdnXNCHGKCJKf2In4oVlwBy7rKT/R3GFcI5k+koZTL1I32VbXn7tVRwlDK+Aaugkzf5cRXgu9YZ+e3RTIfKMsE+uFg5gC</vt:lpwstr>
  </property>
  <property fmtid="{D5CDD505-2E9C-101B-9397-08002B2CF9AE}" pid="59" name="x1ye=6">
    <vt:lpwstr>iwhp7Isw/lDN2d7GagJSANMAkK5SJQMmAHpiq85LCep7M5JSV23wqxZ1D7Dc6m13yS1SeitYZmWQMrlaDSTsR4PigX0vyumyqmX3Emmq2+gw6H3qLn7XSGC8sHxBYXve4S43KdAJ2lQE1qiMHKti71/Y3rKNd3McwAuiXGTJW21trqd65alriMd6Y5j7ENIb7epsQoXFADBCyOjHGZQjvMJdVl2Ws5O0SJC1O+ZIcEYASDEBQLB8LxwvcZFkbzx</vt:lpwstr>
  </property>
  <property fmtid="{D5CDD505-2E9C-101B-9397-08002B2CF9AE}" pid="60" name="x1ye=60">
    <vt:lpwstr>7lSMTzDmidtNr3vwggRmjRA4CBR+FRPupx2Hesyxa7EvWBOzhY88qHqlzNayTrVLTXfUIcgPgx36SSh32ISHEfYyXxjE/v20WjKr/tFj6D7eH59FG0rIZb7lZwNIpMGbTkkOEJsHxKLOW6SQNqdmfnCo3Mi8lr0HTR1MKqyPAQBTlUVdtzHpmI3QoYgr4naIP0f8zLVS3cEobnSVZBMQZJ9m3pfZWA/WRturc0kKAbpBtZ/O7X1ACr7DzGaV0vk</vt:lpwstr>
  </property>
  <property fmtid="{D5CDD505-2E9C-101B-9397-08002B2CF9AE}" pid="61" name="x1ye=61">
    <vt:lpwstr>1v0crpxyJkFiaYuhUj4/JZwLa3Uwg0/DZkKCOBOsUnJf+PiRolu+2QF/b8H1WWkkNo5wAPxcREY50CRtQfD9GH/mar+R2PUU0bZ65kqZUB2BmCohpg817U6kHmyKdJ5HSzqLYPfGE3Zv+LEz5xn6rRH8t7qxvp/iAe+sySaJTpNaftlcAE3exF+IhePkanwNI31uuzKocWy6w+iKcOmZ1dAtv3vVGkoJqdSHRBO1u22+hKgL1AeJYnQxDiTWjaI</vt:lpwstr>
  </property>
  <property fmtid="{D5CDD505-2E9C-101B-9397-08002B2CF9AE}" pid="62" name="x1ye=62">
    <vt:lpwstr>vjSMDv2vBfyFw221nCnlTCtnWLLXDrBL7exzVrNyU/65Sh7B3soiv4OpLp08VgFcFnHAS4WFh6qshBl0crurr86KTQwhRTEPQq/XFCsJXx580cwlX5xcImF2UQgTCFbyn5ZRR1tNdi/xqYerWyW3x3w1HD49eAYjjgw0+q5PsQi3b1TgmwFPqOF0xC7M6xHr/9amCrsWiwShHRbpWXzoo+BE1OOGrt8r/58JtvzpQpEQYGT9Vfp5SSwk1vAd0I7</vt:lpwstr>
  </property>
  <property fmtid="{D5CDD505-2E9C-101B-9397-08002B2CF9AE}" pid="63" name="x1ye=63">
    <vt:lpwstr>zZRsB8jBPF7cXB4dq4yPGGA32prLmMzIW7qIfE+4woK7y8NLiVoKmVCUKFvCwv4GBvjfaok1dO7zMPmM4TAWuQHFooaGf8AlOSQ+ShqbWB/ShaO6qsXhjbOevqNBkUapNRQIXgR7RhwBQb5kbxTkz+8pBVLwSAklh06l1LkQDAiNEuEtPhzyVRGJfLy3MFyuNXHHnxvhLciZvGxkpuSOowGt8QByA1mE4PPrh5LXAjqYw4f8KWD9pgZnI5+AxCD</vt:lpwstr>
  </property>
  <property fmtid="{D5CDD505-2E9C-101B-9397-08002B2CF9AE}" pid="64" name="x1ye=64">
    <vt:lpwstr>g3xkaIJsXoCxcgb1P1aXm15ATCE7RjfaXj6/COKQt+n/+xW1uBzzJp7J4EQi7niM1EqpBF8TySDDXor6WMQ1p9FXvexR7+c3GAWftCE8hsCBzCx9X9wdkqbnkhY5v4kN5hkmVpv1BiHbPX000VTgEXPnURh6V9Ljq3mSE/za5OJQP3awV93kzJKdiX2mNAR+MMM0lOwuQN1vlCyF6/0aCqnIu9C+bRxz0o3MR77E+Y7aOFLTVS0NZJ6ig6CRz5Q</vt:lpwstr>
  </property>
  <property fmtid="{D5CDD505-2E9C-101B-9397-08002B2CF9AE}" pid="65" name="x1ye=65">
    <vt:lpwstr>puYuIq53+ahqiDPIONjGH/tSFXxL3fGY21ihLarWfbr/RacbXnE2Jl2z8frKmskTsss5tnoApOf1I+B19KZjMGw/cXBAWa8xPLL05q2u8hDTdx+FSsVwS5Jvkgo6tUAVQ4wovUN9OnsAlnhJdoXPfqtY3Dw8lColmPKdUqvKN3QB1N+a6LU/XJUI5f3je0fgQYyAN888qa1KMfXzwDHTh24iSLaTMpbJXyqGQZcQP9GtQ6/pGLxBIVBzpZXLK6v</vt:lpwstr>
  </property>
  <property fmtid="{D5CDD505-2E9C-101B-9397-08002B2CF9AE}" pid="66" name="x1ye=66">
    <vt:lpwstr>Gzii4bOvQ3zL7/Nqa+cCmfsz8qvmp7X2kvLkmZ9Z+wINY5t34DXXOW+0PWhT/YV0NM44Z/LiDuBo/byWt9B8EDgG9fBEfY3vq2Jtt5kY/1CWi2tYdfvI2VFHr98oh7d3HzMzgjJ0iUIY3YhRI3hRtmppOGJbBtCnGy1J/zW72NRpLsuqT9Vv46hz262vkg1LVnbOSp/xouk20FYQCGfpALyySwpAVkKIOAgO4UGeWBgKWWr398Qk5OkhvgdPBOs</vt:lpwstr>
  </property>
  <property fmtid="{D5CDD505-2E9C-101B-9397-08002B2CF9AE}" pid="67" name="x1ye=67">
    <vt:lpwstr>EVnjZCWGEMhsyE/U4ANrfbQ86Y6YgBOBna8CtGW3B7Obtn0MMcQVpSyCaXW3/QsIhrYDH397qHw6NqrL6CK5nlfLGWmblR61D9ci7bnWzvPoKmCFxehmF9XkT92O+kMJuNdTebzRxKFYXG9axNuWrzaiZd1Pr+npkZl476uAEvd2u7K4durhPQ44AGS/I8TI0RM/Vw6w4UM5nZORI07bb6wBWqoJgLfMQL6kw/qXOUqfRQug8kfh/urTOdNJ81l</vt:lpwstr>
  </property>
  <property fmtid="{D5CDD505-2E9C-101B-9397-08002B2CF9AE}" pid="68" name="x1ye=68">
    <vt:lpwstr>e2sZe3Xxryxd9hGm7u4wDJ6UHMYraVpS7XczHJ6bo+Omc1f5snYjTPBlsHzpS84Q/rwSnqqZ2E4+wagyJGuB309vATYptksU1LhwkEHe0ptiVVQS8iipkOHEq3xb8NQwyKvCNZqlP1+el1Nur2x/K/Uib3oW/WBx2+zXmZ4K/1bFrMWimJUymFRSK4gcJrdoDCk2xQIuHeaaXtbT/j2mLPZdd+dJfV2O4V5cSdboZXJbkxH1F17JHO3IyVmKfRD</vt:lpwstr>
  </property>
  <property fmtid="{D5CDD505-2E9C-101B-9397-08002B2CF9AE}" pid="69" name="x1ye=69">
    <vt:lpwstr>69323oKxxxhwcXfjxxJ3RAHsnRR+Up6jy2x+QA9niR7Ypj9Iav3WBxNAwalqwWNUkOFsJ95gQpp/x06w1RcclZdCfX94n09L3HHQdsk0aUMtYBOHzzFAVfA/hl8lmHFvcIf0H5CcK62BEAAA=</vt:lpwstr>
  </property>
  <property fmtid="{D5CDD505-2E9C-101B-9397-08002B2CF9AE}" pid="70" name="x1ye=7">
    <vt:lpwstr>UH+lJSXZRnWcqOJNIO0aB7ZGtbJVI61A9gnnaYmGGXonTqz4etCdjhvoM+VVd7BqF7SjL2I9D4TZFYzVgswGcU4asoskBRyBlj1C+0betI5Ru02Bn7mMqrvBxhAeP4ksNK5qSL2gyXWijOhyR7KavBWOAZ0ztdgWQFoJ3oQG95TTEGUZFu31DWvXECgBDLHxjc/wE/LLCIA8aIZYEYrrRZlc5k4xNVzvUz7+IemP2rnxaC8H8qXmQuEhXrV8E8J</vt:lpwstr>
  </property>
  <property fmtid="{D5CDD505-2E9C-101B-9397-08002B2CF9AE}" pid="71" name="x1ye=8">
    <vt:lpwstr>0xn08bq52thIvkLMrUBr0L2s0n/TMK6fMFZijZyq3vveoIcwiwZ+6pnLWSBI3rZVif7lm4ckIDOsk/GkMOVqxNWDCLIf60WHY5NKq8/MKFzFaB6yAR+frKU6qRz3mfIQBHtlxbzObrVf9pnzU5rPMnjA+xJ5wAXOAmxEbg1Fo6xFgqmgdxnix5/ydxM5C3oBAvNLpQy+LIjlFD4Ywhc0Mg6upBIjq45f415SIeFl4w9+adynarBQ5TtGSCNRfwq</vt:lpwstr>
  </property>
  <property fmtid="{D5CDD505-2E9C-101B-9397-08002B2CF9AE}" pid="72" name="x1ye=9">
    <vt:lpwstr>kvfz1ZbwFt1xzyQcWhVf0ck/4/QL1fa2cN5LRWz66by6xOU3U9Zi/OfswhAaAOvaZheYjKL1kuHKXrry85yai9x/kQ0yIYY2JYNEp35k5aUihZqbnTg2sclyl/g0JZkg+vBhfIFgRURmsldWcXDkfZKxbARpzWfm1XrGJPKTrAjlB6yJeSBQavlWpaA7kwKfoNkurdBCNFTuuvCKrAMpW5tuuIaQev5ziJsUeE8LqgqGWup9yTq6ESbYQsxal3Q</vt:lpwstr>
  </property>
</Properties>
</file>