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D2E1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DEDC2E" w14:textId="77777777" w:rsidR="003F1271" w:rsidRDefault="00401ED3">
      <w:pPr>
        <w:spacing w:after="291" w:line="249" w:lineRule="auto"/>
        <w:ind w:left="693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11C31D5" wp14:editId="61B0B43C">
            <wp:simplePos x="0" y="0"/>
            <wp:positionH relativeFrom="column">
              <wp:posOffset>405384</wp:posOffset>
            </wp:positionH>
            <wp:positionV relativeFrom="paragraph">
              <wp:posOffset>-13563</wp:posOffset>
            </wp:positionV>
            <wp:extent cx="152400" cy="193548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08B18D68" w14:textId="77777777" w:rsidR="003F1271" w:rsidRDefault="00401ED3">
      <w:pPr>
        <w:spacing w:after="4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8A8734" w14:textId="77777777" w:rsidR="003F1271" w:rsidRDefault="00401ED3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PRAGATI M ASHER  </w:t>
      </w:r>
    </w:p>
    <w:p w14:paraId="4371A71D" w14:textId="77777777" w:rsidR="003F1271" w:rsidRDefault="00401ED3">
      <w:pPr>
        <w:spacing w:after="0" w:line="249" w:lineRule="auto"/>
        <w:ind w:left="9280" w:hanging="742"/>
      </w:pPr>
      <w:r>
        <w:rPr>
          <w:rFonts w:ascii="Times New Roman" w:eastAsia="Times New Roman" w:hAnsi="Times New Roman" w:cs="Times New Roman"/>
          <w:sz w:val="24"/>
        </w:rPr>
        <w:t xml:space="preserve">8/2369 BHATIYA NIWAS  GUJARATI ROAD </w:t>
      </w:r>
    </w:p>
    <w:p w14:paraId="7A24D97A" w14:textId="77777777" w:rsidR="003F1271" w:rsidRDefault="00401ED3">
      <w:pPr>
        <w:pStyle w:val="Heading1"/>
        <w:ind w:left="10" w:right="-15"/>
      </w:pPr>
      <w:r>
        <w:t xml:space="preserve">MATTANCHERY  COCHI-682002        </w:t>
      </w:r>
    </w:p>
    <w:p w14:paraId="72B80445" w14:textId="77777777" w:rsidR="003F1271" w:rsidRDefault="00401ED3">
      <w:pPr>
        <w:spacing w:after="0"/>
        <w:ind w:left="3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Mobile: +918590177894 </w:t>
      </w:r>
    </w:p>
    <w:p w14:paraId="1888BB16" w14:textId="77777777" w:rsidR="003F1271" w:rsidRDefault="00401ED3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Email id: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pragatiasher22@gmail.com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7E03BF" w14:textId="77777777" w:rsidR="003F1271" w:rsidRDefault="00401ED3">
      <w:pPr>
        <w:spacing w:after="12"/>
        <w:ind w:left="234"/>
      </w:pPr>
      <w:r>
        <w:rPr>
          <w:noProof/>
        </w:rPr>
        <mc:AlternateContent>
          <mc:Choice Requires="wpg">
            <w:drawing>
              <wp:inline distT="0" distB="0" distL="0" distR="0" wp14:anchorId="52FF4560" wp14:editId="26155D14">
                <wp:extent cx="6400801" cy="9360"/>
                <wp:effectExtent l="0" t="0" r="0" b="0"/>
                <wp:docPr id="4471" name="Group 4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9360"/>
                          <a:chOff x="0" y="0"/>
                          <a:chExt cx="6400801" cy="936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400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>
                                <a:moveTo>
                                  <a:pt x="0" y="0"/>
                                </a:moveTo>
                                <a:lnTo>
                                  <a:pt x="6400801" y="0"/>
                                </a:lnTo>
                              </a:path>
                            </a:pathLst>
                          </a:custGeom>
                          <a:ln w="93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1" style="width:504pt;height:0.73701pt;mso-position-horizontal-relative:char;mso-position-vertical-relative:line" coordsize="64008,93">
                <v:shape id="Shape 11" style="position:absolute;width:64008;height:0;left:0;top:0;" coordsize="6400801,0" path="m0,0l6400801,0">
                  <v:stroke weight="0.7370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D629E8A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10892" w:type="dxa"/>
        <w:tblInd w:w="122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92"/>
      </w:tblGrid>
      <w:tr w:rsidR="003F1271" w14:paraId="20819D88" w14:textId="77777777">
        <w:trPr>
          <w:trHeight w:val="289"/>
        </w:trPr>
        <w:tc>
          <w:tcPr>
            <w:tcW w:w="10892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14:paraId="1B68DA0B" w14:textId="77777777" w:rsidR="003F1271" w:rsidRDefault="00401ED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Profile  </w:t>
            </w:r>
          </w:p>
        </w:tc>
      </w:tr>
      <w:tr w:rsidR="003F1271" w14:paraId="693DFDD4" w14:textId="77777777">
        <w:trPr>
          <w:trHeight w:val="1374"/>
        </w:trPr>
        <w:tc>
          <w:tcPr>
            <w:tcW w:w="10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53377" w14:textId="77777777" w:rsidR="003F1271" w:rsidRDefault="00401ED3">
            <w:pPr>
              <w:spacing w:after="26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As a commerce student I have always wondered how people manage their business to achieve tremendous results. I am always curious to learn more about business and its management. I believe that business and its management require vast knowledge to improve m</w:t>
            </w:r>
            <w:r>
              <w:rPr>
                <w:rFonts w:ascii="Times New Roman" w:eastAsia="Times New Roman" w:hAnsi="Times New Roman" w:cs="Times New Roman"/>
                <w:sz w:val="24"/>
              </w:rPr>
              <w:t>y career.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141387" w14:textId="77777777" w:rsidR="003F1271" w:rsidRDefault="00401ED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3F9B6A" w14:textId="77777777" w:rsidR="003F1271" w:rsidRDefault="00401ED3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39EC7A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1263" w:type="dxa"/>
        <w:tblInd w:w="122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705"/>
        <w:gridCol w:w="2720"/>
        <w:gridCol w:w="2734"/>
        <w:gridCol w:w="1529"/>
        <w:gridCol w:w="761"/>
      </w:tblGrid>
      <w:tr w:rsidR="003F1271" w14:paraId="5F5824F2" w14:textId="77777777">
        <w:trPr>
          <w:trHeight w:val="299"/>
        </w:trPr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5A31DC49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Educational Qualification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45DCBFCD" w14:textId="77777777" w:rsidR="003F1271" w:rsidRDefault="003F1271"/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40B6E8CD" w14:textId="77777777" w:rsidR="003F1271" w:rsidRDefault="003F1271"/>
        </w:tc>
        <w:tc>
          <w:tcPr>
            <w:tcW w:w="761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440DC555" w14:textId="77777777" w:rsidR="003F1271" w:rsidRDefault="003F1271"/>
        </w:tc>
      </w:tr>
      <w:tr w:rsidR="003F1271" w14:paraId="69241AAA" w14:textId="77777777">
        <w:trPr>
          <w:trHeight w:val="932"/>
        </w:trPr>
        <w:tc>
          <w:tcPr>
            <w:tcW w:w="1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8E344D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</w:p>
        </w:tc>
        <w:tc>
          <w:tcPr>
            <w:tcW w:w="1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794664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Stream </w:t>
            </w:r>
          </w:p>
        </w:tc>
        <w:tc>
          <w:tcPr>
            <w:tcW w:w="2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8E2AB0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Institute </w:t>
            </w:r>
          </w:p>
        </w:tc>
        <w:tc>
          <w:tcPr>
            <w:tcW w:w="2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08A344" w14:textId="77777777" w:rsidR="003F1271" w:rsidRDefault="00401ED3">
            <w:pPr>
              <w:spacing w:after="0"/>
              <w:ind w:left="106" w:right="7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University/ Board </w:t>
            </w:r>
          </w:p>
        </w:tc>
        <w:tc>
          <w:tcPr>
            <w:tcW w:w="1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6C2EF6" w14:textId="77777777" w:rsidR="003F1271" w:rsidRDefault="00401ED3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of Passing 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52633E" w14:textId="77777777" w:rsidR="003F1271" w:rsidRDefault="00401ED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37B60D20" w14:textId="77777777" w:rsidR="003F1271" w:rsidRDefault="00401ED3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</w:t>
            </w:r>
          </w:p>
          <w:p w14:paraId="5E226907" w14:textId="77777777" w:rsidR="003F1271" w:rsidRDefault="00401ED3">
            <w:pPr>
              <w:spacing w:after="0"/>
              <w:ind w:right="1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 </w:t>
            </w:r>
          </w:p>
        </w:tc>
      </w:tr>
      <w:tr w:rsidR="003F1271" w14:paraId="5F30E846" w14:textId="77777777">
        <w:trPr>
          <w:trHeight w:val="1142"/>
        </w:trPr>
        <w:tc>
          <w:tcPr>
            <w:tcW w:w="1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FE5E5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POST </w:t>
            </w:r>
          </w:p>
          <w:p w14:paraId="47C33884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GRADUATION </w:t>
            </w:r>
          </w:p>
        </w:tc>
        <w:tc>
          <w:tcPr>
            <w:tcW w:w="1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5BEDE1" w14:textId="77777777" w:rsidR="003F1271" w:rsidRDefault="00401ED3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FINANCE AND </w:t>
            </w:r>
          </w:p>
          <w:p w14:paraId="0CC1A6FC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HUMAN </w:t>
            </w:r>
          </w:p>
          <w:p w14:paraId="7C2FC7A4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RESOURCE  </w:t>
            </w:r>
          </w:p>
        </w:tc>
        <w:tc>
          <w:tcPr>
            <w:tcW w:w="2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0AE453" w14:textId="77777777" w:rsidR="003F1271" w:rsidRDefault="00401ED3">
            <w:pPr>
              <w:spacing w:after="2" w:line="236" w:lineRule="auto"/>
              <w:ind w:left="361"/>
            </w:pPr>
            <w:r>
              <w:rPr>
                <w:rFonts w:ascii="Times New Roman" w:eastAsia="Times New Roman" w:hAnsi="Times New Roman" w:cs="Times New Roman"/>
              </w:rPr>
              <w:t xml:space="preserve">BHAVAN’S ROYAL INSTITUTE OF </w:t>
            </w:r>
          </w:p>
          <w:p w14:paraId="4CE626D5" w14:textId="77777777" w:rsidR="003F1271" w:rsidRDefault="00401ED3">
            <w:pPr>
              <w:spacing w:after="0"/>
              <w:ind w:left="361"/>
            </w:pPr>
            <w:r>
              <w:rPr>
                <w:rFonts w:ascii="Times New Roman" w:eastAsia="Times New Roman" w:hAnsi="Times New Roman" w:cs="Times New Roman"/>
              </w:rPr>
              <w:t xml:space="preserve">MANAGEMENT  </w:t>
            </w:r>
          </w:p>
        </w:tc>
        <w:tc>
          <w:tcPr>
            <w:tcW w:w="2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6C9BB0" w14:textId="77777777" w:rsidR="003F1271" w:rsidRDefault="00401ED3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14:paraId="459D6E67" w14:textId="77777777" w:rsidR="003F1271" w:rsidRDefault="00401ED3">
            <w:pPr>
              <w:spacing w:after="0"/>
              <w:ind w:left="2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A1397D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CUSAT </w:t>
            </w:r>
          </w:p>
        </w:tc>
        <w:tc>
          <w:tcPr>
            <w:tcW w:w="1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27429C" w14:textId="77777777" w:rsidR="003F1271" w:rsidRDefault="00401ED3">
            <w:pPr>
              <w:spacing w:after="0"/>
              <w:ind w:left="51"/>
            </w:pPr>
            <w:r>
              <w:rPr>
                <w:rFonts w:ascii="Times New Roman" w:eastAsia="Times New Roman" w:hAnsi="Times New Roman" w:cs="Times New Roman"/>
              </w:rPr>
              <w:t xml:space="preserve">PURSUING 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33181D" w14:textId="77777777" w:rsidR="003F1271" w:rsidRDefault="00401ED3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1271" w14:paraId="3EEC9290" w14:textId="77777777">
        <w:trPr>
          <w:trHeight w:val="1148"/>
        </w:trPr>
        <w:tc>
          <w:tcPr>
            <w:tcW w:w="1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BBA2A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E31DD4F" w14:textId="77777777" w:rsidR="003F1271" w:rsidRDefault="00401ED3">
            <w:pPr>
              <w:spacing w:after="29"/>
            </w:pPr>
            <w:r>
              <w:rPr>
                <w:rFonts w:ascii="Times New Roman" w:eastAsia="Times New Roman" w:hAnsi="Times New Roman" w:cs="Times New Roman"/>
              </w:rPr>
              <w:t xml:space="preserve">UNDER </w:t>
            </w:r>
          </w:p>
          <w:p w14:paraId="3A0409E0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GRADUATION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FB989D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A1A8865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B.COM </w:t>
            </w:r>
          </w:p>
          <w:p w14:paraId="06EF3781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FINANCE </w:t>
            </w:r>
          </w:p>
          <w:p w14:paraId="2230F4CE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</w:p>
          <w:p w14:paraId="4B2C4B5E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TAXATION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542864" w14:textId="77777777" w:rsidR="003F1271" w:rsidRDefault="00401ED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RAJGIRI COLLEGE OF </w:t>
            </w:r>
          </w:p>
          <w:p w14:paraId="209E7CF7" w14:textId="77777777" w:rsidR="003F1271" w:rsidRDefault="00401ED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MANAGEMENT AND </w:t>
            </w:r>
          </w:p>
          <w:p w14:paraId="7B2CD449" w14:textId="77777777" w:rsidR="003F1271" w:rsidRDefault="00401E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APPLIED SCIENCES, KAKANNAD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D8FC72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14:paraId="7C5941B4" w14:textId="77777777" w:rsidR="003F1271" w:rsidRDefault="00401E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MAHATMA GANDHI      UNIVERSITY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3AA19D" w14:textId="77777777" w:rsidR="003F1271" w:rsidRDefault="00401ED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14:paraId="6F56BAF4" w14:textId="77777777" w:rsidR="003F1271" w:rsidRDefault="00401ED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2020</w:t>
            </w: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4F284F" w14:textId="77777777" w:rsidR="003F1271" w:rsidRDefault="00401ED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CA60B4" w14:textId="77777777" w:rsidR="003F1271" w:rsidRDefault="00401ED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6.57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1271" w14:paraId="423D5F10" w14:textId="77777777">
        <w:trPr>
          <w:trHeight w:val="1054"/>
        </w:trPr>
        <w:tc>
          <w:tcPr>
            <w:tcW w:w="1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BF687F" w14:textId="77777777" w:rsidR="003F1271" w:rsidRDefault="00401ED3">
            <w:pPr>
              <w:spacing w:after="0"/>
              <w:ind w:left="108" w:right="1289" w:hanging="108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TH </w:t>
            </w:r>
          </w:p>
        </w:tc>
        <w:tc>
          <w:tcPr>
            <w:tcW w:w="1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187CDF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C7B3B58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COMMERCE  </w:t>
            </w:r>
          </w:p>
          <w:p w14:paraId="7EA091FB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INFOMATICS  </w:t>
            </w:r>
          </w:p>
        </w:tc>
        <w:tc>
          <w:tcPr>
            <w:tcW w:w="2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0D436A" w14:textId="77777777" w:rsidR="003F1271" w:rsidRDefault="00401ED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E035D1" w14:textId="77777777" w:rsidR="003F1271" w:rsidRDefault="00401ED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CHINMAYA </w:t>
            </w:r>
          </w:p>
          <w:p w14:paraId="487D5397" w14:textId="77777777" w:rsidR="003F1271" w:rsidRDefault="00401ED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VIDYALAYA </w:t>
            </w:r>
          </w:p>
          <w:p w14:paraId="0AFC9855" w14:textId="77777777" w:rsidR="003F1271" w:rsidRDefault="00401ED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KANNAMALY  </w:t>
            </w:r>
          </w:p>
        </w:tc>
        <w:tc>
          <w:tcPr>
            <w:tcW w:w="2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CAB81" w14:textId="77777777" w:rsidR="003F1271" w:rsidRDefault="00401ED3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CENTRAL BOARD OF SECONDARY </w:t>
            </w:r>
          </w:p>
          <w:p w14:paraId="3EFC374D" w14:textId="77777777" w:rsidR="003F1271" w:rsidRDefault="00401ED3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EDUCATION , DELHI </w:t>
            </w:r>
          </w:p>
        </w:tc>
        <w:tc>
          <w:tcPr>
            <w:tcW w:w="1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E24ABA" w14:textId="77777777" w:rsidR="003F1271" w:rsidRDefault="00401ED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14:paraId="4059C5E5" w14:textId="77777777" w:rsidR="003F1271" w:rsidRDefault="00401ED3">
            <w:pPr>
              <w:spacing w:after="0"/>
              <w:ind w:left="3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09B3A3" w14:textId="77777777" w:rsidR="003F1271" w:rsidRDefault="00401ED3">
            <w:pPr>
              <w:spacing w:after="0"/>
              <w:ind w:left="2" w:right="100"/>
            </w:pPr>
            <w:r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89.4% </w:t>
            </w:r>
          </w:p>
        </w:tc>
      </w:tr>
      <w:tr w:rsidR="003F1271" w14:paraId="5C48D314" w14:textId="77777777">
        <w:trPr>
          <w:trHeight w:val="1152"/>
        </w:trPr>
        <w:tc>
          <w:tcPr>
            <w:tcW w:w="1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74C367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14:paraId="6579110B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TH </w:t>
            </w:r>
          </w:p>
        </w:tc>
        <w:tc>
          <w:tcPr>
            <w:tcW w:w="1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8FCFE6" w14:textId="77777777" w:rsidR="003F1271" w:rsidRDefault="00401ED3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27A2E3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GENERAL </w:t>
            </w:r>
          </w:p>
        </w:tc>
        <w:tc>
          <w:tcPr>
            <w:tcW w:w="2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A0D3E2" w14:textId="77777777" w:rsidR="003F1271" w:rsidRDefault="00401ED3">
            <w:pPr>
              <w:spacing w:after="5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CHINMAYA </w:t>
            </w:r>
          </w:p>
          <w:p w14:paraId="4BED2A6A" w14:textId="77777777" w:rsidR="003F1271" w:rsidRDefault="00401ED3">
            <w:pPr>
              <w:spacing w:after="48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VIDYALAYA </w:t>
            </w:r>
          </w:p>
          <w:p w14:paraId="64810FE1" w14:textId="77777777" w:rsidR="003F1271" w:rsidRDefault="00401ED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KANNAMALY </w:t>
            </w:r>
          </w:p>
        </w:tc>
        <w:tc>
          <w:tcPr>
            <w:tcW w:w="2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B0FBE" w14:textId="77777777" w:rsidR="003F1271" w:rsidRDefault="00401ED3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CENTRAL BOARD OF SECONDARY </w:t>
            </w:r>
          </w:p>
          <w:p w14:paraId="48A7C02B" w14:textId="77777777" w:rsidR="003F1271" w:rsidRDefault="00401ED3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EDUCATION , DELHI </w:t>
            </w:r>
          </w:p>
        </w:tc>
        <w:tc>
          <w:tcPr>
            <w:tcW w:w="1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840AC9" w14:textId="77777777" w:rsidR="003F1271" w:rsidRDefault="00401ED3">
            <w:pPr>
              <w:spacing w:after="9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9EA0B3" w14:textId="77777777" w:rsidR="003F1271" w:rsidRDefault="00401ED3">
            <w:pPr>
              <w:spacing w:after="0"/>
              <w:ind w:left="3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87F182" w14:textId="77777777" w:rsidR="003F1271" w:rsidRDefault="00401ED3">
            <w:pPr>
              <w:spacing w:after="0"/>
              <w:ind w:left="2" w:right="3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9.1 </w:t>
            </w:r>
          </w:p>
        </w:tc>
      </w:tr>
    </w:tbl>
    <w:p w14:paraId="70D691B6" w14:textId="77777777" w:rsidR="003F1271" w:rsidRDefault="00401ED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A0DF16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9B4575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615" w:type="dxa"/>
        <w:tblInd w:w="12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15"/>
      </w:tblGrid>
      <w:tr w:rsidR="003F1271" w14:paraId="29CCBF38" w14:textId="77777777">
        <w:trPr>
          <w:trHeight w:val="279"/>
        </w:trPr>
        <w:tc>
          <w:tcPr>
            <w:tcW w:w="1061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7FC453B8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Internship  </w:t>
            </w:r>
          </w:p>
        </w:tc>
      </w:tr>
      <w:tr w:rsidR="003F1271" w14:paraId="63FBDBD3" w14:textId="77777777">
        <w:trPr>
          <w:trHeight w:val="1365"/>
        </w:trPr>
        <w:tc>
          <w:tcPr>
            <w:tcW w:w="10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D0871C" w14:textId="77777777" w:rsidR="003F1271" w:rsidRDefault="00401ED3">
            <w:pPr>
              <w:numPr>
                <w:ilvl w:val="0"/>
                <w:numId w:val="1"/>
              </w:numPr>
              <w:spacing w:after="12"/>
              <w:ind w:left="1021" w:hanging="363"/>
            </w:pPr>
            <w:r>
              <w:rPr>
                <w:rFonts w:ascii="Times New Roman" w:eastAsia="Times New Roman" w:hAnsi="Times New Roman" w:cs="Times New Roman"/>
              </w:rPr>
              <w:t xml:space="preserve">RM Corporate Solutions - A study on women entrepreneurship  </w:t>
            </w:r>
          </w:p>
          <w:p w14:paraId="10DC06C1" w14:textId="04060D17" w:rsidR="003F1271" w:rsidRDefault="00401ED3">
            <w:pPr>
              <w:numPr>
                <w:ilvl w:val="0"/>
                <w:numId w:val="1"/>
              </w:numPr>
              <w:spacing w:after="0"/>
              <w:ind w:left="1021" w:hanging="363"/>
            </w:pPr>
            <w:r>
              <w:rPr>
                <w:rFonts w:ascii="Times New Roman" w:eastAsia="Times New Roman" w:hAnsi="Times New Roman" w:cs="Times New Roman"/>
              </w:rPr>
              <w:t xml:space="preserve">Harrison’s Malayalam Island  - HR Intern </w:t>
            </w:r>
          </w:p>
        </w:tc>
      </w:tr>
    </w:tbl>
    <w:p w14:paraId="502D12F4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3D0AA8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7CCEBE12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5EC03D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0195D7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DE1CFD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0B057A" w14:textId="77777777" w:rsidR="003F1271" w:rsidRDefault="00401ED3">
      <w:pPr>
        <w:spacing w:after="28" w:line="249" w:lineRule="auto"/>
        <w:ind w:left="693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CA07CA5" wp14:editId="53DA7824">
            <wp:simplePos x="0" y="0"/>
            <wp:positionH relativeFrom="column">
              <wp:posOffset>405384</wp:posOffset>
            </wp:positionH>
            <wp:positionV relativeFrom="paragraph">
              <wp:posOffset>-13563</wp:posOffset>
            </wp:positionV>
            <wp:extent cx="152400" cy="193548"/>
            <wp:effectExtent l="0" t="0" r="0" b="0"/>
            <wp:wrapNone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077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6"/>
      </w:tblGrid>
      <w:tr w:rsidR="003F1271" w14:paraId="5C6F7EEA" w14:textId="77777777">
        <w:trPr>
          <w:trHeight w:val="280"/>
        </w:trPr>
        <w:tc>
          <w:tcPr>
            <w:tcW w:w="10776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2CDE04EB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Strengths </w:t>
            </w:r>
          </w:p>
        </w:tc>
      </w:tr>
      <w:tr w:rsidR="003F1271" w14:paraId="5594075B" w14:textId="77777777">
        <w:trPr>
          <w:trHeight w:val="1365"/>
        </w:trPr>
        <w:tc>
          <w:tcPr>
            <w:tcW w:w="10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64C527" w14:textId="77777777" w:rsidR="003F1271" w:rsidRDefault="00401ED3">
            <w:pPr>
              <w:numPr>
                <w:ilvl w:val="0"/>
                <w:numId w:val="2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Communication skills  </w:t>
            </w:r>
          </w:p>
          <w:p w14:paraId="00EC4376" w14:textId="77777777" w:rsidR="003F1271" w:rsidRDefault="00401ED3">
            <w:pPr>
              <w:numPr>
                <w:ilvl w:val="0"/>
                <w:numId w:val="2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Team Work  </w:t>
            </w:r>
          </w:p>
          <w:p w14:paraId="02E4B4A0" w14:textId="77777777" w:rsidR="003F1271" w:rsidRDefault="00401ED3">
            <w:pPr>
              <w:numPr>
                <w:ilvl w:val="0"/>
                <w:numId w:val="2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Fast Learner  </w:t>
            </w:r>
          </w:p>
          <w:p w14:paraId="1AF21ECB" w14:textId="77777777" w:rsidR="003F1271" w:rsidRDefault="00401ED3">
            <w:pPr>
              <w:spacing w:after="0"/>
              <w:ind w:left="10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AEB02B1" w14:textId="77777777" w:rsidR="003F1271" w:rsidRDefault="00401ED3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D30D2E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6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16"/>
      </w:tblGrid>
      <w:tr w:rsidR="003F1271" w14:paraId="3927180E" w14:textId="77777777">
        <w:trPr>
          <w:trHeight w:val="241"/>
        </w:trPr>
        <w:tc>
          <w:tcPr>
            <w:tcW w:w="10916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14:paraId="7FAD5F1F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Hobbies </w:t>
            </w:r>
          </w:p>
        </w:tc>
      </w:tr>
      <w:tr w:rsidR="003F1271" w14:paraId="515BFB0A" w14:textId="77777777">
        <w:trPr>
          <w:trHeight w:val="1403"/>
        </w:trPr>
        <w:tc>
          <w:tcPr>
            <w:tcW w:w="10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BD2AB3A" w14:textId="77777777" w:rsidR="003F1271" w:rsidRDefault="00401ED3">
            <w:pPr>
              <w:numPr>
                <w:ilvl w:val="0"/>
                <w:numId w:val="3"/>
              </w:numPr>
              <w:spacing w:after="148"/>
              <w:ind w:hanging="36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Mehendi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Designing </w:t>
            </w:r>
          </w:p>
          <w:p w14:paraId="4BFF9740" w14:textId="77777777" w:rsidR="003F1271" w:rsidRDefault="00401ED3">
            <w:pPr>
              <w:numPr>
                <w:ilvl w:val="0"/>
                <w:numId w:val="3"/>
              </w:numPr>
              <w:spacing w:after="145"/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Travelling  </w:t>
            </w:r>
          </w:p>
          <w:p w14:paraId="275A6185" w14:textId="77777777" w:rsidR="003F1271" w:rsidRDefault="00401ED3">
            <w:pPr>
              <w:numPr>
                <w:ilvl w:val="0"/>
                <w:numId w:val="3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</w:rPr>
              <w:t xml:space="preserve">Cooking </w:t>
            </w:r>
          </w:p>
        </w:tc>
      </w:tr>
    </w:tbl>
    <w:p w14:paraId="50BA92A9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7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17"/>
      </w:tblGrid>
      <w:tr w:rsidR="003F1271" w14:paraId="33BA4A02" w14:textId="77777777">
        <w:trPr>
          <w:trHeight w:val="279"/>
        </w:trPr>
        <w:tc>
          <w:tcPr>
            <w:tcW w:w="10917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3B3B3"/>
          </w:tcPr>
          <w:p w14:paraId="20994A0B" w14:textId="77777777" w:rsidR="003F1271" w:rsidRDefault="00401E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Personal Details </w:t>
            </w:r>
          </w:p>
        </w:tc>
      </w:tr>
      <w:tr w:rsidR="003F1271" w14:paraId="49E12AFD" w14:textId="77777777">
        <w:trPr>
          <w:trHeight w:val="3482"/>
        </w:trPr>
        <w:tc>
          <w:tcPr>
            <w:tcW w:w="10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B6098B" w14:textId="77777777" w:rsidR="003F1271" w:rsidRDefault="00401ED3">
            <w:pPr>
              <w:spacing w:after="91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Name                        : Pragati .M. Asher  </w:t>
            </w:r>
          </w:p>
          <w:p w14:paraId="3E98D2AB" w14:textId="77777777" w:rsidR="003F1271" w:rsidRDefault="00401ED3">
            <w:pPr>
              <w:tabs>
                <w:tab w:val="center" w:pos="2370"/>
              </w:tabs>
              <w:spacing w:after="42"/>
            </w:pPr>
            <w:r>
              <w:rPr>
                <w:rFonts w:ascii="Times New Roman" w:eastAsia="Times New Roman" w:hAnsi="Times New Roman" w:cs="Times New Roman"/>
              </w:rPr>
              <w:t xml:space="preserve">Nationality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Indian </w:t>
            </w:r>
          </w:p>
          <w:p w14:paraId="07D6B44E" w14:textId="77777777" w:rsidR="003F1271" w:rsidRDefault="00401ED3">
            <w:pPr>
              <w:tabs>
                <w:tab w:val="center" w:pos="2588"/>
              </w:tabs>
              <w:spacing w:after="44"/>
            </w:pPr>
            <w:r>
              <w:rPr>
                <w:rFonts w:ascii="Times New Roman" w:eastAsia="Times New Roman" w:hAnsi="Times New Roman" w:cs="Times New Roman"/>
              </w:rPr>
              <w:t xml:space="preserve">Date of Birth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14-08-1999 </w:t>
            </w:r>
          </w:p>
          <w:p w14:paraId="52CFC111" w14:textId="77777777" w:rsidR="003F1271" w:rsidRDefault="00401ED3">
            <w:pPr>
              <w:tabs>
                <w:tab w:val="center" w:pos="2416"/>
              </w:tabs>
              <w:spacing w:after="39"/>
            </w:pPr>
            <w:r>
              <w:rPr>
                <w:rFonts w:ascii="Times New Roman" w:eastAsia="Times New Roman" w:hAnsi="Times New Roman" w:cs="Times New Roma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Female </w:t>
            </w:r>
          </w:p>
          <w:p w14:paraId="072E93E1" w14:textId="77777777" w:rsidR="003F1271" w:rsidRDefault="00401ED3">
            <w:pPr>
              <w:tabs>
                <w:tab w:val="center" w:pos="2362"/>
              </w:tabs>
              <w:spacing w:after="42"/>
            </w:pPr>
            <w:r>
              <w:rPr>
                <w:rFonts w:ascii="Times New Roman" w:eastAsia="Times New Roman" w:hAnsi="Times New Roman" w:cs="Times New Roman"/>
              </w:rPr>
              <w:t xml:space="preserve">Marital Status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Single </w:t>
            </w:r>
          </w:p>
          <w:p w14:paraId="20EBC507" w14:textId="77777777" w:rsidR="003F1271" w:rsidRDefault="00401ED3">
            <w:pPr>
              <w:spacing w:after="36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Native Place              : Ernakulam, Kerala </w:t>
            </w:r>
          </w:p>
          <w:p w14:paraId="0FF2706B" w14:textId="77777777" w:rsidR="003F1271" w:rsidRDefault="00401ED3">
            <w:pPr>
              <w:spacing w:after="36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Language Known      </w:t>
            </w:r>
            <w:r>
              <w:rPr>
                <w:rFonts w:ascii="Times New Roman" w:eastAsia="Times New Roman" w:hAnsi="Times New Roman" w:cs="Times New Roman"/>
              </w:rPr>
              <w:t xml:space="preserve">: English, Hindi,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Malayalam,Gujarati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CF684D" w14:textId="77777777" w:rsidR="003F1271" w:rsidRDefault="00401ED3">
            <w:pPr>
              <w:spacing w:after="0"/>
              <w:ind w:left="35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E3AFDA8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21" w:type="dxa"/>
        <w:tblInd w:w="0" w:type="dxa"/>
        <w:tblCellMar>
          <w:top w:w="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21"/>
      </w:tblGrid>
      <w:tr w:rsidR="003F1271" w14:paraId="69F6246E" w14:textId="77777777">
        <w:trPr>
          <w:trHeight w:val="330"/>
        </w:trPr>
        <w:tc>
          <w:tcPr>
            <w:tcW w:w="10921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B3B3B3"/>
          </w:tcPr>
          <w:p w14:paraId="1821F664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Declaration </w:t>
            </w:r>
          </w:p>
        </w:tc>
      </w:tr>
      <w:tr w:rsidR="003F1271" w14:paraId="0F950DDD" w14:textId="77777777">
        <w:trPr>
          <w:trHeight w:val="1247"/>
        </w:trPr>
        <w:tc>
          <w:tcPr>
            <w:tcW w:w="109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E08274" w14:textId="77777777" w:rsidR="003F1271" w:rsidRDefault="00401ED3">
            <w:pPr>
              <w:spacing w:after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F96499" w14:textId="77777777" w:rsidR="003F1271" w:rsidRDefault="00401ED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 hereby declare that all the materials given above are true to the best of my knowledge </w:t>
            </w:r>
          </w:p>
        </w:tc>
      </w:tr>
    </w:tbl>
    <w:p w14:paraId="64418750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F0F276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927001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DFE014" w14:textId="77777777" w:rsidR="003F1271" w:rsidRDefault="00401ED3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A45A13" w14:textId="77777777" w:rsidR="003F1271" w:rsidRDefault="00401ED3">
      <w:pPr>
        <w:pStyle w:val="Heading2"/>
      </w:pPr>
      <w:r>
        <w:t xml:space="preserve">KOCHI                                                                                                                                  </w:t>
      </w:r>
      <w:r>
        <w:rPr>
          <w:b/>
          <w:sz w:val="22"/>
        </w:rPr>
        <w:t>(</w:t>
      </w:r>
      <w:r>
        <w:rPr>
          <w:sz w:val="22"/>
        </w:rPr>
        <w:t>PRAGATI M ASHER )</w:t>
      </w:r>
      <w:r>
        <w:t xml:space="preserve">               </w:t>
      </w:r>
      <w:r>
        <w:rPr>
          <w:sz w:val="24"/>
        </w:rPr>
        <w:t xml:space="preserve"> </w:t>
      </w:r>
    </w:p>
    <w:p w14:paraId="212059A7" w14:textId="77777777" w:rsidR="003F1271" w:rsidRDefault="00401ED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F1271">
      <w:pgSz w:w="11911" w:h="16841"/>
      <w:pgMar w:top="195" w:right="459" w:bottom="806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01A2"/>
    <w:multiLevelType w:val="hybridMultilevel"/>
    <w:tmpl w:val="940ABF8C"/>
    <w:lvl w:ilvl="0" w:tplc="DF7E9E62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07BA2">
      <w:start w:val="1"/>
      <w:numFmt w:val="bullet"/>
      <w:lvlText w:val="o"/>
      <w:lvlJc w:val="left"/>
      <w:pPr>
        <w:ind w:left="1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037B8">
      <w:start w:val="1"/>
      <w:numFmt w:val="bullet"/>
      <w:lvlText w:val="▪"/>
      <w:lvlJc w:val="left"/>
      <w:pPr>
        <w:ind w:left="2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B02626">
      <w:start w:val="1"/>
      <w:numFmt w:val="bullet"/>
      <w:lvlText w:val="•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8E7DC">
      <w:start w:val="1"/>
      <w:numFmt w:val="bullet"/>
      <w:lvlText w:val="o"/>
      <w:lvlJc w:val="left"/>
      <w:pPr>
        <w:ind w:left="3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E75B6">
      <w:start w:val="1"/>
      <w:numFmt w:val="bullet"/>
      <w:lvlText w:val="▪"/>
      <w:lvlJc w:val="left"/>
      <w:pPr>
        <w:ind w:left="4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C6912">
      <w:start w:val="1"/>
      <w:numFmt w:val="bullet"/>
      <w:lvlText w:val="•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6F090">
      <w:start w:val="1"/>
      <w:numFmt w:val="bullet"/>
      <w:lvlText w:val="o"/>
      <w:lvlJc w:val="left"/>
      <w:pPr>
        <w:ind w:left="6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C7878">
      <w:start w:val="1"/>
      <w:numFmt w:val="bullet"/>
      <w:lvlText w:val="▪"/>
      <w:lvlJc w:val="left"/>
      <w:pPr>
        <w:ind w:left="6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B17385"/>
    <w:multiLevelType w:val="hybridMultilevel"/>
    <w:tmpl w:val="0C126B22"/>
    <w:lvl w:ilvl="0" w:tplc="90FEDB02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AA944">
      <w:start w:val="1"/>
      <w:numFmt w:val="bullet"/>
      <w:lvlText w:val="o"/>
      <w:lvlJc w:val="left"/>
      <w:pPr>
        <w:ind w:left="1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60A4A">
      <w:start w:val="1"/>
      <w:numFmt w:val="bullet"/>
      <w:lvlText w:val="▪"/>
      <w:lvlJc w:val="left"/>
      <w:pPr>
        <w:ind w:left="2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CDD7C">
      <w:start w:val="1"/>
      <w:numFmt w:val="bullet"/>
      <w:lvlText w:val="•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2A590">
      <w:start w:val="1"/>
      <w:numFmt w:val="bullet"/>
      <w:lvlText w:val="o"/>
      <w:lvlJc w:val="left"/>
      <w:pPr>
        <w:ind w:left="3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450A0">
      <w:start w:val="1"/>
      <w:numFmt w:val="bullet"/>
      <w:lvlText w:val="▪"/>
      <w:lvlJc w:val="left"/>
      <w:pPr>
        <w:ind w:left="4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8EE02">
      <w:start w:val="1"/>
      <w:numFmt w:val="bullet"/>
      <w:lvlText w:val="•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A6908">
      <w:start w:val="1"/>
      <w:numFmt w:val="bullet"/>
      <w:lvlText w:val="o"/>
      <w:lvlJc w:val="left"/>
      <w:pPr>
        <w:ind w:left="6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F462F2">
      <w:start w:val="1"/>
      <w:numFmt w:val="bullet"/>
      <w:lvlText w:val="▪"/>
      <w:lvlJc w:val="left"/>
      <w:pPr>
        <w:ind w:left="6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11205"/>
    <w:multiLevelType w:val="hybridMultilevel"/>
    <w:tmpl w:val="0DE8D862"/>
    <w:lvl w:ilvl="0" w:tplc="BD3C3EB4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4C27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CEE4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8CC2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42CA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6B9D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A85F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8BB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C0B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0552058">
    <w:abstractNumId w:val="0"/>
  </w:num>
  <w:num w:numId="2" w16cid:durableId="802235453">
    <w:abstractNumId w:val="1"/>
  </w:num>
  <w:num w:numId="3" w16cid:durableId="96535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1"/>
    <w:rsid w:val="003F1271"/>
    <w:rsid w:val="004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D8BE"/>
  <w15:docId w15:val="{0E34BEA3-8508-4666-AB0D-3DF3DEE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08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2" w:lineRule="auto"/>
      <w:ind w:firstLine="293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Pragati Asher</cp:lastModifiedBy>
  <cp:revision>2</cp:revision>
  <dcterms:created xsi:type="dcterms:W3CDTF">2022-04-21T09:18:00Z</dcterms:created>
  <dcterms:modified xsi:type="dcterms:W3CDTF">2022-04-21T09:18:00Z</dcterms:modified>
</cp:coreProperties>
</file>