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3195" w14:textId="0B696FD3" w:rsidR="003A3689" w:rsidRDefault="00B559ED" w:rsidP="00B559ED">
      <w:pPr>
        <w:pStyle w:val="Title"/>
        <w:spacing w:before="96" w:after="48"/>
        <w:jc w:val="right"/>
      </w:pPr>
      <w:r>
        <w:t>R NANDIKA</w:t>
      </w:r>
    </w:p>
    <w:p w14:paraId="66F3ACC5" w14:textId="75EAF925" w:rsidR="00B559ED" w:rsidRDefault="00B559ED" w:rsidP="00B559ED">
      <w:pPr>
        <w:spacing w:before="96" w:after="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71DC5">
        <w:t>Sreevilas</w:t>
      </w:r>
      <w:proofErr w:type="spellEnd"/>
      <w:r w:rsidR="00A71DC5">
        <w:t xml:space="preserve"> House, </w:t>
      </w:r>
      <w:proofErr w:type="spellStart"/>
      <w:r w:rsidR="00A71DC5">
        <w:t>Sreemoolanagarm</w:t>
      </w:r>
      <w:proofErr w:type="spellEnd"/>
    </w:p>
    <w:p w14:paraId="5264E91E" w14:textId="4D1AA07A" w:rsidR="00A71DC5" w:rsidRDefault="00A71DC5" w:rsidP="00B559ED">
      <w:pPr>
        <w:spacing w:before="96" w:after="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+91 7593059969</w:t>
      </w:r>
    </w:p>
    <w:p w14:paraId="2CC0EA47" w14:textId="7FE882A0" w:rsidR="00E31F25" w:rsidRDefault="00BF6882" w:rsidP="00B559ED">
      <w:pPr>
        <w:spacing w:before="96" w:after="48"/>
      </w:pPr>
      <w:r>
        <w:pict w14:anchorId="15E8365A">
          <v:rect id="_x0000_i1025" style="width:0;height:1.5pt" o:hralign="center" o:hrstd="t" o:hr="t" fillcolor="#a0a0a0" stroked="f"/>
        </w:pict>
      </w:r>
    </w:p>
    <w:p w14:paraId="118B592A" w14:textId="272F3E04" w:rsidR="00A71DC5" w:rsidRPr="000C4FF1" w:rsidRDefault="00E31F25" w:rsidP="00B559ED">
      <w:pPr>
        <w:spacing w:before="96" w:after="48"/>
        <w:rPr>
          <w:b/>
          <w:bCs/>
          <w:u w:val="single"/>
        </w:rPr>
      </w:pPr>
      <w:r w:rsidRPr="000C4FF1">
        <w:rPr>
          <w:b/>
          <w:bCs/>
          <w:u w:val="single"/>
        </w:rPr>
        <w:t>Summary</w:t>
      </w:r>
    </w:p>
    <w:p w14:paraId="4A8E7968" w14:textId="56D46538" w:rsidR="00E31F25" w:rsidRDefault="00E31F25" w:rsidP="00B559ED">
      <w:pPr>
        <w:spacing w:before="96" w:after="48"/>
      </w:pPr>
    </w:p>
    <w:p w14:paraId="2D3BF867" w14:textId="340EA478" w:rsidR="00E31F25" w:rsidRDefault="00E31F25" w:rsidP="00B559ED">
      <w:pPr>
        <w:spacing w:before="96" w:after="48"/>
      </w:pPr>
      <w:r>
        <w:t>I am a Paramedical professional with expertise in Dialysis</w:t>
      </w:r>
      <w:r w:rsidR="001213E5">
        <w:t xml:space="preserve"> Procedure. I am hardworking and dedicated </w:t>
      </w:r>
      <w:r w:rsidR="00AD673E">
        <w:t xml:space="preserve">in my work and have been known as a </w:t>
      </w:r>
      <w:r w:rsidR="00CF2F43">
        <w:t>very gentle caregiver.</w:t>
      </w:r>
      <w:r w:rsidR="00E90717">
        <w:t xml:space="preserve"> I have been rated as a good staff who creates a special bond with the patients.</w:t>
      </w:r>
    </w:p>
    <w:p w14:paraId="66D58E78" w14:textId="29C7734D" w:rsidR="00CF2F43" w:rsidRDefault="00CF2F43" w:rsidP="00B559ED">
      <w:pPr>
        <w:spacing w:before="96" w:after="48"/>
      </w:pPr>
    </w:p>
    <w:p w14:paraId="639F256A" w14:textId="59BEA154" w:rsidR="00CF2F43" w:rsidRPr="000C4FF1" w:rsidRDefault="00CF2F43" w:rsidP="00B559ED">
      <w:pPr>
        <w:spacing w:before="96" w:after="48"/>
        <w:rPr>
          <w:b/>
          <w:bCs/>
          <w:u w:val="single"/>
        </w:rPr>
      </w:pPr>
      <w:r w:rsidRPr="000C4FF1">
        <w:rPr>
          <w:b/>
          <w:bCs/>
          <w:u w:val="single"/>
        </w:rPr>
        <w:t>E</w:t>
      </w:r>
      <w:r w:rsidR="0045760A" w:rsidRPr="000C4FF1">
        <w:rPr>
          <w:b/>
          <w:bCs/>
          <w:u w:val="single"/>
        </w:rPr>
        <w:t>ducation</w:t>
      </w:r>
    </w:p>
    <w:p w14:paraId="014009AF" w14:textId="10C01CD9" w:rsidR="0045760A" w:rsidRDefault="0045760A" w:rsidP="00B559ED">
      <w:pPr>
        <w:spacing w:before="96" w:after="48"/>
      </w:pPr>
    </w:p>
    <w:tbl>
      <w:tblPr>
        <w:tblStyle w:val="TableGrid"/>
        <w:tblW w:w="10965" w:type="dxa"/>
        <w:tblLook w:val="04A0" w:firstRow="1" w:lastRow="0" w:firstColumn="1" w:lastColumn="0" w:noHBand="0" w:noVBand="1"/>
      </w:tblPr>
      <w:tblGrid>
        <w:gridCol w:w="3516"/>
        <w:gridCol w:w="3935"/>
        <w:gridCol w:w="3514"/>
      </w:tblGrid>
      <w:tr w:rsidR="00752A50" w14:paraId="5F4C9A13" w14:textId="5CA82CD2" w:rsidTr="00752A50">
        <w:trPr>
          <w:trHeight w:val="416"/>
        </w:trPr>
        <w:tc>
          <w:tcPr>
            <w:tcW w:w="3516" w:type="dxa"/>
          </w:tcPr>
          <w:p w14:paraId="3BA50976" w14:textId="105B7D99" w:rsidR="00752A50" w:rsidRPr="008C52CE" w:rsidRDefault="00892F33" w:rsidP="008C52CE">
            <w:pPr>
              <w:spacing w:before="96" w:after="48"/>
              <w:jc w:val="center"/>
              <w:rPr>
                <w:b/>
                <w:bCs/>
              </w:rPr>
            </w:pPr>
            <w:r w:rsidRPr="008C52CE">
              <w:rPr>
                <w:b/>
                <w:bCs/>
              </w:rPr>
              <w:t>Qualification</w:t>
            </w:r>
          </w:p>
        </w:tc>
        <w:tc>
          <w:tcPr>
            <w:tcW w:w="3935" w:type="dxa"/>
          </w:tcPr>
          <w:p w14:paraId="4568C4A4" w14:textId="27EC728A" w:rsidR="00752A50" w:rsidRPr="008C52CE" w:rsidRDefault="00752A50" w:rsidP="008C52CE">
            <w:pPr>
              <w:spacing w:before="96" w:after="48"/>
              <w:jc w:val="center"/>
              <w:rPr>
                <w:b/>
                <w:bCs/>
              </w:rPr>
            </w:pPr>
            <w:r w:rsidRPr="008C52CE">
              <w:rPr>
                <w:b/>
                <w:bCs/>
              </w:rPr>
              <w:t>Board</w:t>
            </w:r>
          </w:p>
        </w:tc>
        <w:tc>
          <w:tcPr>
            <w:tcW w:w="3514" w:type="dxa"/>
          </w:tcPr>
          <w:p w14:paraId="365CF541" w14:textId="6B20A70B" w:rsidR="00752A50" w:rsidRPr="008C52CE" w:rsidRDefault="00752A50" w:rsidP="008C52CE">
            <w:pPr>
              <w:spacing w:before="96" w:after="48"/>
              <w:jc w:val="center"/>
              <w:rPr>
                <w:b/>
                <w:bCs/>
              </w:rPr>
            </w:pPr>
            <w:r w:rsidRPr="008C52CE">
              <w:rPr>
                <w:b/>
                <w:bCs/>
              </w:rPr>
              <w:t>Year of Passing</w:t>
            </w:r>
          </w:p>
        </w:tc>
      </w:tr>
      <w:tr w:rsidR="00752A50" w14:paraId="5CC246D1" w14:textId="256A43C7" w:rsidTr="00752A50">
        <w:trPr>
          <w:trHeight w:val="416"/>
        </w:trPr>
        <w:tc>
          <w:tcPr>
            <w:tcW w:w="3516" w:type="dxa"/>
          </w:tcPr>
          <w:p w14:paraId="18BFA438" w14:textId="3A303139" w:rsidR="00752A50" w:rsidRDefault="00892F33" w:rsidP="008C52CE">
            <w:pPr>
              <w:spacing w:before="96" w:after="48"/>
              <w:jc w:val="center"/>
            </w:pPr>
            <w:r>
              <w:t>Diploma in Dialysis Technician</w:t>
            </w:r>
          </w:p>
        </w:tc>
        <w:tc>
          <w:tcPr>
            <w:tcW w:w="3935" w:type="dxa"/>
          </w:tcPr>
          <w:p w14:paraId="0B0BBF9B" w14:textId="1EB12C05" w:rsidR="00752A50" w:rsidRDefault="00E05B2D" w:rsidP="008C52CE">
            <w:pPr>
              <w:spacing w:before="96" w:after="48"/>
              <w:jc w:val="center"/>
            </w:pPr>
            <w:r>
              <w:t>National Council of Vocational and Research Training</w:t>
            </w:r>
          </w:p>
        </w:tc>
        <w:tc>
          <w:tcPr>
            <w:tcW w:w="3514" w:type="dxa"/>
          </w:tcPr>
          <w:p w14:paraId="5F9E1488" w14:textId="3191545E" w:rsidR="00752A50" w:rsidRDefault="00751FAE" w:rsidP="008C52CE">
            <w:pPr>
              <w:spacing w:before="96" w:after="48"/>
              <w:jc w:val="center"/>
            </w:pPr>
            <w:r>
              <w:t>2021</w:t>
            </w:r>
          </w:p>
        </w:tc>
      </w:tr>
      <w:tr w:rsidR="00752A50" w14:paraId="401B2C8F" w14:textId="5A32645E" w:rsidTr="00752A50">
        <w:trPr>
          <w:trHeight w:val="416"/>
        </w:trPr>
        <w:tc>
          <w:tcPr>
            <w:tcW w:w="3516" w:type="dxa"/>
          </w:tcPr>
          <w:p w14:paraId="2423B1E5" w14:textId="3318CF30" w:rsidR="00752A50" w:rsidRDefault="00751FAE" w:rsidP="008C52CE">
            <w:pPr>
              <w:spacing w:before="96" w:after="48"/>
              <w:jc w:val="center"/>
            </w:pPr>
            <w:r>
              <w:t>HSS</w:t>
            </w:r>
            <w:r w:rsidR="00412ECA">
              <w:t xml:space="preserve">- Bio </w:t>
            </w:r>
            <w:proofErr w:type="spellStart"/>
            <w:r w:rsidR="00412ECA">
              <w:t>Maths</w:t>
            </w:r>
            <w:proofErr w:type="spellEnd"/>
            <w:r w:rsidR="00412ECA">
              <w:t xml:space="preserve"> Group</w:t>
            </w:r>
          </w:p>
        </w:tc>
        <w:tc>
          <w:tcPr>
            <w:tcW w:w="3935" w:type="dxa"/>
          </w:tcPr>
          <w:p w14:paraId="086C5C3C" w14:textId="553BB5D9" w:rsidR="00752A50" w:rsidRDefault="00751FAE" w:rsidP="008C52CE">
            <w:pPr>
              <w:spacing w:before="96" w:after="48"/>
              <w:jc w:val="center"/>
            </w:pPr>
            <w:r>
              <w:t>Kerala Board</w:t>
            </w:r>
          </w:p>
        </w:tc>
        <w:tc>
          <w:tcPr>
            <w:tcW w:w="3514" w:type="dxa"/>
          </w:tcPr>
          <w:p w14:paraId="35AFB595" w14:textId="29C0295A" w:rsidR="00752A50" w:rsidRDefault="008C52CE" w:rsidP="008C52CE">
            <w:pPr>
              <w:spacing w:before="96" w:after="48"/>
              <w:jc w:val="center"/>
            </w:pPr>
            <w:r>
              <w:t>Appeared</w:t>
            </w:r>
          </w:p>
        </w:tc>
      </w:tr>
      <w:tr w:rsidR="00752A50" w14:paraId="4F156768" w14:textId="31F271F1" w:rsidTr="00752A50">
        <w:trPr>
          <w:trHeight w:val="416"/>
        </w:trPr>
        <w:tc>
          <w:tcPr>
            <w:tcW w:w="3516" w:type="dxa"/>
          </w:tcPr>
          <w:p w14:paraId="6D893DB7" w14:textId="3195AE04" w:rsidR="00752A50" w:rsidRDefault="008C52CE" w:rsidP="008C52CE">
            <w:pPr>
              <w:spacing w:before="96" w:after="48"/>
              <w:jc w:val="center"/>
            </w:pPr>
            <w:r>
              <w:t>SSLC</w:t>
            </w:r>
          </w:p>
        </w:tc>
        <w:tc>
          <w:tcPr>
            <w:tcW w:w="3935" w:type="dxa"/>
          </w:tcPr>
          <w:p w14:paraId="45119888" w14:textId="25076A3C" w:rsidR="00752A50" w:rsidRDefault="008C52CE" w:rsidP="008C52CE">
            <w:pPr>
              <w:spacing w:before="96" w:after="48"/>
              <w:jc w:val="center"/>
            </w:pPr>
            <w:r>
              <w:t>Kerala Board</w:t>
            </w:r>
          </w:p>
        </w:tc>
        <w:tc>
          <w:tcPr>
            <w:tcW w:w="3514" w:type="dxa"/>
          </w:tcPr>
          <w:p w14:paraId="5FCD6C1F" w14:textId="1157BF3D" w:rsidR="00752A50" w:rsidRDefault="008C52CE" w:rsidP="008C52CE">
            <w:pPr>
              <w:spacing w:before="96" w:after="48"/>
              <w:jc w:val="center"/>
            </w:pPr>
            <w:r>
              <w:t>2017</w:t>
            </w:r>
          </w:p>
        </w:tc>
      </w:tr>
    </w:tbl>
    <w:p w14:paraId="351F72FF" w14:textId="260DDFE3" w:rsidR="0045760A" w:rsidRDefault="0045760A" w:rsidP="00B559ED">
      <w:pPr>
        <w:spacing w:before="96" w:after="48"/>
      </w:pPr>
    </w:p>
    <w:p w14:paraId="7D52BEE9" w14:textId="25AEFA6D" w:rsidR="00B40B67" w:rsidRPr="007932D2" w:rsidRDefault="00B40B67" w:rsidP="00B559ED">
      <w:pPr>
        <w:spacing w:before="96" w:after="48"/>
        <w:rPr>
          <w:b/>
          <w:bCs/>
          <w:u w:val="single"/>
        </w:rPr>
      </w:pPr>
      <w:r w:rsidRPr="007932D2">
        <w:rPr>
          <w:b/>
          <w:bCs/>
          <w:u w:val="single"/>
        </w:rPr>
        <w:t>Experience</w:t>
      </w:r>
    </w:p>
    <w:p w14:paraId="44C9F8D2" w14:textId="135B663C" w:rsidR="00B40B67" w:rsidRDefault="00B40B67" w:rsidP="00B559ED">
      <w:pPr>
        <w:spacing w:before="96" w:after="48"/>
      </w:pPr>
    </w:p>
    <w:p w14:paraId="56BE653A" w14:textId="1F3E33A3" w:rsidR="00984995" w:rsidRDefault="00984995" w:rsidP="00072545">
      <w:pPr>
        <w:pStyle w:val="ListParagraph"/>
        <w:numPr>
          <w:ilvl w:val="0"/>
          <w:numId w:val="11"/>
        </w:numPr>
        <w:spacing w:before="96" w:after="48"/>
      </w:pPr>
      <w:r>
        <w:t xml:space="preserve">Dialysis Technician – </w:t>
      </w:r>
      <w:proofErr w:type="spellStart"/>
      <w:r>
        <w:t>Rajagiri</w:t>
      </w:r>
      <w:proofErr w:type="spellEnd"/>
      <w:r>
        <w:t xml:space="preserve"> Hospital (Oct 2021 – Jan 2022)</w:t>
      </w:r>
    </w:p>
    <w:p w14:paraId="2A4E19AC" w14:textId="113BB1F4" w:rsidR="00984995" w:rsidRDefault="00984995" w:rsidP="00984995">
      <w:pPr>
        <w:pStyle w:val="ListParagraph"/>
        <w:spacing w:before="96" w:after="48"/>
      </w:pPr>
    </w:p>
    <w:p w14:paraId="3A26A8A5" w14:textId="77777777" w:rsidR="00984995" w:rsidRDefault="00984995" w:rsidP="00984995">
      <w:pPr>
        <w:pStyle w:val="ListParagraph"/>
        <w:spacing w:before="96" w:after="48"/>
      </w:pPr>
    </w:p>
    <w:p w14:paraId="346DCC63" w14:textId="613E3397" w:rsidR="00B40B67" w:rsidRDefault="00072545" w:rsidP="00072545">
      <w:pPr>
        <w:pStyle w:val="ListParagraph"/>
        <w:numPr>
          <w:ilvl w:val="0"/>
          <w:numId w:val="11"/>
        </w:numPr>
        <w:spacing w:before="96" w:after="48"/>
      </w:pPr>
      <w:r>
        <w:t>Dialysis Technician Training</w:t>
      </w:r>
      <w:r w:rsidR="00A305D1">
        <w:t xml:space="preserve">- </w:t>
      </w:r>
      <w:proofErr w:type="spellStart"/>
      <w:r w:rsidR="00A305D1">
        <w:t>Shantibhavan</w:t>
      </w:r>
      <w:proofErr w:type="spellEnd"/>
      <w:r w:rsidR="00A305D1">
        <w:t xml:space="preserve"> Palliative Care </w:t>
      </w:r>
      <w:r>
        <w:t>(April 2021- August 2021)</w:t>
      </w:r>
    </w:p>
    <w:p w14:paraId="5B9C780C" w14:textId="56C60DF2" w:rsidR="00A305D1" w:rsidRDefault="00A305D1" w:rsidP="00A305D1">
      <w:pPr>
        <w:spacing w:before="96" w:after="48"/>
      </w:pPr>
    </w:p>
    <w:p w14:paraId="0711F195" w14:textId="061ADA83" w:rsidR="00743C77" w:rsidRDefault="005A1750" w:rsidP="00743C77">
      <w:pPr>
        <w:pStyle w:val="ListParagraph"/>
        <w:numPr>
          <w:ilvl w:val="0"/>
          <w:numId w:val="11"/>
        </w:numPr>
        <w:spacing w:before="96" w:after="48"/>
      </w:pPr>
      <w:r>
        <w:t xml:space="preserve">Training – KG Hospital </w:t>
      </w:r>
      <w:proofErr w:type="spellStart"/>
      <w:r>
        <w:t>Angamali</w:t>
      </w:r>
      <w:proofErr w:type="spellEnd"/>
      <w:r>
        <w:t xml:space="preserve"> (</w:t>
      </w:r>
      <w:r w:rsidR="00EE5E83">
        <w:t>March 2020)</w:t>
      </w:r>
    </w:p>
    <w:p w14:paraId="0525F7DA" w14:textId="77777777" w:rsidR="00EE5E83" w:rsidRDefault="00EE5E83" w:rsidP="00EE5E83">
      <w:pPr>
        <w:pStyle w:val="ListParagraph"/>
        <w:spacing w:before="96" w:after="48"/>
      </w:pPr>
    </w:p>
    <w:p w14:paraId="4F3D7E60" w14:textId="63C00DCB" w:rsidR="00EE5E83" w:rsidRDefault="00EE5E83" w:rsidP="00EE5E83">
      <w:pPr>
        <w:spacing w:before="96" w:after="48"/>
      </w:pPr>
    </w:p>
    <w:p w14:paraId="59DE1C2E" w14:textId="601DCDC6" w:rsidR="00EE5E83" w:rsidRPr="007932D2" w:rsidRDefault="00EE5E83" w:rsidP="00EE5E83">
      <w:pPr>
        <w:spacing w:before="96" w:after="48"/>
        <w:rPr>
          <w:b/>
          <w:bCs/>
          <w:u w:val="single"/>
        </w:rPr>
      </w:pPr>
      <w:r w:rsidRPr="007932D2">
        <w:rPr>
          <w:b/>
          <w:bCs/>
          <w:u w:val="single"/>
        </w:rPr>
        <w:t>Extra- Circular:</w:t>
      </w:r>
    </w:p>
    <w:p w14:paraId="726C07D5" w14:textId="35756D97" w:rsidR="00EE5E83" w:rsidRDefault="00EE5E83" w:rsidP="00EE5E83">
      <w:pPr>
        <w:spacing w:before="96" w:after="48"/>
      </w:pPr>
    </w:p>
    <w:p w14:paraId="74FA1364" w14:textId="0FEFC165" w:rsidR="00EE5E83" w:rsidRDefault="00EE5E83" w:rsidP="00EE5E83">
      <w:pPr>
        <w:pStyle w:val="ListParagraph"/>
        <w:numPr>
          <w:ilvl w:val="0"/>
          <w:numId w:val="12"/>
        </w:numPr>
        <w:spacing w:before="96" w:after="48"/>
      </w:pPr>
      <w:r>
        <w:t xml:space="preserve">Classical Dancer </w:t>
      </w:r>
      <w:r w:rsidR="00B97A2F">
        <w:t>trained in Bharat</w:t>
      </w:r>
      <w:r w:rsidR="00555599">
        <w:t>a</w:t>
      </w:r>
      <w:r w:rsidR="00B97A2F">
        <w:t xml:space="preserve">natyam and </w:t>
      </w:r>
      <w:proofErr w:type="spellStart"/>
      <w:r w:rsidR="00B97A2F">
        <w:t>Mohiniattam</w:t>
      </w:r>
      <w:proofErr w:type="spellEnd"/>
      <w:r w:rsidR="00B97A2F">
        <w:t xml:space="preserve"> for 10 years</w:t>
      </w:r>
    </w:p>
    <w:p w14:paraId="248B52AF" w14:textId="7884D5A4" w:rsidR="00555599" w:rsidRDefault="009267D8" w:rsidP="00EE5E83">
      <w:pPr>
        <w:pStyle w:val="ListParagraph"/>
        <w:numPr>
          <w:ilvl w:val="0"/>
          <w:numId w:val="12"/>
        </w:numPr>
        <w:spacing w:before="96" w:after="48"/>
      </w:pPr>
      <w:r>
        <w:t xml:space="preserve">Sub- District Stuffed Toy Making Winner </w:t>
      </w:r>
      <w:r w:rsidR="000D3913">
        <w:t>in 2017</w:t>
      </w:r>
    </w:p>
    <w:p w14:paraId="1B04DFBB" w14:textId="22A75E62" w:rsidR="000D3913" w:rsidRDefault="000D3913" w:rsidP="004C1C20">
      <w:pPr>
        <w:spacing w:before="96" w:after="48"/>
      </w:pPr>
    </w:p>
    <w:p w14:paraId="0E6F1AA6" w14:textId="459D969D" w:rsidR="004C1C20" w:rsidRPr="007932D2" w:rsidRDefault="004C1C20" w:rsidP="004C1C20">
      <w:pPr>
        <w:spacing w:before="96" w:after="48"/>
        <w:rPr>
          <w:b/>
          <w:bCs/>
          <w:u w:val="single"/>
        </w:rPr>
      </w:pPr>
      <w:r w:rsidRPr="007932D2">
        <w:rPr>
          <w:b/>
          <w:bCs/>
          <w:u w:val="single"/>
        </w:rPr>
        <w:t>Skills:</w:t>
      </w:r>
    </w:p>
    <w:p w14:paraId="49A7CEEB" w14:textId="77777777" w:rsidR="00391869" w:rsidRDefault="00391869" w:rsidP="004C1C20">
      <w:pPr>
        <w:spacing w:before="96" w:after="48"/>
      </w:pPr>
    </w:p>
    <w:p w14:paraId="1D3983DF" w14:textId="0CA3C98C" w:rsidR="004C1C20" w:rsidRDefault="00391869" w:rsidP="004C1C20">
      <w:pPr>
        <w:pStyle w:val="ListParagraph"/>
        <w:numPr>
          <w:ilvl w:val="0"/>
          <w:numId w:val="13"/>
        </w:numPr>
        <w:spacing w:before="96" w:after="48"/>
      </w:pPr>
      <w:r>
        <w:t>Team Player</w:t>
      </w:r>
    </w:p>
    <w:p w14:paraId="0277B669" w14:textId="4216D273" w:rsidR="00391869" w:rsidRDefault="00391869" w:rsidP="004C1C20">
      <w:pPr>
        <w:pStyle w:val="ListParagraph"/>
        <w:numPr>
          <w:ilvl w:val="0"/>
          <w:numId w:val="13"/>
        </w:numPr>
        <w:spacing w:before="96" w:after="48"/>
      </w:pPr>
      <w:r>
        <w:t>Empathetic and Sympathetic</w:t>
      </w:r>
    </w:p>
    <w:p w14:paraId="00944E76" w14:textId="1F60D636" w:rsidR="00391869" w:rsidRDefault="00391869" w:rsidP="004C1C20">
      <w:pPr>
        <w:pStyle w:val="ListParagraph"/>
        <w:numPr>
          <w:ilvl w:val="0"/>
          <w:numId w:val="13"/>
        </w:numPr>
        <w:spacing w:before="96" w:after="48"/>
      </w:pPr>
      <w:r>
        <w:t>Fast Learner</w:t>
      </w:r>
    </w:p>
    <w:p w14:paraId="7DA4E968" w14:textId="3A9B48D9" w:rsidR="00EE5E83" w:rsidRDefault="00EE5E83" w:rsidP="00EE5E83">
      <w:pPr>
        <w:spacing w:before="96" w:after="48"/>
      </w:pPr>
    </w:p>
    <w:p w14:paraId="4171BB66" w14:textId="77777777" w:rsidR="00072545" w:rsidRPr="00B559ED" w:rsidRDefault="00072545" w:rsidP="00072545">
      <w:pPr>
        <w:spacing w:before="96" w:after="48"/>
      </w:pPr>
    </w:p>
    <w:sectPr w:rsidR="00072545" w:rsidRPr="00B559ED" w:rsidSect="00E10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D15B" w14:textId="77777777" w:rsidR="00BF6882" w:rsidRDefault="00BF6882" w:rsidP="00984995">
      <w:pPr>
        <w:spacing w:before="96" w:after="48" w:line="240" w:lineRule="auto"/>
      </w:pPr>
      <w:r>
        <w:separator/>
      </w:r>
    </w:p>
  </w:endnote>
  <w:endnote w:type="continuationSeparator" w:id="0">
    <w:p w14:paraId="79B0EC9D" w14:textId="77777777" w:rsidR="00BF6882" w:rsidRDefault="00BF6882" w:rsidP="00984995">
      <w:pPr>
        <w:spacing w:before="96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8D5E" w14:textId="77777777" w:rsidR="00984995" w:rsidRDefault="00984995">
    <w:pPr>
      <w:pStyle w:val="Footer"/>
      <w:spacing w:before="96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FC06" w14:textId="1F60ACF0" w:rsidR="00984995" w:rsidRDefault="00984995">
    <w:pPr>
      <w:pStyle w:val="Footer"/>
      <w:spacing w:before="96" w:after="4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7430F" wp14:editId="406BEF3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2bb4951bf7c05519b06391e" descr="{&quot;HashCode&quot;:-17636009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E81E69" w14:textId="0B513818" w:rsidR="00984995" w:rsidRPr="00984995" w:rsidRDefault="00984995" w:rsidP="00984995">
                          <w:pPr>
                            <w:spacing w:before="96" w:after="48"/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984995">
                            <w:rPr>
                              <w:rFonts w:ascii="Calibri" w:hAnsi="Calibri" w:cs="Calibri"/>
                              <w:color w:val="FF0000"/>
                            </w:rPr>
                            <w:t>Company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7430F" id="_x0000_t202" coordsize="21600,21600" o:spt="202" path="m,l,21600r21600,l21600,xe">
              <v:stroke joinstyle="miter"/>
              <v:path gradientshapeok="t" o:connecttype="rect"/>
            </v:shapetype>
            <v:shape id="MSIPCMf2bb4951bf7c05519b06391e" o:spid="_x0000_s1026" type="#_x0000_t202" alt="{&quot;HashCode&quot;:-17636009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44E81E69" w14:textId="0B513818" w:rsidR="00984995" w:rsidRPr="00984995" w:rsidRDefault="00984995" w:rsidP="00984995">
                    <w:pPr>
                      <w:spacing w:before="96" w:after="48"/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984995">
                      <w:rPr>
                        <w:rFonts w:ascii="Calibri" w:hAnsi="Calibri" w:cs="Calibri"/>
                        <w:color w:val="FF0000"/>
                      </w:rPr>
                      <w:t>Company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2DDA" w14:textId="77777777" w:rsidR="00984995" w:rsidRDefault="00984995">
    <w:pPr>
      <w:pStyle w:val="Footer"/>
      <w:spacing w:before="96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D73B" w14:textId="77777777" w:rsidR="00BF6882" w:rsidRDefault="00BF6882" w:rsidP="00984995">
      <w:pPr>
        <w:spacing w:before="96" w:after="48" w:line="240" w:lineRule="auto"/>
      </w:pPr>
      <w:r>
        <w:separator/>
      </w:r>
    </w:p>
  </w:footnote>
  <w:footnote w:type="continuationSeparator" w:id="0">
    <w:p w14:paraId="060C8D31" w14:textId="77777777" w:rsidR="00BF6882" w:rsidRDefault="00BF6882" w:rsidP="00984995">
      <w:pPr>
        <w:spacing w:before="96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319" w14:textId="77777777" w:rsidR="00984995" w:rsidRDefault="00984995">
    <w:pPr>
      <w:pStyle w:val="Header"/>
      <w:spacing w:before="96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99D9" w14:textId="77777777" w:rsidR="00984995" w:rsidRDefault="00984995">
    <w:pPr>
      <w:pStyle w:val="Header"/>
      <w:spacing w:before="96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7A37" w14:textId="77777777" w:rsidR="00984995" w:rsidRDefault="00984995">
    <w:pPr>
      <w:pStyle w:val="Header"/>
      <w:spacing w:before="96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EEB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884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84B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21B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3C56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64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ACE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67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6C1F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2A6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C6416C"/>
    <w:multiLevelType w:val="hybridMultilevel"/>
    <w:tmpl w:val="09FA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47CD2"/>
    <w:multiLevelType w:val="hybridMultilevel"/>
    <w:tmpl w:val="B932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C3995"/>
    <w:multiLevelType w:val="hybridMultilevel"/>
    <w:tmpl w:val="ACD8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7C"/>
    <w:rsid w:val="00072545"/>
    <w:rsid w:val="000C4FF1"/>
    <w:rsid w:val="000D3913"/>
    <w:rsid w:val="001213E5"/>
    <w:rsid w:val="001F167C"/>
    <w:rsid w:val="00391869"/>
    <w:rsid w:val="003A3689"/>
    <w:rsid w:val="00412ECA"/>
    <w:rsid w:val="0045760A"/>
    <w:rsid w:val="004C1C20"/>
    <w:rsid w:val="00555599"/>
    <w:rsid w:val="005A1750"/>
    <w:rsid w:val="006E327B"/>
    <w:rsid w:val="00743C77"/>
    <w:rsid w:val="00751FAE"/>
    <w:rsid w:val="00752A50"/>
    <w:rsid w:val="007932D2"/>
    <w:rsid w:val="008808B3"/>
    <w:rsid w:val="00892F33"/>
    <w:rsid w:val="008C52CE"/>
    <w:rsid w:val="009267D8"/>
    <w:rsid w:val="00984995"/>
    <w:rsid w:val="00A305D1"/>
    <w:rsid w:val="00A71DC5"/>
    <w:rsid w:val="00AC558A"/>
    <w:rsid w:val="00AD673E"/>
    <w:rsid w:val="00B40B67"/>
    <w:rsid w:val="00B559ED"/>
    <w:rsid w:val="00B97A2F"/>
    <w:rsid w:val="00BF6882"/>
    <w:rsid w:val="00CF2F43"/>
    <w:rsid w:val="00D14CB3"/>
    <w:rsid w:val="00E05B2D"/>
    <w:rsid w:val="00E10AA9"/>
    <w:rsid w:val="00E122DA"/>
    <w:rsid w:val="00E31F25"/>
    <w:rsid w:val="00E46EBB"/>
    <w:rsid w:val="00E90717"/>
    <w:rsid w:val="00E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7E34"/>
  <w15:chartTrackingRefBased/>
  <w15:docId w15:val="{CFBD4EC9-369D-4F9C-A9EB-7F63602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A9"/>
    <w:pPr>
      <w:spacing w:beforeLines="40" w:before="40" w:afterLines="20" w:after="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9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85C2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A3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8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A3689"/>
  </w:style>
  <w:style w:type="paragraph" w:styleId="BlockText">
    <w:name w:val="Block Text"/>
    <w:basedOn w:val="Normal"/>
    <w:uiPriority w:val="99"/>
    <w:semiHidden/>
    <w:unhideWhenUsed/>
    <w:rsid w:val="003A3689"/>
    <w:pPr>
      <w:pBdr>
        <w:top w:val="single" w:sz="2" w:space="10" w:color="367C2B" w:themeColor="accent1"/>
        <w:left w:val="single" w:sz="2" w:space="10" w:color="367C2B" w:themeColor="accent1"/>
        <w:bottom w:val="single" w:sz="2" w:space="10" w:color="367C2B" w:themeColor="accent1"/>
        <w:right w:val="single" w:sz="2" w:space="10" w:color="367C2B" w:themeColor="accent1"/>
      </w:pBdr>
      <w:ind w:left="1152" w:right="1152"/>
    </w:pPr>
    <w:rPr>
      <w:rFonts w:eastAsiaTheme="minorEastAsia"/>
      <w:i/>
      <w:iCs/>
      <w:color w:val="367C2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6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689"/>
  </w:style>
  <w:style w:type="paragraph" w:styleId="BodyText2">
    <w:name w:val="Body Text 2"/>
    <w:basedOn w:val="Normal"/>
    <w:link w:val="BodyText2Char"/>
    <w:uiPriority w:val="99"/>
    <w:semiHidden/>
    <w:unhideWhenUsed/>
    <w:rsid w:val="003A36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3689"/>
  </w:style>
  <w:style w:type="paragraph" w:styleId="BodyText3">
    <w:name w:val="Body Text 3"/>
    <w:basedOn w:val="Normal"/>
    <w:link w:val="BodyText3Char"/>
    <w:uiPriority w:val="99"/>
    <w:semiHidden/>
    <w:unhideWhenUsed/>
    <w:rsid w:val="003A36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36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368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6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68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368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6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368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6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368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689"/>
    <w:pPr>
      <w:spacing w:after="200" w:line="240" w:lineRule="auto"/>
    </w:pPr>
    <w:rPr>
      <w:i/>
      <w:iCs/>
      <w:color w:val="367C2B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3689"/>
  </w:style>
  <w:style w:type="paragraph" w:styleId="CommentText">
    <w:name w:val="annotation text"/>
    <w:basedOn w:val="Normal"/>
    <w:link w:val="CommentTextChar"/>
    <w:uiPriority w:val="99"/>
    <w:semiHidden/>
    <w:unhideWhenUsed/>
    <w:rsid w:val="003A36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8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689"/>
  </w:style>
  <w:style w:type="character" w:customStyle="1" w:styleId="DateChar">
    <w:name w:val="Date Char"/>
    <w:basedOn w:val="DefaultParagraphFont"/>
    <w:link w:val="Date"/>
    <w:uiPriority w:val="99"/>
    <w:semiHidden/>
    <w:rsid w:val="003A3689"/>
  </w:style>
  <w:style w:type="paragraph" w:styleId="DocumentMap">
    <w:name w:val="Document Map"/>
    <w:basedOn w:val="Normal"/>
    <w:link w:val="DocumentMap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36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68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3689"/>
  </w:style>
  <w:style w:type="paragraph" w:styleId="EndnoteText">
    <w:name w:val="endnote text"/>
    <w:basedOn w:val="Normal"/>
    <w:link w:val="End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68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A36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68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89"/>
  </w:style>
  <w:style w:type="paragraph" w:styleId="FootnoteText">
    <w:name w:val="footnote text"/>
    <w:basedOn w:val="Normal"/>
    <w:link w:val="Foot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68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89"/>
  </w:style>
  <w:style w:type="character" w:customStyle="1" w:styleId="Heading1Char">
    <w:name w:val="Heading 1 Char"/>
    <w:basedOn w:val="DefaultParagraphFont"/>
    <w:link w:val="Heading1"/>
    <w:uiPriority w:val="9"/>
    <w:rsid w:val="003A3689"/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9"/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9"/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68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368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68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68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9"/>
    <w:pPr>
      <w:pBdr>
        <w:top w:val="single" w:sz="4" w:space="10" w:color="367C2B" w:themeColor="accent1"/>
        <w:bottom w:val="single" w:sz="4" w:space="10" w:color="367C2B" w:themeColor="accent1"/>
      </w:pBdr>
      <w:spacing w:before="360" w:after="360"/>
      <w:ind w:left="864" w:right="864"/>
      <w:jc w:val="center"/>
    </w:pPr>
    <w:rPr>
      <w:i/>
      <w:iCs/>
      <w:color w:val="367C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9"/>
    <w:rPr>
      <w:i/>
      <w:iCs/>
      <w:color w:val="367C2B" w:themeColor="accent1"/>
    </w:rPr>
  </w:style>
  <w:style w:type="paragraph" w:styleId="List">
    <w:name w:val="List"/>
    <w:basedOn w:val="Normal"/>
    <w:uiPriority w:val="99"/>
    <w:semiHidden/>
    <w:unhideWhenUsed/>
    <w:rsid w:val="003A36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A368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A368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A368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A368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A368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A368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A368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A368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A368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68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68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68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68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68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A368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A368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A368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A368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A368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A368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A36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368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36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A36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36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68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68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3689"/>
  </w:style>
  <w:style w:type="paragraph" w:styleId="PlainText">
    <w:name w:val="Plain Text"/>
    <w:basedOn w:val="Normal"/>
    <w:link w:val="PlainText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68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A36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368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6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3689"/>
  </w:style>
  <w:style w:type="paragraph" w:styleId="Signature">
    <w:name w:val="Signature"/>
    <w:basedOn w:val="Normal"/>
    <w:link w:val="Signature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3689"/>
  </w:style>
  <w:style w:type="paragraph" w:styleId="Subtitle">
    <w:name w:val="Subtitle"/>
    <w:basedOn w:val="Normal"/>
    <w:next w:val="Normal"/>
    <w:link w:val="SubtitleChar"/>
    <w:uiPriority w:val="11"/>
    <w:qFormat/>
    <w:rsid w:val="003A36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368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A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9"/>
    <w:pPr>
      <w:outlineLvl w:val="9"/>
    </w:pPr>
  </w:style>
  <w:style w:type="table" w:styleId="TableGrid">
    <w:name w:val="Table Grid"/>
    <w:basedOn w:val="TableNormal"/>
    <w:uiPriority w:val="39"/>
    <w:rsid w:val="006E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ohn Deere">
      <a:dk1>
        <a:sysClr val="windowText" lastClr="000000"/>
      </a:dk1>
      <a:lt1>
        <a:sysClr val="window" lastClr="FFFFFF"/>
      </a:lt1>
      <a:dk2>
        <a:srgbClr val="367C2B"/>
      </a:dk2>
      <a:lt2>
        <a:srgbClr val="FFDE00"/>
      </a:lt2>
      <a:accent1>
        <a:srgbClr val="367C2B"/>
      </a:accent1>
      <a:accent2>
        <a:srgbClr val="FFDE00"/>
      </a:accent2>
      <a:accent3>
        <a:srgbClr val="333333"/>
      </a:accent3>
      <a:accent4>
        <a:srgbClr val="86B080"/>
      </a:accent4>
      <a:accent5>
        <a:srgbClr val="FFF173"/>
      </a:accent5>
      <a:accent6>
        <a:srgbClr val="CCCCCC"/>
      </a:accent6>
      <a:hlink>
        <a:srgbClr val="367C2B"/>
      </a:hlink>
      <a:folHlink>
        <a:srgbClr val="666666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Nitha</dc:creator>
  <cp:keywords/>
  <dc:description/>
  <cp:lastModifiedBy>Fredy Nitha</cp:lastModifiedBy>
  <cp:revision>36</cp:revision>
  <dcterms:created xsi:type="dcterms:W3CDTF">2021-09-01T16:01:00Z</dcterms:created>
  <dcterms:modified xsi:type="dcterms:W3CDTF">2022-01-04T02:24:00Z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8fff8-b053-4fb1-90cd-f0bc93ae9791_Enabled">
    <vt:lpwstr>true</vt:lpwstr>
  </property>
  <property fmtid="{D5CDD505-2E9C-101B-9397-08002B2CF9AE}" pid="3" name="MSIP_Label_6388fff8-b053-4fb1-90cd-f0bc93ae9791_SetDate">
    <vt:lpwstr>2022-01-04T02:24:18Z</vt:lpwstr>
  </property>
  <property fmtid="{D5CDD505-2E9C-101B-9397-08002B2CF9AE}" pid="4" name="MSIP_Label_6388fff8-b053-4fb1-90cd-f0bc93ae9791_Method">
    <vt:lpwstr>Privileged</vt:lpwstr>
  </property>
  <property fmtid="{D5CDD505-2E9C-101B-9397-08002B2CF9AE}" pid="5" name="MSIP_Label_6388fff8-b053-4fb1-90cd-f0bc93ae9791_Name">
    <vt:lpwstr>Company Use</vt:lpwstr>
  </property>
  <property fmtid="{D5CDD505-2E9C-101B-9397-08002B2CF9AE}" pid="6" name="MSIP_Label_6388fff8-b053-4fb1-90cd-f0bc93ae9791_SiteId">
    <vt:lpwstr>39b03722-b836-496a-85ec-850f0957ca6b</vt:lpwstr>
  </property>
  <property fmtid="{D5CDD505-2E9C-101B-9397-08002B2CF9AE}" pid="7" name="MSIP_Label_6388fff8-b053-4fb1-90cd-f0bc93ae9791_ActionId">
    <vt:lpwstr>32da69f6-9a70-4706-9675-8c85b6abd696</vt:lpwstr>
  </property>
  <property fmtid="{D5CDD505-2E9C-101B-9397-08002B2CF9AE}" pid="8" name="MSIP_Label_6388fff8-b053-4fb1-90cd-f0bc93ae9791_ContentBits">
    <vt:lpwstr>2</vt:lpwstr>
  </property>
</Properties>
</file>