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276" w:lineRule="auto"/>
        <w:jc w:val="center"/>
        <w:rPr>
          <w:rFonts w:hint="default"/>
          <w:b/>
          <w:sz w:val="36"/>
          <w:szCs w:val="36"/>
          <w:lang w:val="en-US"/>
        </w:rPr>
      </w:pPr>
      <w:r>
        <w:rPr>
          <w:rFonts w:hint="default"/>
          <w:b/>
          <w:sz w:val="36"/>
          <w:szCs w:val="36"/>
          <w:lang w:val="en-US"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-371475</wp:posOffset>
            </wp:positionV>
            <wp:extent cx="1065530" cy="1431290"/>
            <wp:effectExtent l="0" t="0" r="1270" b="16510"/>
            <wp:wrapTight wrapText="bothSides">
              <wp:wrapPolygon>
                <wp:start x="0" y="0"/>
                <wp:lineTo x="0" y="21274"/>
                <wp:lineTo x="21240" y="21274"/>
                <wp:lineTo x="21240" y="0"/>
                <wp:lineTo x="0" y="0"/>
              </wp:wrapPolygon>
            </wp:wrapTight>
            <wp:docPr id="10" name="Picture 10" descr="p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h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</w:t>
      </w:r>
      <w:r>
        <w:rPr>
          <w:rFonts w:hint="default"/>
          <w:b/>
          <w:sz w:val="36"/>
          <w:szCs w:val="36"/>
          <w:lang w:val="en-US"/>
        </w:rPr>
        <w:t>MEGHA BABU</w:t>
      </w:r>
    </w:p>
    <w:p>
      <w:pPr>
        <w:pStyle w:val="13"/>
        <w:spacing w:line="276" w:lineRule="auto"/>
        <w:jc w:val="center"/>
        <w:rPr>
          <w:i/>
          <w:color w:val="0000FF"/>
          <w:sz w:val="28"/>
          <w:szCs w:val="28"/>
          <w:u w:val="single"/>
          <w:lang w:val="en-IN"/>
        </w:rPr>
      </w:pPr>
      <w:r>
        <w:rPr>
          <w:sz w:val="26"/>
          <w:szCs w:val="26"/>
          <w:lang w:val="en-IN"/>
        </w:rPr>
        <w:t>Email</w:t>
      </w:r>
      <w:r>
        <w:rPr>
          <w:sz w:val="28"/>
          <w:szCs w:val="28"/>
          <w:lang w:val="en-IN"/>
        </w:rPr>
        <w:t xml:space="preserve">: </w:t>
      </w:r>
      <w:r>
        <w:fldChar w:fldCharType="begin"/>
      </w:r>
      <w:r>
        <w:instrText xml:space="preserve"> HYPERLINK "mailto:minusojan31@gmail.com" </w:instrText>
      </w:r>
      <w:r>
        <w:fldChar w:fldCharType="separate"/>
      </w:r>
      <w:r>
        <w:rPr>
          <w:rStyle w:val="14"/>
          <w:rFonts w:hint="default"/>
          <w:i/>
          <w:sz w:val="28"/>
          <w:szCs w:val="28"/>
          <w:lang w:val="en-US" w:bidi="en-US"/>
        </w:rPr>
        <w:t>meghababu2017</w:t>
      </w:r>
      <w:r>
        <w:rPr>
          <w:rStyle w:val="14"/>
          <w:i/>
          <w:sz w:val="28"/>
          <w:szCs w:val="28"/>
          <w:lang w:val="en-IN" w:bidi="en-US"/>
        </w:rPr>
        <w:t>@gmail.com</w:t>
      </w:r>
      <w:r>
        <w:rPr>
          <w:rStyle w:val="14"/>
          <w:i/>
          <w:sz w:val="28"/>
          <w:szCs w:val="28"/>
          <w:lang w:val="en-IN" w:bidi="en-US"/>
        </w:rPr>
        <w:fldChar w:fldCharType="end"/>
      </w:r>
    </w:p>
    <w:p>
      <w:pPr>
        <w:pStyle w:val="13"/>
        <w:spacing w:line="276" w:lineRule="auto"/>
        <w:jc w:val="center"/>
        <w:rPr>
          <w:rFonts w:hint="default"/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IN"/>
        </w:rPr>
        <w:t>Mob: +91</w:t>
      </w:r>
      <w:r>
        <w:rPr>
          <w:rFonts w:hint="default"/>
          <w:color w:val="000000"/>
          <w:sz w:val="26"/>
          <w:szCs w:val="26"/>
          <w:lang w:val="en-US"/>
        </w:rPr>
        <w:t>8590314372</w:t>
      </w:r>
    </w:p>
    <w:p>
      <w:pPr>
        <w:tabs>
          <w:tab w:val="left" w:pos="624"/>
          <w:tab w:val="left" w:pos="3402"/>
          <w:tab w:val="left" w:pos="3912"/>
        </w:tabs>
        <w:autoSpaceDE w:val="0"/>
        <w:autoSpaceDN w:val="0"/>
        <w:adjustRightInd w:val="0"/>
        <w:rPr>
          <w:sz w:val="26"/>
          <w:szCs w:val="26"/>
          <w:lang w:val="fr-FR"/>
        </w:rPr>
      </w:pPr>
    </w:p>
    <w:p>
      <w:pPr>
        <w:tabs>
          <w:tab w:val="left" w:pos="624"/>
          <w:tab w:val="left" w:pos="3402"/>
          <w:tab w:val="left" w:pos="3912"/>
        </w:tabs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>
      <w:pPr>
        <w:tabs>
          <w:tab w:val="left" w:pos="624"/>
          <w:tab w:val="left" w:pos="3402"/>
          <w:tab w:val="left" w:pos="3912"/>
        </w:tabs>
        <w:autoSpaceDE w:val="0"/>
        <w:autoSpaceDN w:val="0"/>
        <w:adjustRightInd w:val="0"/>
        <w:spacing w:line="360" w:lineRule="atLeast"/>
        <w:rPr>
          <w:b/>
          <w:sz w:val="28"/>
          <w:szCs w:val="28"/>
        </w:rPr>
      </w:pPr>
      <w:r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17780</wp:posOffset>
                </wp:positionV>
                <wp:extent cx="6286500" cy="257175"/>
                <wp:effectExtent l="6350" t="6350" r="31750" b="41275"/>
                <wp:wrapNone/>
                <wp:docPr id="1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  <a:tileRect/>
                        </a:gradFill>
                        <a:ln w="12700" cap="flat" cmpd="sng">
                          <a:solidFill>
                            <a:srgbClr val="FABF8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2" o:spid="_x0000_s1026" o:spt="1" style="position:absolute;left:0pt;margin-left:-17.4pt;margin-top:1.4pt;height:20.25pt;width:495pt;z-index:-251657216;mso-width-relative:page;mso-height-relative:page;" fillcolor="#FABF8F" filled="t" stroked="t" coordsize="21600,21600" o:gfxdata="UEsDBAoAAAAAAIdO4kAAAAAAAAAAAAAAAAAEAAAAZHJzL1BLAwQUAAAACACHTuJAYKVv4dkAAAAI&#10;AQAADwAAAGRycy9kb3ducmV2LnhtbE2PS0/DMBCE70j8B2uRuKB206SFNsTpoVLFDdSHxNWNlyQl&#10;9kax+4Bfz3KC02o0o5lvi+XVdepMQ2jZa5iME1DkK7atrzXsd+vRHFSIxlvTsScNXxRgWd7eFCa3&#10;fPEbOm9jraTEh9xoaGLsc8RQNeRMGHNPXrwPHpyJIoca7WAuUu46TJPkEZ1pvSw0pqdVQ9Xn9uQ0&#10;4P5Yv72+VO/H9cOu/V4h4xOz1vd3k+QZVKRr/AvDL76gQylMBz55G1SnYZRNBT1qSOWIv5jNUlAH&#10;DdMsAywL/P9A+QNQSwMEFAAAAAgAh07iQHL/UV6FAgAAlQUAAA4AAABkcnMvZTJvRG9jLnhtbK1U&#10;S28TMRC+I/EfLN/pbrY0LzWpgDRcEK0oiLNre3ct+SWPk03+PWN7G9LSQw9cdsee5/d5Zq5vDkaT&#10;vQygnF3RyUVNibTcCWW7Ff31c/thTglEZgXTzsoVPUqgN+v3764Hv5SN650WMhAMYmE5+BXtY/TL&#10;qgLeS8PgwnlpUdm6YFjEY+gqEdiA0Y2umrqeVoMLwgfHJQDeboqSjhHDWwK6tlVcbhzfGWljiRqk&#10;ZhEhQa880HWutm0lj3dtCzISvaKINOYvJkH5MX2r9TVbdoH5XvGxBPaWEl5gMkxZTHoKtWGRkV1Q&#10;/4QyigcHro0X3JmqAMmMIIpJ/YKbh555mbEg1eBPpMP/C8u/7+8DUQI7gRLLDD74DySN2U5LIE3i&#10;Z/CwRLMHfx/GE6CYwB7aYNIfYZBD5vR44lQeIuF4OW3m06sa6eaoa65mk9lVClr99fYB4lfpDEnC&#10;igZMn6lk+28Qi+mTyciw2CqtSXDxt4p9JimlzUpAnyIQ75Cncg2he/yiA9kzbIPtp8/b+XYsooNz&#10;aywUS003zz02t4vN4lWPSfJ4zeVlEgTcPRWnlSXIMHI+XxR/ApxpmV8BEbNlVFqmdyjwsT8z5KTR&#10;lgzo2MwypwwHsMXGR3qNR3ewXSnfaXVyeY7lvDA4N0skbxj0haWsSpDZ0qgoQ5Z6ycStFSQePTaK&#10;xf1AUzVGCkq0xHWSpAKAKf0WS6RF25RE5mEdX8/tMONDLwYiVOqJZn65wLUkFE7u5bye1ospJUx3&#10;mJHHQF9thWeoF7OPs3pa2kr7nhWM5bkLx6N57sxT+nw6q6xKs1C6P0mPThxxenY+qK7HMie5RZIG&#10;pzX7jpslrYPzM8rn23T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GClb+HZAAAACAEAAA8AAAAA&#10;AAAAAQAgAAAAIgAAAGRycy9kb3ducmV2LnhtbFBLAQIUABQAAAAIAIdO4kBy/1FehQIAAJUFAAAO&#10;AAAAAAAAAAEAIAAAACgBAABkcnMvZTJvRG9jLnhtbFBLBQYAAAAABgAGAFkBAAAfBgAAAAA=&#10;">
                <v:fill type="gradient" on="t" color2="#FDE9D9" angle="135" focus="50%" focussize="0,0"/>
                <v:stroke weight="1pt" color="#FABF8F" joinstyle="miter"/>
                <v:imagedata o:title=""/>
                <o:lock v:ext="edit" aspectratio="f"/>
                <v:shadow on="t" color="#974706" opacity="32768f" offset="1pt,2pt" origin="0f,0f" matrix="65536f,0f,0f,65536f"/>
              </v:rect>
            </w:pict>
          </mc:Fallback>
        </mc:AlternateContent>
      </w:r>
      <w:r>
        <w:rPr>
          <w:b/>
          <w:sz w:val="28"/>
          <w:szCs w:val="28"/>
        </w:rPr>
        <w:t xml:space="preserve">Objective </w:t>
      </w:r>
    </w:p>
    <w:p>
      <w:pPr>
        <w:autoSpaceDE w:val="0"/>
        <w:autoSpaceDN w:val="0"/>
        <w:adjustRightInd w:val="0"/>
        <w:spacing w:before="113" w:line="360" w:lineRule="atLeast"/>
        <w:jc w:val="both"/>
        <w:rPr>
          <w:b/>
          <w:sz w:val="26"/>
          <w:szCs w:val="26"/>
        </w:rPr>
      </w:pPr>
    </w:p>
    <w:p>
      <w:pPr>
        <w:autoSpaceDE w:val="0"/>
        <w:autoSpaceDN w:val="0"/>
        <w:adjustRightInd w:val="0"/>
        <w:spacing w:before="113" w:line="360" w:lineRule="atLeast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Seeking a responsible and challenging job in a reputed Emergency clinical setting as a </w:t>
      </w:r>
      <w:r>
        <w:rPr>
          <w:sz w:val="26"/>
          <w:szCs w:val="26"/>
        </w:rPr>
        <w:t xml:space="preserve">Staff Nurse where I can contribute towards providing patient care and maintaining a safe, caring environment, while also accumulating further job experience and improving skills. </w:t>
      </w:r>
    </w:p>
    <w:p>
      <w:pPr>
        <w:autoSpaceDE w:val="0"/>
        <w:autoSpaceDN w:val="0"/>
        <w:adjustRightInd w:val="0"/>
        <w:spacing w:before="113" w:line="360" w:lineRule="atLeast"/>
        <w:jc w:val="both"/>
        <w:rPr>
          <w:sz w:val="26"/>
          <w:szCs w:val="26"/>
        </w:rPr>
      </w:pPr>
    </w:p>
    <w:p>
      <w:pPr>
        <w:tabs>
          <w:tab w:val="left" w:pos="624"/>
          <w:tab w:val="left" w:pos="3402"/>
          <w:tab w:val="left" w:pos="3912"/>
        </w:tabs>
        <w:autoSpaceDE w:val="0"/>
        <w:autoSpaceDN w:val="0"/>
        <w:adjustRightInd w:val="0"/>
        <w:spacing w:line="360" w:lineRule="atLeast"/>
        <w:rPr>
          <w:sz w:val="26"/>
          <w:szCs w:val="26"/>
        </w:rPr>
      </w:pP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214630</wp:posOffset>
                </wp:positionV>
                <wp:extent cx="6286500" cy="257175"/>
                <wp:effectExtent l="6350" t="6350" r="31750" b="41275"/>
                <wp:wrapNone/>
                <wp:docPr id="3" name="Rectang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  <a:tileRect/>
                        </a:gradFill>
                        <a:ln w="12700" cap="flat" cmpd="sng">
                          <a:solidFill>
                            <a:srgbClr val="FABF8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4" o:spid="_x0000_s1026" o:spt="1" style="position:absolute;left:0pt;margin-left:-6.9pt;margin-top:16.9pt;height:20.25pt;width:495pt;z-index:-251655168;mso-width-relative:page;mso-height-relative:page;" fillcolor="#FABF8F" filled="t" stroked="t" coordsize="21600,21600" o:gfxdata="UEsDBAoAAAAAAIdO4kAAAAAAAAAAAAAAAAAEAAAAZHJzL1BLAwQUAAAACACHTuJAh1ykfdkAAAAJ&#10;AQAADwAAAGRycy9kb3ducmV2LnhtbE2PzU7DMBCE70i8g7VIXFC7SYMaCNn0UKniBqKtxNWNTZIS&#10;70ax+wNPj3sqp9VoRzPflIuz69XRjr4TJkinCSjLtZiOG4LtZjV5AuWDZqN7YUvwYz0sqtubUhdG&#10;Tvxhj+vQqBjCvtAEbQhDgejr1jrtpzJYjr8vGZ0OUY4NmlGfYrjrcZYkc3S649jQ6sEuW1t/rw+O&#10;ALf75v3ttf7crx423e8SBXMRovu7NHkBFew5XM1wwY/oUEWmnRzYeNUTTNIsogeC7HKj4Tmfz0Dt&#10;CPLHDLAq8f+C6g9QSwMEFAAAAAgAh07iQI/4/5eGAgAAlQUAAA4AAABkcnMvZTJvRG9jLnhtbK1U&#10;yW7bMBC9F+g/ELw3kp3EGyIHbR33UrRB06JnhqQkAtzAoS377zskFddJc8ihF2lIzvLe4wxvbg9G&#10;k70MoJxt6OSipkRa7oSyXUN//dx+WFACkVnBtLOyoUcJ9Hb9/t3N4Fdy6nqnhQwEk1hYDb6hfYx+&#10;VVXAe2kYXDgvLR62LhgWcRm6SgQ2YHajq2ldz6rBBeGD4xIAdzflkI4Zw1sSurZVXG4c3xlpY8ka&#10;pGYRKUGvPNB1Rtu2ksfvbQsyEt1QZBrzF4ug/Zi+1fqGrbrAfK/4CIG9BcILToYpi0VPqTYsMrIL&#10;6p9URvHgwLXxgjtTFSJZEWQxqV9o89AzLzMXlBr8SXT4f2n5t/19IEo09JISywxe+A8UjdlOSyBX&#10;SZ/BwwrdHvx9GFeAZiJ7aINJf6RBDlnT40lTeYiE4+Zsuphd1yg3x7Pp9Xwyv05Jq7/RPkD8Ip0h&#10;yWhowPJZSrb/CrG4PrmMCout0poEF3+r2GeRUtl8CBhTDOId6lS2IXSPn3Uge4ZtsP34abvYjiA6&#10;OPdGoAg17TyP2NwtN8tXIyYp4rWQl0WQcPcETitLUGGcvsWyxBPgTEu8hUmqwlZRaZnuodDH/syU&#10;04m2ZEC36TxrynAAW2x8lNd4DAfbFfhOq1PIcy7nwODcLYm8YdAXlfJRAWNUlCHD6iUTd1aQePTY&#10;KBbfB5rQGCko0RKfk2QVAkzpt3iiLNomXjIP63h7bocVH3oxEKFST0wXl0t8loTCyb1c1LN6OaOE&#10;6Q4r8hjoq63wjPVyfjWvZ6WttO9Z4Viuu2g8uufOPJXPqzNkVZqF0v3JenTiiNOz80F1PcLMl5d9&#10;cFpz7PiypOfgfI32+Wu6/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HXKR92QAAAAkBAAAPAAAA&#10;AAAAAAEAIAAAACIAAABkcnMvZG93bnJldi54bWxQSwECFAAUAAAACACHTuJAj/j/l4YCAACVBQAA&#10;DgAAAAAAAAABACAAAAAoAQAAZHJzL2Uyb0RvYy54bWxQSwUGAAAAAAYABgBZAQAAIAYAAAAA&#10;">
                <v:fill type="gradient" on="t" color2="#FDE9D9" angle="135" focus="50%" focussize="0,0"/>
                <v:stroke weight="1pt" color="#FABF8F" joinstyle="miter"/>
                <v:imagedata o:title=""/>
                <o:lock v:ext="edit" aspectratio="f"/>
                <v:shadow on="t" color="#974706" opacity="32768f" offset="1pt,2pt" origin="0f,0f" matrix="65536f,0f,0f,65536f"/>
              </v:rect>
            </w:pict>
          </mc:Fallback>
        </mc:AlternateContent>
      </w:r>
    </w:p>
    <w:p>
      <w:pPr>
        <w:tabs>
          <w:tab w:val="left" w:pos="624"/>
          <w:tab w:val="left" w:pos="3402"/>
          <w:tab w:val="left" w:pos="3912"/>
        </w:tabs>
        <w:autoSpaceDE w:val="0"/>
        <w:autoSpaceDN w:val="0"/>
        <w:adjustRightInd w:val="0"/>
        <w:spacing w:line="36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Basic Qualification</w:t>
      </w:r>
    </w:p>
    <w:p>
      <w:pPr>
        <w:tabs>
          <w:tab w:val="left" w:pos="624"/>
          <w:tab w:val="left" w:pos="3402"/>
          <w:tab w:val="left" w:pos="3912"/>
        </w:tabs>
        <w:autoSpaceDE w:val="0"/>
        <w:autoSpaceDN w:val="0"/>
        <w:adjustRightInd w:val="0"/>
        <w:spacing w:line="360" w:lineRule="atLeast"/>
        <w:rPr>
          <w:b/>
          <w:sz w:val="26"/>
          <w:szCs w:val="26"/>
        </w:rPr>
      </w:pPr>
    </w:p>
    <w:tbl>
      <w:tblPr>
        <w:tblStyle w:val="7"/>
        <w:tblW w:w="9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3240"/>
        <w:gridCol w:w="225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2180" w:type="dxa"/>
            <w:vAlign w:val="center"/>
          </w:tcPr>
          <w:p>
            <w:pPr>
              <w:tabs>
                <w:tab w:val="center" w:pos="1134"/>
                <w:tab w:val="center" w:pos="3798"/>
                <w:tab w:val="center" w:pos="6180"/>
                <w:tab w:val="center" w:pos="7937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Certificate</w:t>
            </w:r>
          </w:p>
        </w:tc>
        <w:tc>
          <w:tcPr>
            <w:tcW w:w="3240" w:type="dxa"/>
            <w:vAlign w:val="center"/>
          </w:tcPr>
          <w:p>
            <w:pPr>
              <w:tabs>
                <w:tab w:val="center" w:pos="1134"/>
                <w:tab w:val="center" w:pos="3798"/>
                <w:tab w:val="center" w:pos="6180"/>
                <w:tab w:val="center" w:pos="7937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Board/University</w:t>
            </w:r>
          </w:p>
        </w:tc>
        <w:tc>
          <w:tcPr>
            <w:tcW w:w="2250" w:type="dxa"/>
            <w:vAlign w:val="center"/>
          </w:tcPr>
          <w:p>
            <w:pPr>
              <w:tabs>
                <w:tab w:val="center" w:pos="1134"/>
                <w:tab w:val="center" w:pos="3798"/>
                <w:tab w:val="center" w:pos="6180"/>
                <w:tab w:val="center" w:pos="7937"/>
              </w:tabs>
              <w:autoSpaceDE w:val="0"/>
              <w:autoSpaceDN w:val="0"/>
              <w:adjustRightInd w:val="0"/>
              <w:spacing w:before="113" w:line="360" w:lineRule="atLeast"/>
              <w:ind w:left="324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Year of Passing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center" w:pos="1134"/>
                <w:tab w:val="center" w:pos="3798"/>
                <w:tab w:val="center" w:pos="6180"/>
                <w:tab w:val="center" w:pos="7937"/>
              </w:tabs>
              <w:autoSpaceDE w:val="0"/>
              <w:autoSpaceDN w:val="0"/>
              <w:adjustRightInd w:val="0"/>
              <w:spacing w:before="113" w:line="36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Class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180" w:type="dxa"/>
            <w:vAlign w:val="center"/>
          </w:tcPr>
          <w:p>
            <w:pPr>
              <w:tabs>
                <w:tab w:val="center" w:pos="1134"/>
                <w:tab w:val="center" w:pos="3798"/>
                <w:tab w:val="center" w:pos="6180"/>
                <w:tab w:val="center" w:pos="7937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SSLC</w:t>
            </w:r>
          </w:p>
          <w:p>
            <w:pPr>
              <w:tabs>
                <w:tab w:val="center" w:pos="1134"/>
                <w:tab w:val="center" w:pos="3798"/>
                <w:tab w:val="center" w:pos="6180"/>
                <w:tab w:val="center" w:pos="7937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rStyle w:val="11"/>
                <w:bCs/>
                <w:i w:val="0"/>
                <w:iCs w:val="0"/>
                <w:color w:val="000000"/>
                <w:sz w:val="26"/>
                <w:szCs w:val="26"/>
              </w:rPr>
              <w:t>(Secondary School Leaving Certificate)</w:t>
            </w:r>
          </w:p>
        </w:tc>
        <w:tc>
          <w:tcPr>
            <w:tcW w:w="3240" w:type="dxa"/>
            <w:vAlign w:val="center"/>
          </w:tcPr>
          <w:p>
            <w:pPr>
              <w:tabs>
                <w:tab w:val="center" w:pos="1134"/>
                <w:tab w:val="center" w:pos="3798"/>
                <w:tab w:val="center" w:pos="6180"/>
                <w:tab w:val="center" w:pos="7937"/>
              </w:tabs>
              <w:autoSpaceDE w:val="0"/>
              <w:autoSpaceDN w:val="0"/>
              <w:adjustRightInd w:val="0"/>
              <w:ind w:left="4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Government of Kerala</w:t>
            </w:r>
          </w:p>
        </w:tc>
        <w:tc>
          <w:tcPr>
            <w:tcW w:w="2250" w:type="dxa"/>
            <w:vAlign w:val="center"/>
          </w:tcPr>
          <w:p>
            <w:pPr>
              <w:tabs>
                <w:tab w:val="center" w:pos="1134"/>
                <w:tab w:val="center" w:pos="3798"/>
                <w:tab w:val="center" w:pos="6180"/>
                <w:tab w:val="center" w:pos="7937"/>
              </w:tabs>
              <w:autoSpaceDE w:val="0"/>
              <w:autoSpaceDN w:val="0"/>
              <w:adjustRightInd w:val="0"/>
              <w:spacing w:line="360" w:lineRule="atLeast"/>
              <w:ind w:left="2944"/>
              <w:jc w:val="center"/>
              <w:rPr>
                <w:sz w:val="26"/>
                <w:szCs w:val="26"/>
              </w:rPr>
            </w:pPr>
          </w:p>
          <w:p>
            <w:pPr>
              <w:tabs>
                <w:tab w:val="center" w:pos="1134"/>
                <w:tab w:val="center" w:pos="3798"/>
                <w:tab w:val="center" w:pos="6180"/>
                <w:tab w:val="center" w:pos="7937"/>
              </w:tabs>
              <w:autoSpaceDE w:val="0"/>
              <w:autoSpaceDN w:val="0"/>
              <w:adjustRightInd w:val="0"/>
              <w:spacing w:line="360" w:lineRule="atLeast"/>
              <w:ind w:left="824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rFonts w:hint="default"/>
                <w:sz w:val="26"/>
                <w:szCs w:val="26"/>
                <w:lang w:val="en-US"/>
              </w:rPr>
              <w:t>14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center" w:pos="1134"/>
                <w:tab w:val="center" w:pos="3798"/>
                <w:tab w:val="center" w:pos="6180"/>
                <w:tab w:val="center" w:pos="7937"/>
              </w:tabs>
              <w:autoSpaceDE w:val="0"/>
              <w:autoSpaceDN w:val="0"/>
              <w:adjustRightInd w:val="0"/>
              <w:spacing w:line="360" w:lineRule="atLeast"/>
              <w:ind w:left="464"/>
              <w:jc w:val="center"/>
              <w:rPr>
                <w:i/>
                <w:sz w:val="26"/>
                <w:szCs w:val="26"/>
              </w:rPr>
            </w:pPr>
          </w:p>
          <w:p>
            <w:pPr>
              <w:tabs>
                <w:tab w:val="center" w:pos="1134"/>
                <w:tab w:val="center" w:pos="3798"/>
                <w:tab w:val="center" w:pos="6180"/>
                <w:tab w:val="center" w:pos="7937"/>
              </w:tabs>
              <w:autoSpaceDE w:val="0"/>
              <w:autoSpaceDN w:val="0"/>
              <w:adjustRightInd w:val="0"/>
              <w:spacing w:line="360" w:lineRule="atLeast"/>
              <w:ind w:left="464"/>
              <w:jc w:val="center"/>
              <w:rPr>
                <w:rFonts w:hint="default"/>
                <w:i/>
                <w:sz w:val="26"/>
                <w:szCs w:val="26"/>
                <w:lang w:val="en-US"/>
              </w:rPr>
            </w:pPr>
            <w:r>
              <w:rPr>
                <w:rFonts w:hint="default"/>
                <w:i/>
                <w:sz w:val="26"/>
                <w:szCs w:val="26"/>
                <w:lang w:val="en-US"/>
              </w:rPr>
              <w:t>Distinction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80" w:type="dxa"/>
            <w:vAlign w:val="center"/>
          </w:tcPr>
          <w:p>
            <w:pPr>
              <w:tabs>
                <w:tab w:val="center" w:pos="1134"/>
                <w:tab w:val="center" w:pos="3798"/>
                <w:tab w:val="center" w:pos="6180"/>
                <w:tab w:val="center" w:pos="7937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HSC</w:t>
            </w:r>
          </w:p>
          <w:p>
            <w:pPr>
              <w:tabs>
                <w:tab w:val="center" w:pos="1134"/>
                <w:tab w:val="center" w:pos="3798"/>
                <w:tab w:val="center" w:pos="6180"/>
                <w:tab w:val="center" w:pos="7937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Higher Secondary Certificate</w:t>
            </w:r>
          </w:p>
          <w:p>
            <w:pPr>
              <w:tabs>
                <w:tab w:val="center" w:pos="1134"/>
                <w:tab w:val="center" w:pos="3798"/>
                <w:tab w:val="center" w:pos="6180"/>
                <w:tab w:val="center" w:pos="7937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(Science Group)</w:t>
            </w:r>
          </w:p>
        </w:tc>
        <w:tc>
          <w:tcPr>
            <w:tcW w:w="3240" w:type="dxa"/>
            <w:vAlign w:val="center"/>
          </w:tcPr>
          <w:p>
            <w:pPr>
              <w:tabs>
                <w:tab w:val="center" w:pos="1134"/>
                <w:tab w:val="center" w:pos="3798"/>
                <w:tab w:val="center" w:pos="6180"/>
                <w:tab w:val="center" w:pos="7937"/>
              </w:tabs>
              <w:autoSpaceDE w:val="0"/>
              <w:autoSpaceDN w:val="0"/>
              <w:adjustRightInd w:val="0"/>
              <w:ind w:left="2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Board of Higher Secondary</w:t>
            </w:r>
          </w:p>
          <w:p>
            <w:pPr>
              <w:tabs>
                <w:tab w:val="center" w:pos="1134"/>
                <w:tab w:val="center" w:pos="3798"/>
                <w:tab w:val="center" w:pos="6180"/>
                <w:tab w:val="center" w:pos="793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Examination, Kerala</w:t>
            </w:r>
          </w:p>
        </w:tc>
        <w:tc>
          <w:tcPr>
            <w:tcW w:w="2250" w:type="dxa"/>
            <w:vAlign w:val="center"/>
          </w:tcPr>
          <w:p>
            <w:pPr>
              <w:tabs>
                <w:tab w:val="center" w:pos="1134"/>
                <w:tab w:val="center" w:pos="3798"/>
                <w:tab w:val="center" w:pos="6180"/>
                <w:tab w:val="center" w:pos="7937"/>
              </w:tabs>
              <w:autoSpaceDE w:val="0"/>
              <w:autoSpaceDN w:val="0"/>
              <w:adjustRightInd w:val="0"/>
              <w:spacing w:line="360" w:lineRule="atLeast"/>
              <w:ind w:left="784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rFonts w:hint="default"/>
                <w:sz w:val="26"/>
                <w:szCs w:val="26"/>
                <w:lang w:val="en-US"/>
              </w:rPr>
              <w:t>16</w:t>
            </w:r>
          </w:p>
          <w:p>
            <w:pPr>
              <w:tabs>
                <w:tab w:val="center" w:pos="1134"/>
                <w:tab w:val="center" w:pos="3798"/>
                <w:tab w:val="center" w:pos="6180"/>
                <w:tab w:val="center" w:pos="7937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/>
                <w:i/>
                <w:sz w:val="26"/>
                <w:szCs w:val="26"/>
                <w:lang w:val="en-US"/>
              </w:rPr>
            </w:pPr>
            <w:r>
              <w:rPr>
                <w:rFonts w:hint="default"/>
                <w:i/>
                <w:sz w:val="26"/>
                <w:szCs w:val="26"/>
                <w:lang w:val="en-US"/>
              </w:rPr>
              <w:t>1</w:t>
            </w:r>
            <w:r>
              <w:rPr>
                <w:rFonts w:hint="default"/>
                <w:i/>
                <w:sz w:val="26"/>
                <w:szCs w:val="26"/>
                <w:vertAlign w:val="superscript"/>
                <w:lang w:val="en-US"/>
              </w:rPr>
              <w:t>st</w:t>
            </w:r>
            <w:r>
              <w:rPr>
                <w:rFonts w:hint="default"/>
                <w:i/>
                <w:sz w:val="26"/>
                <w:szCs w:val="26"/>
                <w:lang w:val="en-US"/>
              </w:rPr>
              <w:t xml:space="preserve"> Class</w:t>
            </w:r>
          </w:p>
        </w:tc>
      </w:tr>
    </w:tbl>
    <w:p>
      <w:pPr>
        <w:autoSpaceDE w:val="0"/>
        <w:autoSpaceDN w:val="0"/>
        <w:adjustRightInd w:val="0"/>
        <w:spacing w:before="113" w:line="360" w:lineRule="atLeast"/>
        <w:rPr>
          <w:b/>
          <w:bCs/>
          <w:caps/>
          <w:sz w:val="26"/>
          <w:szCs w:val="26"/>
        </w:rPr>
      </w:pPr>
    </w:p>
    <w:p>
      <w:pPr>
        <w:autoSpaceDE w:val="0"/>
        <w:autoSpaceDN w:val="0"/>
        <w:adjustRightInd w:val="0"/>
        <w:spacing w:before="113" w:line="360" w:lineRule="atLeas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61595</wp:posOffset>
                </wp:positionV>
                <wp:extent cx="6286500" cy="257175"/>
                <wp:effectExtent l="6350" t="6350" r="31750" b="41275"/>
                <wp:wrapNone/>
                <wp:docPr id="4" name="Rectang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  <a:tileRect/>
                        </a:gradFill>
                        <a:ln w="12700" cap="flat" cmpd="sng">
                          <a:solidFill>
                            <a:srgbClr val="FABF8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5" o:spid="_x0000_s1026" o:spt="1" style="position:absolute;left:0pt;margin-left:-12.9pt;margin-top:4.85pt;height:20.25pt;width:495pt;z-index:-251654144;mso-width-relative:page;mso-height-relative:page;" fillcolor="#FABF8F" filled="t" stroked="t" coordsize="21600,21600" o:gfxdata="UEsDBAoAAAAAAIdO4kAAAAAAAAAAAAAAAAAEAAAAZHJzL1BLAwQUAAAACACHTuJAam0qgdgAAAAI&#10;AQAADwAAAGRycy9kb3ducmV2LnhtbE2PzU7DMBCE70i8g7VIXFC7bkRbGrLpoVLFDURbiasbmyQl&#10;3o1i9weeHnMqx9GMZr4plhffqZMbQitMMBlrUI4rsS3XBLvtevQEKkTD1nTCjuDbBViWtzeFya2c&#10;+d2dNrFWqYRDbgiaGPscMVSN8yaMpXecvE8ZvIlJDjXawZxTue8w03qG3rScFhrTu1Xjqq/N0RPg&#10;7lC/vb5UH4f1w7b9WaHgXITo/m6in0FFd4nXMPzhJ3QoE9NejmyD6ghG2TShR4LFHFTyF7PHDNSe&#10;YKozwLLA/wfKX1BLAwQUAAAACACHTuJAhJR+KYcCAACVBQAADgAAAGRycy9lMm9Eb2MueG1srVTJ&#10;btswEL0X6D8QvDeSncQbIgdtHfdSNEHToucJSUkEuIGkLfvvOyRV10lzyKEXaUjO8t7jDG9uD1qR&#10;vfBBWtPQyUVNiTDMcmm6hv78sf2woCREMByUNaKhRxHo7fr9u5vBrcTU9lZx4QkmMWE1uIb2MbpV&#10;VQXWCw3hwjph8LC1XkPEpe8q7mHA7FpV07qeVYP13HnLRAi4uymHdMzo35LQtq1kYmPZTgsTS1Yv&#10;FESkFHrpAl1ntG0rWLxv2yAiUQ1FpjF/sQjaT+lbrW9g1XlwvWQjBHgLhBecNEiDRU+pNhCB7Lz8&#10;J5WWzNtg23jBrK4KkawIspjUL7R57MGJzAWlDu4kevh/adm3/YMnkjf0ihIDGi/8O4oGplMikOuk&#10;z+DCCt0e3YMfVwHNRPbQep3+SIMcsqbHk6biEAnDzdl0MbuuUW6GZ9Pr+WSek1Z/o50P8YuwmiSj&#10;oR7LZylh/zVErIiuf1xGhflWKkW8jb9k7LNIqWw+DBhTDOIs6lS2g++ePitP9oBtsP34abvYJmaY&#10;uQvn3ggUoaad5xGbu+Vm+WrEJEW8FvKySK41glPSEFQYp2+xLPEkMFACb2GSqsAqSiXSPYwgPWTK&#10;6UQZMqDbdJ41BRzAFhsf5dUOw4PpCnyr5CnkOZdzYOHcLYm8gdAXlfJRAaNlFD7D6gXwO8NJPDps&#10;FIPvA01otOCUKIHPSbIKAZDqLZ4oizKJl8jDOgpkd1jxsecD4TL1xHRxucRniUuc3MtFPauXM0pA&#10;dViRRU9fbYVnrJfzq3k9K22lXA+FY7nuovHonpviVD6vzpBVaRZK9yfryfIjTs/Oedn1CDNfXvbB&#10;aS3tVV6W9Bycr9E+f03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qbSqB2AAAAAgBAAAPAAAA&#10;AAAAAAEAIAAAACIAAABkcnMvZG93bnJldi54bWxQSwECFAAUAAAACACHTuJAhJR+KYcCAACVBQAA&#10;DgAAAAAAAAABACAAAAAnAQAAZHJzL2Uyb0RvYy54bWxQSwUGAAAAAAYABgBZAQAAIAYAAAAA&#10;">
                <v:fill type="gradient" on="t" color2="#FDE9D9" angle="135" focus="50%" focussize="0,0"/>
                <v:stroke weight="1pt" color="#FABF8F" joinstyle="miter"/>
                <v:imagedata o:title=""/>
                <o:lock v:ext="edit" aspectratio="f"/>
                <v:shadow on="t" color="#974706" opacity="32768f" offset="1pt,2pt" origin="0f,0f" matrix="65536f,0f,0f,65536f"/>
              </v:rect>
            </w:pict>
          </mc:Fallback>
        </mc:AlternateContent>
      </w:r>
      <w:r>
        <w:rPr>
          <w:b/>
          <w:bCs/>
          <w:sz w:val="28"/>
          <w:szCs w:val="28"/>
        </w:rPr>
        <w:t>Professional Qualification</w:t>
      </w:r>
    </w:p>
    <w:p>
      <w:pPr>
        <w:autoSpaceDE w:val="0"/>
        <w:autoSpaceDN w:val="0"/>
        <w:adjustRightInd w:val="0"/>
        <w:spacing w:before="113" w:line="360" w:lineRule="atLeast"/>
        <w:rPr>
          <w:sz w:val="26"/>
          <w:szCs w:val="26"/>
        </w:rPr>
      </w:pPr>
    </w:p>
    <w:tbl>
      <w:tblPr>
        <w:tblStyle w:val="7"/>
        <w:tblW w:w="1020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8"/>
        <w:gridCol w:w="3402"/>
        <w:gridCol w:w="283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560" w:type="dxa"/>
            <w:vAlign w:val="center"/>
          </w:tcPr>
          <w:p>
            <w:pPr>
              <w:tabs>
                <w:tab w:val="center" w:pos="1304"/>
                <w:tab w:val="center" w:pos="3345"/>
                <w:tab w:val="center" w:pos="5216"/>
                <w:tab w:val="center" w:pos="7654"/>
              </w:tabs>
              <w:autoSpaceDE w:val="0"/>
              <w:autoSpaceDN w:val="0"/>
              <w:adjustRightInd w:val="0"/>
              <w:spacing w:before="113" w:line="360" w:lineRule="atLeast"/>
              <w:ind w:left="10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Course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center" w:pos="1304"/>
                <w:tab w:val="center" w:pos="3345"/>
                <w:tab w:val="center" w:pos="5216"/>
                <w:tab w:val="center" w:pos="7654"/>
              </w:tabs>
              <w:autoSpaceDE w:val="0"/>
              <w:autoSpaceDN w:val="0"/>
              <w:adjustRightInd w:val="0"/>
              <w:spacing w:before="113" w:line="360" w:lineRule="atLeast"/>
              <w:ind w:left="432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Year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center" w:pos="1304"/>
                <w:tab w:val="center" w:pos="3345"/>
                <w:tab w:val="center" w:pos="5216"/>
                <w:tab w:val="center" w:pos="7654"/>
              </w:tabs>
              <w:autoSpaceDE w:val="0"/>
              <w:autoSpaceDN w:val="0"/>
              <w:adjustRightInd w:val="0"/>
              <w:spacing w:before="113" w:line="360" w:lineRule="atLeast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Institute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center" w:pos="1304"/>
                <w:tab w:val="center" w:pos="3345"/>
                <w:tab w:val="center" w:pos="5216"/>
                <w:tab w:val="center" w:pos="7654"/>
              </w:tabs>
              <w:autoSpaceDE w:val="0"/>
              <w:autoSpaceDN w:val="0"/>
              <w:adjustRightInd w:val="0"/>
              <w:spacing w:before="113" w:line="360" w:lineRule="atLeast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University</w:t>
            </w:r>
          </w:p>
        </w:tc>
        <w:tc>
          <w:tcPr>
            <w:tcW w:w="992" w:type="dxa"/>
          </w:tcPr>
          <w:p>
            <w:pPr>
              <w:tabs>
                <w:tab w:val="center" w:pos="1304"/>
                <w:tab w:val="center" w:pos="3345"/>
                <w:tab w:val="center" w:pos="5216"/>
                <w:tab w:val="center" w:pos="7654"/>
              </w:tabs>
              <w:autoSpaceDE w:val="0"/>
              <w:autoSpaceDN w:val="0"/>
              <w:adjustRightInd w:val="0"/>
              <w:spacing w:before="113" w:line="360" w:lineRule="atLeast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Class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560" w:type="dxa"/>
            <w:vAlign w:val="center"/>
          </w:tcPr>
          <w:p>
            <w:pPr>
              <w:tabs>
                <w:tab w:val="center" w:pos="1304"/>
                <w:tab w:val="center" w:pos="3345"/>
                <w:tab w:val="center" w:pos="5216"/>
                <w:tab w:val="center" w:pos="7654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caps/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BSc</w:t>
            </w:r>
            <w:r>
              <w:rPr>
                <w:sz w:val="26"/>
                <w:szCs w:val="26"/>
              </w:rPr>
              <w:t xml:space="preserve"> Nursing 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center" w:pos="1304"/>
                <w:tab w:val="center" w:pos="3345"/>
                <w:tab w:val="center" w:pos="5216"/>
                <w:tab w:val="center" w:pos="7654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rFonts w:hint="default"/>
                <w:sz w:val="26"/>
                <w:szCs w:val="26"/>
                <w:lang w:val="en-US"/>
              </w:rPr>
              <w:t>16</w:t>
            </w:r>
            <w:r>
              <w:rPr>
                <w:sz w:val="26"/>
                <w:szCs w:val="26"/>
              </w:rPr>
              <w:t>-20</w:t>
            </w:r>
            <w:r>
              <w:rPr>
                <w:rFonts w:hint="default"/>
                <w:sz w:val="26"/>
                <w:szCs w:val="26"/>
                <w:lang w:val="en-US"/>
              </w:rPr>
              <w:t>21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center" w:pos="1304"/>
                <w:tab w:val="center" w:pos="3345"/>
                <w:tab w:val="center" w:pos="5216"/>
                <w:tab w:val="center" w:pos="7654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Holy Family </w:t>
            </w:r>
            <w:r>
              <w:rPr>
                <w:rFonts w:hint="default"/>
                <w:sz w:val="26"/>
                <w:szCs w:val="26"/>
                <w:lang w:val="en-US"/>
              </w:rPr>
              <w:t xml:space="preserve">College of Nursing </w:t>
            </w:r>
            <w:r>
              <w:rPr>
                <w:sz w:val="26"/>
                <w:szCs w:val="26"/>
              </w:rPr>
              <w:t>Muthalakodam ,Thodupuzha, Idukki, Kerala, India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Kerala </w:t>
            </w:r>
            <w:r>
              <w:rPr>
                <w:rFonts w:hint="default"/>
                <w:sz w:val="26"/>
                <w:szCs w:val="26"/>
                <w:lang w:val="en-US"/>
              </w:rPr>
              <w:t>University of Health Sciences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Class</w:t>
            </w:r>
          </w:p>
        </w:tc>
      </w:tr>
    </w:tbl>
    <w:p>
      <w:pPr>
        <w:tabs>
          <w:tab w:val="left" w:pos="624"/>
          <w:tab w:val="left" w:pos="3402"/>
          <w:tab w:val="left" w:pos="3912"/>
        </w:tabs>
        <w:autoSpaceDE w:val="0"/>
        <w:autoSpaceDN w:val="0"/>
        <w:adjustRightInd w:val="0"/>
        <w:spacing w:line="360" w:lineRule="atLeast"/>
        <w:rPr>
          <w:b/>
          <w:sz w:val="26"/>
          <w:szCs w:val="26"/>
        </w:rPr>
      </w:pPr>
    </w:p>
    <w:p>
      <w:pPr>
        <w:tabs>
          <w:tab w:val="left" w:pos="3525"/>
        </w:tabs>
        <w:autoSpaceDE w:val="0"/>
        <w:autoSpaceDN w:val="0"/>
        <w:adjustRightInd w:val="0"/>
        <w:spacing w:line="360" w:lineRule="auto"/>
        <w:ind w:left="-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center" w:pos="1814"/>
          <w:tab w:val="center" w:pos="4649"/>
          <w:tab w:val="center" w:pos="7030"/>
        </w:tabs>
        <w:autoSpaceDE w:val="0"/>
        <w:autoSpaceDN w:val="0"/>
        <w:adjustRightInd w:val="0"/>
        <w:spacing w:line="360" w:lineRule="auto"/>
        <w:ind w:left="-20"/>
        <w:jc w:val="both"/>
        <w:rPr>
          <w:b/>
          <w:sz w:val="28"/>
          <w:szCs w:val="28"/>
        </w:rPr>
      </w:pPr>
    </w:p>
    <w:p>
      <w:pPr>
        <w:tabs>
          <w:tab w:val="center" w:pos="1814"/>
          <w:tab w:val="center" w:pos="4649"/>
          <w:tab w:val="center" w:pos="7030"/>
        </w:tabs>
        <w:autoSpaceDE w:val="0"/>
        <w:autoSpaceDN w:val="0"/>
        <w:adjustRightInd w:val="0"/>
        <w:spacing w:line="360" w:lineRule="auto"/>
        <w:ind w:left="-20"/>
        <w:jc w:val="both"/>
        <w:rPr>
          <w:b/>
          <w:sz w:val="26"/>
          <w:szCs w:val="26"/>
        </w:rPr>
      </w:pPr>
    </w:p>
    <w:p>
      <w:pPr>
        <w:tabs>
          <w:tab w:val="center" w:pos="1814"/>
          <w:tab w:val="center" w:pos="4649"/>
          <w:tab w:val="center" w:pos="7030"/>
        </w:tabs>
        <w:autoSpaceDE w:val="0"/>
        <w:autoSpaceDN w:val="0"/>
        <w:adjustRightInd w:val="0"/>
        <w:spacing w:line="360" w:lineRule="auto"/>
        <w:ind w:left="-20"/>
        <w:jc w:val="both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-58420</wp:posOffset>
                </wp:positionV>
                <wp:extent cx="6286500" cy="257175"/>
                <wp:effectExtent l="6350" t="6350" r="31750" b="41275"/>
                <wp:wrapNone/>
                <wp:docPr id="7" name="Rectangl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/>
                            </a:gs>
                            <a:gs pos="50000">
                              <a:srgbClr val="FDE9D9"/>
                            </a:gs>
                            <a:gs pos="100000">
                              <a:srgbClr val="F2F2F2"/>
                            </a:gs>
                          </a:gsLst>
                          <a:lin ang="18900000" scaled="1"/>
                          <a:tileRect/>
                        </a:gra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10" o:spid="_x0000_s1026" o:spt="1" style="position:absolute;left:0pt;margin-left:-18.15pt;margin-top:-4.6pt;height:20.25pt;width:495pt;z-index:-251651072;mso-width-relative:page;mso-height-relative:page;" fillcolor="#F2F2F2" filled="t" stroked="t" coordsize="21600,21600" o:gfxdata="UEsDBAoAAAAAAIdO4kAAAAAAAAAAAAAAAAAEAAAAZHJzL1BLAwQUAAAACACHTuJAeoJ1udgAAAAJ&#10;AQAADwAAAGRycy9kb3ducmV2LnhtbE2PwU7DMAyG70i8Q2QkblvSRRusNN1hiAtCQnQgccwa0xYa&#10;p2qybrw93mncbPnT7+8vNiffiwnH2AUykM0VCKQ6uI4aA++7p9k9iJgsOdsHQgO/GGFTXl8VNnfh&#10;SG84VakRHEIxtwbalIZcyli36G2chwGJb19h9DbxOjbSjfbI4b6XC6VW0tuO+ENrB9y2WP9UB2/g&#10;o/lWu7R0Ufrn6fVl++iG6tMZc3uTqQcQCU/pAsNZn9WhZKd9OJCLojcw0yvNKA/rBQgG1kt9B2Jv&#10;QGcaZFnI/w3KP1BLAwQUAAAACACHTuJAfLo4aYUCAACWBQAADgAAAGRycy9lMm9Eb2MueG1srVTL&#10;bhshFN1X6j8g9s2MncYvZZxFHXdTtVHTqmsCzAwSL3Gxx/77XmDi2GkWWdSW7Av3dc7hwu3dwWiy&#10;lwGUsw2dXNWUSMudULZr6O9f208LSiAyK5h2Vjb0KIHerT9+uB38Sk5d77SQgWARC6vBN7SP0a+q&#10;CngvDYMr56VFZ+uCYRGXoatEYANWN7qa1vWsGlwQPjguAXB3U5x0rBjeU9C1reJy4/jOSBtL1SA1&#10;i0gJeuWBrjPatpU8/mhbkJHohiLTmH+xCdpP6bda37JVF5jvFR8hsPdAeMXJMGWx6anUhkVGdkH9&#10;U8ooHhy4Nl5xZ6pCJCuCLCb1K20ee+Zl5oJSgz+JDv+vLP++fwhEiYbOKbHM4IH/RNGY7bQEMskC&#10;DR5WGPfoHwLKlVaAZmJ7aINJ/8iDHLKox5Oo8hAJx83ZdDG7qVFvjr7pzXwyv0mqVy/ZPkD8Kp0h&#10;yWhowP5ZS7b/BrGEPoeMEout0poEF/+o2GeVUtvsBMwpBvEOhSrbELqnLzqQPcM52E7TdwTRwXk0&#10;AkWoaecyY3O/3CzfzJikjLdSXjdBwt0zOK0sQYnx+i2WJZ8AZ1riMUxSF7aKSst0EIU+DmimnDza&#10;kgHDpvOsKcMb2OLko7zGYzrYrsB3Wp1SLrls02fkAudhSeQNg76olF0FjFFRhgyrl0zcW0Hi0eOk&#10;WHwgaEJjpKBES3xPklUIMKXfE4myaJt4yXxbx9NzO+z42IuBCJVmYrq4XuK7JBRe3etFPauXM0qY&#10;7rAjj4G+OQoXrJfzz/N6VsZK+54VjuW4i8ZjeJ7MU/u8OkNWvUx/sp6cOOL12fmguh5h5sPLMXhd&#10;c+74tKT34HyN9vlzuv4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eoJ1udgAAAAJAQAADwAAAAAA&#10;AAABACAAAAAiAAAAZHJzL2Rvd25yZXYueG1sUEsBAhQAFAAAAAgAh07iQHy6OGmFAgAAlgUAAA4A&#10;AAAAAAAAAQAgAAAAJwEAAGRycy9lMm9Eb2MueG1sUEsFBgAAAAAGAAYAWQEAAB4GAAAAAA==&#10;">
                <v:fill type="gradient" on="t" color2="#FDE9D9" angle="135" focus="50%" focussize="0,0"/>
                <v:stroke weight="1pt" color="#FFFFFF" joinstyle="miter"/>
                <v:imagedata o:title=""/>
                <o:lock v:ext="edit" aspectratio="f"/>
                <v:shadow on="t" color="#974706" opacity="32768f" offset="1pt,2pt" origin="0f,0f" matrix="65536f,0f,0f,65536f"/>
              </v:rect>
            </w:pict>
          </mc:Fallback>
        </mc:AlternateContent>
      </w:r>
      <w:r>
        <w:rPr>
          <w:b/>
          <w:sz w:val="26"/>
          <w:szCs w:val="26"/>
        </w:rPr>
        <w:t>Skills</w:t>
      </w:r>
    </w:p>
    <w:p>
      <w:pPr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Experienced in handling emergency situations with full care, calm and safety.</w:t>
      </w:r>
    </w:p>
    <w:p>
      <w:pPr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IN"/>
        </w:rPr>
        <w:t>In-depth knowledge of the medical terminology, assessments, patient's evaluation, clinical medicine etc. </w:t>
      </w:r>
    </w:p>
    <w:p>
      <w:pPr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Adept in the usage as well as maintenance of Emergency equipment.</w:t>
      </w:r>
    </w:p>
    <w:p>
      <w:pPr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Good communication, organizational, management and interpersonal skills.</w:t>
      </w:r>
    </w:p>
    <w:p>
      <w:pPr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Proficient ability to handle the queries and problems of the patient and their family.</w:t>
      </w:r>
    </w:p>
    <w:p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296545</wp:posOffset>
                </wp:positionV>
                <wp:extent cx="6286500" cy="257175"/>
                <wp:effectExtent l="6350" t="6350" r="31750" b="41275"/>
                <wp:wrapNone/>
                <wp:docPr id="8" name="Rectang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69000"/>
                              </a:srgbClr>
                            </a:gs>
                            <a:gs pos="50000">
                              <a:srgbClr val="FDE9D9"/>
                            </a:gs>
                            <a:gs pos="100000">
                              <a:srgbClr val="FFFFFF">
                                <a:alpha val="69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11" o:spid="_x0000_s1026" o:spt="1" style="position:absolute;left:0pt;margin-left:-9.9pt;margin-top:23.35pt;height:20.25pt;width:495pt;z-index:-251650048;mso-width-relative:page;mso-height-relative:page;" fillcolor="#FFFFFF" filled="t" stroked="t" coordsize="21600,21600" o:gfxdata="UEsDBAoAAAAAAIdO4kAAAAAAAAAAAAAAAAAEAAAAZHJzL1BLAwQUAAAACACHTuJAe3I3jdsAAAAJ&#10;AQAADwAAAGRycy9kb3ducmV2LnhtbE2PT0/CQBTE7yZ+h80z8QbbNoaW0lciJiZcxABGrkv30Va6&#10;b0t3+eO3dz3pcTKTmd8U85vpxIUG11pGiMcRCOLK6pZrhI/t6ygD4bxirTrLhPBNDubl/V2hcm2v&#10;vKbLxtcilLDLFULjfZ9L6aqGjHJj2xMH72AHo3yQQy31oK6h3HQyiaKJNKrlsNConl4aqo6bs0Gw&#10;/elze1i8y8Xx6+203C1XmXxeIT4+xNEMhKeb/wvDL35AhzIw7e2ZtRMdwiieBnSP8DRJQYTANI0S&#10;EHuELE1AloX8/6D8AVBLAwQUAAAACACHTuJAmzCjzpMCAADYBQAADgAAAGRycy9lMm9Eb2MueG1s&#10;rVTJbtswEL0X6D8QvDeSnVq2hMg51HEvRRvULXpmSEoiwA0kbdl/3yGpuHaaQwrUB3lIzvbeLHf3&#10;RyXRgTsvjG7x7KbEiGtqmNB9i3/+2H5YYeQD0YxIo3mLT9zj+/X7d3ejbfjcDEYy7hA40b4ZbYuH&#10;EGxTFJ4OXBF/YyzX8NgZp0iAo+sL5sgI3pUs5mVZFaNxzDpDufdwu8mPePLo3uLQdJ2gfGPoXnEd&#10;slfHJQkAyQ/CerxO2XYdp+Fb13kekGwxIA3pC0FAforfYn1Hmt4ROwg6pUDeksILTIoIDUHPrjYk&#10;ELR34i9XSlBnvOnCDTWqyEASI4BiVr7gZjcQyxMWoNrbM+n+/7mlXw+PDgnWYii7JgoK/h1II7qX&#10;3KPZLBI0Wt+A3s4+uunkQYxoj51T8R9woGMi9XQmlR8DonBZzVfVogS+KbzNF8vZchGdFn+srfPh&#10;MzcKRaHFDuInLsnhiw9Z9VllophthZTImfBLhCGxFMOmRw82WUDWAFH52rv+6ZN06ECgD7bpl0NI&#10;O5B8W9UlZJnDTeopy95fugMkoBVvrl1uHupNPVlfW8yixWsm/5wFUNY/w5NCIygSDPAq5h359ZRI&#10;DoVMNSNNEJLHUmZE0OKJtJi51GgEtfkyWlECM9zB7ICoLJh73Wd8RoqzyTXYnPlE1aVaLNOG+CEz&#10;6uNT5IQ0SgTukjRwwh40Q+Fkodc0rBgcs1GcYSQ5bKQoJc1AhHyLJtAidQzC07xP9Td7iLgb2IiY&#10;iF01X93W0OJMwPDfrsqqrCuMiOwhIg0Ov9pMV6jr5cdlWb3smtwPExW5yVLXnMOn00VmRZymPD9R&#10;ejLsBAO4t070A6SZipd0YOBz/+XlFDfK5Rnky4W8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7&#10;cjeN2wAAAAkBAAAPAAAAAAAAAAEAIAAAACIAAABkcnMvZG93bnJldi54bWxQSwECFAAUAAAACACH&#10;TuJAmzCjzpMCAADYBQAADgAAAAAAAAABACAAAAAqAQAAZHJzL2Uyb0RvYy54bWxQSwUGAAAAAAYA&#10;BgBZAQAALwYAAAAA&#10;">
                <v:fill type="gradient" on="t" color2="#FDE9D9" opacity="45219f" angle="135" focus="50%" focussize="0,0"/>
                <v:stroke weight="1pt" color="#FFFFFF" joinstyle="miter"/>
                <v:imagedata o:title=""/>
                <o:lock v:ext="edit" aspectratio="f"/>
                <v:shadow on="t" color="#974706" opacity="32768f" offset="1pt,2pt" origin="0f,0f" matrix="65536f,0f,0f,65536f"/>
              </v:rect>
            </w:pict>
          </mc:Fallback>
        </mc:AlternateContent>
      </w:r>
    </w:p>
    <w:p>
      <w:pPr>
        <w:spacing w:line="172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Responsibilities at present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Provide compassion to family members ensuring optimal levels of comfort and privacy.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Collaborate with doctors and emergency staff in the assessment, planning and implementation of patient treatment.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Monitor current patients, identify issues, explore alternatives and deploy solutions.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Document diagnosis and progress on medical records; maintain high levels of readability and accuracy. 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Perform specialized, life saving treatments such as CPR, advanced cardiac life support and neonatal resuscitations. 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Observe signs, symptoms and behaviours of patients and communicate issues to emergency room team.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Perform specific patient tasks as assigned by Physician's written orders.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Administer medications and physical treatments.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Adhere to proper safety and sterilization protocols and techniques to ensure proper infection control. 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Provide clerical support and documentation for admissions, transfers and discharges.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Manage logistics of mobile medical equipment such as diagnostic devices, X-ray equipment, EKG's, Scans, IV machines and monitors.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Working in close adherence with hospital policy, and procedure guidelines.</w:t>
      </w:r>
    </w:p>
    <w:p>
      <w:pPr>
        <w:tabs>
          <w:tab w:val="center" w:pos="1814"/>
          <w:tab w:val="center" w:pos="4649"/>
          <w:tab w:val="center" w:pos="7030"/>
        </w:tabs>
        <w:autoSpaceDE w:val="0"/>
        <w:autoSpaceDN w:val="0"/>
        <w:adjustRightInd w:val="0"/>
        <w:spacing w:before="240" w:line="360" w:lineRule="auto"/>
        <w:jc w:val="both"/>
        <w:rPr>
          <w:caps/>
          <w:sz w:val="26"/>
          <w:szCs w:val="26"/>
        </w:rPr>
      </w:pPr>
    </w:p>
    <w:p>
      <w:pPr>
        <w:autoSpaceDE w:val="0"/>
        <w:autoSpaceDN w:val="0"/>
        <w:adjustRightInd w:val="0"/>
        <w:spacing w:before="113" w:line="360" w:lineRule="atLeast"/>
        <w:jc w:val="both"/>
        <w:rPr>
          <w:b/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66675</wp:posOffset>
                </wp:positionV>
                <wp:extent cx="6286500" cy="257175"/>
                <wp:effectExtent l="6350" t="6350" r="31750" b="41275"/>
                <wp:wrapNone/>
                <wp:docPr id="9" name="Rectangl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69000"/>
                              </a:srgbClr>
                            </a:gs>
                            <a:gs pos="50000">
                              <a:srgbClr val="FDE9D9"/>
                            </a:gs>
                            <a:gs pos="100000">
                              <a:srgbClr val="FFFFFF">
                                <a:alpha val="69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12" o:spid="_x0000_s1026" o:spt="1" style="position:absolute;left:0pt;margin-left:-15.15pt;margin-top:5.25pt;height:20.25pt;width:495pt;z-index:-251649024;mso-width-relative:page;mso-height-relative:page;" fillcolor="#FFFFFF" filled="t" stroked="t" coordsize="21600,21600" o:gfxdata="UEsDBAoAAAAAAIdO4kAAAAAAAAAAAAAAAAAEAAAAZHJzL1BLAwQUAAAACACHTuJAjaJoN9oAAAAJ&#10;AQAADwAAAGRycy9kb3ducmV2LnhtbE2PTU/CQBCG7yb+h82YeIPdSqpQuyViYsJFiGDgunSHttKd&#10;Ld3lw3/veNLj5H3yvs/k06trxRn70HjSkAwVCKTS24YqDZ/rt8EYRIiGrGk9oYZvDDAtbm9yk1l/&#10;oQ88r2IluIRCZjTUMXaZlKGs0Zkw9B0SZ3vfOxP57Ctpe3PhctfKB6UepTMN8UJtOnytsTysTk6D&#10;746b9X62lLPD1/txvp0vxvJlofX9XaKeQUS8xj8YfvVZHQp22vkT2SBaDYORGjHKgUpBMDBJJ08g&#10;dhrSRIEscvn/g+IHUEsDBBQAAAAIAIdO4kAaNHEbkwIAANgFAAAOAAAAZHJzL2Uyb0RvYy54bWyt&#10;VE2P2yAQvVfqf0Dcu3a8XSeO4uyh2e2laldNq55ZwDYSXwISJ/++A3jTZLuHVGoOzgDz8d5jhtX9&#10;QUm0584Lo1s8uykx4poaJnTf4p8/Hj8sMPKBaEak0bzFR+7x/fr9u9Vol7wyg5GMOwRJtF+OtsVD&#10;CHZZFJ4OXBF/YyzXcNgZp0iApesL5sgI2ZUsqrKsi9E4Zp2h3HvY3eRDPGV01yQ0XSco3xi6U1yH&#10;nNVxSQJQ8oOwHq8T2q7jNHzrOs8Dki0GpiF9oQjYz/FbrFdk2TtiB0EnCOQaCK84KSI0FD2l2pBA&#10;0M6Jv1IpQZ3xpgs31KgiE0mKAItZ+Uqb7UAsT1xAam9Povv/l5Z+3T85JFiLG4w0UXDh30E0onvJ&#10;PZpVUaDR+iX4be2Tm1YezMj20DkV/4EHOiRRjydR+SEgCpt1tajvStCbwll1N5/N72LS4k+0dT58&#10;5kahaLTYQf2kJdl/8SG7vrhMErNHISVyJvwSYUgqxbLp0ENMNpA1IFTe9q5//iQd2hPog8f0yyWk&#10;HUjerZsSUOZyk3tC2fvzdMAEvOLOZcrNQ7NppujLiFmMeCvkn1GAZP0LPSk0gkuCAV5E3FFfT4nk&#10;cJGzCIMsg5A8XmVmBC2eRIsnUqMR3Kp5jKIEZriD2QFTWQj3us/8jBSnkEuyGfkk1blbvKYN8UNW&#10;1MejDEaJwF2CNXDCHjRD4Wih1zQ8MTiiUZxhJDm8SNHKBIiQ13iCLFJHXjzN+3T/ZgcVtwMbEROx&#10;q6rFbQMvGxMw/LeLsi6bGiMie6hIg8NvNtMF62b+cV7Wr7sm98MkRW6y1DWn8ml1hqyI05TnJ1rP&#10;hh1hAHfWiX4AmOnykg8MfO6//DjFF+V8Dfb5g7z+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I2i&#10;aDfaAAAACQEAAA8AAAAAAAAAAQAgAAAAIgAAAGRycy9kb3ducmV2LnhtbFBLAQIUABQAAAAIAIdO&#10;4kAaNHEbkwIAANgFAAAOAAAAAAAAAAEAIAAAACkBAABkcnMvZTJvRG9jLnhtbFBLBQYAAAAABgAG&#10;AFkBAAAuBgAAAAA=&#10;">
                <v:fill type="gradient" on="t" color2="#FDE9D9" opacity="45219f" angle="135" focus="50%" focussize="0,0"/>
                <v:stroke weight="1pt" color="#FFFFFF" joinstyle="miter"/>
                <v:imagedata o:title=""/>
                <o:lock v:ext="edit" aspectratio="f"/>
                <v:shadow on="t" color="#974706" opacity="32768f" offset="1pt,2pt" origin="0f,0f" matrix="65536f,0f,0f,65536f"/>
              </v:rect>
            </w:pict>
          </mc:Fallback>
        </mc:AlternateContent>
      </w:r>
      <w:r>
        <w:rPr>
          <w:b/>
          <w:sz w:val="26"/>
          <w:szCs w:val="26"/>
        </w:rPr>
        <w:t>Equipment Handled during Clinical Experience</w:t>
      </w:r>
    </w:p>
    <w:p>
      <w:pPr>
        <w:autoSpaceDE w:val="0"/>
        <w:autoSpaceDN w:val="0"/>
        <w:adjustRightInd w:val="0"/>
        <w:spacing w:before="113" w:line="360" w:lineRule="atLeast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spacing w:before="113" w:line="360" w:lineRule="atLeast"/>
        <w:jc w:val="both"/>
        <w:rPr>
          <w:sz w:val="26"/>
          <w:szCs w:val="26"/>
        </w:rPr>
        <w:sectPr>
          <w:pgSz w:w="12240" w:h="15840"/>
          <w:pgMar w:top="1440" w:right="1440" w:bottom="1440" w:left="1440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 w:num="1"/>
          <w:docGrid w:linePitch="360" w:charSpace="0"/>
        </w:sectPr>
      </w:pPr>
    </w:p>
    <w:p>
      <w:pPr>
        <w:numPr>
          <w:ilvl w:val="0"/>
          <w:numId w:val="3"/>
        </w:numPr>
        <w:tabs>
          <w:tab w:val="center" w:pos="993"/>
          <w:tab w:val="center" w:pos="70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ECG machine</w:t>
      </w:r>
    </w:p>
    <w:p>
      <w:pPr>
        <w:numPr>
          <w:ilvl w:val="0"/>
          <w:numId w:val="3"/>
        </w:numPr>
        <w:tabs>
          <w:tab w:val="center" w:pos="993"/>
          <w:tab w:val="center" w:pos="1814"/>
          <w:tab w:val="center" w:pos="70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Pulse Oximeter</w:t>
      </w:r>
    </w:p>
    <w:p>
      <w:pPr>
        <w:numPr>
          <w:ilvl w:val="0"/>
          <w:numId w:val="3"/>
        </w:numPr>
        <w:tabs>
          <w:tab w:val="center" w:pos="993"/>
          <w:tab w:val="center" w:pos="1814"/>
          <w:tab w:val="center" w:pos="70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Suction Apparatus</w:t>
      </w:r>
    </w:p>
    <w:p>
      <w:pPr>
        <w:numPr>
          <w:ilvl w:val="0"/>
          <w:numId w:val="3"/>
        </w:numPr>
        <w:tabs>
          <w:tab w:val="center" w:pos="993"/>
          <w:tab w:val="center" w:pos="1814"/>
          <w:tab w:val="center" w:pos="70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Oxygen flow meters</w:t>
      </w:r>
    </w:p>
    <w:p>
      <w:pPr>
        <w:numPr>
          <w:ilvl w:val="0"/>
          <w:numId w:val="3"/>
        </w:numPr>
        <w:tabs>
          <w:tab w:val="center" w:pos="993"/>
          <w:tab w:val="center" w:pos="1814"/>
          <w:tab w:val="center" w:pos="70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Glucometer</w:t>
      </w:r>
    </w:p>
    <w:p>
      <w:pPr>
        <w:numPr>
          <w:ilvl w:val="0"/>
          <w:numId w:val="3"/>
        </w:numPr>
        <w:tabs>
          <w:tab w:val="center" w:pos="993"/>
          <w:tab w:val="center" w:pos="1814"/>
          <w:tab w:val="center" w:pos="70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B.P Apparatus</w:t>
      </w:r>
    </w:p>
    <w:p>
      <w:pPr>
        <w:numPr>
          <w:ilvl w:val="0"/>
          <w:numId w:val="3"/>
        </w:numPr>
        <w:tabs>
          <w:tab w:val="center" w:pos="993"/>
          <w:tab w:val="center" w:pos="1814"/>
          <w:tab w:val="center" w:pos="70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Incentive Spirometer</w:t>
      </w:r>
    </w:p>
    <w:p>
      <w:pPr>
        <w:numPr>
          <w:ilvl w:val="0"/>
          <w:numId w:val="3"/>
        </w:numPr>
        <w:tabs>
          <w:tab w:val="center" w:pos="993"/>
          <w:tab w:val="center" w:pos="1814"/>
          <w:tab w:val="center" w:pos="70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Inhalers</w:t>
      </w:r>
    </w:p>
    <w:p>
      <w:pPr>
        <w:numPr>
          <w:ilvl w:val="0"/>
          <w:numId w:val="3"/>
        </w:numPr>
        <w:tabs>
          <w:tab w:val="center" w:pos="993"/>
          <w:tab w:val="center" w:pos="1814"/>
          <w:tab w:val="center" w:pos="70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Nebulizers</w:t>
      </w:r>
    </w:p>
    <w:p>
      <w:pPr>
        <w:numPr>
          <w:ilvl w:val="0"/>
          <w:numId w:val="3"/>
        </w:numPr>
        <w:tabs>
          <w:tab w:val="center" w:pos="284"/>
          <w:tab w:val="center" w:pos="993"/>
          <w:tab w:val="center" w:pos="70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Cardiac monitors</w:t>
      </w:r>
    </w:p>
    <w:p>
      <w:pPr>
        <w:numPr>
          <w:ilvl w:val="0"/>
          <w:numId w:val="3"/>
        </w:numPr>
        <w:tabs>
          <w:tab w:val="center" w:pos="284"/>
          <w:tab w:val="center" w:pos="993"/>
          <w:tab w:val="center" w:pos="70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Defibrillators</w:t>
      </w:r>
    </w:p>
    <w:p>
      <w:pPr>
        <w:numPr>
          <w:ilvl w:val="0"/>
          <w:numId w:val="3"/>
        </w:numPr>
        <w:tabs>
          <w:tab w:val="center" w:pos="284"/>
          <w:tab w:val="center" w:pos="993"/>
          <w:tab w:val="center" w:pos="70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Ventilators</w:t>
      </w:r>
    </w:p>
    <w:p>
      <w:pPr>
        <w:numPr>
          <w:ilvl w:val="0"/>
          <w:numId w:val="3"/>
        </w:numPr>
        <w:tabs>
          <w:tab w:val="center" w:pos="284"/>
          <w:tab w:val="center" w:pos="993"/>
          <w:tab w:val="center" w:pos="70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Warmer</w:t>
      </w:r>
    </w:p>
    <w:p>
      <w:pPr>
        <w:numPr>
          <w:ilvl w:val="0"/>
          <w:numId w:val="3"/>
        </w:numPr>
        <w:tabs>
          <w:tab w:val="center" w:pos="284"/>
          <w:tab w:val="center" w:pos="993"/>
          <w:tab w:val="center" w:pos="70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Incubator</w:t>
      </w:r>
    </w:p>
    <w:p>
      <w:pPr>
        <w:numPr>
          <w:ilvl w:val="0"/>
          <w:numId w:val="3"/>
        </w:numPr>
        <w:tabs>
          <w:tab w:val="center" w:pos="284"/>
          <w:tab w:val="center" w:pos="993"/>
          <w:tab w:val="center" w:pos="70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Phototherapy</w:t>
      </w:r>
    </w:p>
    <w:p>
      <w:pPr>
        <w:numPr>
          <w:ilvl w:val="0"/>
          <w:numId w:val="3"/>
        </w:numPr>
        <w:tabs>
          <w:tab w:val="center" w:pos="284"/>
          <w:tab w:val="center" w:pos="993"/>
          <w:tab w:val="center" w:pos="70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>Infusion &amp; Syringe Pumps</w:t>
      </w:r>
    </w:p>
    <w:p>
      <w:pPr>
        <w:tabs>
          <w:tab w:val="center" w:pos="1814"/>
          <w:tab w:val="center" w:pos="4649"/>
          <w:tab w:val="center" w:pos="703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  <w:sectPr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 w:num="2"/>
          <w:docGrid w:linePitch="360" w:charSpace="0"/>
        </w:sectPr>
      </w:pPr>
    </w:p>
    <w:p>
      <w:pPr>
        <w:pStyle w:val="9"/>
        <w:rPr>
          <w:b/>
          <w:sz w:val="26"/>
          <w:szCs w:val="26"/>
          <w:lang w:val="en-GB"/>
        </w:rPr>
      </w:pPr>
      <w:r>
        <w:rPr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-5715</wp:posOffset>
                </wp:positionV>
                <wp:extent cx="6296025" cy="257175"/>
                <wp:effectExtent l="6350" t="6350" r="22225" b="41275"/>
                <wp:wrapNone/>
                <wp:docPr id="2" name="Rectang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  <a:tileRect/>
                        </a:gradFill>
                        <a:ln w="12700" cap="flat" cmpd="sng">
                          <a:solidFill>
                            <a:srgbClr val="FABF8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3" o:spid="_x0000_s1026" o:spt="1" style="position:absolute;left:0pt;margin-left:-21.6pt;margin-top:-0.45pt;height:20.25pt;width:495.75pt;z-index:-251656192;mso-width-relative:page;mso-height-relative:page;" fillcolor="#FABF8F" filled="t" stroked="t" coordsize="21600,21600" o:gfxdata="UEsDBAoAAAAAAIdO4kAAAAAAAAAAAAAAAAAEAAAAZHJzL1BLAwQUAAAACACHTuJAdE16KNkAAAAI&#10;AQAADwAAAGRycy9kb3ducmV2LnhtbE2PT0/CQBDF7yZ+h82YeDEwhRKkpVsOJMSbRiDxunSHttjd&#10;abrLH/30jie9vcl7ee83xermOnWhIbTsNUzGCSjyFdvW1xr2u81oASpE463p2JOGLwqwKu/vCpNb&#10;vvp3umxjraTEh9xoaGLsc8RQNeRMGHNPXrwjD85EOYca7WCuUu46nCbJHJ1pvSw0pqd1Q9Xn9uw0&#10;4P5Uv72+VB+nzdOu/V4j4zOz1o8Pk2QJKtIt/oXhF1/QoRSmA5+9DarTMJqlU4mKyECJn80WKaiD&#10;hjSbA5YF/n+g/AFQSwMEFAAAAAgAh07iQNmSAwGGAgAAlQUAAA4AAABkcnMvZTJvRG9jLnhtbK1U&#10;yW7bMBC9F+g/ELw3kpV6kWE5aOu4l6IJ6hY90yQlEeAGkrbsv++QVFwnzSGH+iAPydnem2V1d1IS&#10;HbnzwugGT25KjLimhgndNfjXz+2HBUY+EM2INJo3+Mw9vlu/f7ca7JJXpjeScYfAifbLwTa4D8Eu&#10;i8LTnivib4zlGh5b4xQJcHRdwRwZwLuSRVWWs2IwjllnKPcebjf5EY8e3VscmrYVlG8MPSiuQ/bq&#10;uCQBIPleWI/XKdu25TQ8tK3nAckGA9KQvhAE5H38FusVWXaO2F7QMQXylhReYFJEaAh6cbUhgaCD&#10;E/+4UoI6400bbqhRRQaSGAEUk/IFN7ueWJ6wANXeXkj3/88t/X58dEiwBlcYaaKg4D+ANKI7yT26&#10;jfwM1i9BbWcf3XjyIEawp9ap+A8w0Clxer5wyk8BUbicVfWsrKYYUXirpvPJfBqdFn+trfPhKzcK&#10;RaHBDsInKsnxmw9Z9UllZJhthZTImfBbhD6RFMOmRw82WUDWAE/52rtu/0U6dCTQBttPn7eL7ZhE&#10;56+1pyX8kqPnFpv7elO/ajGJFq+ZvAwCgLun5KTQCBiG6VvU2R55SiSHKkxiFLIMQvJYhwwf+jNB&#10;ji9SowHUqjlERZTAALbQ+CAqC+Zedzl9I8XF5DmW68T8tVokeUN8n1lKTzkZJQJ3Ka2eE3avGQpn&#10;C42iYT/gmI3iDCPJYZ1EKQMgQr5FE2iROuLiaVjH6pkDRNz1bEBMxJ6oFrc1rCUmYHJvF+WsrGcY&#10;EdlBRBocfrUVnqGu5x/n5Sy3lbQ9yRhzuTPHo3rqzEv4dLrKrIizkLs/SnvDzjA9B+tE10OaqXhJ&#10;B6Y12Y6bJa6D6zPI19t0/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0TXoo2QAAAAgBAAAPAAAA&#10;AAAAAAEAIAAAACIAAABkcnMvZG93bnJldi54bWxQSwECFAAUAAAACACHTuJA2ZIDAYYCAACVBQAA&#10;DgAAAAAAAAABACAAAAAoAQAAZHJzL2Uyb0RvYy54bWxQSwUGAAAAAAYABgBZAQAAIAYAAAAA&#10;">
                <v:fill type="gradient" on="t" color2="#FDE9D9" angle="135" focus="50%" focussize="0,0"/>
                <v:stroke weight="1pt" color="#FABF8F" joinstyle="miter"/>
                <v:imagedata o:title=""/>
                <o:lock v:ext="edit" aspectratio="f"/>
                <v:shadow on="t" color="#974706" opacity="32768f" offset="1pt,2pt" origin="0f,0f" matrix="65536f,0f,0f,65536f"/>
              </v:rect>
            </w:pict>
          </mc:Fallback>
        </mc:AlternateContent>
      </w:r>
      <w:r>
        <w:rPr>
          <w:b/>
          <w:sz w:val="26"/>
          <w:szCs w:val="26"/>
          <w:lang w:val="en-GB"/>
        </w:rPr>
        <w:t>Personal Profile</w:t>
      </w:r>
    </w:p>
    <w:tbl>
      <w:tblPr>
        <w:tblStyle w:val="7"/>
        <w:tblpPr w:leftFromText="180" w:rightFromText="180" w:vertAnchor="text" w:horzAnchor="margin" w:tblpY="180"/>
        <w:tblOverlap w:val="never"/>
        <w:tblW w:w="9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7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2661" w:type="dxa"/>
            <w:vAlign w:val="center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Name</w:t>
            </w:r>
          </w:p>
        </w:tc>
        <w:tc>
          <w:tcPr>
            <w:tcW w:w="7238" w:type="dxa"/>
            <w:vAlign w:val="center"/>
          </w:tcPr>
          <w:p>
            <w:pPr>
              <w:pStyle w:val="5"/>
              <w:spacing w:after="200"/>
              <w:rPr>
                <w:rFonts w:hint="default" w:ascii="Times New Roman" w:hAnsi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/>
                <w:sz w:val="26"/>
                <w:szCs w:val="26"/>
                <w:lang w:val="en-US"/>
              </w:rPr>
              <w:t>Megha Babu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2661" w:type="dxa"/>
            <w:vAlign w:val="center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Father’s Name</w:t>
            </w:r>
          </w:p>
        </w:tc>
        <w:tc>
          <w:tcPr>
            <w:tcW w:w="7238" w:type="dxa"/>
            <w:vAlign w:val="center"/>
          </w:tcPr>
          <w:p>
            <w:pPr>
              <w:pStyle w:val="5"/>
              <w:spacing w:after="200"/>
              <w:rPr>
                <w:rFonts w:hint="default" w:ascii="Times New Roman" w:hAnsi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/>
                <w:sz w:val="26"/>
                <w:szCs w:val="26"/>
                <w:lang w:val="en-US"/>
              </w:rPr>
              <w:t>Babu Joseph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2661" w:type="dxa"/>
            <w:vAlign w:val="center"/>
          </w:tcPr>
          <w:p>
            <w:pPr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Date of Birth</w:t>
            </w:r>
          </w:p>
        </w:tc>
        <w:tc>
          <w:tcPr>
            <w:tcW w:w="7238" w:type="dxa"/>
            <w:vAlign w:val="center"/>
          </w:tcPr>
          <w:p>
            <w:pPr>
              <w:pStyle w:val="5"/>
              <w:spacing w:after="200"/>
              <w:rPr>
                <w:rFonts w:hint="default" w:ascii="Times New Roman" w:hAnsi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hint="default" w:ascii="Times New Roman" w:hAnsi="Times New Roman"/>
                <w:sz w:val="26"/>
                <w:szCs w:val="26"/>
                <w:lang w:val="en-US"/>
              </w:rPr>
              <w:t xml:space="preserve">July </w:t>
            </w: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hint="default" w:ascii="Times New Roman" w:hAnsi="Times New Roman"/>
                <w:sz w:val="26"/>
                <w:szCs w:val="26"/>
                <w:lang w:val="en-US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661" w:type="dxa"/>
            <w:vAlign w:val="center"/>
          </w:tcPr>
          <w:p>
            <w:pPr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Gender</w:t>
            </w:r>
          </w:p>
        </w:tc>
        <w:tc>
          <w:tcPr>
            <w:tcW w:w="7238" w:type="dxa"/>
            <w:vAlign w:val="center"/>
          </w:tcPr>
          <w:p>
            <w:pPr>
              <w:pStyle w:val="2"/>
              <w:spacing w:after="200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2661" w:type="dxa"/>
            <w:vAlign w:val="center"/>
          </w:tcPr>
          <w:p>
            <w:pPr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Marital Status</w:t>
            </w:r>
          </w:p>
        </w:tc>
        <w:tc>
          <w:tcPr>
            <w:tcW w:w="7238" w:type="dxa"/>
            <w:vAlign w:val="center"/>
          </w:tcPr>
          <w:p>
            <w:pPr>
              <w:pStyle w:val="3"/>
              <w:spacing w:after="200"/>
              <w:rPr>
                <w:rFonts w:hint="default" w:ascii="Times New Roman" w:hAnsi="Times New Roman"/>
                <w:b w:val="0"/>
                <w:lang w:val="en-US"/>
              </w:rPr>
            </w:pPr>
            <w:r>
              <w:rPr>
                <w:rFonts w:hint="default" w:ascii="Times New Roman" w:hAnsi="Times New Roman"/>
                <w:b w:val="0"/>
                <w:lang w:val="en-US"/>
              </w:rPr>
              <w:t>Single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661" w:type="dxa"/>
            <w:vAlign w:val="center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Nationality</w:t>
            </w:r>
          </w:p>
        </w:tc>
        <w:tc>
          <w:tcPr>
            <w:tcW w:w="7238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it-IT"/>
              </w:rPr>
              <w:t xml:space="preserve">Indian                                         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  <w:lang w:val="it-IT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661" w:type="dxa"/>
            <w:vAlign w:val="center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Religion</w:t>
            </w:r>
          </w:p>
        </w:tc>
        <w:tc>
          <w:tcPr>
            <w:tcW w:w="7238" w:type="dxa"/>
            <w:vAlign w:val="center"/>
          </w:tcPr>
          <w:p>
            <w:pPr>
              <w:rPr>
                <w:color w:val="000000"/>
                <w:sz w:val="26"/>
                <w:szCs w:val="26"/>
                <w:lang w:val="it-IT"/>
              </w:rPr>
            </w:pPr>
            <w:r>
              <w:rPr>
                <w:color w:val="000000"/>
                <w:sz w:val="26"/>
                <w:szCs w:val="26"/>
                <w:lang w:val="it-IT"/>
              </w:rPr>
              <w:t>Christian – Roman Catholic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2661" w:type="dxa"/>
            <w:vAlign w:val="center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Languages known</w:t>
            </w:r>
          </w:p>
        </w:tc>
        <w:tc>
          <w:tcPr>
            <w:tcW w:w="7238" w:type="dxa"/>
            <w:vAlign w:val="center"/>
          </w:tcPr>
          <w:p>
            <w:pPr>
              <w:tabs>
                <w:tab w:val="left" w:pos="624"/>
                <w:tab w:val="left" w:pos="3402"/>
                <w:tab w:val="left" w:pos="3912"/>
              </w:tabs>
              <w:autoSpaceDE w:val="0"/>
              <w:autoSpaceDN w:val="0"/>
              <w:adjustRightInd w:val="0"/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English, Malayalam</w:t>
            </w:r>
            <w:r>
              <w:rPr>
                <w:rFonts w:hint="default"/>
                <w:sz w:val="26"/>
                <w:szCs w:val="26"/>
                <w:lang w:val="en-US"/>
              </w:rPr>
              <w:t>, Tamil</w:t>
            </w:r>
            <w:r>
              <w:rPr>
                <w:sz w:val="26"/>
                <w:szCs w:val="26"/>
              </w:rPr>
              <w:t xml:space="preserve"> &amp; Hindi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661" w:type="dxa"/>
            <w:vAlign w:val="center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Qualification</w:t>
            </w:r>
          </w:p>
        </w:tc>
        <w:tc>
          <w:tcPr>
            <w:tcW w:w="7238" w:type="dxa"/>
            <w:vAlign w:val="center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rFonts w:hint="default"/>
                <w:color w:val="000000"/>
                <w:sz w:val="26"/>
                <w:szCs w:val="26"/>
                <w:lang w:val="en-US"/>
              </w:rPr>
              <w:t xml:space="preserve">B.Sc </w:t>
            </w:r>
            <w:r>
              <w:rPr>
                <w:color w:val="000000"/>
                <w:sz w:val="26"/>
                <w:szCs w:val="26"/>
              </w:rPr>
              <w:t xml:space="preserve">Nursing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2661" w:type="dxa"/>
            <w:vAlign w:val="center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Permanent Address</w:t>
            </w:r>
          </w:p>
        </w:tc>
        <w:tc>
          <w:tcPr>
            <w:tcW w:w="7238" w:type="dxa"/>
            <w:vAlign w:val="center"/>
          </w:tcPr>
          <w:p>
            <w:pPr>
              <w:tabs>
                <w:tab w:val="left" w:pos="624"/>
                <w:tab w:val="left" w:pos="3402"/>
                <w:tab w:val="left" w:pos="3912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 xml:space="preserve">Punnackapadavil </w:t>
            </w:r>
            <w:r>
              <w:rPr>
                <w:sz w:val="26"/>
                <w:szCs w:val="26"/>
              </w:rPr>
              <w:t>House</w:t>
            </w:r>
          </w:p>
          <w:p>
            <w:pPr>
              <w:tabs>
                <w:tab w:val="left" w:pos="624"/>
                <w:tab w:val="left" w:pos="3402"/>
                <w:tab w:val="left" w:pos="3912"/>
              </w:tabs>
              <w:autoSpaceDE w:val="0"/>
              <w:autoSpaceDN w:val="0"/>
              <w:adjustRightInd w:val="0"/>
              <w:spacing w:line="360" w:lineRule="auto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Mullaringadu</w:t>
            </w:r>
            <w:r>
              <w:rPr>
                <w:sz w:val="26"/>
                <w:szCs w:val="26"/>
              </w:rPr>
              <w:t xml:space="preserve"> P.O, </w:t>
            </w:r>
            <w:r>
              <w:rPr>
                <w:rFonts w:hint="default"/>
                <w:sz w:val="26"/>
                <w:szCs w:val="26"/>
                <w:lang w:val="en-US"/>
              </w:rPr>
              <w:t>Thodupuzha</w:t>
            </w:r>
          </w:p>
          <w:p>
            <w:pPr>
              <w:tabs>
                <w:tab w:val="left" w:pos="624"/>
                <w:tab w:val="left" w:pos="3402"/>
                <w:tab w:val="left" w:pos="3912"/>
              </w:tabs>
              <w:autoSpaceDE w:val="0"/>
              <w:autoSpaceDN w:val="0"/>
              <w:adjustRightInd w:val="0"/>
              <w:spacing w:line="360" w:lineRule="auto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Idukki</w:t>
            </w:r>
            <w:r>
              <w:rPr>
                <w:sz w:val="26"/>
                <w:szCs w:val="26"/>
              </w:rPr>
              <w:t xml:space="preserve"> (Dist.), Kerala, India. PIN:68</w:t>
            </w:r>
            <w:r>
              <w:rPr>
                <w:rFonts w:hint="default"/>
                <w:sz w:val="26"/>
                <w:szCs w:val="26"/>
                <w:lang w:val="en-US"/>
              </w:rPr>
              <w:t>5607</w:t>
            </w:r>
          </w:p>
          <w:p>
            <w:pPr>
              <w:pStyle w:val="3"/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661" w:type="dxa"/>
            <w:vAlign w:val="center"/>
          </w:tcPr>
          <w:p>
            <w:pPr>
              <w:rPr>
                <w:rFonts w:hint="default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/>
                <w:color w:val="000000"/>
                <w:sz w:val="26"/>
                <w:szCs w:val="26"/>
                <w:lang w:val="en-US"/>
              </w:rPr>
              <w:t>Contact Number</w:t>
            </w:r>
          </w:p>
        </w:tc>
        <w:tc>
          <w:tcPr>
            <w:tcW w:w="7238" w:type="dxa"/>
            <w:vAlign w:val="center"/>
          </w:tcPr>
          <w:p>
            <w:pPr>
              <w:pStyle w:val="26"/>
              <w:ind w:left="720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+91 8590314372</w:t>
            </w:r>
          </w:p>
        </w:tc>
      </w:tr>
    </w:tbl>
    <w:p>
      <w:pPr>
        <w:autoSpaceDE w:val="0"/>
        <w:autoSpaceDN w:val="0"/>
        <w:adjustRightInd w:val="0"/>
        <w:spacing w:before="113" w:line="360" w:lineRule="atLeast"/>
        <w:jc w:val="both"/>
        <w:rPr>
          <w:b/>
          <w:bCs/>
          <w:smallCaps/>
          <w:sz w:val="26"/>
          <w:szCs w:val="26"/>
        </w:rPr>
      </w:pPr>
    </w:p>
    <w:p>
      <w:pPr>
        <w:autoSpaceDE w:val="0"/>
        <w:autoSpaceDN w:val="0"/>
        <w:adjustRightInd w:val="0"/>
        <w:spacing w:line="360" w:lineRule="atLeast"/>
        <w:ind w:firstLine="360"/>
        <w:jc w:val="both"/>
        <w:rPr>
          <w:b/>
          <w:sz w:val="30"/>
          <w:szCs w:val="30"/>
        </w:rPr>
      </w:pPr>
      <w:r>
        <w:rPr>
          <w:b/>
          <w:bCs/>
          <w:smallCaps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-41275</wp:posOffset>
                </wp:positionV>
                <wp:extent cx="6296025" cy="257175"/>
                <wp:effectExtent l="6350" t="6350" r="22225" b="41275"/>
                <wp:wrapNone/>
                <wp:docPr id="5" name="Rectang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  <a:tileRect/>
                        </a:gradFill>
                        <a:ln w="12700" cap="flat" cmpd="sng">
                          <a:solidFill>
                            <a:srgbClr val="FABF8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8" o:spid="_x0000_s1026" o:spt="1" style="position:absolute;left:0pt;margin-left:-8.25pt;margin-top:-3.25pt;height:20.25pt;width:495.75pt;z-index:-251653120;mso-width-relative:page;mso-height-relative:page;" fillcolor="#FABF8F" filled="t" stroked="t" coordsize="21600,21600" o:gfxdata="UEsDBAoAAAAAAIdO4kAAAAAAAAAAAAAAAAAEAAAAZHJzL1BLAwQUAAAACACHTuJAjQUI8dgAAAAJ&#10;AQAADwAAAGRycy9kb3ducmV2LnhtbE2PT0/DMAzF70h8h8hIXNDmFNgGpekOkyZuILZJXLMmtB2N&#10;XTXZH/j0eKdxsq339Px7xfwUOnXwQ2yZDGRjDcpTxa6l2sBmvRw9gYrJkrMdkzfw4yPMy+urwuaO&#10;j/ThD6tUKwmhmFsDTUp9jhirxgcbx9x7Eu2Lh2CTnEONbrBHCQ8d3ms9xWBbkg+N7f2i8dX3ah8M&#10;4GZXv7+9Vp+75d26/V0g44zZmNubTL+ASv6ULmY44ws6lMK05T25qDoDo2w6Eass5ymG59lEym0N&#10;PDxqwLLA/w3KP1BLAwQUAAAACACHTuJAVaYQv4YCAACVBQAADgAAAGRycy9lMm9Eb2MueG1srVTJ&#10;btswEL0X6D8QvDeSlXqRYTlo67iXognqFj3TJCUR4AaStuy/75BUXCfNIYf6IA/J2d6bZXV3UhId&#10;ufPC6AZPbkqMuKaGCd01+NfP7YcFRj4QzYg0mjf4zD2+W79/txrsklemN5Jxh8CJ9svBNrgPwS6L&#10;wtOeK+JvjOUaHlvjFAlwdF3BHBnAu5JFVZazYjCOWWco9x5uN/kRjx7dWxyathWUbww9KK5D9uq4&#10;JAEg+V5Yj9cp27blNDy0recByQYD0pC+EATkffwW6xVZdo7YXtAxBfKWFF5gUkRoCHpxtSGBoIMT&#10;/7hSgjrjTRtuqFFFBpIYARST8gU3u55YnrAA1d5eSPf/zy39fnx0SLAGTzHSREHBfwBpRHeSe7SI&#10;/AzWL0FtZx/dePIgRrCn1qn4DzDQKXF6vnDKTwFRuJxV9ayswDmFt2o6n8yn0Wnx19o6H75yo1AU&#10;GuwgfKKSHL/5kFWfVEaG2VZIiZwJv0XoE0kxbHr0YJMFZA3wlK+96/ZfpENHAm2w/fR5u9iOSXT+&#10;Wntawi85em6xua839asWk2jxmsnLIAC4e0pOCo2AYZi+RZ3tkadEcqjCJEYhyyAkj3XI8KE/E+T4&#10;IjUaQK2aQ1RECQxgC40PorJg7nWX0zdSXEyeY7lOzF+rRZI3xPeZpfSUk1EicJfS6jlh95qhcLbQ&#10;KBr2A47ZKM4wkhzWSZQyACLkWzSBFqkjLp6GdayeOUDEXc8GxETsiWpxW8NaYgIm93ZRzsp6hhGR&#10;HUSkweFXW+EZ6nr+cV7OcltJ25OMMZc7czyqp868hE+nq8yKOAu5+6O0N+wM03OwTnQ9pJmKl3Rg&#10;WpPtuFniOrg+g3y9Td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I0FCPHYAAAACQEAAA8AAAAA&#10;AAAAAQAgAAAAIgAAAGRycy9kb3ducmV2LnhtbFBLAQIUABQAAAAIAIdO4kBVphC/hgIAAJUFAAAO&#10;AAAAAAAAAAEAIAAAACcBAABkcnMvZTJvRG9jLnhtbFBLBQYAAAAABgAGAFkBAAAfBgAAAAA=&#10;">
                <v:fill type="gradient" on="t" color2="#FDE9D9" angle="135" focus="50%" focussize="0,0"/>
                <v:stroke weight="1pt" color="#FABF8F" joinstyle="miter"/>
                <v:imagedata o:title=""/>
                <o:lock v:ext="edit" aspectratio="f"/>
                <v:shadow on="t" color="#974706" opacity="32768f" offset="1pt,2pt" origin="0f,0f" matrix="65536f,0f,0f,65536f"/>
              </v:rect>
            </w:pict>
          </mc:Fallback>
        </mc:AlternateContent>
      </w:r>
      <w:r>
        <w:rPr>
          <w:b/>
          <w:sz w:val="30"/>
          <w:szCs w:val="30"/>
        </w:rPr>
        <w:t>References</w:t>
      </w:r>
    </w:p>
    <w:p>
      <w:pPr>
        <w:autoSpaceDE w:val="0"/>
        <w:autoSpaceDN w:val="0"/>
        <w:adjustRightInd w:val="0"/>
        <w:spacing w:line="360" w:lineRule="atLeast"/>
        <w:ind w:firstLine="360"/>
        <w:jc w:val="both"/>
        <w:rPr>
          <w:b/>
          <w:sz w:val="30"/>
          <w:szCs w:val="30"/>
        </w:rPr>
      </w:pPr>
    </w:p>
    <w:p>
      <w:pPr>
        <w:pStyle w:val="17"/>
        <w:autoSpaceDE w:val="0"/>
        <w:autoSpaceDN w:val="0"/>
        <w:adjustRightInd w:val="0"/>
        <w:spacing w:line="360" w:lineRule="atLeast"/>
        <w:ind w:left="1440"/>
        <w:rPr>
          <w:rFonts w:hint="default"/>
          <w:sz w:val="26"/>
          <w:szCs w:val="26"/>
          <w:lang w:val="en-US"/>
        </w:rPr>
      </w:pPr>
      <w:r>
        <w:rPr>
          <w:rFonts w:hint="default"/>
          <w:sz w:val="26"/>
          <w:szCs w:val="26"/>
          <w:lang w:val="en-US"/>
        </w:rPr>
        <w:t>Sr.Mercy Kurian</w:t>
      </w:r>
    </w:p>
    <w:p>
      <w:pPr>
        <w:pStyle w:val="17"/>
        <w:autoSpaceDE w:val="0"/>
        <w:autoSpaceDN w:val="0"/>
        <w:adjustRightInd w:val="0"/>
        <w:spacing w:line="360" w:lineRule="atLeast"/>
        <w:ind w:left="1440"/>
        <w:rPr>
          <w:rFonts w:hint="default"/>
          <w:sz w:val="26"/>
          <w:szCs w:val="26"/>
          <w:lang w:val="en-US"/>
        </w:rPr>
      </w:pPr>
      <w:r>
        <w:rPr>
          <w:rFonts w:hint="default"/>
          <w:sz w:val="26"/>
          <w:szCs w:val="26"/>
          <w:lang w:val="en-US"/>
        </w:rPr>
        <w:t>Holy Family College of Nursing</w:t>
      </w:r>
    </w:p>
    <w:p>
      <w:pPr>
        <w:pStyle w:val="17"/>
        <w:autoSpaceDE w:val="0"/>
        <w:autoSpaceDN w:val="0"/>
        <w:adjustRightInd w:val="0"/>
        <w:spacing w:line="360" w:lineRule="atLeast"/>
        <w:ind w:left="1440"/>
        <w:rPr>
          <w:rFonts w:hint="default"/>
          <w:sz w:val="26"/>
          <w:szCs w:val="26"/>
          <w:lang w:val="en-US"/>
        </w:rPr>
      </w:pPr>
      <w:r>
        <w:rPr>
          <w:rFonts w:hint="default"/>
          <w:sz w:val="26"/>
          <w:szCs w:val="26"/>
          <w:lang w:val="en-US"/>
        </w:rPr>
        <w:t>Muthalakodam, Thodupuzha</w:t>
      </w:r>
    </w:p>
    <w:p>
      <w:pPr>
        <w:autoSpaceDE w:val="0"/>
        <w:autoSpaceDN w:val="0"/>
        <w:adjustRightInd w:val="0"/>
        <w:spacing w:before="113" w:line="360" w:lineRule="atLeast"/>
        <w:rPr>
          <w:b/>
          <w:smallCaps/>
          <w:sz w:val="30"/>
          <w:szCs w:val="30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48895</wp:posOffset>
                </wp:positionV>
                <wp:extent cx="6296025" cy="257175"/>
                <wp:effectExtent l="6350" t="6350" r="22225" b="41275"/>
                <wp:wrapNone/>
                <wp:docPr id="6" name="Rectang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  <a:tileRect/>
                        </a:gradFill>
                        <a:ln w="12700" cap="flat" cmpd="sng">
                          <a:solidFill>
                            <a:srgbClr val="FABF8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9" o:spid="_x0000_s1026" o:spt="1" style="position:absolute;left:0pt;margin-left:-8.25pt;margin-top:3.85pt;height:20.25pt;width:495.75pt;z-index:-251652096;mso-width-relative:page;mso-height-relative:page;" fillcolor="#FABF8F" filled="t" stroked="t" coordsize="21600,21600" o:gfxdata="UEsDBAoAAAAAAIdO4kAAAAAAAAAAAAAAAAAEAAAAZHJzL1BLAwQUAAAACACHTuJAPVl3wNgAAAAI&#10;AQAADwAAAGRycy9kb3ducmV2LnhtbE2PT0/CQBTE7yZ+h80z8WLgtUQolr5yICHeNAKJ16X7bAvd&#10;fU13+aOf3vWEx8lMZn5TLK+2U2cefCuOIB0noNhVYlpXE+y269EclA/aGd2JY4Jv9rAs7+8KnRu5&#10;uA8+b0KtYonzuSZoQuhzRF81bLUfS88uel8yWB2iHGo0g77EctvhJElmaHXr4kKje141XB03J0uA&#10;u0P9/vZafR7WT9v2Z4WCmQjR40OaLEAFvoZbGP7wIzqUkWkvJ2e86ghG6WwaowRZBir6L9k0ftsT&#10;PM8ngGWB/w+Uv1BLAwQUAAAACACHTuJAH1NfSYgCAACVBQAADgAAAGRycy9lMm9Eb2MueG1srVTL&#10;jtMwFN0j8Q+W9zRphj5STToCOmWDYERBrD22k1jyS7bbtH/PtR1KW2YxC7pIr+37OOf4Xt8/HJVE&#10;B+68MLrB00mJEdfUMKG7Bv/8sX23xMgHohmRRvMGn7jHD+u3b+4Hu+KV6Y1k3CFIov1qsA3uQ7Cr&#10;ovC054r4ibFcw2FrnCIBlq4rmCMDZFeyqMpyXgzGMesM5d7D7iYf4jGje01C07aC8o2he8V1yFkd&#10;lyQAJd8L6/E6oW1bTsO3tvU8INlgYBrSF4qA/Ry/xfqerDpHbC/oCIG8BsINJ0WEhqLnVBsSCNo7&#10;8U8qJagz3rRhQo0qMpGkCLCYljfa7HpieeICUnt7Ft3/v7T06+HJIcEaPMdIEwUX/h1EI7qT3KM6&#10;6jNYvwK3nX1y48qDGckeW6fiP9BAx6Tp6awpPwZEYXNe1fOymmFE4ayaLaaLWUxa/I22zofP3CgU&#10;jQY7KJ+kJIcvPmTXPy6jwmwrpETOhF8i9EmkWDYdeojJBrIGdMrb3nXPn6RDBwJtsP3wcbvcjiA6&#10;f+k9K+GXEl1HbB7rTdICYF9HTGPESyG3RVLkCE4KjUBhmL5lneORp0RyuIVpxEVWQUge7yHTh/5M&#10;lOOJ1GgAt2oBVRElMIAtND6YykK4112Gb6Q4h1xzuQTmL92iyBvi+6xSOspglAjcJVg9J+xRMxRO&#10;FhpFw/uAIxrFGUaSw3MSrUyACPkaT5BF6siLp2EdBTJ7qLjr2YCYiD1RLe9qeJaYgMm9W5bzsoZu&#10;JbKDijQ4/GIrXLGuF+8X5Ty3lbQ9yRzzdWeNR/fUmefyaXWBrIizkLs/Ws+GnWB69taJrgeY6fKS&#10;D0xrih1flvgcXK7BvnxN1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PVl3wNgAAAAIAQAADwAA&#10;AAAAAAABACAAAAAiAAAAZHJzL2Rvd25yZXYueG1sUEsBAhQAFAAAAAgAh07iQB9TX0mIAgAAlQUA&#10;AA4AAAAAAAAAAQAgAAAAJwEAAGRycy9lMm9Eb2MueG1sUEsFBgAAAAAGAAYAWQEAACEGAAAAAA==&#10;">
                <v:fill type="gradient" on="t" color2="#FDE9D9" angle="135" focus="50%" focussize="0,0"/>
                <v:stroke weight="1pt" color="#FABF8F" joinstyle="miter"/>
                <v:imagedata o:title=""/>
                <o:lock v:ext="edit" aspectratio="f"/>
                <v:shadow on="t" color="#974706" opacity="32768f" offset="1pt,2pt" origin="0f,0f" matrix="65536f,0f,0f,65536f"/>
              </v:rect>
            </w:pict>
          </mc:Fallback>
        </mc:AlternateContent>
      </w:r>
      <w:r>
        <w:rPr>
          <w:b/>
          <w:sz w:val="30"/>
          <w:szCs w:val="30"/>
        </w:rPr>
        <w:t>Declaration</w:t>
      </w:r>
    </w:p>
    <w:p>
      <w:pPr>
        <w:autoSpaceDE w:val="0"/>
        <w:autoSpaceDN w:val="0"/>
        <w:adjustRightInd w:val="0"/>
        <w:spacing w:before="113"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I hereby declare that the above information is true to the best of my knowledge and belief. </w:t>
      </w:r>
    </w:p>
    <w:p>
      <w:pPr>
        <w:autoSpaceDE w:val="0"/>
        <w:autoSpaceDN w:val="0"/>
        <w:adjustRightInd w:val="0"/>
        <w:spacing w:line="360" w:lineRule="atLeast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spacing w:line="360" w:lineRule="atLeast"/>
        <w:jc w:val="both"/>
        <w:rPr>
          <w:rFonts w:hint="default"/>
          <w:sz w:val="26"/>
          <w:szCs w:val="26"/>
          <w:lang w:val="en-US"/>
        </w:rPr>
      </w:pPr>
      <w:r>
        <w:rPr>
          <w:sz w:val="26"/>
          <w:szCs w:val="26"/>
        </w:rPr>
        <w:t xml:space="preserve">Place: </w:t>
      </w:r>
      <w:r>
        <w:rPr>
          <w:rFonts w:hint="default"/>
          <w:sz w:val="26"/>
          <w:szCs w:val="26"/>
          <w:lang w:val="en-US"/>
        </w:rPr>
        <w:t>Mullaringadu</w:t>
      </w:r>
    </w:p>
    <w:p>
      <w:pPr>
        <w:autoSpaceDE w:val="0"/>
        <w:autoSpaceDN w:val="0"/>
        <w:adjustRightInd w:val="0"/>
        <w:spacing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Date: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hint="default"/>
          <w:sz w:val="26"/>
          <w:szCs w:val="26"/>
          <w:lang w:val="en-US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>
        <w:rPr>
          <w:rFonts w:hint="default"/>
          <w:sz w:val="26"/>
          <w:szCs w:val="26"/>
          <w:lang w:val="en-US"/>
        </w:rPr>
        <w:t xml:space="preserve">                            </w:t>
      </w:r>
      <w:r>
        <w:rPr>
          <w:sz w:val="26"/>
          <w:szCs w:val="26"/>
        </w:rPr>
        <w:t xml:space="preserve">  Yours faithfully </w:t>
      </w:r>
    </w:p>
    <w:p>
      <w:pPr>
        <w:autoSpaceDE w:val="0"/>
        <w:autoSpaceDN w:val="0"/>
        <w:adjustRightInd w:val="0"/>
        <w:spacing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</w:t>
      </w:r>
      <w:r>
        <w:rPr>
          <w:b/>
          <w:bCs/>
          <w:caps/>
          <w:sz w:val="26"/>
          <w:szCs w:val="26"/>
        </w:rPr>
        <w:t>(</w:t>
      </w:r>
      <w:r>
        <w:rPr>
          <w:rFonts w:hint="default"/>
          <w:b/>
          <w:bCs/>
          <w:sz w:val="26"/>
          <w:szCs w:val="26"/>
          <w:lang w:val="en-US"/>
        </w:rPr>
        <w:t>Megha Babu</w:t>
      </w:r>
      <w:r>
        <w:rPr>
          <w:b/>
          <w:bCs/>
          <w:caps/>
          <w:sz w:val="26"/>
          <w:szCs w:val="26"/>
        </w:rPr>
        <w:t>)</w:t>
      </w:r>
      <w:r>
        <w:rPr>
          <w:b/>
          <w:bCs/>
          <w:caps/>
          <w:sz w:val="26"/>
          <w:szCs w:val="26"/>
        </w:rPr>
        <w:tab/>
      </w:r>
      <w:bookmarkStart w:id="0" w:name="_GoBack"/>
      <w:bookmarkEnd w:id="0"/>
    </w:p>
    <w:sectPr>
      <w:pgSz w:w="12240" w:h="15840"/>
      <w:pgMar w:top="1440" w:right="1440" w:bottom="875" w:left="1440" w:header="0" w:footer="0" w:gutter="0"/>
      <w:cols w:space="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091832"/>
    <w:multiLevelType w:val="multilevel"/>
    <w:tmpl w:val="5F09183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B543A92"/>
    <w:multiLevelType w:val="multilevel"/>
    <w:tmpl w:val="6B543A9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B951103"/>
    <w:multiLevelType w:val="multilevel"/>
    <w:tmpl w:val="6B95110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E0"/>
    <w:rsid w:val="00007AE3"/>
    <w:rsid w:val="000357B7"/>
    <w:rsid w:val="00073CB9"/>
    <w:rsid w:val="00081617"/>
    <w:rsid w:val="00092BFB"/>
    <w:rsid w:val="000B16E9"/>
    <w:rsid w:val="000C36E3"/>
    <w:rsid w:val="00105BEF"/>
    <w:rsid w:val="00120797"/>
    <w:rsid w:val="001624BE"/>
    <w:rsid w:val="0016416A"/>
    <w:rsid w:val="001656EB"/>
    <w:rsid w:val="00171158"/>
    <w:rsid w:val="001771C7"/>
    <w:rsid w:val="00181830"/>
    <w:rsid w:val="00181BE5"/>
    <w:rsid w:val="00185F68"/>
    <w:rsid w:val="00190FC8"/>
    <w:rsid w:val="0019106C"/>
    <w:rsid w:val="001F4C1B"/>
    <w:rsid w:val="001F78E5"/>
    <w:rsid w:val="0020119D"/>
    <w:rsid w:val="00213361"/>
    <w:rsid w:val="00216CF9"/>
    <w:rsid w:val="0022453A"/>
    <w:rsid w:val="00230C42"/>
    <w:rsid w:val="00233371"/>
    <w:rsid w:val="00233809"/>
    <w:rsid w:val="002C5595"/>
    <w:rsid w:val="002F710D"/>
    <w:rsid w:val="0030059B"/>
    <w:rsid w:val="0031327B"/>
    <w:rsid w:val="003134C5"/>
    <w:rsid w:val="00316CC4"/>
    <w:rsid w:val="00316F5D"/>
    <w:rsid w:val="00330711"/>
    <w:rsid w:val="003341E8"/>
    <w:rsid w:val="00336B15"/>
    <w:rsid w:val="003465A3"/>
    <w:rsid w:val="00361F61"/>
    <w:rsid w:val="00371410"/>
    <w:rsid w:val="003F1B82"/>
    <w:rsid w:val="003F6A2D"/>
    <w:rsid w:val="00413E7A"/>
    <w:rsid w:val="004206DB"/>
    <w:rsid w:val="00424BB0"/>
    <w:rsid w:val="00467343"/>
    <w:rsid w:val="00480908"/>
    <w:rsid w:val="004C50C5"/>
    <w:rsid w:val="004E36AB"/>
    <w:rsid w:val="00521B66"/>
    <w:rsid w:val="005246F2"/>
    <w:rsid w:val="00526F9F"/>
    <w:rsid w:val="005340E0"/>
    <w:rsid w:val="005530E8"/>
    <w:rsid w:val="00571396"/>
    <w:rsid w:val="005810D0"/>
    <w:rsid w:val="005850E5"/>
    <w:rsid w:val="005862DA"/>
    <w:rsid w:val="00591162"/>
    <w:rsid w:val="005A5235"/>
    <w:rsid w:val="005A52E4"/>
    <w:rsid w:val="005B309C"/>
    <w:rsid w:val="005B6B32"/>
    <w:rsid w:val="005C4483"/>
    <w:rsid w:val="005D128D"/>
    <w:rsid w:val="00615066"/>
    <w:rsid w:val="006161AC"/>
    <w:rsid w:val="00626D8D"/>
    <w:rsid w:val="006421A2"/>
    <w:rsid w:val="00645C88"/>
    <w:rsid w:val="00650E9B"/>
    <w:rsid w:val="006577CE"/>
    <w:rsid w:val="00680831"/>
    <w:rsid w:val="00694176"/>
    <w:rsid w:val="006A4311"/>
    <w:rsid w:val="006C38A1"/>
    <w:rsid w:val="006C598C"/>
    <w:rsid w:val="006E72CF"/>
    <w:rsid w:val="007000B7"/>
    <w:rsid w:val="00710835"/>
    <w:rsid w:val="00723337"/>
    <w:rsid w:val="00734B6D"/>
    <w:rsid w:val="00762E67"/>
    <w:rsid w:val="0076748E"/>
    <w:rsid w:val="007A4FD0"/>
    <w:rsid w:val="007B1298"/>
    <w:rsid w:val="007C0093"/>
    <w:rsid w:val="007C10E0"/>
    <w:rsid w:val="007D065C"/>
    <w:rsid w:val="007D52BB"/>
    <w:rsid w:val="007E1607"/>
    <w:rsid w:val="008004EF"/>
    <w:rsid w:val="0083457B"/>
    <w:rsid w:val="0087129E"/>
    <w:rsid w:val="00876F4F"/>
    <w:rsid w:val="00896435"/>
    <w:rsid w:val="008C3889"/>
    <w:rsid w:val="008D5E9C"/>
    <w:rsid w:val="00900786"/>
    <w:rsid w:val="009073EA"/>
    <w:rsid w:val="00923E9A"/>
    <w:rsid w:val="00945435"/>
    <w:rsid w:val="0094556B"/>
    <w:rsid w:val="009669DF"/>
    <w:rsid w:val="00974812"/>
    <w:rsid w:val="00987DC9"/>
    <w:rsid w:val="009B0A36"/>
    <w:rsid w:val="009B3AE3"/>
    <w:rsid w:val="009F2FCF"/>
    <w:rsid w:val="009F4CFE"/>
    <w:rsid w:val="009F50C1"/>
    <w:rsid w:val="00A02C0F"/>
    <w:rsid w:val="00A27931"/>
    <w:rsid w:val="00A3276B"/>
    <w:rsid w:val="00A60663"/>
    <w:rsid w:val="00A71643"/>
    <w:rsid w:val="00AB297F"/>
    <w:rsid w:val="00AB3C91"/>
    <w:rsid w:val="00AD0AA1"/>
    <w:rsid w:val="00AE1317"/>
    <w:rsid w:val="00AE7984"/>
    <w:rsid w:val="00AF5960"/>
    <w:rsid w:val="00B05F89"/>
    <w:rsid w:val="00B06685"/>
    <w:rsid w:val="00B51418"/>
    <w:rsid w:val="00B55783"/>
    <w:rsid w:val="00B561FD"/>
    <w:rsid w:val="00B65716"/>
    <w:rsid w:val="00B943C7"/>
    <w:rsid w:val="00BA1F32"/>
    <w:rsid w:val="00BC317C"/>
    <w:rsid w:val="00BD0385"/>
    <w:rsid w:val="00BD1D2B"/>
    <w:rsid w:val="00BD6D96"/>
    <w:rsid w:val="00BE256F"/>
    <w:rsid w:val="00BF497F"/>
    <w:rsid w:val="00C026F4"/>
    <w:rsid w:val="00C04C42"/>
    <w:rsid w:val="00C132F8"/>
    <w:rsid w:val="00C319D7"/>
    <w:rsid w:val="00C32C62"/>
    <w:rsid w:val="00C60A36"/>
    <w:rsid w:val="00C66EEC"/>
    <w:rsid w:val="00CA38DD"/>
    <w:rsid w:val="00CA4BBB"/>
    <w:rsid w:val="00CC4D66"/>
    <w:rsid w:val="00CD0786"/>
    <w:rsid w:val="00CD1C7E"/>
    <w:rsid w:val="00CE3480"/>
    <w:rsid w:val="00CE60D0"/>
    <w:rsid w:val="00CF0290"/>
    <w:rsid w:val="00D0110C"/>
    <w:rsid w:val="00D152A1"/>
    <w:rsid w:val="00D20FE0"/>
    <w:rsid w:val="00D210C5"/>
    <w:rsid w:val="00D362F1"/>
    <w:rsid w:val="00D47FB5"/>
    <w:rsid w:val="00D62514"/>
    <w:rsid w:val="00D76BA0"/>
    <w:rsid w:val="00D77F51"/>
    <w:rsid w:val="00D92455"/>
    <w:rsid w:val="00DA7745"/>
    <w:rsid w:val="00DB664C"/>
    <w:rsid w:val="00E24BBA"/>
    <w:rsid w:val="00E37660"/>
    <w:rsid w:val="00E43208"/>
    <w:rsid w:val="00E6140E"/>
    <w:rsid w:val="00E70D16"/>
    <w:rsid w:val="00E808FD"/>
    <w:rsid w:val="00E85FBE"/>
    <w:rsid w:val="00EB23CA"/>
    <w:rsid w:val="00ED32E4"/>
    <w:rsid w:val="00ED58C0"/>
    <w:rsid w:val="00EE6C06"/>
    <w:rsid w:val="00EF7D74"/>
    <w:rsid w:val="00F074B5"/>
    <w:rsid w:val="00F10B1F"/>
    <w:rsid w:val="00F12ED4"/>
    <w:rsid w:val="00F46C10"/>
    <w:rsid w:val="00F56CC9"/>
    <w:rsid w:val="00F7330B"/>
    <w:rsid w:val="00F9511D"/>
    <w:rsid w:val="00FB2595"/>
    <w:rsid w:val="00FD209D"/>
    <w:rsid w:val="00FD3670"/>
    <w:rsid w:val="00FD39B5"/>
    <w:rsid w:val="00FD76DC"/>
    <w:rsid w:val="00FF2601"/>
    <w:rsid w:val="324D6F46"/>
    <w:rsid w:val="48E661DC"/>
    <w:rsid w:val="757C2F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4"/>
    <w:basedOn w:val="1"/>
    <w:next w:val="1"/>
    <w:link w:val="18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6"/>
    <w:basedOn w:val="1"/>
    <w:next w:val="1"/>
    <w:link w:val="24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9"/>
    <w:semiHidden/>
    <w:unhideWhenUsed/>
    <w:uiPriority w:val="99"/>
    <w:rPr>
      <w:rFonts w:ascii="Tahoma" w:hAnsi="Tahoma" w:cs="Tahoma"/>
      <w:sz w:val="16"/>
      <w:szCs w:val="16"/>
    </w:rPr>
  </w:style>
  <w:style w:type="paragraph" w:styleId="9">
    <w:name w:val="Body Text"/>
    <w:basedOn w:val="1"/>
    <w:link w:val="25"/>
    <w:semiHidden/>
    <w:unhideWhenUsed/>
    <w:uiPriority w:val="99"/>
    <w:pPr>
      <w:spacing w:after="120"/>
    </w:pPr>
  </w:style>
  <w:style w:type="paragraph" w:styleId="10">
    <w:name w:val="Body Text Indent"/>
    <w:basedOn w:val="1"/>
    <w:link w:val="16"/>
    <w:qFormat/>
    <w:uiPriority w:val="0"/>
    <w:pPr>
      <w:suppressAutoHyphens/>
      <w:spacing w:after="120"/>
      <w:ind w:left="360"/>
    </w:pPr>
    <w:rPr>
      <w:sz w:val="20"/>
      <w:szCs w:val="20"/>
      <w:lang w:eastAsia="ar-SA"/>
    </w:rPr>
  </w:style>
  <w:style w:type="character" w:styleId="11">
    <w:name w:val="Emphasis"/>
    <w:qFormat/>
    <w:uiPriority w:val="20"/>
    <w:rPr>
      <w:i/>
      <w:iCs/>
    </w:rPr>
  </w:style>
  <w:style w:type="paragraph" w:styleId="12">
    <w:name w:val="footer"/>
    <w:basedOn w:val="1"/>
    <w:link w:val="21"/>
    <w:semiHidden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header"/>
    <w:basedOn w:val="1"/>
    <w:link w:val="20"/>
    <w:unhideWhenUsed/>
    <w:uiPriority w:val="99"/>
    <w:pPr>
      <w:tabs>
        <w:tab w:val="center" w:pos="4680"/>
        <w:tab w:val="right" w:pos="9360"/>
      </w:tabs>
    </w:pPr>
  </w:style>
  <w:style w:type="character" w:styleId="14">
    <w:name w:val="Hyperlink"/>
    <w:basedOn w:val="6"/>
    <w:uiPriority w:val="0"/>
    <w:rPr>
      <w:color w:val="0000FF"/>
      <w:u w:val="single"/>
    </w:rPr>
  </w:style>
  <w:style w:type="character" w:styleId="15">
    <w:name w:val="Strong"/>
    <w:qFormat/>
    <w:uiPriority w:val="0"/>
    <w:rPr>
      <w:b/>
      <w:bCs/>
    </w:rPr>
  </w:style>
  <w:style w:type="character" w:customStyle="1" w:styleId="16">
    <w:name w:val="Body Text Indent Char"/>
    <w:basedOn w:val="6"/>
    <w:link w:val="10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Heading 4 Char"/>
    <w:basedOn w:val="6"/>
    <w:link w:val="4"/>
    <w:qFormat/>
    <w:uiPriority w:val="0"/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19">
    <w:name w:val="Balloon Text Char"/>
    <w:basedOn w:val="6"/>
    <w:link w:val="8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20">
    <w:name w:val="Header Char"/>
    <w:basedOn w:val="6"/>
    <w:link w:val="13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1">
    <w:name w:val="Footer Char"/>
    <w:basedOn w:val="6"/>
    <w:link w:val="12"/>
    <w:semiHidden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2">
    <w:name w:val="Heading 1 Char"/>
    <w:basedOn w:val="6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3">
    <w:name w:val="Heading 2 Char"/>
    <w:basedOn w:val="6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4">
    <w:name w:val="Heading 6 Char"/>
    <w:basedOn w:val="6"/>
    <w:link w:val="5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  <w:sz w:val="24"/>
      <w:szCs w:val="24"/>
    </w:rPr>
  </w:style>
  <w:style w:type="character" w:customStyle="1" w:styleId="25">
    <w:name w:val="Body Text Char"/>
    <w:basedOn w:val="6"/>
    <w:link w:val="9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26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599D10-A88D-4E16-9CF9-C5DC482D89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878</Words>
  <Characters>5010</Characters>
  <Lines>41</Lines>
  <Paragraphs>11</Paragraphs>
  <TotalTime>17</TotalTime>
  <ScaleCrop>false</ScaleCrop>
  <LinksUpToDate>false</LinksUpToDate>
  <CharactersWithSpaces>5877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2011-09-20T08:10:00Z</dcterms:created>
  <dc:creator>ADMIN</dc:creator>
  <cp:lastModifiedBy>campuscafe123</cp:lastModifiedBy>
  <cp:lastPrinted>2021-01-12T03:43:00Z</cp:lastPrinted>
  <dcterms:modified xsi:type="dcterms:W3CDTF">2021-10-01T06:52:05Z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2A8CABC3F3684CF4922AE268C8D668EB</vt:lpwstr>
  </property>
</Properties>
</file>