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9" w:rsidRPr="00293A49" w:rsidRDefault="00293A49" w:rsidP="00293A4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293A49" w:rsidRDefault="00293A49" w:rsidP="00293A4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AB1056" w:rsidRPr="00293A49" w:rsidRDefault="00AB1056" w:rsidP="00293A4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0E55A5" w:rsidRPr="00293A49" w:rsidRDefault="000E55A5" w:rsidP="00293A4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24"/>
          <w:u w:val="single"/>
        </w:rPr>
      </w:pPr>
      <w:r w:rsidRPr="00293A49">
        <w:rPr>
          <w:rFonts w:ascii="Bookman Old Style" w:hAnsi="Bookman Old Style" w:cs="Times New Roman"/>
          <w:b/>
          <w:i/>
          <w:sz w:val="40"/>
          <w:szCs w:val="24"/>
          <w:u w:val="single"/>
        </w:rPr>
        <w:t>CURRICULUM VITA</w:t>
      </w:r>
      <w:r w:rsidR="00987C8D" w:rsidRPr="00293A49">
        <w:rPr>
          <w:rFonts w:ascii="Bookman Old Style" w:hAnsi="Bookman Old Style" w:cs="Times New Roman"/>
          <w:b/>
          <w:i/>
          <w:sz w:val="40"/>
          <w:szCs w:val="24"/>
          <w:u w:val="single"/>
        </w:rPr>
        <w:t>E</w:t>
      </w:r>
    </w:p>
    <w:p w:rsidR="00293A49" w:rsidRPr="00293A49" w:rsidRDefault="00293A49" w:rsidP="00293A4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293A49" w:rsidRPr="00293A49" w:rsidRDefault="00293A49" w:rsidP="00293A4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293A49" w:rsidRDefault="00AB1056" w:rsidP="00293A4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71755</wp:posOffset>
            </wp:positionV>
            <wp:extent cx="1325880" cy="1725295"/>
            <wp:effectExtent l="19050" t="0" r="7620" b="0"/>
            <wp:wrapSquare wrapText="bothSides"/>
            <wp:docPr id="1" name="Picture 1" descr="C:\Documents and Settings\Administrato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56" w:rsidRPr="00293A49" w:rsidRDefault="00AB1056" w:rsidP="00293A4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ED4523" w:rsidRPr="00293A49" w:rsidRDefault="00ED4523" w:rsidP="00ED4523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</w:p>
    <w:p w:rsidR="000E55A5" w:rsidRPr="00601446" w:rsidRDefault="00AB1056" w:rsidP="000E55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01446">
        <w:rPr>
          <w:rFonts w:ascii="Bookman Old Style" w:hAnsi="Bookman Old Style" w:cs="Times New Roman"/>
          <w:b/>
          <w:sz w:val="24"/>
          <w:szCs w:val="24"/>
        </w:rPr>
        <w:t>MS. MINCY POULOSE</w:t>
      </w:r>
    </w:p>
    <w:p w:rsidR="000E55A5" w:rsidRPr="00601446" w:rsidRDefault="00AB1056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01446">
        <w:rPr>
          <w:rFonts w:ascii="Bookman Old Style" w:hAnsi="Bookman Old Style" w:cs="Times New Roman"/>
          <w:sz w:val="24"/>
          <w:szCs w:val="24"/>
        </w:rPr>
        <w:t>Thekkanath</w:t>
      </w:r>
      <w:proofErr w:type="spellEnd"/>
      <w:r w:rsidRPr="00601446">
        <w:rPr>
          <w:rFonts w:ascii="Bookman Old Style" w:hAnsi="Bookman Old Style" w:cs="Times New Roman"/>
          <w:sz w:val="24"/>
          <w:szCs w:val="24"/>
        </w:rPr>
        <w:t xml:space="preserve"> House</w:t>
      </w:r>
    </w:p>
    <w:p w:rsidR="000E55A5" w:rsidRPr="00601446" w:rsidRDefault="00AB1056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01446">
        <w:rPr>
          <w:rFonts w:ascii="Bookman Old Style" w:hAnsi="Bookman Old Style" w:cs="Times New Roman"/>
          <w:sz w:val="24"/>
          <w:szCs w:val="24"/>
        </w:rPr>
        <w:t>Chopara</w:t>
      </w:r>
      <w:proofErr w:type="spellEnd"/>
      <w:r w:rsidR="000E55A5" w:rsidRPr="00601446">
        <w:rPr>
          <w:rFonts w:ascii="Bookman Old Style" w:hAnsi="Bookman Old Style" w:cs="Times New Roman"/>
          <w:sz w:val="24"/>
          <w:szCs w:val="24"/>
        </w:rPr>
        <w:t xml:space="preserve"> P.O</w:t>
      </w:r>
      <w:r w:rsidRPr="0060144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01446">
        <w:rPr>
          <w:rFonts w:ascii="Bookman Old Style" w:hAnsi="Bookman Old Style" w:cs="Times New Roman"/>
          <w:sz w:val="24"/>
          <w:szCs w:val="24"/>
        </w:rPr>
        <w:t>Neduvannoor</w:t>
      </w:r>
      <w:proofErr w:type="spellEnd"/>
    </w:p>
    <w:p w:rsidR="00AB1056" w:rsidRPr="00601446" w:rsidRDefault="00AB1056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01446">
        <w:rPr>
          <w:rFonts w:ascii="Bookman Old Style" w:hAnsi="Bookman Old Style" w:cs="Times New Roman"/>
          <w:sz w:val="24"/>
          <w:szCs w:val="24"/>
        </w:rPr>
        <w:t>Ernakulam</w:t>
      </w:r>
      <w:proofErr w:type="spellEnd"/>
      <w:r w:rsidRPr="00601446">
        <w:rPr>
          <w:rFonts w:ascii="Bookman Old Style" w:hAnsi="Bookman Old Style" w:cs="Times New Roman"/>
          <w:sz w:val="24"/>
          <w:szCs w:val="24"/>
        </w:rPr>
        <w:t xml:space="preserve"> Dist. Kerala</w:t>
      </w:r>
    </w:p>
    <w:p w:rsidR="00293A49" w:rsidRPr="00601446" w:rsidRDefault="00AB1056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446">
        <w:rPr>
          <w:rFonts w:ascii="Bookman Old Style" w:hAnsi="Bookman Old Style" w:cs="Times New Roman"/>
          <w:sz w:val="24"/>
          <w:szCs w:val="24"/>
        </w:rPr>
        <w:t>India, Pin Code-683571</w:t>
      </w:r>
      <w:r w:rsidR="000E55A5" w:rsidRPr="00601446"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 w:rsidR="00293A49" w:rsidRPr="00601446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</w:p>
    <w:p w:rsidR="000E55A5" w:rsidRPr="00601446" w:rsidRDefault="000E55A5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446">
        <w:rPr>
          <w:rFonts w:ascii="Bookman Old Style" w:hAnsi="Bookman Old Style" w:cs="Times New Roman"/>
          <w:sz w:val="24"/>
          <w:szCs w:val="24"/>
        </w:rPr>
        <w:t>Mobile: +91</w:t>
      </w:r>
      <w:r w:rsidR="00AB1056" w:rsidRPr="00601446">
        <w:rPr>
          <w:rFonts w:ascii="Bookman Old Style" w:hAnsi="Bookman Old Style" w:cs="Times New Roman"/>
          <w:sz w:val="24"/>
          <w:szCs w:val="24"/>
        </w:rPr>
        <w:t xml:space="preserve"> 7994816794</w:t>
      </w:r>
    </w:p>
    <w:p w:rsidR="00293A49" w:rsidRPr="00601446" w:rsidRDefault="00293A49" w:rsidP="000E55A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01446">
        <w:rPr>
          <w:rFonts w:ascii="Bookman Old Style" w:hAnsi="Bookman Old Style" w:cs="Times New Roman"/>
          <w:sz w:val="24"/>
          <w:szCs w:val="24"/>
        </w:rPr>
        <w:t xml:space="preserve">E-mail: </w:t>
      </w:r>
      <w:r w:rsidR="00AB1056" w:rsidRPr="00601446">
        <w:rPr>
          <w:rFonts w:ascii="Bookman Old Style" w:hAnsi="Bookman Old Style" w:cs="Times New Roman"/>
          <w:sz w:val="24"/>
          <w:szCs w:val="24"/>
        </w:rPr>
        <w:t>mincypoulose</w:t>
      </w:r>
      <w:r w:rsidRPr="00601446">
        <w:rPr>
          <w:rFonts w:ascii="Bookman Old Style" w:hAnsi="Bookman Old Style" w:cs="Times New Roman"/>
          <w:sz w:val="24"/>
          <w:szCs w:val="24"/>
        </w:rPr>
        <w:t>@gmail.com</w:t>
      </w:r>
      <w:r w:rsidR="004307AB" w:rsidRPr="00601446">
        <w:rPr>
          <w:rFonts w:ascii="Bookman Old Style" w:hAnsi="Bookman Old Style" w:cs="Times New Roman"/>
          <w:noProof/>
          <w:sz w:val="24"/>
          <w:szCs w:val="24"/>
        </w:rPr>
        <w:pict>
          <v:group id=" 2" o:spid="_x0000_s1026" style="position:absolute;left:0;text-align:left;margin-left:69pt;margin-top:18.3pt;width:486.6pt;height:9.35pt;z-index:251660288;mso-wrap-distance-left:0;mso-wrap-distance-right:0;mso-position-horizontal-relative:page;mso-position-vertical-relative:text" coordorigin="1817,214" coordsize="8614,111">
            <v:line id=" 3" o:spid="_x0000_s1027" style="position:absolute;visibility:visible" from="1846,318" to="10402,318" o:connectortype="straight" strokeweight=".6pt">
              <o:lock v:ext="edit" shapetype="f"/>
            </v:line>
            <v:line id=" 4" o:spid="_x0000_s1028" style="position:absolute;visibility:visible" from="1846,269" to="10402,26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" strokeweight="2.88pt">
              <o:lock v:ext="edit" shapetype="f"/>
            </v:line>
            <v:line id=" 5" o:spid="_x0000_s1029" style="position:absolute;visibility:visible" from="1846,221" to="10402,22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" strokeweight=".72pt">
              <o:lock v:ext="edit" shapetype="f"/>
            </v:line>
            <w10:wrap type="topAndBottom" anchorx="page"/>
          </v:group>
        </w:pict>
      </w:r>
      <w:r w:rsidR="000E55A5" w:rsidRPr="00601446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293A49" w:rsidRDefault="000E55A5" w:rsidP="000E55A5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293A49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0E55A5" w:rsidRPr="00293A49" w:rsidTr="000E55A5">
        <w:trPr>
          <w:trHeight w:val="170"/>
        </w:trPr>
        <w:tc>
          <w:tcPr>
            <w:tcW w:w="9630" w:type="dxa"/>
            <w:shd w:val="clear" w:color="auto" w:fill="BFBFBF" w:themeFill="background1" w:themeFillShade="BF"/>
          </w:tcPr>
          <w:p w:rsidR="000E55A5" w:rsidRPr="00293A49" w:rsidRDefault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CAREER OBJECTIVE</w:t>
            </w:r>
            <w:r w:rsidR="00E13FAF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0E55A5" w:rsidRPr="00293A49" w:rsidRDefault="000E55A5" w:rsidP="000E55A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D4523" w:rsidRDefault="000E55A5" w:rsidP="00601446">
      <w:pPr>
        <w:spacing w:after="0" w:line="360" w:lineRule="auto"/>
        <w:ind w:right="9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Achieve success and knowledge in the modern health care field and to strive hard for career development. Benefit the institution and patients by serving to the best of my ability.</w:t>
      </w:r>
    </w:p>
    <w:p w:rsidR="00601446" w:rsidRPr="00293A49" w:rsidRDefault="00601446" w:rsidP="00601446">
      <w:pPr>
        <w:spacing w:after="0" w:line="240" w:lineRule="auto"/>
        <w:ind w:right="9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ED4523" w:rsidRPr="00293A49" w:rsidTr="007F05BF">
        <w:tc>
          <w:tcPr>
            <w:tcW w:w="9630" w:type="dxa"/>
            <w:shd w:val="clear" w:color="auto" w:fill="BFBFBF" w:themeFill="background1" w:themeFillShade="BF"/>
          </w:tcPr>
          <w:p w:rsidR="00ED4523" w:rsidRPr="00293A49" w:rsidRDefault="00760527" w:rsidP="007F05B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PERSONAL DETAILS</w:t>
            </w:r>
            <w:r w:rsidR="00ED4523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ED4523" w:rsidRPr="00293A49" w:rsidRDefault="00ED4523" w:rsidP="00ED4523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678"/>
      </w:tblGrid>
      <w:tr w:rsidR="00ED4523" w:rsidRPr="00293A49" w:rsidTr="007F05BF"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Father’s Name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601446">
              <w:rPr>
                <w:rFonts w:ascii="Bookman Old Style" w:hAnsi="Bookman Old Style"/>
                <w:sz w:val="24"/>
                <w:szCs w:val="24"/>
              </w:rPr>
              <w:t xml:space="preserve">Mr. </w:t>
            </w:r>
            <w:proofErr w:type="spellStart"/>
            <w:r w:rsidR="00601446">
              <w:rPr>
                <w:rFonts w:ascii="Bookman Old Style" w:hAnsi="Bookman Old Style"/>
                <w:sz w:val="24"/>
                <w:szCs w:val="24"/>
              </w:rPr>
              <w:t>Poulose</w:t>
            </w:r>
            <w:proofErr w:type="spellEnd"/>
            <w:r w:rsidR="00601446">
              <w:rPr>
                <w:rFonts w:ascii="Bookman Old Style" w:hAnsi="Bookman Old Style"/>
                <w:sz w:val="24"/>
                <w:szCs w:val="24"/>
              </w:rPr>
              <w:t xml:space="preserve"> T.C</w:t>
            </w:r>
          </w:p>
        </w:tc>
      </w:tr>
      <w:tr w:rsidR="00ED4523" w:rsidRPr="00293A49" w:rsidTr="007F05BF"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601446">
              <w:rPr>
                <w:rFonts w:ascii="Bookman Old Style" w:hAnsi="Bookman Old Style"/>
                <w:sz w:val="24"/>
                <w:szCs w:val="24"/>
              </w:rPr>
              <w:t>6</w:t>
            </w:r>
            <w:r w:rsidR="00601446" w:rsidRPr="0060144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601446">
              <w:rPr>
                <w:rFonts w:ascii="Bookman Old Style" w:hAnsi="Bookman Old Style"/>
                <w:sz w:val="24"/>
                <w:szCs w:val="24"/>
              </w:rPr>
              <w:t xml:space="preserve"> November 1996</w:t>
            </w:r>
          </w:p>
        </w:tc>
      </w:tr>
      <w:tr w:rsidR="00ED4523" w:rsidRPr="00293A49" w:rsidTr="007F05BF"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Gender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>: Female</w:t>
            </w:r>
          </w:p>
        </w:tc>
      </w:tr>
      <w:tr w:rsidR="00ED4523" w:rsidRPr="00293A49" w:rsidTr="007F05BF"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Marital Status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 xml:space="preserve">: Single </w:t>
            </w:r>
          </w:p>
        </w:tc>
      </w:tr>
      <w:tr w:rsidR="00ED4523" w:rsidRPr="00293A49" w:rsidTr="007F05BF"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Nationality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>: Indian</w:t>
            </w:r>
          </w:p>
        </w:tc>
      </w:tr>
      <w:tr w:rsidR="00ED4523" w:rsidRPr="00293A49" w:rsidTr="00601446">
        <w:trPr>
          <w:trHeight w:val="180"/>
        </w:trPr>
        <w:tc>
          <w:tcPr>
            <w:tcW w:w="3258" w:type="dxa"/>
          </w:tcPr>
          <w:p w:rsidR="00ED4523" w:rsidRPr="00601446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01446">
              <w:rPr>
                <w:rFonts w:ascii="Bookman Old Style" w:hAnsi="Bookman Old Style"/>
                <w:sz w:val="24"/>
                <w:szCs w:val="24"/>
              </w:rPr>
              <w:t>Languages</w:t>
            </w:r>
            <w:r w:rsidRPr="00601446">
              <w:rPr>
                <w:rFonts w:ascii="Bookman Old Style" w:hAnsi="Bookman Old Style" w:cs="Verdana"/>
                <w:sz w:val="24"/>
                <w:szCs w:val="24"/>
              </w:rPr>
              <w:t xml:space="preserve"> Known</w:t>
            </w:r>
          </w:p>
        </w:tc>
        <w:tc>
          <w:tcPr>
            <w:tcW w:w="6678" w:type="dxa"/>
          </w:tcPr>
          <w:p w:rsidR="00ED4523" w:rsidRPr="00293A49" w:rsidRDefault="00ED4523" w:rsidP="0060144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601446">
              <w:rPr>
                <w:rFonts w:ascii="Bookman Old Style" w:hAnsi="Bookman Old Style" w:cs="Times New Roman"/>
                <w:sz w:val="24"/>
                <w:szCs w:val="24"/>
              </w:rPr>
              <w:t xml:space="preserve">Malayalam, English </w:t>
            </w:r>
            <w:r w:rsidRPr="00293A49">
              <w:rPr>
                <w:rFonts w:ascii="Bookman Old Style" w:hAnsi="Bookman Old Style" w:cs="Times New Roman"/>
                <w:sz w:val="24"/>
                <w:szCs w:val="24"/>
              </w:rPr>
              <w:t>and Hindi.</w:t>
            </w:r>
          </w:p>
        </w:tc>
      </w:tr>
    </w:tbl>
    <w:p w:rsidR="00760527" w:rsidRPr="00293A49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0E55A5" w:rsidRPr="00293A49" w:rsidTr="000E55A5">
        <w:tc>
          <w:tcPr>
            <w:tcW w:w="9630" w:type="dxa"/>
            <w:shd w:val="clear" w:color="auto" w:fill="BFBFBF" w:themeFill="background1" w:themeFillShade="BF"/>
          </w:tcPr>
          <w:p w:rsidR="000E55A5" w:rsidRPr="00293A49" w:rsidRDefault="000E55A5" w:rsidP="007605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 xml:space="preserve">ACADEMIC </w:t>
            </w:r>
            <w:r w:rsidR="00760527"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  <w:r w:rsidR="00E13FAF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0E55A5" w:rsidRPr="00293A49" w:rsidRDefault="000E55A5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3690"/>
        <w:gridCol w:w="1980"/>
        <w:gridCol w:w="1980"/>
      </w:tblGrid>
      <w:tr w:rsidR="00601446" w:rsidRPr="00293A49" w:rsidTr="00760527">
        <w:tc>
          <w:tcPr>
            <w:tcW w:w="1980" w:type="dxa"/>
          </w:tcPr>
          <w:p w:rsidR="00601446" w:rsidRPr="00760527" w:rsidRDefault="00601446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Course</w:t>
            </w:r>
          </w:p>
        </w:tc>
        <w:tc>
          <w:tcPr>
            <w:tcW w:w="3690" w:type="dxa"/>
          </w:tcPr>
          <w:p w:rsidR="00601446" w:rsidRPr="00760527" w:rsidRDefault="00601446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Name of Institution</w:t>
            </w:r>
          </w:p>
        </w:tc>
        <w:tc>
          <w:tcPr>
            <w:tcW w:w="1980" w:type="dxa"/>
          </w:tcPr>
          <w:p w:rsidR="00601446" w:rsidRPr="00760527" w:rsidRDefault="00601446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Board</w:t>
            </w:r>
          </w:p>
          <w:p w:rsidR="00601446" w:rsidRPr="00760527" w:rsidRDefault="00601446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446" w:rsidRPr="00760527" w:rsidRDefault="00601446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Passing Year</w:t>
            </w:r>
          </w:p>
        </w:tc>
      </w:tr>
      <w:tr w:rsidR="00601446" w:rsidRPr="00293A49" w:rsidTr="00760527">
        <w:tc>
          <w:tcPr>
            <w:tcW w:w="1980" w:type="dxa"/>
          </w:tcPr>
          <w:p w:rsidR="00601446" w:rsidRPr="00293A49" w:rsidRDefault="00601446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>S.S.L.C</w:t>
            </w:r>
          </w:p>
        </w:tc>
        <w:tc>
          <w:tcPr>
            <w:tcW w:w="3690" w:type="dxa"/>
          </w:tcPr>
          <w:p w:rsidR="00601446" w:rsidRPr="00293A49" w:rsidRDefault="00601446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Holy Ghost Convent G.H.S.S,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Thott</w:t>
            </w:r>
            <w:r w:rsidR="00760527">
              <w:rPr>
                <w:rFonts w:ascii="Bookman Old Style" w:hAnsi="Bookman Old Style"/>
                <w:sz w:val="24"/>
                <w:szCs w:val="24"/>
              </w:rPr>
              <w:t>akattukara</w:t>
            </w:r>
            <w:proofErr w:type="spellEnd"/>
          </w:p>
        </w:tc>
        <w:tc>
          <w:tcPr>
            <w:tcW w:w="1980" w:type="dxa"/>
          </w:tcPr>
          <w:p w:rsidR="00601446" w:rsidRPr="00293A49" w:rsidRDefault="00760527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Govt. of Kerala</w:t>
            </w:r>
          </w:p>
          <w:p w:rsidR="00601446" w:rsidRPr="00293A49" w:rsidRDefault="00601446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446" w:rsidRPr="00293A49" w:rsidRDefault="00601446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March 2012</w:t>
            </w:r>
          </w:p>
        </w:tc>
      </w:tr>
      <w:tr w:rsidR="00601446" w:rsidRPr="00293A49" w:rsidTr="00760527">
        <w:tc>
          <w:tcPr>
            <w:tcW w:w="1980" w:type="dxa"/>
          </w:tcPr>
          <w:p w:rsidR="00601446" w:rsidRPr="00293A49" w:rsidRDefault="00760527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Plus Two</w:t>
            </w:r>
          </w:p>
        </w:tc>
        <w:tc>
          <w:tcPr>
            <w:tcW w:w="3690" w:type="dxa"/>
          </w:tcPr>
          <w:p w:rsidR="00601446" w:rsidRPr="00293A49" w:rsidRDefault="00760527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S.N.D.P.H.S.S.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Neleeswaram</w:t>
            </w:r>
            <w:proofErr w:type="spellEnd"/>
          </w:p>
        </w:tc>
        <w:tc>
          <w:tcPr>
            <w:tcW w:w="1980" w:type="dxa"/>
          </w:tcPr>
          <w:p w:rsidR="00601446" w:rsidRPr="00293A49" w:rsidRDefault="00760527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Govt. of Kerala</w:t>
            </w:r>
          </w:p>
          <w:p w:rsidR="00601446" w:rsidRPr="00293A49" w:rsidRDefault="00601446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446" w:rsidRPr="00293A49" w:rsidRDefault="00760527" w:rsidP="0076052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March 2014</w:t>
            </w:r>
          </w:p>
        </w:tc>
      </w:tr>
    </w:tbl>
    <w:p w:rsidR="00BE4DDB" w:rsidRDefault="00BE4DDB" w:rsidP="000E55A5">
      <w:pPr>
        <w:spacing w:after="0"/>
        <w:rPr>
          <w:rFonts w:ascii="Bookman Old Style" w:hAnsi="Bookman Old Style"/>
          <w:sz w:val="24"/>
          <w:szCs w:val="24"/>
        </w:rPr>
      </w:pPr>
    </w:p>
    <w:p w:rsidR="00760527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p w:rsidR="00760527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p w:rsidR="00760527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p w:rsidR="00760527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60527" w:rsidRPr="00293A49" w:rsidTr="00EE3DCE">
        <w:tc>
          <w:tcPr>
            <w:tcW w:w="9630" w:type="dxa"/>
            <w:shd w:val="clear" w:color="auto" w:fill="BFBFBF" w:themeFill="background1" w:themeFillShade="BF"/>
          </w:tcPr>
          <w:p w:rsidR="00760527" w:rsidRPr="00293A49" w:rsidRDefault="00760527" w:rsidP="007605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 xml:space="preserve">PROFESSIONAL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760527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2880"/>
        <w:gridCol w:w="2790"/>
        <w:gridCol w:w="1980"/>
      </w:tblGrid>
      <w:tr w:rsidR="00760527" w:rsidRPr="00760527" w:rsidTr="00760527">
        <w:tc>
          <w:tcPr>
            <w:tcW w:w="1980" w:type="dxa"/>
          </w:tcPr>
          <w:p w:rsidR="00760527" w:rsidRPr="00760527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Course</w:t>
            </w:r>
          </w:p>
        </w:tc>
        <w:tc>
          <w:tcPr>
            <w:tcW w:w="2880" w:type="dxa"/>
          </w:tcPr>
          <w:p w:rsidR="00760527" w:rsidRPr="00760527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College</w:t>
            </w:r>
          </w:p>
        </w:tc>
        <w:tc>
          <w:tcPr>
            <w:tcW w:w="2790" w:type="dxa"/>
          </w:tcPr>
          <w:p w:rsidR="00760527" w:rsidRPr="00760527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University</w:t>
            </w:r>
          </w:p>
          <w:p w:rsidR="00760527" w:rsidRPr="00760527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0527" w:rsidRPr="00760527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60527">
              <w:rPr>
                <w:rFonts w:ascii="Bookman Old Style" w:hAnsi="Bookman Old Style"/>
                <w:b/>
                <w:sz w:val="24"/>
                <w:szCs w:val="24"/>
              </w:rPr>
              <w:t>Passing Year</w:t>
            </w:r>
          </w:p>
        </w:tc>
      </w:tr>
      <w:tr w:rsidR="00760527" w:rsidRPr="00293A49" w:rsidTr="00760527">
        <w:tc>
          <w:tcPr>
            <w:tcW w:w="1980" w:type="dxa"/>
          </w:tcPr>
          <w:p w:rsidR="00760527" w:rsidRPr="00293A49" w:rsidRDefault="00760527" w:rsidP="00EE3DC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BSc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Nursing</w:t>
            </w:r>
          </w:p>
        </w:tc>
        <w:tc>
          <w:tcPr>
            <w:tcW w:w="2880" w:type="dxa"/>
          </w:tcPr>
          <w:p w:rsidR="00760527" w:rsidRPr="00293A49" w:rsidRDefault="00760527" w:rsidP="00EE3DC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West Fort College of Nursing,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2790" w:type="dxa"/>
          </w:tcPr>
          <w:p w:rsidR="00760527" w:rsidRPr="00293A49" w:rsidRDefault="00760527" w:rsidP="00EE3DC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Kerala University of Health Sciences</w:t>
            </w:r>
          </w:p>
        </w:tc>
        <w:tc>
          <w:tcPr>
            <w:tcW w:w="1980" w:type="dxa"/>
          </w:tcPr>
          <w:p w:rsidR="00760527" w:rsidRPr="00293A49" w:rsidRDefault="00760527" w:rsidP="00EE3DC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</w:t>
            </w:r>
          </w:p>
        </w:tc>
      </w:tr>
    </w:tbl>
    <w:p w:rsidR="00760527" w:rsidRPr="00293A49" w:rsidRDefault="00760527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340CBC" w:rsidRPr="00293A49" w:rsidTr="00340CBC">
        <w:tc>
          <w:tcPr>
            <w:tcW w:w="9630" w:type="dxa"/>
            <w:shd w:val="clear" w:color="auto" w:fill="BFBFBF" w:themeFill="background1" w:themeFillShade="BF"/>
          </w:tcPr>
          <w:p w:rsidR="00340CBC" w:rsidRPr="00293A49" w:rsidRDefault="00340CBC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PROFESSIONAL LICENSE:</w:t>
            </w:r>
          </w:p>
        </w:tc>
      </w:tr>
    </w:tbl>
    <w:p w:rsidR="00340CBC" w:rsidRPr="00293A49" w:rsidRDefault="00340CBC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04"/>
        <w:gridCol w:w="3312"/>
        <w:gridCol w:w="3114"/>
      </w:tblGrid>
      <w:tr w:rsidR="00340CBC" w:rsidRPr="00293A49" w:rsidTr="00340CBC">
        <w:tc>
          <w:tcPr>
            <w:tcW w:w="3204" w:type="dxa"/>
          </w:tcPr>
          <w:p w:rsidR="00340CBC" w:rsidRPr="00293A49" w:rsidRDefault="00340CBC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Name of the Council</w:t>
            </w:r>
          </w:p>
        </w:tc>
        <w:tc>
          <w:tcPr>
            <w:tcW w:w="3312" w:type="dxa"/>
          </w:tcPr>
          <w:p w:rsidR="00340CBC" w:rsidRPr="00293A49" w:rsidRDefault="00340CBC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Registration Number</w:t>
            </w:r>
          </w:p>
        </w:tc>
        <w:tc>
          <w:tcPr>
            <w:tcW w:w="3114" w:type="dxa"/>
          </w:tcPr>
          <w:p w:rsidR="00340CBC" w:rsidRPr="00293A49" w:rsidRDefault="00340CBC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Date of Registration</w:t>
            </w:r>
          </w:p>
          <w:p w:rsidR="00340CBC" w:rsidRPr="00293A49" w:rsidRDefault="00340CBC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40CBC" w:rsidRPr="00293A49" w:rsidTr="00340CBC">
        <w:tc>
          <w:tcPr>
            <w:tcW w:w="3204" w:type="dxa"/>
          </w:tcPr>
          <w:p w:rsidR="00340CBC" w:rsidRPr="00293A49" w:rsidRDefault="00340CBC" w:rsidP="000E55A5">
            <w:pPr>
              <w:rPr>
                <w:rFonts w:ascii="Bookman Old Style" w:hAnsi="Bookman Old Style"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sz w:val="24"/>
                <w:szCs w:val="24"/>
              </w:rPr>
              <w:t>Delhi Nursing Council</w:t>
            </w:r>
          </w:p>
        </w:tc>
        <w:tc>
          <w:tcPr>
            <w:tcW w:w="3312" w:type="dxa"/>
          </w:tcPr>
          <w:p w:rsidR="00340CBC" w:rsidRPr="00293A49" w:rsidRDefault="00760527" w:rsidP="000E55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79201</w:t>
            </w:r>
          </w:p>
        </w:tc>
        <w:tc>
          <w:tcPr>
            <w:tcW w:w="3114" w:type="dxa"/>
          </w:tcPr>
          <w:p w:rsidR="00340CBC" w:rsidRPr="00293A49" w:rsidRDefault="00760527" w:rsidP="000E55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ED4523" w:rsidRPr="00293A4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ED4523" w:rsidRPr="00293A49">
              <w:rPr>
                <w:rFonts w:ascii="Bookman Old Style" w:hAnsi="Bookman Old Style"/>
                <w:sz w:val="24"/>
                <w:szCs w:val="24"/>
              </w:rPr>
              <w:t xml:space="preserve"> March 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340CBC" w:rsidRPr="00293A49" w:rsidRDefault="00340CBC" w:rsidP="000E55A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D4523" w:rsidRPr="00293A49" w:rsidRDefault="00ED4523" w:rsidP="000E55A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82742" w:rsidRPr="00293A49" w:rsidTr="00782742">
        <w:tc>
          <w:tcPr>
            <w:tcW w:w="9630" w:type="dxa"/>
            <w:shd w:val="clear" w:color="auto" w:fill="BFBFBF" w:themeFill="background1" w:themeFillShade="BF"/>
          </w:tcPr>
          <w:p w:rsidR="00782742" w:rsidRPr="00293A49" w:rsidRDefault="00782742" w:rsidP="000E55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PROFESSIONAL EXPERIENCE:</w:t>
            </w:r>
          </w:p>
        </w:tc>
      </w:tr>
    </w:tbl>
    <w:p w:rsidR="00782742" w:rsidRPr="00293A49" w:rsidRDefault="00782742" w:rsidP="007605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2742" w:rsidRDefault="00782742" w:rsidP="0076052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Presently working in Fortis Escort Heart Institute </w:t>
      </w:r>
      <w:r w:rsidR="005640A5" w:rsidRPr="00293A49">
        <w:rPr>
          <w:rFonts w:ascii="Bookman Old Style" w:hAnsi="Bookman Old Style"/>
          <w:sz w:val="24"/>
          <w:szCs w:val="24"/>
        </w:rPr>
        <w:t xml:space="preserve">and Research Centre, </w:t>
      </w:r>
      <w:proofErr w:type="spellStart"/>
      <w:r w:rsidR="005640A5" w:rsidRPr="00293A49">
        <w:rPr>
          <w:rFonts w:ascii="Bookman Old Style" w:hAnsi="Bookman Old Style"/>
          <w:sz w:val="24"/>
          <w:szCs w:val="24"/>
        </w:rPr>
        <w:t>Okhla</w:t>
      </w:r>
      <w:proofErr w:type="spellEnd"/>
      <w:r w:rsidR="005640A5" w:rsidRPr="00293A49">
        <w:rPr>
          <w:rFonts w:ascii="Bookman Old Style" w:hAnsi="Bookman Old Style"/>
          <w:sz w:val="24"/>
          <w:szCs w:val="24"/>
        </w:rPr>
        <w:t xml:space="preserve">, Delhi with effective from </w:t>
      </w:r>
      <w:r w:rsidR="00760527">
        <w:rPr>
          <w:rFonts w:ascii="Bookman Old Style" w:hAnsi="Bookman Old Style"/>
          <w:sz w:val="24"/>
          <w:szCs w:val="24"/>
        </w:rPr>
        <w:t>6</w:t>
      </w:r>
      <w:r w:rsidR="005640A5" w:rsidRPr="00293A49">
        <w:rPr>
          <w:rFonts w:ascii="Bookman Old Style" w:hAnsi="Bookman Old Style"/>
          <w:sz w:val="24"/>
          <w:szCs w:val="24"/>
          <w:vertAlign w:val="superscript"/>
        </w:rPr>
        <w:t>st</w:t>
      </w:r>
      <w:r w:rsidR="005640A5" w:rsidRPr="00293A49">
        <w:rPr>
          <w:rFonts w:ascii="Bookman Old Style" w:hAnsi="Bookman Old Style"/>
          <w:sz w:val="24"/>
          <w:szCs w:val="24"/>
        </w:rPr>
        <w:t xml:space="preserve"> March 201</w:t>
      </w:r>
      <w:r w:rsidR="00760527">
        <w:rPr>
          <w:rFonts w:ascii="Bookman Old Style" w:hAnsi="Bookman Old Style"/>
          <w:sz w:val="24"/>
          <w:szCs w:val="24"/>
        </w:rPr>
        <w:t xml:space="preserve">9 to till date department of </w:t>
      </w:r>
      <w:r w:rsidR="00760527" w:rsidRPr="00293A49">
        <w:rPr>
          <w:rFonts w:ascii="Bookman Old Style" w:hAnsi="Bookman Old Style"/>
          <w:sz w:val="24"/>
          <w:szCs w:val="24"/>
        </w:rPr>
        <w:t>Pediatric Cardiac HDU</w:t>
      </w:r>
      <w:r w:rsidR="00760527">
        <w:rPr>
          <w:rFonts w:ascii="Bookman Old Style" w:hAnsi="Bookman Old Style"/>
          <w:sz w:val="24"/>
          <w:szCs w:val="24"/>
        </w:rPr>
        <w:t>.</w:t>
      </w:r>
    </w:p>
    <w:p w:rsidR="00760527" w:rsidRPr="00760527" w:rsidRDefault="00760527" w:rsidP="00760527">
      <w:pPr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0"/>
      </w:tblGrid>
      <w:tr w:rsidR="00760527" w:rsidRPr="00293A49" w:rsidTr="00EE3DCE">
        <w:tc>
          <w:tcPr>
            <w:tcW w:w="9630" w:type="dxa"/>
            <w:shd w:val="clear" w:color="auto" w:fill="BFBFBF" w:themeFill="background1" w:themeFillShade="BF"/>
          </w:tcPr>
          <w:p w:rsidR="00760527" w:rsidRPr="00293A49" w:rsidRDefault="00760527" w:rsidP="00EE3D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DESCRIPTION OF THE HOSPITAL</w:t>
            </w: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5640A5" w:rsidRPr="00293A49" w:rsidRDefault="005640A5" w:rsidP="0076052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C5E77" w:rsidRPr="00293A49" w:rsidRDefault="005640A5" w:rsidP="0076052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Fortis Escort Heart Institute and Research Centre is a 3</w:t>
      </w:r>
      <w:r w:rsidR="00760527">
        <w:rPr>
          <w:rFonts w:ascii="Bookman Old Style" w:hAnsi="Bookman Old Style"/>
          <w:sz w:val="24"/>
          <w:szCs w:val="24"/>
        </w:rPr>
        <w:t>1</w:t>
      </w:r>
      <w:r w:rsidRPr="00293A49">
        <w:rPr>
          <w:rFonts w:ascii="Bookman Old Style" w:hAnsi="Bookman Old Style"/>
          <w:sz w:val="24"/>
          <w:szCs w:val="24"/>
        </w:rPr>
        <w:t>0 bedded, ISO:9001: 2001 and NABH Accredited Fortis Group, Cardiac Hospital, providing comprehensive Cardiac  care , spanning from basic facilities in preventive cardiology to service. FEHIRC</w:t>
      </w:r>
      <w:r w:rsidR="004C5E77" w:rsidRPr="00293A49">
        <w:rPr>
          <w:rFonts w:ascii="Bookman Old Style" w:hAnsi="Bookman Old Style"/>
          <w:sz w:val="24"/>
          <w:szCs w:val="24"/>
        </w:rPr>
        <w:t>’s facilities includes teaching, acute traumatic centre, community orientation programmes, Camps, Mobile Echo Cardiography and Satellite Centers.</w:t>
      </w:r>
    </w:p>
    <w:p w:rsidR="004C5E77" w:rsidRPr="00760527" w:rsidRDefault="004C5E77" w:rsidP="005640A5">
      <w:pPr>
        <w:spacing w:after="0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4C5E77" w:rsidRPr="00293A49" w:rsidTr="004C5E77">
        <w:tc>
          <w:tcPr>
            <w:tcW w:w="9720" w:type="dxa"/>
            <w:shd w:val="clear" w:color="auto" w:fill="BFBFBF" w:themeFill="background1" w:themeFillShade="BF"/>
          </w:tcPr>
          <w:p w:rsidR="004C5E77" w:rsidRPr="00293A49" w:rsidRDefault="004C5E77" w:rsidP="005640A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MANAGERIAL EXPERIENCE:</w:t>
            </w:r>
          </w:p>
        </w:tc>
      </w:tr>
    </w:tbl>
    <w:p w:rsidR="004C5E77" w:rsidRPr="00293A49" w:rsidRDefault="004C5E77" w:rsidP="005640A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640A5" w:rsidRPr="00293A49" w:rsidRDefault="004C5E77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FEHIRC offers three shifts duty system ranging from six hours to twelve hours.</w:t>
      </w:r>
    </w:p>
    <w:p w:rsidR="005F5869" w:rsidRPr="00293A49" w:rsidRDefault="00BA470B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Cardio version, Echo Cardio </w:t>
      </w:r>
      <w:proofErr w:type="spellStart"/>
      <w:r w:rsidRPr="00293A49">
        <w:rPr>
          <w:rFonts w:ascii="Bookman Old Style" w:hAnsi="Bookman Old Style"/>
          <w:sz w:val="24"/>
          <w:szCs w:val="24"/>
        </w:rPr>
        <w:t>Graphy</w:t>
      </w:r>
      <w:proofErr w:type="spellEnd"/>
      <w:r w:rsidRPr="00293A49">
        <w:rPr>
          <w:rFonts w:ascii="Bookman Old Style" w:hAnsi="Bookman Old Style"/>
          <w:sz w:val="24"/>
          <w:szCs w:val="24"/>
        </w:rPr>
        <w:t>, Pleural Tapping etc.</w:t>
      </w:r>
    </w:p>
    <w:p w:rsidR="005F5869" w:rsidRPr="00293A49" w:rsidRDefault="005F5869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Assures open and timely communication with the patients their significant others and team members to ensure effective therapeutic communication.</w:t>
      </w:r>
    </w:p>
    <w:p w:rsidR="00C90FB3" w:rsidRPr="00293A49" w:rsidRDefault="00C90FB3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Training of junior staff nurses in competent nursing care, evaluation of patient condition</w:t>
      </w:r>
    </w:p>
    <w:p w:rsidR="00987C8D" w:rsidRPr="00293A49" w:rsidRDefault="00987C8D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Maintenance of environmental hygiene.</w:t>
      </w:r>
    </w:p>
    <w:p w:rsidR="005F5869" w:rsidRPr="00760527" w:rsidRDefault="005F5869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Responsible to take care of patients soon after cardiac procedures such as</w:t>
      </w:r>
    </w:p>
    <w:p w:rsidR="00760527" w:rsidRDefault="00760527" w:rsidP="0076052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60527" w:rsidRPr="00760527" w:rsidRDefault="00760527" w:rsidP="00760527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F5869" w:rsidRPr="00293A49" w:rsidRDefault="005F5869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Coronary Angiography</w:t>
      </w:r>
    </w:p>
    <w:p w:rsidR="005F5869" w:rsidRPr="00293A49" w:rsidRDefault="00ED4523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Coronary An</w:t>
      </w:r>
      <w:r w:rsidR="005F5869" w:rsidRPr="00293A49">
        <w:rPr>
          <w:rFonts w:ascii="Bookman Old Style" w:hAnsi="Bookman Old Style"/>
          <w:sz w:val="24"/>
          <w:szCs w:val="24"/>
        </w:rPr>
        <w:t>gioplasty</w:t>
      </w:r>
    </w:p>
    <w:p w:rsidR="005F5869" w:rsidRPr="00293A49" w:rsidRDefault="005F5869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ICD Imp</w:t>
      </w:r>
      <w:r w:rsidR="00A7308F" w:rsidRPr="00293A49">
        <w:rPr>
          <w:rFonts w:ascii="Bookman Old Style" w:hAnsi="Bookman Old Style"/>
          <w:sz w:val="24"/>
          <w:szCs w:val="24"/>
        </w:rPr>
        <w:t>lantation</w:t>
      </w:r>
    </w:p>
    <w:p w:rsidR="00A7308F" w:rsidRPr="00293A49" w:rsidRDefault="00A7308F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Electro Physiological Study</w:t>
      </w:r>
    </w:p>
    <w:p w:rsidR="00A7308F" w:rsidRPr="00293A49" w:rsidRDefault="00A7308F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Permanent Pacemaker Implantation</w:t>
      </w:r>
    </w:p>
    <w:p w:rsidR="00A7308F" w:rsidRPr="00293A49" w:rsidRDefault="00A7308F" w:rsidP="00760527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Repair of Aneurysms &amp; Embolisms</w:t>
      </w:r>
    </w:p>
    <w:p w:rsidR="00A7308F" w:rsidRPr="00760527" w:rsidRDefault="00A7308F" w:rsidP="00760527">
      <w:pPr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A7308F" w:rsidRPr="00293A49" w:rsidTr="00A7308F">
        <w:tc>
          <w:tcPr>
            <w:tcW w:w="9720" w:type="dxa"/>
            <w:shd w:val="clear" w:color="auto" w:fill="BFBFBF" w:themeFill="background1" w:themeFillShade="BF"/>
          </w:tcPr>
          <w:p w:rsidR="00A7308F" w:rsidRPr="00293A49" w:rsidRDefault="00A7308F" w:rsidP="00A7308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JOB EXPERIENCE</w:t>
            </w:r>
            <w:r w:rsidR="002A1923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A7308F" w:rsidRPr="00293A49" w:rsidRDefault="00A7308F" w:rsidP="007605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Preparing of pre-operative patients.  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Receiving </w:t>
      </w:r>
      <w:r w:rsidR="00C90FB3" w:rsidRPr="00293A49">
        <w:rPr>
          <w:rFonts w:ascii="Bookman Old Style" w:hAnsi="Bookman Old Style"/>
          <w:sz w:val="24"/>
          <w:szCs w:val="24"/>
        </w:rPr>
        <w:t>Fountain</w:t>
      </w:r>
      <w:r w:rsidRPr="00293A49">
        <w:rPr>
          <w:rFonts w:ascii="Bookman Old Style" w:hAnsi="Bookman Old Style"/>
          <w:sz w:val="24"/>
          <w:szCs w:val="24"/>
        </w:rPr>
        <w:t xml:space="preserve"> </w:t>
      </w:r>
      <w:r w:rsidR="00987C8D" w:rsidRPr="00293A49">
        <w:rPr>
          <w:rFonts w:ascii="Bookman Old Style" w:hAnsi="Bookman Old Style"/>
          <w:sz w:val="24"/>
          <w:szCs w:val="24"/>
        </w:rPr>
        <w:t xml:space="preserve">procedures, BT Shunt, BD Glenn </w:t>
      </w:r>
      <w:r w:rsidRPr="00293A49">
        <w:rPr>
          <w:rFonts w:ascii="Bookman Old Style" w:hAnsi="Bookman Old Style"/>
          <w:sz w:val="24"/>
          <w:szCs w:val="24"/>
        </w:rPr>
        <w:t>etc.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Monitoring for arrhythmias and immediate notification to the Doctors.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Insertion and securing of peripherals and central lines.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Invasive hemodynamic monitoring</w:t>
      </w:r>
      <w:r w:rsidR="002A1923" w:rsidRPr="00293A49">
        <w:rPr>
          <w:rFonts w:ascii="Bookman Old Style" w:hAnsi="Bookman Old Style"/>
          <w:sz w:val="24"/>
          <w:szCs w:val="24"/>
        </w:rPr>
        <w:t>.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Assessing physical, psychological, psychosocial needs of the clients in the hospital environment.</w:t>
      </w:r>
    </w:p>
    <w:p w:rsidR="00A7308F" w:rsidRPr="00293A49" w:rsidRDefault="00A7308F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Monitoring vital signs of the clients.</w:t>
      </w:r>
    </w:p>
    <w:p w:rsidR="00A7308F" w:rsidRPr="00293A49" w:rsidRDefault="002A1923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Maintaining patient airway, performing tracheal-oral and nasal suctioning as required.</w:t>
      </w:r>
    </w:p>
    <w:p w:rsidR="002A1923" w:rsidRPr="00293A49" w:rsidRDefault="002A1923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Administrating oxygen.</w:t>
      </w:r>
    </w:p>
    <w:p w:rsidR="002A1923" w:rsidRPr="00293A49" w:rsidRDefault="002A1923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Monitoring fluid-electrolyte balance.</w:t>
      </w:r>
    </w:p>
    <w:p w:rsidR="002A1923" w:rsidRPr="00293A49" w:rsidRDefault="002A1923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Administrating drugs (Oral, Sub-lingual, intravenous, intramuscular, sub-</w:t>
      </w:r>
      <w:proofErr w:type="spellStart"/>
      <w:r w:rsidRPr="00293A49">
        <w:rPr>
          <w:rFonts w:ascii="Bookman Old Style" w:hAnsi="Bookman Old Style"/>
          <w:sz w:val="24"/>
          <w:szCs w:val="24"/>
        </w:rPr>
        <w:t>cutaneous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etc...</w:t>
      </w:r>
    </w:p>
    <w:p w:rsidR="002A1923" w:rsidRPr="00293A49" w:rsidRDefault="002A1923" w:rsidP="00EE42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Monitoring blood glucose values with use of </w:t>
      </w:r>
      <w:proofErr w:type="spellStart"/>
      <w:r w:rsidRPr="00293A49">
        <w:rPr>
          <w:rFonts w:ascii="Bookman Old Style" w:hAnsi="Bookman Old Style"/>
          <w:sz w:val="24"/>
          <w:szCs w:val="24"/>
        </w:rPr>
        <w:t>glucometer</w:t>
      </w:r>
      <w:proofErr w:type="spellEnd"/>
      <w:r w:rsidRPr="00293A49">
        <w:rPr>
          <w:rFonts w:ascii="Bookman Old Style" w:hAnsi="Bookman Old Style"/>
          <w:sz w:val="24"/>
          <w:szCs w:val="24"/>
        </w:rPr>
        <w:t>.</w:t>
      </w:r>
    </w:p>
    <w:p w:rsidR="00340CBC" w:rsidRPr="00EE4210" w:rsidRDefault="00340CBC" w:rsidP="00EE4210">
      <w:pPr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2A1923" w:rsidRPr="00293A49" w:rsidTr="002A1923">
        <w:tc>
          <w:tcPr>
            <w:tcW w:w="9720" w:type="dxa"/>
            <w:shd w:val="clear" w:color="auto" w:fill="BFBFBF" w:themeFill="background1" w:themeFillShade="BF"/>
          </w:tcPr>
          <w:p w:rsidR="002A1923" w:rsidRPr="00293A49" w:rsidRDefault="002A1923" w:rsidP="002A19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PROCEDURES CONDUCTED INDIVIDUALLY:</w:t>
            </w:r>
          </w:p>
        </w:tc>
      </w:tr>
    </w:tbl>
    <w:p w:rsidR="002A1923" w:rsidRPr="00293A49" w:rsidRDefault="002A1923" w:rsidP="002A1923">
      <w:pPr>
        <w:spacing w:after="0"/>
        <w:rPr>
          <w:rFonts w:ascii="Bookman Old Style" w:hAnsi="Bookman Old Style"/>
          <w:sz w:val="24"/>
          <w:szCs w:val="24"/>
        </w:rPr>
      </w:pP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Blood transfusion.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Major and minor dressing.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Introducing intra venous </w:t>
      </w:r>
      <w:proofErr w:type="spellStart"/>
      <w:r w:rsidRPr="00293A49">
        <w:rPr>
          <w:rFonts w:ascii="Bookman Old Style" w:hAnsi="Bookman Old Style"/>
          <w:sz w:val="24"/>
          <w:szCs w:val="24"/>
        </w:rPr>
        <w:t>cannula</w:t>
      </w:r>
      <w:proofErr w:type="spellEnd"/>
      <w:r w:rsidRPr="00293A49">
        <w:rPr>
          <w:rFonts w:ascii="Bookman Old Style" w:hAnsi="Bookman Old Style"/>
          <w:sz w:val="24"/>
          <w:szCs w:val="24"/>
        </w:rPr>
        <w:t>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Foley’s catheterization.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Preparing patients for surgery.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Suture removal.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Bladder wash and feeding.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Endotracheal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suctioning.</w:t>
      </w:r>
    </w:p>
    <w:p w:rsidR="002A1923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Cardio pulmonary resuscitation.</w:t>
      </w:r>
    </w:p>
    <w:p w:rsidR="00EE4210" w:rsidRPr="00293A49" w:rsidRDefault="00EE4210" w:rsidP="00EE4210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Sample collection for ABG.</w:t>
      </w:r>
    </w:p>
    <w:p w:rsidR="002A1923" w:rsidRPr="00293A49" w:rsidRDefault="002A1923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Blood glucose monitoring.</w:t>
      </w:r>
    </w:p>
    <w:p w:rsidR="002A1923" w:rsidRPr="00293A49" w:rsidRDefault="00654774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Defibrillator.</w:t>
      </w:r>
    </w:p>
    <w:p w:rsidR="00654774" w:rsidRPr="00293A49" w:rsidRDefault="00654774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Cardio version.</w:t>
      </w:r>
    </w:p>
    <w:p w:rsidR="00654774" w:rsidRPr="00293A49" w:rsidRDefault="00654774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Echo </w:t>
      </w:r>
      <w:proofErr w:type="spellStart"/>
      <w:r w:rsidRPr="00293A49">
        <w:rPr>
          <w:rFonts w:ascii="Bookman Old Style" w:hAnsi="Bookman Old Style"/>
          <w:sz w:val="24"/>
          <w:szCs w:val="24"/>
        </w:rPr>
        <w:t>Cardiography</w:t>
      </w:r>
      <w:proofErr w:type="spellEnd"/>
      <w:r w:rsidRPr="00293A49">
        <w:rPr>
          <w:rFonts w:ascii="Bookman Old Style" w:hAnsi="Bookman Old Style"/>
          <w:sz w:val="24"/>
          <w:szCs w:val="24"/>
        </w:rPr>
        <w:t>.</w:t>
      </w:r>
    </w:p>
    <w:p w:rsidR="00AE4815" w:rsidRPr="00293A49" w:rsidRDefault="00AE4815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Pleural Tapping.</w:t>
      </w:r>
    </w:p>
    <w:p w:rsidR="00AE4815" w:rsidRPr="00293A49" w:rsidRDefault="00AE4815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Chest tube insertion and removal.</w:t>
      </w:r>
    </w:p>
    <w:p w:rsidR="00AE4815" w:rsidRPr="00293A49" w:rsidRDefault="00AE4815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Peritoneal dialysis catheter insertion and removal.</w:t>
      </w:r>
    </w:p>
    <w:p w:rsidR="00AE4815" w:rsidRPr="00293A49" w:rsidRDefault="00AE4815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Ultrasonography</w:t>
      </w:r>
      <w:proofErr w:type="spellEnd"/>
      <w:r w:rsidRPr="00293A49">
        <w:rPr>
          <w:rFonts w:ascii="Bookman Old Style" w:hAnsi="Bookman Old Style"/>
          <w:sz w:val="24"/>
          <w:szCs w:val="24"/>
        </w:rPr>
        <w:t>.</w:t>
      </w:r>
    </w:p>
    <w:p w:rsidR="00340CBC" w:rsidRDefault="00AE4815" w:rsidP="00EE42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Nasogastric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tube insertion.</w:t>
      </w:r>
    </w:p>
    <w:p w:rsidR="00EE4210" w:rsidRPr="00EE4210" w:rsidRDefault="00EE4210" w:rsidP="00EE4210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DA26CB" w:rsidRPr="00293A49" w:rsidTr="00DA26CB">
        <w:tc>
          <w:tcPr>
            <w:tcW w:w="9720" w:type="dxa"/>
            <w:shd w:val="clear" w:color="auto" w:fill="BFBFBF" w:themeFill="background1" w:themeFillShade="BF"/>
          </w:tcPr>
          <w:p w:rsidR="00DA26CB" w:rsidRPr="00293A49" w:rsidRDefault="00DA26CB" w:rsidP="00DA26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EMERGENCY PATIENT CASE:</w:t>
            </w:r>
          </w:p>
        </w:tc>
      </w:tr>
    </w:tbl>
    <w:p w:rsidR="00340CBC" w:rsidRPr="00293A49" w:rsidRDefault="00340CBC" w:rsidP="00340CBC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A26CB" w:rsidRPr="00293A49" w:rsidRDefault="00DA26CB" w:rsidP="00EE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Resuscitating during cardiac and respiratory arrest.</w:t>
      </w:r>
    </w:p>
    <w:p w:rsidR="00DA26CB" w:rsidRPr="00293A49" w:rsidRDefault="00DA26CB" w:rsidP="00EE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Assisting and performing cardio pulmonary resuscitation.</w:t>
      </w:r>
    </w:p>
    <w:p w:rsidR="00DA26CB" w:rsidRPr="00293A49" w:rsidRDefault="00DA26CB" w:rsidP="00EE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Assisting </w:t>
      </w:r>
      <w:proofErr w:type="spellStart"/>
      <w:r w:rsidRPr="00293A49">
        <w:rPr>
          <w:rFonts w:ascii="Bookman Old Style" w:hAnsi="Bookman Old Style"/>
          <w:sz w:val="24"/>
          <w:szCs w:val="24"/>
        </w:rPr>
        <w:t>endotracheal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intubation.</w:t>
      </w:r>
    </w:p>
    <w:p w:rsidR="00DA26CB" w:rsidRPr="00293A49" w:rsidRDefault="00DA26CB" w:rsidP="00EE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Administrate life saving drugs adrenalin</w:t>
      </w:r>
      <w:r w:rsidR="00ED4523" w:rsidRPr="00293A49">
        <w:rPr>
          <w:rFonts w:ascii="Bookman Old Style" w:hAnsi="Bookman Old Style"/>
          <w:sz w:val="24"/>
          <w:szCs w:val="24"/>
        </w:rPr>
        <w:t xml:space="preserve">e, atropine, </w:t>
      </w:r>
      <w:proofErr w:type="spellStart"/>
      <w:r w:rsidR="00ED4523" w:rsidRPr="00293A49">
        <w:rPr>
          <w:rFonts w:ascii="Bookman Old Style" w:hAnsi="Bookman Old Style"/>
          <w:sz w:val="24"/>
          <w:szCs w:val="24"/>
        </w:rPr>
        <w:t>Deriphylline</w:t>
      </w:r>
      <w:proofErr w:type="spellEnd"/>
      <w:r w:rsidR="00ED4523" w:rsidRPr="00293A49">
        <w:rPr>
          <w:rFonts w:ascii="Bookman Old Style" w:hAnsi="Bookman Old Style"/>
          <w:sz w:val="24"/>
          <w:szCs w:val="24"/>
        </w:rPr>
        <w:t xml:space="preserve"> nitro</w:t>
      </w:r>
      <w:r w:rsidRPr="00293A49">
        <w:rPr>
          <w:rFonts w:ascii="Bookman Old Style" w:hAnsi="Bookman Old Style"/>
          <w:sz w:val="24"/>
          <w:szCs w:val="24"/>
        </w:rPr>
        <w:t xml:space="preserve">glycerine calcium </w:t>
      </w:r>
      <w:proofErr w:type="spellStart"/>
      <w:r w:rsidRPr="00293A49">
        <w:rPr>
          <w:rFonts w:ascii="Bookman Old Style" w:hAnsi="Bookman Old Style"/>
          <w:sz w:val="24"/>
          <w:szCs w:val="24"/>
        </w:rPr>
        <w:t>gluconate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etc.</w:t>
      </w:r>
    </w:p>
    <w:p w:rsidR="00DA26CB" w:rsidRPr="00293A49" w:rsidRDefault="00DA26CB" w:rsidP="00EE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Assisting for various procedures such as lumber puncture, </w:t>
      </w:r>
      <w:proofErr w:type="spellStart"/>
      <w:r w:rsidRPr="00293A49">
        <w:rPr>
          <w:rFonts w:ascii="Bookman Old Style" w:hAnsi="Bookman Old Style"/>
          <w:sz w:val="24"/>
          <w:szCs w:val="24"/>
        </w:rPr>
        <w:t>Endotrachealintubation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93A49">
        <w:rPr>
          <w:rFonts w:ascii="Bookman Old Style" w:hAnsi="Bookman Old Style"/>
          <w:sz w:val="24"/>
          <w:szCs w:val="24"/>
        </w:rPr>
        <w:t>tracheo</w:t>
      </w:r>
      <w:r w:rsidR="00C90FB3" w:rsidRPr="00293A49">
        <w:rPr>
          <w:rFonts w:ascii="Bookman Old Style" w:hAnsi="Bookman Old Style"/>
          <w:sz w:val="24"/>
          <w:szCs w:val="24"/>
        </w:rPr>
        <w:t>stomy</w:t>
      </w:r>
      <w:proofErr w:type="spellEnd"/>
      <w:r w:rsidR="00C90FB3" w:rsidRPr="00293A49">
        <w:rPr>
          <w:rFonts w:ascii="Bookman Old Style" w:hAnsi="Bookman Old Style"/>
          <w:sz w:val="24"/>
          <w:szCs w:val="24"/>
        </w:rPr>
        <w:t xml:space="preserve"> etc., preparing patients </w:t>
      </w:r>
      <w:r w:rsidRPr="00293A49">
        <w:rPr>
          <w:rFonts w:ascii="Bookman Old Style" w:hAnsi="Bookman Old Style"/>
          <w:sz w:val="24"/>
          <w:szCs w:val="24"/>
        </w:rPr>
        <w:t xml:space="preserve">for various investigations such as MRI, CT </w:t>
      </w:r>
      <w:proofErr w:type="gramStart"/>
      <w:r w:rsidRPr="00293A49">
        <w:rPr>
          <w:rFonts w:ascii="Bookman Old Style" w:hAnsi="Bookman Old Style"/>
          <w:sz w:val="24"/>
          <w:szCs w:val="24"/>
        </w:rPr>
        <w:t>Scan</w:t>
      </w:r>
      <w:proofErr w:type="gramEnd"/>
      <w:r w:rsidRPr="00293A49">
        <w:rPr>
          <w:rFonts w:ascii="Bookman Old Style" w:hAnsi="Bookman Old Style"/>
          <w:sz w:val="24"/>
          <w:szCs w:val="24"/>
        </w:rPr>
        <w:t>, Echo, USG.</w:t>
      </w:r>
    </w:p>
    <w:p w:rsidR="00340CBC" w:rsidRPr="00EE4210" w:rsidRDefault="00340CBC" w:rsidP="00EE4210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DA26CB" w:rsidRPr="00293A49" w:rsidTr="00941D8E">
        <w:tc>
          <w:tcPr>
            <w:tcW w:w="9720" w:type="dxa"/>
            <w:shd w:val="clear" w:color="auto" w:fill="BFBFBF" w:themeFill="background1" w:themeFillShade="BF"/>
          </w:tcPr>
          <w:p w:rsidR="00DA26CB" w:rsidRPr="00293A49" w:rsidRDefault="00DA26CB" w:rsidP="00DA26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NURSING CARE FOR  PATIENTS</w:t>
            </w:r>
            <w:r w:rsidR="00F80A05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DA26CB" w:rsidRPr="00293A49" w:rsidRDefault="00DA26CB" w:rsidP="00DA26CB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A26CB" w:rsidRPr="00293A49" w:rsidRDefault="00DA26CB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Care of pre-post operative.</w:t>
      </w:r>
    </w:p>
    <w:p w:rsidR="00DA26CB" w:rsidRPr="00293A49" w:rsidRDefault="00DA26CB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Patients with </w:t>
      </w:r>
      <w:proofErr w:type="spellStart"/>
      <w:r w:rsidRPr="00293A49">
        <w:rPr>
          <w:rFonts w:ascii="Bookman Old Style" w:hAnsi="Bookman Old Style"/>
          <w:sz w:val="24"/>
          <w:szCs w:val="24"/>
        </w:rPr>
        <w:t>intercoastal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drainage.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Operate specialized equipments in ICU.</w:t>
      </w:r>
    </w:p>
    <w:p w:rsidR="00DA26CB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Caring of</w:t>
      </w:r>
      <w:r w:rsidR="00DA26CB" w:rsidRPr="00293A49">
        <w:rPr>
          <w:rFonts w:ascii="Bookman Old Style" w:hAnsi="Bookman Old Style"/>
          <w:sz w:val="24"/>
          <w:szCs w:val="24"/>
        </w:rPr>
        <w:t xml:space="preserve"> </w:t>
      </w:r>
      <w:r w:rsidRPr="00293A49">
        <w:rPr>
          <w:rFonts w:ascii="Bookman Old Style" w:hAnsi="Bookman Old Style"/>
          <w:sz w:val="24"/>
          <w:szCs w:val="24"/>
        </w:rPr>
        <w:t>patients with postural drainage.</w:t>
      </w:r>
    </w:p>
    <w:p w:rsidR="00C90FB3" w:rsidRPr="00293A49" w:rsidRDefault="00C90FB3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Physiotherapy.</w:t>
      </w:r>
    </w:p>
    <w:p w:rsidR="00C90FB3" w:rsidRPr="00293A49" w:rsidRDefault="00C90FB3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Care of </w:t>
      </w:r>
      <w:proofErr w:type="spellStart"/>
      <w:r w:rsidRPr="00293A49">
        <w:rPr>
          <w:rFonts w:ascii="Bookman Old Style" w:hAnsi="Bookman Old Style"/>
          <w:sz w:val="24"/>
          <w:szCs w:val="24"/>
        </w:rPr>
        <w:t>nasogastric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tube.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Small bore feeding tube.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Nursing documents in brief accredited and complete manner.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Maintaining records and reports to physician.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Care of sick and long standing ill patients</w:t>
      </w:r>
    </w:p>
    <w:p w:rsidR="00941D8E" w:rsidRPr="00293A49" w:rsidRDefault="00941D8E" w:rsidP="00EE421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Performs I.V </w:t>
      </w:r>
      <w:proofErr w:type="spellStart"/>
      <w:r w:rsidRPr="00293A49">
        <w:rPr>
          <w:rFonts w:ascii="Bookman Old Style" w:hAnsi="Bookman Old Style"/>
          <w:sz w:val="24"/>
          <w:szCs w:val="24"/>
        </w:rPr>
        <w:t>cannulation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and I.V therapy</w:t>
      </w:r>
    </w:p>
    <w:p w:rsidR="00DA26CB" w:rsidRPr="00293A49" w:rsidRDefault="00DA26CB" w:rsidP="00DA26CB">
      <w:pPr>
        <w:spacing w:after="0"/>
        <w:rPr>
          <w:rFonts w:ascii="Bookman Old Style" w:hAnsi="Bookman Old Style"/>
          <w:sz w:val="24"/>
          <w:szCs w:val="24"/>
        </w:rPr>
      </w:pPr>
    </w:p>
    <w:p w:rsidR="00340CBC" w:rsidRDefault="00340CBC" w:rsidP="00DA26CB">
      <w:pPr>
        <w:spacing w:after="0"/>
        <w:rPr>
          <w:rFonts w:ascii="Bookman Old Style" w:hAnsi="Bookman Old Style"/>
          <w:sz w:val="24"/>
          <w:szCs w:val="24"/>
        </w:rPr>
      </w:pPr>
    </w:p>
    <w:p w:rsidR="00EE4210" w:rsidRPr="00293A49" w:rsidRDefault="00EE4210" w:rsidP="00DA26CB">
      <w:pPr>
        <w:spacing w:after="0"/>
        <w:rPr>
          <w:rFonts w:ascii="Bookman Old Style" w:hAnsi="Bookman Old Style"/>
          <w:sz w:val="24"/>
          <w:szCs w:val="24"/>
        </w:rPr>
      </w:pPr>
    </w:p>
    <w:p w:rsidR="00340CBC" w:rsidRPr="00293A49" w:rsidRDefault="00340CBC" w:rsidP="00DA26CB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941D8E" w:rsidRPr="00293A49" w:rsidTr="00941D8E">
        <w:tc>
          <w:tcPr>
            <w:tcW w:w="9720" w:type="dxa"/>
            <w:shd w:val="clear" w:color="auto" w:fill="BFBFBF" w:themeFill="background1" w:themeFillShade="BF"/>
          </w:tcPr>
          <w:p w:rsidR="00941D8E" w:rsidRPr="00293A49" w:rsidRDefault="00941D8E" w:rsidP="00DA26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WARDS MANAGEMENT</w:t>
            </w:r>
            <w:r w:rsidR="00F80A05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941D8E" w:rsidRPr="00293A49" w:rsidRDefault="00941D8E" w:rsidP="00DA26CB">
      <w:pPr>
        <w:spacing w:after="0"/>
        <w:rPr>
          <w:rFonts w:ascii="Bookman Old Style" w:hAnsi="Bookman Old Style"/>
          <w:sz w:val="24"/>
          <w:szCs w:val="24"/>
        </w:rPr>
      </w:pPr>
    </w:p>
    <w:p w:rsidR="00941D8E" w:rsidRPr="00293A49" w:rsidRDefault="00941D8E" w:rsidP="00EE42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Assisting wards sisters</w:t>
      </w:r>
      <w:r w:rsidR="00F80A05" w:rsidRPr="00293A49">
        <w:rPr>
          <w:rFonts w:ascii="Bookman Old Style" w:hAnsi="Bookman Old Style"/>
          <w:sz w:val="24"/>
          <w:szCs w:val="24"/>
        </w:rPr>
        <w:t xml:space="preserve">, </w:t>
      </w:r>
      <w:r w:rsidR="00EE4210" w:rsidRPr="00293A49">
        <w:rPr>
          <w:rFonts w:ascii="Bookman Old Style" w:hAnsi="Bookman Old Style"/>
          <w:sz w:val="24"/>
          <w:szCs w:val="24"/>
        </w:rPr>
        <w:t>supervising</w:t>
      </w:r>
      <w:r w:rsidR="00F80A05" w:rsidRPr="00293A49">
        <w:rPr>
          <w:rFonts w:ascii="Bookman Old Style" w:hAnsi="Bookman Old Style"/>
          <w:sz w:val="24"/>
          <w:szCs w:val="24"/>
        </w:rPr>
        <w:t xml:space="preserve"> junior staff and Nursing students.</w:t>
      </w:r>
    </w:p>
    <w:p w:rsidR="00F80A05" w:rsidRPr="00293A49" w:rsidRDefault="00F80A05" w:rsidP="00EE42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Supervising in wards education course.</w:t>
      </w:r>
    </w:p>
    <w:p w:rsidR="00F80A05" w:rsidRPr="00293A49" w:rsidRDefault="00F80A05" w:rsidP="00EE42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Maintaining inventory.</w:t>
      </w:r>
    </w:p>
    <w:p w:rsidR="00C52EA9" w:rsidRPr="00EE4210" w:rsidRDefault="00C52EA9" w:rsidP="00EE4210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941D8E" w:rsidRPr="00293A49" w:rsidTr="00941D8E">
        <w:tc>
          <w:tcPr>
            <w:tcW w:w="9720" w:type="dxa"/>
            <w:shd w:val="clear" w:color="auto" w:fill="BFBFBF" w:themeFill="background1" w:themeFillShade="BF"/>
          </w:tcPr>
          <w:p w:rsidR="00941D8E" w:rsidRPr="00293A49" w:rsidRDefault="00941D8E" w:rsidP="00DA26C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CASE EXPERIENCE:</w:t>
            </w:r>
          </w:p>
        </w:tc>
      </w:tr>
    </w:tbl>
    <w:p w:rsidR="00941D8E" w:rsidRPr="00293A49" w:rsidRDefault="00941D8E" w:rsidP="00EE42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41D8E" w:rsidRPr="00293A49" w:rsidRDefault="00941D8E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P.A. Banding and Ligation.</w:t>
      </w:r>
    </w:p>
    <w:p w:rsidR="00941D8E" w:rsidRPr="00293A49" w:rsidRDefault="00941D8E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BT Shunt and BD Glenn.</w:t>
      </w:r>
    </w:p>
    <w:p w:rsidR="00941D8E" w:rsidRPr="00293A49" w:rsidRDefault="00941D8E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Fontan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procedure.</w:t>
      </w:r>
    </w:p>
    <w:p w:rsidR="00941D8E" w:rsidRPr="00293A49" w:rsidRDefault="00941D8E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MVR, AVR, DVR.</w:t>
      </w:r>
    </w:p>
    <w:p w:rsidR="00C90FB3" w:rsidRPr="00293A49" w:rsidRDefault="00C90FB3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ASO, </w:t>
      </w:r>
      <w:proofErr w:type="spellStart"/>
      <w:r w:rsidRPr="00293A49">
        <w:rPr>
          <w:rFonts w:ascii="Bookman Old Style" w:hAnsi="Bookman Old Style"/>
          <w:sz w:val="24"/>
          <w:szCs w:val="24"/>
        </w:rPr>
        <w:t>Fontan</w:t>
      </w:r>
      <w:proofErr w:type="spellEnd"/>
      <w:r w:rsidRPr="00293A49">
        <w:rPr>
          <w:rFonts w:ascii="Bookman Old Style" w:hAnsi="Bookman Old Style"/>
          <w:sz w:val="24"/>
          <w:szCs w:val="24"/>
        </w:rPr>
        <w:t>.</w:t>
      </w:r>
    </w:p>
    <w:p w:rsidR="00941D8E" w:rsidRPr="00293A49" w:rsidRDefault="00C90FB3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ASD</w:t>
      </w:r>
      <w:r w:rsidR="00941D8E" w:rsidRPr="00293A49">
        <w:rPr>
          <w:rFonts w:ascii="Bookman Old Style" w:hAnsi="Bookman Old Style"/>
          <w:sz w:val="24"/>
          <w:szCs w:val="24"/>
        </w:rPr>
        <w:t xml:space="preserve">, </w:t>
      </w:r>
      <w:r w:rsidR="00BB43F4" w:rsidRPr="00293A49">
        <w:rPr>
          <w:rFonts w:ascii="Bookman Old Style" w:hAnsi="Bookman Old Style"/>
          <w:sz w:val="24"/>
          <w:szCs w:val="24"/>
        </w:rPr>
        <w:t>VSD Closure.</w:t>
      </w:r>
    </w:p>
    <w:p w:rsidR="00BB43F4" w:rsidRPr="00293A49" w:rsidRDefault="00BB43F4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TAPVC repair.</w:t>
      </w:r>
    </w:p>
    <w:p w:rsidR="00BB43F4" w:rsidRPr="00293A49" w:rsidRDefault="00BB43F4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Transmyocardiac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revascularization.</w:t>
      </w:r>
    </w:p>
    <w:p w:rsidR="00BB43F4" w:rsidRPr="00293A49" w:rsidRDefault="00BB43F4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Robotic Surgeries.</w:t>
      </w:r>
    </w:p>
    <w:p w:rsidR="00BB43F4" w:rsidRPr="00293A49" w:rsidRDefault="00BB43F4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Permanent pacemaker implantation.</w:t>
      </w:r>
    </w:p>
    <w:p w:rsidR="00BB43F4" w:rsidRPr="00293A49" w:rsidRDefault="00BB43F4" w:rsidP="00EE421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Complete heart block.</w:t>
      </w:r>
    </w:p>
    <w:p w:rsidR="00BB43F4" w:rsidRPr="00EE4210" w:rsidRDefault="00BB43F4" w:rsidP="00EE4210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BB43F4" w:rsidRPr="00293A49" w:rsidTr="00BB43F4">
        <w:tc>
          <w:tcPr>
            <w:tcW w:w="9720" w:type="dxa"/>
            <w:shd w:val="clear" w:color="auto" w:fill="BFBFBF" w:themeFill="background1" w:themeFillShade="BF"/>
          </w:tcPr>
          <w:p w:rsidR="00BB43F4" w:rsidRPr="00293A49" w:rsidRDefault="00BB43F4" w:rsidP="00941D8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EQUIPMENT EXPERIENCE</w:t>
            </w:r>
            <w:r w:rsidR="00F80A05" w:rsidRPr="00293A49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941D8E" w:rsidRPr="00EE4210" w:rsidRDefault="00941D8E" w:rsidP="00EE421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B43F4" w:rsidRPr="00293A49" w:rsidRDefault="00BB43F4" w:rsidP="00941D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Cardiac monitor, Pacemaker syringe pump, infusion pump, BP Monitoring, Bag and mask, T-Pieces, Laryngoscope, Cardiac Defibrillator, BP apparatus, O2 humidifier, </w:t>
      </w:r>
      <w:proofErr w:type="spellStart"/>
      <w:r w:rsidRPr="00293A49">
        <w:rPr>
          <w:rFonts w:ascii="Bookman Old Style" w:hAnsi="Bookman Old Style"/>
          <w:sz w:val="24"/>
          <w:szCs w:val="24"/>
        </w:rPr>
        <w:t>Urometer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, Pulse </w:t>
      </w:r>
      <w:proofErr w:type="spellStart"/>
      <w:r w:rsidRPr="00293A49">
        <w:rPr>
          <w:rFonts w:ascii="Bookman Old Style" w:hAnsi="Bookman Old Style"/>
          <w:sz w:val="24"/>
          <w:szCs w:val="24"/>
        </w:rPr>
        <w:t>oxymeter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, Stethoscope, ECG machine, Suction apparatus, Ventilator, ABG machine, ACT machine, Crash cart, Nebulizer, </w:t>
      </w:r>
      <w:proofErr w:type="spellStart"/>
      <w:r w:rsidRPr="00293A49">
        <w:rPr>
          <w:rFonts w:ascii="Bookman Old Style" w:hAnsi="Bookman Old Style"/>
          <w:sz w:val="24"/>
          <w:szCs w:val="24"/>
        </w:rPr>
        <w:t>Glucometer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, Chest tube and water seal drainage system, Nebulizer alpha bed, Peripheral Doppler, Blanker roll, </w:t>
      </w:r>
      <w:proofErr w:type="spellStart"/>
      <w:r w:rsidRPr="00293A49">
        <w:rPr>
          <w:rFonts w:ascii="Bookman Old Style" w:hAnsi="Bookman Old Style"/>
          <w:sz w:val="24"/>
          <w:szCs w:val="24"/>
        </w:rPr>
        <w:t>Ambu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bag, Blood transfusion.</w:t>
      </w:r>
    </w:p>
    <w:p w:rsidR="00BB43F4" w:rsidRPr="00293A49" w:rsidRDefault="00BB43F4" w:rsidP="00EE42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BB43F4" w:rsidRPr="00293A49" w:rsidTr="00F80A05">
        <w:tc>
          <w:tcPr>
            <w:tcW w:w="9720" w:type="dxa"/>
            <w:shd w:val="clear" w:color="auto" w:fill="BFBFBF" w:themeFill="background1" w:themeFillShade="BF"/>
          </w:tcPr>
          <w:p w:rsidR="00BB43F4" w:rsidRPr="00293A49" w:rsidRDefault="00F80A05" w:rsidP="00941D8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SEMINAR ATTENDED:</w:t>
            </w:r>
          </w:p>
        </w:tc>
      </w:tr>
    </w:tbl>
    <w:p w:rsidR="00BB43F4" w:rsidRPr="00293A49" w:rsidRDefault="00BB43F4" w:rsidP="00941D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 xml:space="preserve"> 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Arrhythmias.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Diabetes Mellitus.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Stroke.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Emergency Nursing Management.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Infection control.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CABG.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IABP.</w:t>
      </w:r>
    </w:p>
    <w:p w:rsidR="00F80A05" w:rsidRPr="00293A49" w:rsidRDefault="00F80A05" w:rsidP="00EE42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ACLS and BLS</w:t>
      </w:r>
    </w:p>
    <w:p w:rsidR="00340CBC" w:rsidRDefault="00340CBC" w:rsidP="00586085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4708" w:rsidRDefault="003E4708" w:rsidP="00586085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E4210" w:rsidRPr="00293A49" w:rsidRDefault="00EE4210" w:rsidP="00586085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F80A05" w:rsidRPr="00293A49" w:rsidTr="00F80A05">
        <w:tc>
          <w:tcPr>
            <w:tcW w:w="9720" w:type="dxa"/>
            <w:shd w:val="clear" w:color="auto" w:fill="BFBFBF" w:themeFill="background1" w:themeFillShade="BF"/>
          </w:tcPr>
          <w:p w:rsidR="00F80A05" w:rsidRPr="00293A49" w:rsidRDefault="00F80A05" w:rsidP="00F80A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REFERENCES:</w:t>
            </w:r>
          </w:p>
        </w:tc>
      </w:tr>
    </w:tbl>
    <w:p w:rsidR="00F80A05" w:rsidRPr="00293A49" w:rsidRDefault="00F80A05" w:rsidP="00EE42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80A05" w:rsidRPr="00EE4210" w:rsidRDefault="00EE4210" w:rsidP="00EE4210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E4210">
        <w:rPr>
          <w:rFonts w:ascii="Bookman Old Style" w:hAnsi="Bookman Old Style"/>
          <w:b/>
          <w:sz w:val="24"/>
          <w:szCs w:val="24"/>
        </w:rPr>
        <w:t>MRS. MINIMOL JOHN</w:t>
      </w:r>
    </w:p>
    <w:p w:rsidR="00F80A05" w:rsidRPr="00293A49" w:rsidRDefault="00EE4210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Nursing Superintendent </w:t>
      </w:r>
    </w:p>
    <w:p w:rsidR="00F80A05" w:rsidRPr="00293A49" w:rsidRDefault="00F80A05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Fortis Escorts Heart Institute</w:t>
      </w:r>
    </w:p>
    <w:p w:rsidR="00101EE9" w:rsidRDefault="00F80A05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Okhla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Road, New Delhi</w:t>
      </w:r>
      <w:r w:rsidR="00EE4210">
        <w:rPr>
          <w:rFonts w:ascii="Bookman Old Style" w:hAnsi="Bookman Old Style"/>
          <w:sz w:val="24"/>
          <w:szCs w:val="24"/>
        </w:rPr>
        <w:t>-110025</w:t>
      </w:r>
    </w:p>
    <w:p w:rsidR="00EE4210" w:rsidRDefault="00EE4210" w:rsidP="00EE42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E4210" w:rsidRPr="00EE4210" w:rsidRDefault="00EE4210" w:rsidP="00EE4210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E4210">
        <w:rPr>
          <w:rFonts w:ascii="Bookman Old Style" w:hAnsi="Bookman Old Style"/>
          <w:b/>
          <w:sz w:val="24"/>
          <w:szCs w:val="24"/>
        </w:rPr>
        <w:t xml:space="preserve">MRS. </w:t>
      </w:r>
      <w:r>
        <w:rPr>
          <w:rFonts w:ascii="Bookman Old Style" w:hAnsi="Bookman Old Style"/>
          <w:b/>
          <w:sz w:val="24"/>
          <w:szCs w:val="24"/>
        </w:rPr>
        <w:t xml:space="preserve">BOBY </w:t>
      </w:r>
    </w:p>
    <w:p w:rsidR="00EE4210" w:rsidRPr="00293A49" w:rsidRDefault="00EE4210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Incharge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EE4210" w:rsidRPr="00293A49" w:rsidRDefault="00EE4210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Fortis Escorts Heart Institute</w:t>
      </w:r>
    </w:p>
    <w:p w:rsidR="00EE4210" w:rsidRDefault="00EE4210" w:rsidP="00EE4210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293A49">
        <w:rPr>
          <w:rFonts w:ascii="Bookman Old Style" w:hAnsi="Bookman Old Style"/>
          <w:sz w:val="24"/>
          <w:szCs w:val="24"/>
        </w:rPr>
        <w:t>Okhla</w:t>
      </w:r>
      <w:proofErr w:type="spellEnd"/>
      <w:r w:rsidRPr="00293A49">
        <w:rPr>
          <w:rFonts w:ascii="Bookman Old Style" w:hAnsi="Bookman Old Style"/>
          <w:sz w:val="24"/>
          <w:szCs w:val="24"/>
        </w:rPr>
        <w:t xml:space="preserve"> Road, New Delhi</w:t>
      </w:r>
      <w:r>
        <w:rPr>
          <w:rFonts w:ascii="Bookman Old Style" w:hAnsi="Bookman Old Style"/>
          <w:sz w:val="24"/>
          <w:szCs w:val="24"/>
        </w:rPr>
        <w:t>-110025</w:t>
      </w:r>
    </w:p>
    <w:p w:rsidR="00806DA3" w:rsidRPr="00293A49" w:rsidRDefault="00806DA3" w:rsidP="00F80A05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20"/>
      </w:tblGrid>
      <w:tr w:rsidR="00F80A05" w:rsidRPr="00293A49" w:rsidTr="00F80A05">
        <w:tc>
          <w:tcPr>
            <w:tcW w:w="9720" w:type="dxa"/>
            <w:shd w:val="clear" w:color="auto" w:fill="BFBFBF" w:themeFill="background1" w:themeFillShade="BF"/>
          </w:tcPr>
          <w:p w:rsidR="00F80A05" w:rsidRPr="00293A49" w:rsidRDefault="00F80A05" w:rsidP="00F80A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A49">
              <w:rPr>
                <w:rFonts w:ascii="Bookman Old Style" w:hAnsi="Bookman Old Style"/>
                <w:b/>
                <w:sz w:val="24"/>
                <w:szCs w:val="24"/>
              </w:rPr>
              <w:t>DECLERATION:</w:t>
            </w:r>
          </w:p>
        </w:tc>
      </w:tr>
    </w:tbl>
    <w:p w:rsidR="00806DA3" w:rsidRPr="00293A49" w:rsidRDefault="00806DA3" w:rsidP="00EE42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2EA9" w:rsidRPr="00293A49" w:rsidRDefault="00C52EA9" w:rsidP="00EE421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3A49">
        <w:rPr>
          <w:rFonts w:ascii="Bookman Old Style" w:hAnsi="Bookman Old Style"/>
          <w:sz w:val="24"/>
          <w:szCs w:val="24"/>
        </w:rPr>
        <w:t>I declare that the information furnished above is true to the best of my knowledge and belief.</w:t>
      </w:r>
    </w:p>
    <w:p w:rsidR="00806DA3" w:rsidRPr="00293A49" w:rsidRDefault="00806DA3" w:rsidP="00EE421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52EA9" w:rsidRPr="00EE4210" w:rsidRDefault="00C52EA9" w:rsidP="00F80A05">
      <w:pPr>
        <w:rPr>
          <w:rFonts w:ascii="Bookman Old Style" w:hAnsi="Bookman Old Style"/>
          <w:b/>
          <w:sz w:val="24"/>
          <w:szCs w:val="24"/>
        </w:rPr>
      </w:pPr>
      <w:r w:rsidRPr="00EE4210">
        <w:rPr>
          <w:rFonts w:ascii="Bookman Old Style" w:hAnsi="Bookman Old Style"/>
          <w:b/>
          <w:sz w:val="24"/>
          <w:szCs w:val="24"/>
        </w:rPr>
        <w:t>Place:</w:t>
      </w:r>
      <w:r w:rsidR="00806DA3" w:rsidRPr="00EE4210">
        <w:rPr>
          <w:rFonts w:ascii="Bookman Old Style" w:hAnsi="Bookman Old Style"/>
          <w:b/>
          <w:sz w:val="24"/>
          <w:szCs w:val="24"/>
        </w:rPr>
        <w:t xml:space="preserve"> </w:t>
      </w:r>
    </w:p>
    <w:p w:rsidR="00EE4210" w:rsidRPr="00EE4210" w:rsidRDefault="00EE4210" w:rsidP="00EE4210">
      <w:pPr>
        <w:spacing w:line="240" w:lineRule="auto"/>
        <w:rPr>
          <w:rFonts w:ascii="Bookman Old Style" w:hAnsi="Bookman Old Style"/>
          <w:b/>
          <w:sz w:val="6"/>
          <w:szCs w:val="6"/>
        </w:rPr>
      </w:pPr>
    </w:p>
    <w:p w:rsidR="00EE4210" w:rsidRPr="00EE4210" w:rsidRDefault="00C52EA9" w:rsidP="00EE4210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4210">
        <w:rPr>
          <w:rFonts w:ascii="Bookman Old Style" w:hAnsi="Bookman Old Style"/>
          <w:b/>
          <w:sz w:val="24"/>
          <w:szCs w:val="24"/>
        </w:rPr>
        <w:t xml:space="preserve">Date: </w:t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>
        <w:rPr>
          <w:rFonts w:ascii="Bookman Old Style" w:hAnsi="Bookman Old Style"/>
          <w:b/>
          <w:sz w:val="24"/>
          <w:szCs w:val="24"/>
        </w:rPr>
        <w:tab/>
      </w:r>
      <w:r w:rsidR="00EE4210" w:rsidRPr="00EE4210">
        <w:rPr>
          <w:rFonts w:ascii="Bookman Old Style" w:hAnsi="Bookman Old Style"/>
          <w:b/>
          <w:sz w:val="24"/>
          <w:szCs w:val="24"/>
        </w:rPr>
        <w:t>(</w:t>
      </w:r>
      <w:r w:rsidR="00EE4210" w:rsidRPr="00EE4210">
        <w:rPr>
          <w:rFonts w:ascii="Bookman Old Style" w:hAnsi="Bookman Old Style" w:cs="Times New Roman"/>
          <w:b/>
          <w:sz w:val="24"/>
          <w:szCs w:val="24"/>
        </w:rPr>
        <w:t>MS. MINCY POULOSE)</w:t>
      </w:r>
    </w:p>
    <w:p w:rsidR="00C52EA9" w:rsidRPr="00293A49" w:rsidRDefault="00C52EA9" w:rsidP="00F80A05">
      <w:pPr>
        <w:rPr>
          <w:rFonts w:ascii="Bookman Old Style" w:hAnsi="Bookman Old Style"/>
          <w:sz w:val="24"/>
          <w:szCs w:val="24"/>
        </w:rPr>
      </w:pPr>
    </w:p>
    <w:sectPr w:rsidR="00C52EA9" w:rsidRPr="00293A49" w:rsidSect="00760527">
      <w:pgSz w:w="12240" w:h="15840"/>
      <w:pgMar w:top="45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6E8"/>
    <w:multiLevelType w:val="hybridMultilevel"/>
    <w:tmpl w:val="5FD61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C2FD5"/>
    <w:multiLevelType w:val="hybridMultilevel"/>
    <w:tmpl w:val="5B4CE8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463B"/>
    <w:multiLevelType w:val="hybridMultilevel"/>
    <w:tmpl w:val="EF1E02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41F6"/>
    <w:multiLevelType w:val="hybridMultilevel"/>
    <w:tmpl w:val="79F632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38EE"/>
    <w:multiLevelType w:val="hybridMultilevel"/>
    <w:tmpl w:val="64569E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5EFE"/>
    <w:multiLevelType w:val="hybridMultilevel"/>
    <w:tmpl w:val="182CAA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20EA"/>
    <w:multiLevelType w:val="hybridMultilevel"/>
    <w:tmpl w:val="EBA81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C3BDF"/>
    <w:multiLevelType w:val="hybridMultilevel"/>
    <w:tmpl w:val="1548C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44F66"/>
    <w:multiLevelType w:val="hybridMultilevel"/>
    <w:tmpl w:val="90581B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7F8"/>
    <w:multiLevelType w:val="hybridMultilevel"/>
    <w:tmpl w:val="CFCC84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53B45"/>
    <w:multiLevelType w:val="hybridMultilevel"/>
    <w:tmpl w:val="22A21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61E5A"/>
    <w:multiLevelType w:val="hybridMultilevel"/>
    <w:tmpl w:val="4EFA1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E55A5"/>
    <w:rsid w:val="000E55A5"/>
    <w:rsid w:val="00101EE9"/>
    <w:rsid w:val="002225D8"/>
    <w:rsid w:val="0025527B"/>
    <w:rsid w:val="00293A49"/>
    <w:rsid w:val="002A1923"/>
    <w:rsid w:val="00340CBC"/>
    <w:rsid w:val="00345FBA"/>
    <w:rsid w:val="0035504B"/>
    <w:rsid w:val="003E4708"/>
    <w:rsid w:val="004307AB"/>
    <w:rsid w:val="004C5E77"/>
    <w:rsid w:val="005640A5"/>
    <w:rsid w:val="00586085"/>
    <w:rsid w:val="005B626E"/>
    <w:rsid w:val="005F5869"/>
    <w:rsid w:val="00601446"/>
    <w:rsid w:val="00654774"/>
    <w:rsid w:val="00760527"/>
    <w:rsid w:val="0076529B"/>
    <w:rsid w:val="00782742"/>
    <w:rsid w:val="007D2342"/>
    <w:rsid w:val="00806DA3"/>
    <w:rsid w:val="00851E4A"/>
    <w:rsid w:val="00941D8E"/>
    <w:rsid w:val="00987C8D"/>
    <w:rsid w:val="009A5195"/>
    <w:rsid w:val="00A62512"/>
    <w:rsid w:val="00A7308F"/>
    <w:rsid w:val="00AB1056"/>
    <w:rsid w:val="00AE4815"/>
    <w:rsid w:val="00BA470B"/>
    <w:rsid w:val="00BB43F4"/>
    <w:rsid w:val="00BE4DDB"/>
    <w:rsid w:val="00BF18D5"/>
    <w:rsid w:val="00C52EA9"/>
    <w:rsid w:val="00C90FB3"/>
    <w:rsid w:val="00CB5058"/>
    <w:rsid w:val="00DA26CB"/>
    <w:rsid w:val="00E13FAF"/>
    <w:rsid w:val="00ED4523"/>
    <w:rsid w:val="00EE4210"/>
    <w:rsid w:val="00F80A05"/>
    <w:rsid w:val="00F975C5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NOOR</cp:lastModifiedBy>
  <cp:revision>5</cp:revision>
  <dcterms:created xsi:type="dcterms:W3CDTF">2019-12-18T09:35:00Z</dcterms:created>
  <dcterms:modified xsi:type="dcterms:W3CDTF">2019-12-18T09:55:00Z</dcterms:modified>
</cp:coreProperties>
</file>