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1B" w:rsidRDefault="0042421B" w:rsidP="00F222E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46B8">
        <w:rPr>
          <w:rFonts w:ascii="Times New Roman" w:hAnsi="Times New Roman" w:cs="Times New Roman"/>
          <w:b/>
          <w:bCs/>
          <w:sz w:val="32"/>
          <w:szCs w:val="32"/>
        </w:rPr>
        <w:t>RESUME</w:t>
      </w:r>
    </w:p>
    <w:p w:rsidR="00E90006" w:rsidRDefault="00E90006" w:rsidP="00E9000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90006" w:rsidRDefault="00E90006" w:rsidP="00E9000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90006" w:rsidRPr="00E90006" w:rsidRDefault="00E90006" w:rsidP="00E900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E90006">
        <w:rPr>
          <w:rFonts w:ascii="Times New Roman" w:hAnsi="Times New Roman" w:cs="Times New Roman"/>
          <w:b/>
          <w:bCs/>
          <w:sz w:val="24"/>
          <w:szCs w:val="32"/>
          <w:u w:val="single"/>
        </w:rPr>
        <w:t>PERSONAL DETAILS</w:t>
      </w:r>
    </w:p>
    <w:tbl>
      <w:tblPr>
        <w:tblStyle w:val="MediumList2"/>
        <w:tblpPr w:leftFromText="180" w:rightFromText="180" w:vertAnchor="text" w:horzAnchor="margin" w:tblpY="358"/>
        <w:tblW w:w="10504" w:type="dxa"/>
        <w:tblLook w:val="04A0" w:firstRow="1" w:lastRow="0" w:firstColumn="1" w:lastColumn="0" w:noHBand="0" w:noVBand="1"/>
      </w:tblPr>
      <w:tblGrid>
        <w:gridCol w:w="10504"/>
      </w:tblGrid>
      <w:tr w:rsidR="004107BA" w:rsidTr="002A3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04" w:type="dxa"/>
            <w:tcBorders>
              <w:bottom w:val="nil"/>
            </w:tcBorders>
          </w:tcPr>
          <w:p w:rsidR="00D02DE6" w:rsidRPr="00F222ED" w:rsidRDefault="004107BA" w:rsidP="00E90006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</w:rPr>
            </w:pPr>
            <w:r w:rsidRPr="00F222ED">
              <w:rPr>
                <w:rFonts w:ascii="Times New Roman" w:hAnsi="Times New Roman" w:cs="Times New Roman"/>
                <w:bCs/>
              </w:rPr>
              <w:t xml:space="preserve">Name          </w:t>
            </w:r>
            <w:r w:rsidR="0031341B"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Pr="00F222ED">
              <w:rPr>
                <w:rFonts w:ascii="Times New Roman" w:hAnsi="Times New Roman" w:cs="Times New Roman"/>
                <w:bCs/>
              </w:rPr>
              <w:t xml:space="preserve">     : </w:t>
            </w:r>
            <w:r w:rsidR="00E1738E">
              <w:rPr>
                <w:rFonts w:ascii="Times New Roman" w:hAnsi="Times New Roman" w:cs="Times New Roman"/>
                <w:bCs/>
              </w:rPr>
              <w:t xml:space="preserve">Ms. </w:t>
            </w:r>
            <w:r w:rsidR="00D02DE6" w:rsidRPr="00F222ED">
              <w:rPr>
                <w:rFonts w:ascii="Times New Roman" w:hAnsi="Times New Roman" w:cs="Times New Roman"/>
                <w:bCs/>
              </w:rPr>
              <w:t>Aswathy S.</w:t>
            </w:r>
            <w:r w:rsidR="00356E2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</w:t>
            </w:r>
            <w:r w:rsidR="00356E2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107BA" w:rsidRDefault="00F222ED" w:rsidP="00E90006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Age/Sex      </w:t>
            </w:r>
            <w:r w:rsidR="0031341B"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217061">
              <w:rPr>
                <w:rFonts w:ascii="Times New Roman" w:hAnsi="Times New Roman" w:cs="Times New Roman"/>
                <w:bCs/>
              </w:rPr>
              <w:t xml:space="preserve">     : 27</w:t>
            </w:r>
            <w:r w:rsidR="004107BA" w:rsidRPr="00F222ED">
              <w:rPr>
                <w:rFonts w:ascii="Times New Roman" w:hAnsi="Times New Roman" w:cs="Times New Roman"/>
                <w:bCs/>
              </w:rPr>
              <w:t>yrs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107BA" w:rsidRPr="00F222ED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F </w:t>
            </w:r>
            <w:r w:rsidR="00356E2B">
              <w:rPr>
                <w:rFonts w:ascii="Times New Roman" w:hAnsi="Times New Roman" w:cs="Times New Roman"/>
                <w:bCs/>
              </w:rPr>
              <w:t xml:space="preserve">                                                        </w:t>
            </w:r>
            <w:r w:rsidR="00356E2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F222ED" w:rsidRPr="00F222ED" w:rsidRDefault="00F222ED" w:rsidP="00E90006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DOB          </w:t>
            </w:r>
            <w:r w:rsidR="0031341B">
              <w:rPr>
                <w:rFonts w:ascii="Times New Roman" w:hAnsi="Times New Roman" w:cs="Times New Roman"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: </w:t>
            </w:r>
            <w:r w:rsidRPr="00F222ED">
              <w:rPr>
                <w:rFonts w:ascii="Times New Roman" w:hAnsi="Times New Roman" w:cs="Times New Roman"/>
                <w:bCs/>
              </w:rPr>
              <w:t>17/04/1992</w:t>
            </w:r>
          </w:p>
          <w:p w:rsidR="002A3894" w:rsidRPr="00F222ED" w:rsidRDefault="002A3894" w:rsidP="00E90006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</w:rPr>
            </w:pPr>
            <w:r w:rsidRPr="00F222ED">
              <w:rPr>
                <w:rFonts w:ascii="Times New Roman" w:hAnsi="Times New Roman" w:cs="Times New Roman"/>
                <w:bCs/>
              </w:rPr>
              <w:t xml:space="preserve">State                </w:t>
            </w:r>
            <w:r w:rsidR="0031341B"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Pr="00F222ED">
              <w:rPr>
                <w:rFonts w:ascii="Times New Roman" w:hAnsi="Times New Roman" w:cs="Times New Roman"/>
                <w:bCs/>
              </w:rPr>
              <w:t xml:space="preserve"> : Kerala</w:t>
            </w:r>
          </w:p>
          <w:p w:rsidR="004107BA" w:rsidRPr="00F222ED" w:rsidRDefault="002A3894" w:rsidP="00E90006">
            <w:pPr>
              <w:spacing w:line="360" w:lineRule="auto"/>
              <w:ind w:lef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4107BA" w:rsidRPr="00F222ED">
              <w:rPr>
                <w:rFonts w:ascii="Times New Roman" w:hAnsi="Times New Roman" w:cs="Times New Roman"/>
                <w:bCs/>
              </w:rPr>
              <w:t xml:space="preserve">Nationality     </w:t>
            </w:r>
            <w:r w:rsidR="0031341B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="004107BA" w:rsidRPr="00F222ED">
              <w:rPr>
                <w:rFonts w:ascii="Times New Roman" w:hAnsi="Times New Roman" w:cs="Times New Roman"/>
                <w:bCs/>
              </w:rPr>
              <w:t xml:space="preserve">  : Indian</w:t>
            </w:r>
          </w:p>
          <w:p w:rsidR="004107BA" w:rsidRPr="00F222ED" w:rsidRDefault="00F222ED" w:rsidP="00E90006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</w:rPr>
            </w:pPr>
            <w:r w:rsidRPr="00F222ED">
              <w:rPr>
                <w:rFonts w:ascii="Times New Roman" w:hAnsi="Times New Roman" w:cs="Times New Roman"/>
                <w:bCs/>
              </w:rPr>
              <w:t>Marital</w:t>
            </w:r>
            <w:r w:rsidR="004107BA" w:rsidRPr="00F222ED">
              <w:rPr>
                <w:rFonts w:ascii="Times New Roman" w:hAnsi="Times New Roman" w:cs="Times New Roman"/>
                <w:bCs/>
              </w:rPr>
              <w:t xml:space="preserve"> Status</w:t>
            </w:r>
            <w:r w:rsidR="002A3894">
              <w:rPr>
                <w:rFonts w:ascii="Times New Roman" w:hAnsi="Times New Roman" w:cs="Times New Roman"/>
                <w:bCs/>
              </w:rPr>
              <w:t xml:space="preserve"> </w:t>
            </w:r>
            <w:r w:rsidR="004107BA" w:rsidRPr="00F222ED">
              <w:rPr>
                <w:rFonts w:ascii="Times New Roman" w:hAnsi="Times New Roman" w:cs="Times New Roman"/>
                <w:bCs/>
              </w:rPr>
              <w:t xml:space="preserve"> </w:t>
            </w:r>
            <w:r w:rsidR="0031341B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="005B6E52">
              <w:rPr>
                <w:rFonts w:ascii="Times New Roman" w:hAnsi="Times New Roman" w:cs="Times New Roman"/>
                <w:bCs/>
              </w:rPr>
              <w:t>: Married</w:t>
            </w:r>
          </w:p>
          <w:p w:rsidR="00467090" w:rsidRDefault="00E90006" w:rsidP="00E90006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Professional</w:t>
            </w:r>
            <w:r w:rsidR="00F8520D">
              <w:rPr>
                <w:rFonts w:ascii="Times New Roman" w:hAnsi="Times New Roman" w:cs="Times New Roman"/>
                <w:bCs/>
              </w:rPr>
              <w:t xml:space="preserve"> Qualification : Master in</w:t>
            </w:r>
            <w:r w:rsidR="004107BA" w:rsidRPr="00F222ED">
              <w:rPr>
                <w:rFonts w:ascii="Times New Roman" w:hAnsi="Times New Roman" w:cs="Times New Roman"/>
                <w:bCs/>
              </w:rPr>
              <w:t xml:space="preserve"> Audiology and Speech Language Pathology</w:t>
            </w:r>
            <w:r w:rsidR="00F8520D">
              <w:rPr>
                <w:rFonts w:ascii="Times New Roman" w:hAnsi="Times New Roman" w:cs="Times New Roman"/>
                <w:bCs/>
              </w:rPr>
              <w:t xml:space="preserve"> (M</w:t>
            </w:r>
            <w:r w:rsidR="00F222ED">
              <w:rPr>
                <w:rFonts w:ascii="Times New Roman" w:hAnsi="Times New Roman" w:cs="Times New Roman"/>
                <w:bCs/>
              </w:rPr>
              <w:t>ASLP)</w:t>
            </w:r>
          </w:p>
          <w:p w:rsidR="00467090" w:rsidRDefault="00E90006" w:rsidP="00E900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4670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7D33" w:rsidRDefault="00E90006" w:rsidP="00017D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90006">
              <w:rPr>
                <w:rFonts w:ascii="Times New Roman" w:eastAsia="Times New Roman" w:hAnsi="Times New Roman" w:cs="Times New Roman"/>
              </w:rPr>
              <w:t>Permanent address</w:t>
            </w:r>
            <w:r w:rsidR="0031341B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31341B">
              <w:rPr>
                <w:rFonts w:ascii="Times New Roman" w:eastAsia="Times New Roman" w:hAnsi="Times New Roman" w:cs="Times New Roman"/>
              </w:rPr>
              <w:t xml:space="preserve"> </w:t>
            </w:r>
            <w:r w:rsidR="0094580F">
              <w:rPr>
                <w:rFonts w:ascii="Times New Roman" w:eastAsia="Times New Roman" w:hAnsi="Times New Roman" w:cs="Times New Roman"/>
              </w:rPr>
              <w:t>Sasthamparambil, Ambadi (H)</w:t>
            </w:r>
          </w:p>
          <w:p w:rsidR="00017D33" w:rsidRDefault="00017D33" w:rsidP="00017D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94580F">
              <w:rPr>
                <w:rFonts w:ascii="Times New Roman" w:eastAsia="Times New Roman" w:hAnsi="Times New Roman" w:cs="Times New Roman"/>
              </w:rPr>
              <w:t xml:space="preserve">                         Vadakara </w:t>
            </w:r>
            <w:r>
              <w:rPr>
                <w:rFonts w:ascii="Times New Roman" w:eastAsia="Times New Roman" w:hAnsi="Times New Roman" w:cs="Times New Roman"/>
              </w:rPr>
              <w:t>P.O.</w:t>
            </w:r>
          </w:p>
          <w:p w:rsidR="00017D33" w:rsidRDefault="00017D33" w:rsidP="00017D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94580F">
              <w:rPr>
                <w:rFonts w:ascii="Times New Roman" w:eastAsia="Times New Roman" w:hAnsi="Times New Roman" w:cs="Times New Roman"/>
              </w:rPr>
              <w:t xml:space="preserve">                         Neerpara</w:t>
            </w:r>
          </w:p>
          <w:p w:rsidR="00017D33" w:rsidRDefault="00017D33" w:rsidP="00017D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="0094580F">
              <w:rPr>
                <w:rFonts w:ascii="Times New Roman" w:eastAsia="Times New Roman" w:hAnsi="Times New Roman" w:cs="Times New Roman"/>
              </w:rPr>
              <w:t xml:space="preserve">                      Kottayam- 686605</w:t>
            </w:r>
            <w:bookmarkStart w:id="0" w:name="_GoBack"/>
            <w:bookmarkEnd w:id="0"/>
          </w:p>
          <w:p w:rsidR="00903156" w:rsidRDefault="00903156" w:rsidP="00017D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Temporary Address                        : Room no. 16, Fourth floor</w:t>
            </w:r>
          </w:p>
          <w:p w:rsidR="00903156" w:rsidRDefault="00903156" w:rsidP="00017D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Flora 2 Aparments</w:t>
            </w:r>
          </w:p>
          <w:p w:rsidR="00903156" w:rsidRDefault="00903156" w:rsidP="00017D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5</w:t>
            </w:r>
            <w:r w:rsidRPr="00903156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1A4B9B">
              <w:rPr>
                <w:rFonts w:ascii="Times New Roman" w:eastAsia="Times New Roman" w:hAnsi="Times New Roman" w:cs="Times New Roman"/>
              </w:rPr>
              <w:t xml:space="preserve"> cross, Gundappagow</w:t>
            </w:r>
            <w:r>
              <w:rPr>
                <w:rFonts w:ascii="Times New Roman" w:eastAsia="Times New Roman" w:hAnsi="Times New Roman" w:cs="Times New Roman"/>
              </w:rPr>
              <w:t>da Road</w:t>
            </w:r>
          </w:p>
          <w:p w:rsidR="00903156" w:rsidRDefault="00903156" w:rsidP="00017D3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="001A4B9B">
              <w:rPr>
                <w:rFonts w:ascii="Times New Roman" w:eastAsia="Times New Roman" w:hAnsi="Times New Roman" w:cs="Times New Roman"/>
              </w:rPr>
              <w:t xml:space="preserve">                         Near Ej</w:t>
            </w:r>
            <w:r>
              <w:rPr>
                <w:rFonts w:ascii="Times New Roman" w:eastAsia="Times New Roman" w:hAnsi="Times New Roman" w:cs="Times New Roman"/>
              </w:rPr>
              <w:t xml:space="preserve">ipura Bus stand </w:t>
            </w:r>
          </w:p>
          <w:p w:rsidR="00903156" w:rsidRPr="00017D33" w:rsidRDefault="00903156" w:rsidP="00017D33">
            <w:pPr>
              <w:spacing w:line="36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Koramangala, Bangalore- </w:t>
            </w:r>
            <w:r w:rsidR="00E1738E">
              <w:rPr>
                <w:rFonts w:ascii="Times New Roman" w:eastAsia="Times New Roman" w:hAnsi="Times New Roman" w:cs="Times New Roman"/>
              </w:rPr>
              <w:t>560047</w:t>
            </w:r>
          </w:p>
          <w:p w:rsidR="00467090" w:rsidRDefault="00467090" w:rsidP="0031341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information</w:t>
            </w:r>
            <w:r w:rsidR="0031341B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F222ED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Ph: </w:t>
            </w:r>
            <w:r w:rsidR="00E1738E">
              <w:rPr>
                <w:rFonts w:ascii="Times New Roman" w:eastAsia="Times New Roman" w:hAnsi="Times New Roman" w:cs="Times New Roman"/>
              </w:rPr>
              <w:t>8086750707, 8330083813</w:t>
            </w:r>
          </w:p>
          <w:p w:rsidR="00E90006" w:rsidRDefault="00467090" w:rsidP="00017D33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31341B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7" w:history="1">
              <w:r w:rsidRPr="009755F5">
                <w:rPr>
                  <w:rStyle w:val="Hyperlink"/>
                  <w:rFonts w:ascii="Times New Roman" w:eastAsia="Times New Roman" w:hAnsi="Times New Roman" w:cs="Times New Roman"/>
                </w:rPr>
                <w:t>aswathyambadi92@gmail.com</w:t>
              </w:r>
            </w:hyperlink>
          </w:p>
        </w:tc>
      </w:tr>
      <w:tr w:rsidR="004107BA" w:rsidTr="00F2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4" w:type="dxa"/>
            <w:vMerge w:val="restart"/>
            <w:tcBorders>
              <w:right w:val="nil"/>
            </w:tcBorders>
          </w:tcPr>
          <w:p w:rsidR="000F7D01" w:rsidRPr="00D02DE6" w:rsidRDefault="000F7D01" w:rsidP="00467090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107BA" w:rsidTr="002A389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4" w:type="dxa"/>
            <w:vMerge/>
            <w:tcBorders>
              <w:right w:val="nil"/>
            </w:tcBorders>
          </w:tcPr>
          <w:p w:rsidR="004107BA" w:rsidRDefault="004107BA" w:rsidP="00F222ED">
            <w:pPr>
              <w:ind w:left="567"/>
            </w:pPr>
          </w:p>
        </w:tc>
      </w:tr>
    </w:tbl>
    <w:p w:rsidR="0042421B" w:rsidRDefault="0042421B" w:rsidP="00F222ED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18" w:rsidRPr="00467090" w:rsidRDefault="00114415" w:rsidP="004670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8195945</wp:posOffset>
                </wp:positionH>
                <wp:positionV relativeFrom="paragraph">
                  <wp:posOffset>3162934</wp:posOffset>
                </wp:positionV>
                <wp:extent cx="65309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ED59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45.35pt,249.05pt" to="1159.6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" strokecolor="black [3040]">
                <o:lock v:ext="edit" shapetype="f"/>
              </v:line>
            </w:pict>
          </mc:Fallback>
        </mc:AlternateContent>
      </w:r>
      <w:r w:rsidR="00E90006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CAREER OBJECTIVE</w:t>
      </w:r>
      <w:r w:rsidR="00B05018"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:</w:t>
      </w:r>
    </w:p>
    <w:p w:rsidR="00467090" w:rsidRDefault="00467090" w:rsidP="000F7D01">
      <w:pPr>
        <w:spacing w:line="360" w:lineRule="auto"/>
        <w:ind w:left="567" w:firstLine="153"/>
        <w:rPr>
          <w:rFonts w:ascii="Times New Roman" w:eastAsia="Times New Roman" w:hAnsi="Times New Roman" w:cs="Times New Roman"/>
          <w:sz w:val="24"/>
          <w:szCs w:val="24"/>
        </w:rPr>
      </w:pPr>
    </w:p>
    <w:p w:rsidR="00CC7D49" w:rsidRDefault="00E90006" w:rsidP="00CC7D49">
      <w:pPr>
        <w:spacing w:line="360" w:lineRule="auto"/>
        <w:ind w:left="567" w:firstLine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look forward to </w:t>
      </w:r>
      <w:r w:rsidRPr="00E90006">
        <w:rPr>
          <w:rFonts w:ascii="Times New Roman" w:eastAsia="Times New Roman" w:hAnsi="Times New Roman" w:cs="Times New Roman"/>
          <w:sz w:val="24"/>
          <w:szCs w:val="24"/>
        </w:rPr>
        <w:t>associate myself with an organization where there to share, contribute and to serve those who are in need of my care.</w:t>
      </w:r>
    </w:p>
    <w:p w:rsidR="001A4B9B" w:rsidRDefault="001A4B9B" w:rsidP="00CC7D49">
      <w:pPr>
        <w:spacing w:line="360" w:lineRule="auto"/>
        <w:ind w:left="567" w:firstLine="153"/>
        <w:rPr>
          <w:rFonts w:ascii="Times New Roman" w:eastAsia="Times New Roman" w:hAnsi="Times New Roman" w:cs="Times New Roman"/>
          <w:sz w:val="24"/>
          <w:szCs w:val="24"/>
        </w:rPr>
      </w:pPr>
    </w:p>
    <w:p w:rsidR="00714BC8" w:rsidRDefault="00F03D37" w:rsidP="00E9000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7F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PROFESSIONAL QUALIFICATIONS:</w:t>
      </w:r>
    </w:p>
    <w:tbl>
      <w:tblPr>
        <w:tblW w:w="10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275"/>
        <w:gridCol w:w="3969"/>
        <w:gridCol w:w="2410"/>
        <w:gridCol w:w="1418"/>
      </w:tblGrid>
      <w:tr w:rsidR="00F03D37" w:rsidRPr="00F222ED" w:rsidTr="0031341B">
        <w:trPr>
          <w:trHeight w:val="612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37" w:rsidRDefault="00F03D37" w:rsidP="00A7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D37" w:rsidRPr="00F222ED" w:rsidRDefault="00F03D37" w:rsidP="00A779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37" w:rsidRDefault="00F03D37" w:rsidP="00A7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D37" w:rsidRPr="00F222ED" w:rsidRDefault="00F03D37" w:rsidP="00A779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37" w:rsidRDefault="00F03D37" w:rsidP="00A7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D37" w:rsidRPr="00F222ED" w:rsidRDefault="00F03D37" w:rsidP="00A77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37" w:rsidRDefault="00F03D37" w:rsidP="00A7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D37" w:rsidRPr="00F222ED" w:rsidRDefault="00F03D37" w:rsidP="00A77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37" w:rsidRPr="00F222ED" w:rsidRDefault="00F03D37" w:rsidP="00A77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Secured (%)</w:t>
            </w:r>
          </w:p>
        </w:tc>
      </w:tr>
      <w:tr w:rsidR="00F03D37" w:rsidRPr="00B95A2A" w:rsidTr="0031341B">
        <w:trPr>
          <w:trHeight w:val="555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FA4" w:rsidRDefault="00337FA4" w:rsidP="00F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37" w:rsidRDefault="00F03D37" w:rsidP="00F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BASLP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FA4" w:rsidRDefault="00337FA4" w:rsidP="00F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37" w:rsidRPr="00B05018" w:rsidRDefault="00F8520D" w:rsidP="00F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2010-</w:t>
            </w:r>
            <w:r w:rsidR="00F03D3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37" w:rsidRPr="004846B8" w:rsidRDefault="00F03D37" w:rsidP="004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6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 for Communicative and Cognitive Neuro</w:t>
            </w:r>
            <w:r w:rsidRPr="004846B8">
              <w:rPr>
                <w:rFonts w:ascii="Times New Roman" w:eastAsia="Times New Roman" w:hAnsi="Times New Roman" w:cs="Times New Roman"/>
                <w:sz w:val="24"/>
                <w:szCs w:val="24"/>
              </w:rPr>
              <w:t>sciences</w:t>
            </w:r>
            <w:r w:rsidR="00CC7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(ICCONS)</w:t>
            </w:r>
            <w:r w:rsidRPr="004846B8">
              <w:rPr>
                <w:rFonts w:ascii="Times New Roman" w:eastAsia="Times New Roman" w:hAnsi="Times New Roman" w:cs="Times New Roman"/>
                <w:sz w:val="24"/>
                <w:szCs w:val="24"/>
              </w:rPr>
              <w:t>, Shoranur, Kerala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FA4" w:rsidRDefault="00337FA4" w:rsidP="00F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41B" w:rsidRPr="00B95A2A" w:rsidRDefault="00F03D37" w:rsidP="0071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A2A">
              <w:rPr>
                <w:rFonts w:ascii="Times New Roman" w:eastAsia="Times New Roman" w:hAnsi="Times New Roman" w:cs="Times New Roman"/>
                <w:sz w:val="24"/>
                <w:szCs w:val="24"/>
              </w:rPr>
              <w:t>Kerala  University for Health Sciences (KUHS)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FA4" w:rsidRDefault="00337FA4" w:rsidP="00F0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37" w:rsidRDefault="00F03D37" w:rsidP="00F0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F03D37" w:rsidRPr="00B95A2A" w:rsidTr="0031341B">
        <w:trPr>
          <w:trHeight w:val="555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37" w:rsidRPr="00B05018" w:rsidRDefault="00F03D37" w:rsidP="00F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37" w:rsidRPr="00B05018" w:rsidRDefault="00DF2EEA" w:rsidP="00F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="003D2CF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37" w:rsidRDefault="00F03D37" w:rsidP="00F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Speech and Hearing</w:t>
            </w:r>
            <w:r w:rsidR="00CC7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(NISH)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Thiruvananthapuram, Kerala</w:t>
            </w:r>
          </w:p>
          <w:p w:rsidR="0031341B" w:rsidRDefault="0031341B" w:rsidP="00F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37" w:rsidRDefault="00F03D37" w:rsidP="00F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D37" w:rsidRPr="00B95A2A" w:rsidRDefault="00F03D37" w:rsidP="00F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Kerala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37" w:rsidRDefault="00F03D37" w:rsidP="00F0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37" w:rsidRPr="0002400A" w:rsidRDefault="003D2CFE" w:rsidP="00F0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CFE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017D33" w:rsidRDefault="00017D33" w:rsidP="00E90006">
      <w:pPr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B05018" w:rsidRPr="00337FA4" w:rsidRDefault="00B05018" w:rsidP="00E90006">
      <w:pPr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PLACES OF INTERNSHIP PROGRAM </w:t>
      </w:r>
      <w:r w:rsidR="00F8520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DURING BASLP </w:t>
      </w:r>
      <w:r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(2013- 2014)</w:t>
      </w:r>
      <w:r w:rsidR="007B3246"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:</w:t>
      </w:r>
    </w:p>
    <w:p w:rsidR="00281514" w:rsidRPr="00281514" w:rsidRDefault="00281514" w:rsidP="00281514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1514">
        <w:rPr>
          <w:rFonts w:ascii="Times New Roman" w:eastAsia="Times New Roman" w:hAnsi="Times New Roman" w:cs="Times New Roman"/>
          <w:sz w:val="24"/>
          <w:szCs w:val="28"/>
        </w:rPr>
        <w:t>Institute for Communicative and Cognitive Neurosciences (ICCONS), Shoranur (Mother Institute)</w:t>
      </w:r>
    </w:p>
    <w:p w:rsidR="00281514" w:rsidRPr="00281514" w:rsidRDefault="00281514" w:rsidP="00281514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1514">
        <w:rPr>
          <w:rFonts w:ascii="Times New Roman" w:eastAsia="Times New Roman" w:hAnsi="Times New Roman" w:cs="Times New Roman"/>
          <w:sz w:val="24"/>
          <w:szCs w:val="28"/>
        </w:rPr>
        <w:t>Manipal College Of Allied Health Sciences, Manipal, Karnataka</w:t>
      </w:r>
    </w:p>
    <w:p w:rsidR="00281514" w:rsidRPr="00281514" w:rsidRDefault="00281514" w:rsidP="00281514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1514">
        <w:rPr>
          <w:rFonts w:ascii="Times New Roman" w:eastAsia="Times New Roman" w:hAnsi="Times New Roman" w:cs="Times New Roman"/>
          <w:sz w:val="24"/>
          <w:szCs w:val="28"/>
        </w:rPr>
        <w:t>Baby Memorial Hospital, Kozhikode, Kerala</w:t>
      </w:r>
    </w:p>
    <w:p w:rsidR="00281514" w:rsidRPr="00281514" w:rsidRDefault="00281514" w:rsidP="00281514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1514">
        <w:rPr>
          <w:rFonts w:ascii="Times New Roman" w:eastAsia="Times New Roman" w:hAnsi="Times New Roman" w:cs="Times New Roman"/>
          <w:sz w:val="24"/>
          <w:szCs w:val="24"/>
        </w:rPr>
        <w:t>Santhwana Hospital, Thiruvananthapuram, Kerala</w:t>
      </w:r>
    </w:p>
    <w:p w:rsidR="00281514" w:rsidRPr="00281514" w:rsidRDefault="00281514" w:rsidP="00281514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1514">
        <w:rPr>
          <w:rFonts w:ascii="Times New Roman" w:eastAsia="Times New Roman" w:hAnsi="Times New Roman" w:cs="Times New Roman"/>
          <w:sz w:val="24"/>
          <w:szCs w:val="24"/>
        </w:rPr>
        <w:t>The Com DEALL Trust, Bangalore</w:t>
      </w:r>
      <w:r w:rsidR="003D2CFE">
        <w:rPr>
          <w:rFonts w:ascii="Times New Roman" w:eastAsia="Times New Roman" w:hAnsi="Times New Roman" w:cs="Times New Roman"/>
          <w:sz w:val="24"/>
          <w:szCs w:val="24"/>
        </w:rPr>
        <w:t>, Karnataka</w:t>
      </w:r>
    </w:p>
    <w:p w:rsidR="00281514" w:rsidRPr="00CC7D49" w:rsidRDefault="00281514" w:rsidP="00281514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1514">
        <w:rPr>
          <w:rFonts w:ascii="Times New Roman" w:eastAsia="Times New Roman" w:hAnsi="Times New Roman" w:cs="Times New Roman"/>
          <w:sz w:val="24"/>
          <w:szCs w:val="24"/>
        </w:rPr>
        <w:t>Government Medical College, Trissur, Kerala</w:t>
      </w:r>
    </w:p>
    <w:p w:rsidR="00DB45A0" w:rsidRPr="00337FA4" w:rsidRDefault="00DB45A0" w:rsidP="00E90006">
      <w:pPr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PLACE</w:t>
      </w:r>
      <w:r w:rsidR="001A4B9B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S</w:t>
      </w:r>
      <w:r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OF POSTING</w:t>
      </w:r>
      <w:r w:rsidR="00281514"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S</w:t>
      </w:r>
      <w:r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DURING MASLP</w:t>
      </w:r>
      <w:r w:rsidR="00281514"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(2015-2017)</w:t>
      </w:r>
      <w:r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:</w:t>
      </w:r>
    </w:p>
    <w:p w:rsidR="00DB45A0" w:rsidRPr="00281514" w:rsidRDefault="00DB45A0" w:rsidP="00281514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1514">
        <w:rPr>
          <w:rFonts w:ascii="Times New Roman" w:eastAsia="Times New Roman" w:hAnsi="Times New Roman" w:cs="Times New Roman"/>
          <w:sz w:val="24"/>
          <w:szCs w:val="28"/>
        </w:rPr>
        <w:t xml:space="preserve">Head and Neck Department, Regional Cancer Center (RCC), Thiruvananthapuram, </w:t>
      </w:r>
      <w:r w:rsidR="00281514">
        <w:rPr>
          <w:rFonts w:ascii="Times New Roman" w:eastAsia="Times New Roman" w:hAnsi="Times New Roman" w:cs="Times New Roman"/>
          <w:sz w:val="24"/>
          <w:szCs w:val="28"/>
        </w:rPr>
        <w:t xml:space="preserve">    K</w:t>
      </w:r>
      <w:r w:rsidRPr="00281514">
        <w:rPr>
          <w:rFonts w:ascii="Times New Roman" w:eastAsia="Times New Roman" w:hAnsi="Times New Roman" w:cs="Times New Roman"/>
          <w:sz w:val="24"/>
          <w:szCs w:val="28"/>
        </w:rPr>
        <w:t>erala</w:t>
      </w:r>
    </w:p>
    <w:p w:rsidR="00DB45A0" w:rsidRPr="00281514" w:rsidRDefault="00DB45A0" w:rsidP="00281514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1514">
        <w:rPr>
          <w:rFonts w:ascii="Times New Roman" w:eastAsia="Times New Roman" w:hAnsi="Times New Roman" w:cs="Times New Roman"/>
          <w:sz w:val="24"/>
          <w:szCs w:val="28"/>
        </w:rPr>
        <w:t>Department of Otolaryngology, KIMS Hospital, Thiruvananthapuram, Kerala</w:t>
      </w:r>
    </w:p>
    <w:p w:rsidR="00714BC8" w:rsidRPr="00CC7D49" w:rsidRDefault="00DB45A0" w:rsidP="00714BC8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CC7D49">
        <w:rPr>
          <w:rFonts w:ascii="Times New Roman" w:eastAsia="Times New Roman" w:hAnsi="Times New Roman" w:cs="Times New Roman"/>
          <w:sz w:val="24"/>
          <w:szCs w:val="28"/>
        </w:rPr>
        <w:t>Child Development Centre (CDC), Thiruvananthapuram, Kerala</w:t>
      </w:r>
    </w:p>
    <w:p w:rsidR="0031341B" w:rsidRPr="00337FA4" w:rsidRDefault="00337FA4" w:rsidP="00CC7D4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PROFESSIONAL EXPERIENCES</w:t>
      </w:r>
      <w:r w:rsidR="007B3246" w:rsidRPr="00337FA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:</w:t>
      </w:r>
    </w:p>
    <w:p w:rsidR="00B05018" w:rsidRPr="00281514" w:rsidRDefault="00B05018" w:rsidP="00F222ED">
      <w:pPr>
        <w:ind w:left="567"/>
        <w:rPr>
          <w:rFonts w:ascii="Times New Roman" w:eastAsia="Times New Roman" w:hAnsi="Times New Roman" w:cs="Times New Roman"/>
          <w:b/>
          <w:sz w:val="28"/>
          <w:szCs w:val="26"/>
        </w:rPr>
      </w:pPr>
      <w:r w:rsidRPr="00281514">
        <w:rPr>
          <w:rFonts w:ascii="Times New Roman" w:eastAsia="Times New Roman" w:hAnsi="Times New Roman" w:cs="Times New Roman"/>
          <w:b/>
          <w:sz w:val="28"/>
          <w:szCs w:val="26"/>
        </w:rPr>
        <w:t xml:space="preserve">Audiology:- </w:t>
      </w:r>
    </w:p>
    <w:p w:rsidR="00FC23B9" w:rsidRPr="00FC23B9" w:rsidRDefault="00FC23B9" w:rsidP="00FC23B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3B9">
        <w:rPr>
          <w:rFonts w:ascii="Times New Roman" w:eastAsia="Times New Roman" w:hAnsi="Times New Roman" w:cs="Times New Roman"/>
          <w:sz w:val="24"/>
          <w:szCs w:val="24"/>
        </w:rPr>
        <w:t>Measurement of hearing acuity of patients of all ages, 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C23B9">
        <w:rPr>
          <w:rFonts w:ascii="Times New Roman" w:eastAsia="Times New Roman" w:hAnsi="Times New Roman" w:cs="Times New Roman"/>
          <w:sz w:val="24"/>
          <w:szCs w:val="24"/>
        </w:rPr>
        <w:t>ing Pure Tone Audiometry, Immittance Audiometry, Behavioural Observation Audiometry, Brainstem Evoked Response Audiometry, Otoacoustic Emissions and correlating  the various results.</w:t>
      </w:r>
    </w:p>
    <w:p w:rsidR="00FC23B9" w:rsidRDefault="00FC23B9" w:rsidP="00FC23B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3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Infant hearing screening programmes for hearing loss, administration </w:t>
      </w:r>
      <w:r>
        <w:rPr>
          <w:rFonts w:ascii="Times New Roman" w:eastAsia="Times New Roman" w:hAnsi="Times New Roman" w:cs="Times New Roman"/>
          <w:sz w:val="24"/>
          <w:szCs w:val="24"/>
        </w:rPr>
        <w:t>of high risk register OAE’s and</w:t>
      </w:r>
      <w:r w:rsidRPr="00FC23B9">
        <w:rPr>
          <w:rFonts w:ascii="Times New Roman" w:eastAsia="Times New Roman" w:hAnsi="Times New Roman" w:cs="Times New Roman"/>
          <w:sz w:val="24"/>
          <w:szCs w:val="24"/>
        </w:rPr>
        <w:t xml:space="preserve"> other methods.</w:t>
      </w:r>
    </w:p>
    <w:p w:rsidR="00B05018" w:rsidRPr="00FC23B9" w:rsidRDefault="00FC23B9" w:rsidP="002815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3B9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5018" w:rsidRPr="00FC23B9">
        <w:rPr>
          <w:rFonts w:ascii="Times New Roman" w:eastAsia="Times New Roman" w:hAnsi="Times New Roman" w:cs="Times New Roman"/>
          <w:sz w:val="24"/>
          <w:szCs w:val="24"/>
        </w:rPr>
        <w:t xml:space="preserve">amiliar with  prescribing and programming of </w:t>
      </w:r>
      <w:r w:rsidR="007B3246" w:rsidRPr="00FC23B9">
        <w:rPr>
          <w:rFonts w:ascii="Times New Roman" w:eastAsia="Times New Roman" w:hAnsi="Times New Roman" w:cs="Times New Roman"/>
          <w:sz w:val="24"/>
          <w:szCs w:val="24"/>
        </w:rPr>
        <w:t>hearing aids (Phonak, Bernafon</w:t>
      </w:r>
      <w:r w:rsidR="00B05018" w:rsidRPr="00FC23B9">
        <w:rPr>
          <w:rFonts w:ascii="Times New Roman" w:eastAsia="Times New Roman" w:hAnsi="Times New Roman" w:cs="Times New Roman"/>
          <w:sz w:val="24"/>
          <w:szCs w:val="24"/>
        </w:rPr>
        <w:t>, Starkey</w:t>
      </w:r>
      <w:r w:rsidR="007B3246" w:rsidRPr="00FC23B9">
        <w:rPr>
          <w:rFonts w:ascii="Times New Roman" w:eastAsia="Times New Roman" w:hAnsi="Times New Roman" w:cs="Times New Roman"/>
          <w:sz w:val="24"/>
          <w:szCs w:val="24"/>
        </w:rPr>
        <w:t>, Dynavox,</w:t>
      </w:r>
      <w:r w:rsidR="00B05018" w:rsidRPr="00FC2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246" w:rsidRPr="00FC23B9">
        <w:rPr>
          <w:rFonts w:ascii="Times New Roman" w:eastAsia="Times New Roman" w:hAnsi="Times New Roman" w:cs="Times New Roman"/>
          <w:sz w:val="24"/>
          <w:szCs w:val="24"/>
        </w:rPr>
        <w:t>Widex</w:t>
      </w:r>
      <w:r w:rsidR="00B05018" w:rsidRPr="00FC23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B3246" w:rsidRPr="00FC23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5018" w:rsidRPr="00FC23B9">
        <w:rPr>
          <w:rFonts w:ascii="Times New Roman" w:eastAsia="Times New Roman" w:hAnsi="Times New Roman" w:cs="Times New Roman"/>
          <w:sz w:val="24"/>
          <w:szCs w:val="24"/>
        </w:rPr>
        <w:t>Behind The Ear (BTE),</w:t>
      </w:r>
      <w:r w:rsidR="007B3246" w:rsidRPr="00FC2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018" w:rsidRPr="00FC23B9">
        <w:rPr>
          <w:rFonts w:ascii="Times New Roman" w:eastAsia="Times New Roman" w:hAnsi="Times New Roman" w:cs="Times New Roman"/>
          <w:sz w:val="24"/>
          <w:szCs w:val="24"/>
        </w:rPr>
        <w:t>Completely In The Canal (CIC)</w:t>
      </w:r>
      <w:r w:rsidR="002A3894" w:rsidRPr="00FC23B9">
        <w:rPr>
          <w:rFonts w:ascii="Times New Roman" w:eastAsia="Times New Roman" w:hAnsi="Times New Roman" w:cs="Times New Roman"/>
          <w:sz w:val="24"/>
          <w:szCs w:val="24"/>
        </w:rPr>
        <w:t>, Receiver in the Ear (RIC)</w:t>
      </w:r>
      <w:r w:rsidRPr="00FC23B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05018" w:rsidRPr="00FC23B9">
        <w:rPr>
          <w:rFonts w:ascii="Times New Roman" w:eastAsia="Times New Roman" w:hAnsi="Times New Roman" w:cs="Times New Roman"/>
          <w:sz w:val="24"/>
          <w:szCs w:val="24"/>
        </w:rPr>
        <w:t>eprogramming the digital hearing aids.</w:t>
      </w:r>
    </w:p>
    <w:p w:rsidR="00B05018" w:rsidRPr="00B05018" w:rsidRDefault="00B05018" w:rsidP="00F222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05018" w:rsidRDefault="00CC7D49" w:rsidP="00CC7D49">
      <w:pPr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05018" w:rsidRPr="00281514">
        <w:rPr>
          <w:rFonts w:ascii="Times New Roman" w:eastAsia="Times New Roman" w:hAnsi="Times New Roman" w:cs="Times New Roman"/>
          <w:b/>
          <w:sz w:val="28"/>
          <w:szCs w:val="26"/>
        </w:rPr>
        <w:t>Speech language pathology:-</w:t>
      </w:r>
    </w:p>
    <w:p w:rsidR="00FC23B9" w:rsidRPr="00FC23B9" w:rsidRDefault="00FC23B9" w:rsidP="00FC23B9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C23B9">
        <w:rPr>
          <w:rFonts w:ascii="Times New Roman" w:eastAsia="Times New Roman" w:hAnsi="Times New Roman" w:cs="Times New Roman"/>
          <w:sz w:val="24"/>
        </w:rPr>
        <w:t>Administration of various Speech Language tests, both subjective and objective including use of analog, digital computer based instruments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C23B9" w:rsidRPr="00FC23B9" w:rsidRDefault="00FC23B9" w:rsidP="00FC23B9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FC23B9">
        <w:rPr>
          <w:rFonts w:ascii="Times New Roman" w:eastAsia="Times New Roman" w:hAnsi="Times New Roman" w:cs="Times New Roman"/>
          <w:sz w:val="24"/>
          <w:szCs w:val="26"/>
        </w:rPr>
        <w:t>Counseling regarding prevention and management of various communication disorders.</w:t>
      </w:r>
    </w:p>
    <w:p w:rsidR="00FC23B9" w:rsidRDefault="00FC23B9" w:rsidP="00FC23B9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FC23B9">
        <w:rPr>
          <w:rFonts w:ascii="Times New Roman" w:eastAsia="Times New Roman" w:hAnsi="Times New Roman" w:cs="Times New Roman"/>
          <w:sz w:val="24"/>
          <w:szCs w:val="26"/>
        </w:rPr>
        <w:t>Done Speech and Language the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rapy for Child &amp; Adult Speech, </w:t>
      </w:r>
      <w:r w:rsidRPr="00FC23B9">
        <w:rPr>
          <w:rFonts w:ascii="Times New Roman" w:eastAsia="Times New Roman" w:hAnsi="Times New Roman" w:cs="Times New Roman"/>
          <w:sz w:val="24"/>
          <w:szCs w:val="26"/>
        </w:rPr>
        <w:t>Language and neurological disorders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</w:p>
    <w:p w:rsidR="00FC23B9" w:rsidRPr="00FC23B9" w:rsidRDefault="00FC23B9" w:rsidP="00FC23B9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Done stroke management </w:t>
      </w:r>
      <w:r w:rsidRPr="00FC23B9">
        <w:rPr>
          <w:rFonts w:ascii="Times New Roman" w:eastAsia="Times New Roman" w:hAnsi="Times New Roman" w:cs="Times New Roman"/>
          <w:sz w:val="24"/>
          <w:szCs w:val="26"/>
        </w:rPr>
        <w:t>during the internship period.</w:t>
      </w:r>
    </w:p>
    <w:p w:rsidR="00281514" w:rsidRPr="00CC7D49" w:rsidRDefault="00FC23B9" w:rsidP="0028151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D49">
        <w:rPr>
          <w:rFonts w:ascii="Times New Roman" w:eastAsia="Times New Roman" w:hAnsi="Times New Roman" w:cs="Times New Roman"/>
          <w:sz w:val="24"/>
          <w:szCs w:val="26"/>
        </w:rPr>
        <w:t>Pre- and Post- operative counseling for Laryngectom</w:t>
      </w:r>
      <w:r w:rsidR="00CC7D49">
        <w:rPr>
          <w:rFonts w:ascii="Times New Roman" w:eastAsia="Times New Roman" w:hAnsi="Times New Roman" w:cs="Times New Roman"/>
          <w:sz w:val="24"/>
          <w:szCs w:val="26"/>
        </w:rPr>
        <w:t>e</w:t>
      </w:r>
      <w:r w:rsidRPr="00CC7D49">
        <w:rPr>
          <w:rFonts w:ascii="Times New Roman" w:eastAsia="Times New Roman" w:hAnsi="Times New Roman" w:cs="Times New Roman"/>
          <w:sz w:val="24"/>
          <w:szCs w:val="26"/>
        </w:rPr>
        <w:t>e by modeling the use of various alaryngeal speech methods and prosthetic management.</w:t>
      </w:r>
    </w:p>
    <w:p w:rsidR="00CC7D49" w:rsidRPr="00CC7D49" w:rsidRDefault="00CC7D49" w:rsidP="00CC7D49">
      <w:pPr>
        <w:pStyle w:val="ListParagraph"/>
        <w:spacing w:after="0" w:line="36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</w:p>
    <w:p w:rsidR="00B05018" w:rsidRPr="00B05018" w:rsidRDefault="00B05018" w:rsidP="00F222E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018">
        <w:rPr>
          <w:rFonts w:ascii="Times New Roman" w:eastAsia="Times New Roman" w:hAnsi="Times New Roman" w:cs="Times New Roman"/>
          <w:b/>
          <w:sz w:val="28"/>
          <w:szCs w:val="28"/>
        </w:rPr>
        <w:t>Instruments Handled:-</w:t>
      </w:r>
    </w:p>
    <w:p w:rsidR="00B05018" w:rsidRPr="00B05018" w:rsidRDefault="00B05018" w:rsidP="00F222E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18" w:rsidRPr="00281514" w:rsidRDefault="00E1738E" w:rsidP="0028151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Audiometers</w:t>
      </w:r>
      <w:r w:rsidR="00B05018" w:rsidRPr="00281514">
        <w:rPr>
          <w:rFonts w:ascii="Times New Roman" w:eastAsia="Times New Roman" w:hAnsi="Times New Roman" w:cs="Times New Roman"/>
          <w:sz w:val="24"/>
          <w:szCs w:val="24"/>
        </w:rPr>
        <w:t>: GSI 61, Madsen A</w:t>
      </w:r>
      <w:r w:rsidR="00A4073A" w:rsidRPr="00281514">
        <w:rPr>
          <w:rFonts w:ascii="Times New Roman" w:eastAsia="Times New Roman" w:hAnsi="Times New Roman" w:cs="Times New Roman"/>
          <w:sz w:val="24"/>
          <w:szCs w:val="24"/>
        </w:rPr>
        <w:t>u</w:t>
      </w:r>
      <w:r w:rsidR="00B05018" w:rsidRPr="00281514">
        <w:rPr>
          <w:rFonts w:ascii="Times New Roman" w:eastAsia="Times New Roman" w:hAnsi="Times New Roman" w:cs="Times New Roman"/>
          <w:sz w:val="24"/>
          <w:szCs w:val="24"/>
        </w:rPr>
        <w:t>strea,</w:t>
      </w:r>
      <w:r w:rsidR="00281514" w:rsidRPr="00281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018" w:rsidRPr="00281514">
        <w:rPr>
          <w:rFonts w:ascii="Times New Roman" w:eastAsia="Times New Roman" w:hAnsi="Times New Roman" w:cs="Times New Roman"/>
          <w:sz w:val="24"/>
          <w:szCs w:val="24"/>
        </w:rPr>
        <w:t>Harp,</w:t>
      </w:r>
      <w:r w:rsidR="00281514" w:rsidRPr="00281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018" w:rsidRPr="00281514">
        <w:rPr>
          <w:rFonts w:ascii="Times New Roman" w:eastAsia="Times New Roman" w:hAnsi="Times New Roman" w:cs="Times New Roman"/>
          <w:sz w:val="24"/>
          <w:szCs w:val="24"/>
        </w:rPr>
        <w:t>Elkon,</w:t>
      </w:r>
      <w:r w:rsidR="00281514" w:rsidRPr="00281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018" w:rsidRPr="00281514">
        <w:rPr>
          <w:rFonts w:ascii="Times New Roman" w:eastAsia="Times New Roman" w:hAnsi="Times New Roman" w:cs="Times New Roman"/>
          <w:sz w:val="24"/>
          <w:szCs w:val="24"/>
        </w:rPr>
        <w:t>Mico</w:t>
      </w:r>
      <w:r w:rsidR="00281514" w:rsidRPr="00281514">
        <w:rPr>
          <w:rFonts w:ascii="Times New Roman" w:eastAsia="Times New Roman" w:hAnsi="Times New Roman" w:cs="Times New Roman"/>
          <w:sz w:val="24"/>
          <w:szCs w:val="24"/>
        </w:rPr>
        <w:t>, Piano Inventis</w:t>
      </w:r>
      <w:r w:rsidR="00340B35">
        <w:rPr>
          <w:rFonts w:ascii="Times New Roman" w:eastAsia="Times New Roman" w:hAnsi="Times New Roman" w:cs="Times New Roman"/>
          <w:sz w:val="24"/>
          <w:szCs w:val="24"/>
        </w:rPr>
        <w:t>, ALPS</w:t>
      </w:r>
      <w:r w:rsidR="001A4B9B">
        <w:rPr>
          <w:rFonts w:ascii="Times New Roman" w:eastAsia="Times New Roman" w:hAnsi="Times New Roman" w:cs="Times New Roman"/>
          <w:sz w:val="24"/>
          <w:szCs w:val="24"/>
        </w:rPr>
        <w:t>, Global Real</w:t>
      </w:r>
    </w:p>
    <w:p w:rsidR="00B05018" w:rsidRPr="00340B35" w:rsidRDefault="00E1738E" w:rsidP="0028151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Tympanometer</w:t>
      </w:r>
      <w:r w:rsidR="00281514" w:rsidRPr="00281514">
        <w:rPr>
          <w:rFonts w:ascii="Times New Roman" w:eastAsia="Times New Roman" w:hAnsi="Times New Roman" w:cs="Times New Roman"/>
          <w:sz w:val="24"/>
          <w:szCs w:val="24"/>
        </w:rPr>
        <w:t xml:space="preserve"> : GSI Tympstar,</w:t>
      </w:r>
      <w:r w:rsidR="00B05018" w:rsidRPr="00281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GSI 38 Auto Tymp</w:t>
      </w:r>
      <w:r w:rsidR="00340B35">
        <w:rPr>
          <w:rFonts w:ascii="Times New Roman" w:eastAsia="Times New Roman" w:hAnsi="Times New Roman" w:cs="Times New Roman"/>
          <w:color w:val="000000"/>
          <w:sz w:val="24"/>
          <w:szCs w:val="24"/>
        </w:rPr>
        <w:t>, GSI Audiostar Pro</w:t>
      </w:r>
      <w:r w:rsidR="001A4B9B">
        <w:rPr>
          <w:rFonts w:ascii="Times New Roman" w:eastAsia="Times New Roman" w:hAnsi="Times New Roman" w:cs="Times New Roman"/>
          <w:color w:val="000000"/>
          <w:sz w:val="24"/>
          <w:szCs w:val="24"/>
        </w:rPr>
        <w:t>, Piano Flute</w:t>
      </w:r>
    </w:p>
    <w:p w:rsidR="00340B35" w:rsidRDefault="00340B35" w:rsidP="0028151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OAE: </w:t>
      </w:r>
      <w:r w:rsidRPr="00340B35">
        <w:rPr>
          <w:rFonts w:ascii="Times New Roman" w:eastAsia="Times New Roman" w:hAnsi="Times New Roman" w:cs="Times New Roman"/>
          <w:sz w:val="24"/>
          <w:szCs w:val="24"/>
        </w:rPr>
        <w:t>ILOV6</w:t>
      </w:r>
      <w:r>
        <w:rPr>
          <w:rFonts w:ascii="Times New Roman" w:eastAsia="Times New Roman" w:hAnsi="Times New Roman" w:cs="Times New Roman"/>
          <w:sz w:val="24"/>
          <w:szCs w:val="24"/>
        </w:rPr>
        <w:t>, Bio-logic Scout</w:t>
      </w:r>
    </w:p>
    <w:p w:rsidR="00340B35" w:rsidRDefault="00340B35" w:rsidP="0028151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AABR: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Algo 3i</w:t>
      </w:r>
    </w:p>
    <w:p w:rsidR="00340B35" w:rsidRPr="00281514" w:rsidRDefault="00340B35" w:rsidP="0028151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OAE Screener:</w:t>
      </w:r>
      <w:r w:rsidR="001A4B9B">
        <w:rPr>
          <w:rFonts w:ascii="Times New Roman" w:eastAsia="Times New Roman" w:hAnsi="Times New Roman" w:cs="Times New Roman"/>
          <w:sz w:val="24"/>
          <w:szCs w:val="24"/>
        </w:rPr>
        <w:t xml:space="preserve"> GSI Corti</w:t>
      </w:r>
    </w:p>
    <w:p w:rsidR="00B05018" w:rsidRPr="00281514" w:rsidRDefault="00281514" w:rsidP="00356E2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14">
        <w:rPr>
          <w:rFonts w:ascii="Times New Roman" w:eastAsia="Times New Roman" w:hAnsi="Times New Roman" w:cs="Times New Roman"/>
          <w:b/>
          <w:sz w:val="24"/>
          <w:szCs w:val="24"/>
        </w:rPr>
        <w:t xml:space="preserve">Auditory evoked Potentials </w:t>
      </w:r>
      <w:r w:rsidR="00B05018" w:rsidRPr="00281514">
        <w:rPr>
          <w:rFonts w:ascii="Times New Roman" w:eastAsia="Times New Roman" w:hAnsi="Times New Roman" w:cs="Times New Roman"/>
          <w:b/>
          <w:sz w:val="24"/>
          <w:szCs w:val="24"/>
        </w:rPr>
        <w:t>(AEP</w:t>
      </w:r>
      <w:r w:rsidR="00B05018" w:rsidRPr="00281514">
        <w:rPr>
          <w:rFonts w:ascii="Times New Roman" w:eastAsia="Times New Roman" w:hAnsi="Times New Roman" w:cs="Times New Roman"/>
          <w:sz w:val="24"/>
          <w:szCs w:val="24"/>
        </w:rPr>
        <w:t xml:space="preserve">): Intelligent </w:t>
      </w:r>
      <w:r w:rsidRPr="00281514">
        <w:rPr>
          <w:rFonts w:ascii="Times New Roman" w:eastAsia="Times New Roman" w:hAnsi="Times New Roman" w:cs="Times New Roman"/>
          <w:sz w:val="24"/>
          <w:szCs w:val="24"/>
        </w:rPr>
        <w:t>Hearing System (IHS),</w:t>
      </w:r>
      <w:r w:rsidR="00B05018" w:rsidRPr="00281514">
        <w:rPr>
          <w:rFonts w:ascii="Times New Roman" w:eastAsia="Times New Roman" w:hAnsi="Times New Roman" w:cs="Times New Roman"/>
          <w:sz w:val="24"/>
          <w:szCs w:val="24"/>
        </w:rPr>
        <w:t xml:space="preserve"> Bio-logic</w:t>
      </w:r>
      <w:r w:rsidR="001A4B9B">
        <w:rPr>
          <w:rFonts w:ascii="Times New Roman" w:eastAsia="Times New Roman" w:hAnsi="Times New Roman" w:cs="Times New Roman"/>
          <w:sz w:val="24"/>
          <w:szCs w:val="24"/>
        </w:rPr>
        <w:t>, Neurosoft</w:t>
      </w:r>
    </w:p>
    <w:p w:rsidR="00CC7D49" w:rsidRDefault="00B05018" w:rsidP="00337FA4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D49">
        <w:rPr>
          <w:rFonts w:ascii="Times New Roman" w:eastAsia="Times New Roman" w:hAnsi="Times New Roman" w:cs="Times New Roman"/>
          <w:b/>
          <w:sz w:val="24"/>
          <w:szCs w:val="24"/>
        </w:rPr>
        <w:t xml:space="preserve">ASSR </w:t>
      </w:r>
      <w:r w:rsidR="00340B35" w:rsidRPr="00CC7D49">
        <w:rPr>
          <w:rFonts w:ascii="Times New Roman" w:eastAsia="Times New Roman" w:hAnsi="Times New Roman" w:cs="Times New Roman"/>
          <w:sz w:val="24"/>
          <w:szCs w:val="24"/>
        </w:rPr>
        <w:t>: Bio-logic</w:t>
      </w:r>
      <w:r w:rsidR="00CC7D49" w:rsidRPr="00CC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018" w:rsidRPr="00CC7D49" w:rsidRDefault="00281514" w:rsidP="00337FA4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D49">
        <w:rPr>
          <w:rFonts w:ascii="Times New Roman" w:eastAsia="Times New Roman" w:hAnsi="Times New Roman" w:cs="Times New Roman"/>
          <w:b/>
          <w:sz w:val="24"/>
          <w:szCs w:val="24"/>
        </w:rPr>
        <w:t>VEMP</w:t>
      </w:r>
      <w:r w:rsidRPr="00CC7D49">
        <w:rPr>
          <w:rFonts w:ascii="Times New Roman" w:eastAsia="Times New Roman" w:hAnsi="Times New Roman" w:cs="Times New Roman"/>
          <w:sz w:val="24"/>
          <w:szCs w:val="24"/>
        </w:rPr>
        <w:t>: Bio-logic</w:t>
      </w:r>
      <w:r w:rsidR="00337FA4" w:rsidRPr="00CC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894" w:rsidRPr="001A4B9B" w:rsidRDefault="00B05018" w:rsidP="00337FA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C2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Voice Analysis: </w:t>
      </w:r>
      <w:r w:rsidR="00340B35" w:rsidRPr="00FC2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MDVP, </w:t>
      </w:r>
      <w:r w:rsidR="00254B52" w:rsidRPr="00FC23B9">
        <w:rPr>
          <w:rFonts w:ascii="Times New Roman" w:eastAsia="Times New Roman" w:hAnsi="Times New Roman" w:cs="Times New Roman"/>
          <w:color w:val="000000"/>
          <w:sz w:val="24"/>
          <w:szCs w:val="24"/>
        </w:rPr>
        <w:t>VAGHMI</w:t>
      </w:r>
      <w:r w:rsidR="00340B35" w:rsidRPr="00FC23B9">
        <w:rPr>
          <w:rFonts w:ascii="Times New Roman" w:eastAsia="Times New Roman" w:hAnsi="Times New Roman" w:cs="Times New Roman"/>
          <w:color w:val="000000"/>
          <w:sz w:val="24"/>
          <w:szCs w:val="24"/>
        </w:rPr>
        <w:t>, PRAAT</w:t>
      </w:r>
      <w:r w:rsidR="00C00BA0" w:rsidRPr="00FC23B9">
        <w:rPr>
          <w:rFonts w:ascii="Times New Roman" w:eastAsia="Times New Roman" w:hAnsi="Times New Roman" w:cs="Times New Roman"/>
          <w:color w:val="000000"/>
          <w:sz w:val="24"/>
          <w:szCs w:val="24"/>
        </w:rPr>
        <w:t>, Dr.</w:t>
      </w:r>
      <w:r w:rsidR="001A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B35" w:rsidRPr="00FC23B9">
        <w:rPr>
          <w:rFonts w:ascii="Times New Roman" w:eastAsia="Times New Roman" w:hAnsi="Times New Roman" w:cs="Times New Roman"/>
          <w:color w:val="000000"/>
          <w:sz w:val="24"/>
          <w:szCs w:val="24"/>
        </w:rPr>
        <w:t>Speech</w:t>
      </w:r>
    </w:p>
    <w:p w:rsidR="001A4B9B" w:rsidRPr="00CC7D49" w:rsidRDefault="001A4B9B" w:rsidP="001A4B9B">
      <w:pPr>
        <w:pStyle w:val="ListParagraph"/>
        <w:spacing w:after="0" w:line="360" w:lineRule="auto"/>
        <w:ind w:left="1287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C7D49" w:rsidRDefault="00CC7D49" w:rsidP="00356E2B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356E2B" w:rsidRPr="00E90006" w:rsidRDefault="00E90006" w:rsidP="00356E2B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MEMBERSHIP</w:t>
      </w:r>
      <w:r w:rsidR="00356E2B" w:rsidRPr="00E90006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p w:rsidR="00CC7D49" w:rsidRPr="00CC7D49" w:rsidRDefault="00356E2B" w:rsidP="0046709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C7D49">
        <w:rPr>
          <w:rFonts w:ascii="Times New Roman" w:hAnsi="Times New Roman" w:cs="Times New Roman"/>
          <w:sz w:val="24"/>
          <w:szCs w:val="28"/>
        </w:rPr>
        <w:t>Member of Rehabilitation Council of India (CRR No. A45360).</w:t>
      </w:r>
    </w:p>
    <w:p w:rsidR="00467090" w:rsidRPr="00CC7D49" w:rsidRDefault="00467090" w:rsidP="00CC7D4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C7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 EXPERIENCE</w:t>
      </w:r>
      <w:r w:rsidR="0031341B" w:rsidRPr="00CC7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67090" w:rsidRDefault="00651D16" w:rsidP="000E6210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Worked as Audiologist and Speech Language Pathologist at Josna Speech and Hearing Clinic, Pala</w:t>
      </w:r>
      <w:r w:rsidR="005B6E52">
        <w:rPr>
          <w:rFonts w:ascii="Times New Roman" w:eastAsia="Times New Roman" w:hAnsi="Times New Roman" w:cs="Times New Roman"/>
          <w:bCs/>
          <w:sz w:val="24"/>
          <w:szCs w:val="24"/>
        </w:rPr>
        <w:t>, Kottayam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 period of</w:t>
      </w:r>
      <w:r w:rsidR="004670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7090" w:rsidRPr="00467090">
        <w:rPr>
          <w:rFonts w:ascii="Times New Roman" w:eastAsia="Times New Roman" w:hAnsi="Times New Roman" w:cs="Times New Roman"/>
          <w:bCs/>
          <w:sz w:val="24"/>
          <w:szCs w:val="24"/>
        </w:rPr>
        <w:t xml:space="preserve">8 months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(November 2014 to June 2015). </w:t>
      </w:r>
    </w:p>
    <w:p w:rsidR="005B6E52" w:rsidRDefault="005B6E52" w:rsidP="000E6210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Worked as Speech Language Pathologist at Spring Fielding Institute, Vytilla, Ernakulam for a pe</w:t>
      </w:r>
      <w:r w:rsidR="00017D33">
        <w:rPr>
          <w:rFonts w:ascii="Times New Roman" w:eastAsia="Times New Roman" w:hAnsi="Times New Roman" w:cs="Times New Roman"/>
          <w:bCs/>
          <w:sz w:val="24"/>
          <w:szCs w:val="24"/>
        </w:rPr>
        <w:t>riod of 9 months (September 2017 to May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2018).</w:t>
      </w:r>
    </w:p>
    <w:p w:rsidR="001A4B9B" w:rsidRPr="00467090" w:rsidRDefault="001A4B9B" w:rsidP="000E6210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Working as Assistant Professor in Audiology at Naseema Institute of Speech and Hearing, Banglore since 24/07/2018.</w:t>
      </w:r>
    </w:p>
    <w:p w:rsidR="00340B35" w:rsidRPr="006F35CD" w:rsidRDefault="00340B35" w:rsidP="00D45076">
      <w:pPr>
        <w:pStyle w:val="ListParagraph"/>
        <w:spacing w:line="36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7FA4" w:rsidRDefault="00337FA4" w:rsidP="00337FA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9000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Declaration</w:t>
      </w:r>
    </w:p>
    <w:p w:rsidR="00E90006" w:rsidRPr="00E90006" w:rsidRDefault="00E90006" w:rsidP="00337FA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6415AF" w:rsidRDefault="00422032" w:rsidP="000F7D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01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37FA4" w:rsidRPr="00337FA4">
        <w:rPr>
          <w:rFonts w:ascii="Times New Roman" w:eastAsia="Times New Roman" w:hAnsi="Times New Roman" w:cs="Times New Roman"/>
          <w:sz w:val="24"/>
          <w:szCs w:val="24"/>
        </w:rPr>
        <w:t xml:space="preserve">hereby declare that </w:t>
      </w:r>
      <w:r w:rsidRPr="00B05018">
        <w:rPr>
          <w:rFonts w:ascii="Times New Roman" w:eastAsia="Times New Roman" w:hAnsi="Times New Roman" w:cs="Times New Roman"/>
          <w:sz w:val="24"/>
          <w:szCs w:val="24"/>
        </w:rPr>
        <w:t>the above information given by me is t</w:t>
      </w:r>
      <w:r w:rsidR="002A3894">
        <w:rPr>
          <w:rFonts w:ascii="Times New Roman" w:eastAsia="Times New Roman" w:hAnsi="Times New Roman" w:cs="Times New Roman"/>
          <w:sz w:val="24"/>
          <w:szCs w:val="24"/>
        </w:rPr>
        <w:t>rue to the best of my knowledge.</w:t>
      </w:r>
      <w:r w:rsidR="000F7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3894" w:rsidRDefault="002A3894" w:rsidP="000F7D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0F7D01" w:rsidRPr="00337FA4" w:rsidRDefault="000F7D01" w:rsidP="000F7D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900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422032" w:rsidRPr="00337FA4">
        <w:rPr>
          <w:rFonts w:ascii="Times New Roman" w:eastAsia="Times New Roman" w:hAnsi="Times New Roman" w:cs="Times New Roman"/>
          <w:sz w:val="24"/>
          <w:szCs w:val="24"/>
        </w:rPr>
        <w:t xml:space="preserve">Yours sincerely,                                                                                                                              </w:t>
      </w:r>
      <w:r w:rsidR="002A3894" w:rsidRPr="00337F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2032" w:rsidRPr="0033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B05018" w:rsidRPr="00337FA4" w:rsidRDefault="000F7D01" w:rsidP="000F7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900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1738E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422032" w:rsidRPr="00337FA4">
        <w:rPr>
          <w:rFonts w:ascii="Times New Roman" w:eastAsia="Times New Roman" w:hAnsi="Times New Roman" w:cs="Times New Roman"/>
          <w:sz w:val="24"/>
          <w:szCs w:val="24"/>
        </w:rPr>
        <w:t>Aswathy S.</w:t>
      </w:r>
      <w:r w:rsidRPr="0033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05018" w:rsidRPr="00337FA4" w:rsidSect="004107B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D9" w:rsidRDefault="003309D9" w:rsidP="00114415">
      <w:pPr>
        <w:spacing w:after="0" w:line="240" w:lineRule="auto"/>
      </w:pPr>
      <w:r>
        <w:separator/>
      </w:r>
    </w:p>
  </w:endnote>
  <w:endnote w:type="continuationSeparator" w:id="0">
    <w:p w:rsidR="003309D9" w:rsidRDefault="003309D9" w:rsidP="0011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4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415" w:rsidRDefault="00114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8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4415" w:rsidRDefault="00114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D9" w:rsidRDefault="003309D9" w:rsidP="00114415">
      <w:pPr>
        <w:spacing w:after="0" w:line="240" w:lineRule="auto"/>
      </w:pPr>
      <w:r>
        <w:separator/>
      </w:r>
    </w:p>
  </w:footnote>
  <w:footnote w:type="continuationSeparator" w:id="0">
    <w:p w:rsidR="003309D9" w:rsidRDefault="003309D9" w:rsidP="0011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0BE"/>
    <w:multiLevelType w:val="hybridMultilevel"/>
    <w:tmpl w:val="ABC67E4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51313"/>
    <w:multiLevelType w:val="multilevel"/>
    <w:tmpl w:val="1DC43E0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F2AA9"/>
    <w:multiLevelType w:val="hybridMultilevel"/>
    <w:tmpl w:val="907C63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6145E"/>
    <w:multiLevelType w:val="hybridMultilevel"/>
    <w:tmpl w:val="0E506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D0C"/>
    <w:multiLevelType w:val="multilevel"/>
    <w:tmpl w:val="A6DE1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0491F"/>
    <w:multiLevelType w:val="hybridMultilevel"/>
    <w:tmpl w:val="E8F223DC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395F63"/>
    <w:multiLevelType w:val="multilevel"/>
    <w:tmpl w:val="1DC43E0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56838"/>
    <w:multiLevelType w:val="multilevel"/>
    <w:tmpl w:val="1DC43E0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E480D"/>
    <w:multiLevelType w:val="hybridMultilevel"/>
    <w:tmpl w:val="40320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66130"/>
    <w:multiLevelType w:val="multilevel"/>
    <w:tmpl w:val="1DC43E0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177529"/>
    <w:multiLevelType w:val="hybridMultilevel"/>
    <w:tmpl w:val="137AA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171CD"/>
    <w:multiLevelType w:val="multilevel"/>
    <w:tmpl w:val="1DC43E0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5D2F1D"/>
    <w:multiLevelType w:val="multilevel"/>
    <w:tmpl w:val="1DC43E0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22200B"/>
    <w:multiLevelType w:val="hybridMultilevel"/>
    <w:tmpl w:val="E9166E54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BD0763"/>
    <w:multiLevelType w:val="multilevel"/>
    <w:tmpl w:val="1DC43E0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00743F"/>
    <w:multiLevelType w:val="multilevel"/>
    <w:tmpl w:val="1DC43E0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39597E"/>
    <w:multiLevelType w:val="hybridMultilevel"/>
    <w:tmpl w:val="22BE4B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3F6629"/>
    <w:multiLevelType w:val="hybridMultilevel"/>
    <w:tmpl w:val="E92A95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35C0B"/>
    <w:multiLevelType w:val="hybridMultilevel"/>
    <w:tmpl w:val="97E249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744734"/>
    <w:multiLevelType w:val="hybridMultilevel"/>
    <w:tmpl w:val="F75AD0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414B1"/>
    <w:multiLevelType w:val="multilevel"/>
    <w:tmpl w:val="D9B20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7E3DDA"/>
    <w:multiLevelType w:val="hybridMultilevel"/>
    <w:tmpl w:val="0DEC8F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807D4"/>
    <w:multiLevelType w:val="hybridMultilevel"/>
    <w:tmpl w:val="09B81578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D8734C"/>
    <w:multiLevelType w:val="multilevel"/>
    <w:tmpl w:val="1DC43E0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00680C"/>
    <w:multiLevelType w:val="multilevel"/>
    <w:tmpl w:val="1DC43E0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0D1CB1"/>
    <w:multiLevelType w:val="hybridMultilevel"/>
    <w:tmpl w:val="EE7832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A29F0"/>
    <w:multiLevelType w:val="multilevel"/>
    <w:tmpl w:val="37786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C97719"/>
    <w:multiLevelType w:val="multilevel"/>
    <w:tmpl w:val="A9F8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4"/>
  </w:num>
  <w:num w:numId="4">
    <w:abstractNumId w:val="27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24"/>
  </w:num>
  <w:num w:numId="11">
    <w:abstractNumId w:val="1"/>
  </w:num>
  <w:num w:numId="12">
    <w:abstractNumId w:val="6"/>
  </w:num>
  <w:num w:numId="13">
    <w:abstractNumId w:val="7"/>
  </w:num>
  <w:num w:numId="14">
    <w:abstractNumId w:val="23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9"/>
  </w:num>
  <w:num w:numId="20">
    <w:abstractNumId w:val="21"/>
  </w:num>
  <w:num w:numId="21">
    <w:abstractNumId w:val="3"/>
  </w:num>
  <w:num w:numId="22">
    <w:abstractNumId w:val="18"/>
  </w:num>
  <w:num w:numId="23">
    <w:abstractNumId w:val="10"/>
  </w:num>
  <w:num w:numId="24">
    <w:abstractNumId w:val="25"/>
  </w:num>
  <w:num w:numId="25">
    <w:abstractNumId w:val="13"/>
  </w:num>
  <w:num w:numId="26">
    <w:abstractNumId w:val="2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1B"/>
    <w:rsid w:val="00017D33"/>
    <w:rsid w:val="0002400A"/>
    <w:rsid w:val="00055337"/>
    <w:rsid w:val="000E6210"/>
    <w:rsid w:val="000F7D01"/>
    <w:rsid w:val="00114415"/>
    <w:rsid w:val="0015053F"/>
    <w:rsid w:val="001A4B9B"/>
    <w:rsid w:val="001B5C24"/>
    <w:rsid w:val="00217061"/>
    <w:rsid w:val="00250415"/>
    <w:rsid w:val="00254B52"/>
    <w:rsid w:val="00256248"/>
    <w:rsid w:val="0026215E"/>
    <w:rsid w:val="00281514"/>
    <w:rsid w:val="002843DB"/>
    <w:rsid w:val="002A3894"/>
    <w:rsid w:val="002F6959"/>
    <w:rsid w:val="0031341B"/>
    <w:rsid w:val="003309D9"/>
    <w:rsid w:val="00337FA4"/>
    <w:rsid w:val="00340B35"/>
    <w:rsid w:val="00356E2B"/>
    <w:rsid w:val="00381F6A"/>
    <w:rsid w:val="003D2CFE"/>
    <w:rsid w:val="004107BA"/>
    <w:rsid w:val="00422032"/>
    <w:rsid w:val="0042421B"/>
    <w:rsid w:val="00467090"/>
    <w:rsid w:val="004846B8"/>
    <w:rsid w:val="00493822"/>
    <w:rsid w:val="0054435C"/>
    <w:rsid w:val="005904FE"/>
    <w:rsid w:val="005B6E52"/>
    <w:rsid w:val="005D2C7E"/>
    <w:rsid w:val="005F5271"/>
    <w:rsid w:val="0062263B"/>
    <w:rsid w:val="006354C2"/>
    <w:rsid w:val="006415AF"/>
    <w:rsid w:val="00651D16"/>
    <w:rsid w:val="00684BBC"/>
    <w:rsid w:val="006A2ACF"/>
    <w:rsid w:val="006F35CD"/>
    <w:rsid w:val="00714BC8"/>
    <w:rsid w:val="007411CB"/>
    <w:rsid w:val="00777368"/>
    <w:rsid w:val="0079634A"/>
    <w:rsid w:val="007A4B4E"/>
    <w:rsid w:val="007B3246"/>
    <w:rsid w:val="007E30CB"/>
    <w:rsid w:val="00805CBC"/>
    <w:rsid w:val="008B361D"/>
    <w:rsid w:val="008D3302"/>
    <w:rsid w:val="00903156"/>
    <w:rsid w:val="009056CA"/>
    <w:rsid w:val="0094580F"/>
    <w:rsid w:val="009E47DC"/>
    <w:rsid w:val="009E6933"/>
    <w:rsid w:val="00A323A9"/>
    <w:rsid w:val="00A4073A"/>
    <w:rsid w:val="00B05018"/>
    <w:rsid w:val="00B843B0"/>
    <w:rsid w:val="00B95A2A"/>
    <w:rsid w:val="00C00BA0"/>
    <w:rsid w:val="00C70394"/>
    <w:rsid w:val="00CA4C69"/>
    <w:rsid w:val="00CC7D49"/>
    <w:rsid w:val="00D02DE6"/>
    <w:rsid w:val="00D23A3E"/>
    <w:rsid w:val="00D45076"/>
    <w:rsid w:val="00DB45A0"/>
    <w:rsid w:val="00DC39F4"/>
    <w:rsid w:val="00DF2EEA"/>
    <w:rsid w:val="00E1738E"/>
    <w:rsid w:val="00E17C9D"/>
    <w:rsid w:val="00E81C47"/>
    <w:rsid w:val="00E90006"/>
    <w:rsid w:val="00ED5116"/>
    <w:rsid w:val="00EE67DF"/>
    <w:rsid w:val="00F03D37"/>
    <w:rsid w:val="00F222ED"/>
    <w:rsid w:val="00F8520D"/>
    <w:rsid w:val="00F90910"/>
    <w:rsid w:val="00FC2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E4472-430B-42E9-A7B9-A15A417D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07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4107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D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15"/>
  </w:style>
  <w:style w:type="paragraph" w:styleId="Footer">
    <w:name w:val="footer"/>
    <w:basedOn w:val="Normal"/>
    <w:link w:val="FooterChar"/>
    <w:uiPriority w:val="99"/>
    <w:unhideWhenUsed/>
    <w:rsid w:val="0011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wathyambadi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dcterms:created xsi:type="dcterms:W3CDTF">2017-09-09T08:07:00Z</dcterms:created>
  <dcterms:modified xsi:type="dcterms:W3CDTF">2020-01-21T04:45:00Z</dcterms:modified>
</cp:coreProperties>
</file>