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022CEB" w14:textId="77777777" w:rsidR="006C3396" w:rsidRPr="00764C94" w:rsidRDefault="00FA7F38" w:rsidP="00AF38D1">
      <w:pPr>
        <w:bidi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A7328" wp14:editId="5CE077A8">
                <wp:simplePos x="0" y="0"/>
                <wp:positionH relativeFrom="column">
                  <wp:posOffset>4227830</wp:posOffset>
                </wp:positionH>
                <wp:positionV relativeFrom="paragraph">
                  <wp:posOffset>-260985</wp:posOffset>
                </wp:positionV>
                <wp:extent cx="1626870" cy="2030095"/>
                <wp:effectExtent l="0" t="0" r="0" b="825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C2B1" w14:textId="77777777" w:rsidR="00DF16E9" w:rsidRDefault="00DF16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9F9D6" wp14:editId="69B26453">
                                  <wp:extent cx="1417864" cy="1906372"/>
                                  <wp:effectExtent l="19050" t="0" r="0" b="0"/>
                                  <wp:docPr id="1" name="Picture 0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497" cy="1911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A7328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32.9pt;margin-top:-20.55pt;width:128.1pt;height:1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Gf1Y4AgAAdwQAAA4AAABkcnMvZTJvRG9jLnhtbKxU227bMAx9H7B/EPS+2vGSNDHqFFu7&#13;&#10;DgO6C9DtA2hZjoXpNkmJnX39KClp0+5tmB8EUYc6Ig9JX11PSpI9d14Y3dDZRUkJ18x0Qm8b+uP7&#13;&#10;3ZsVJT6A7kAazRt64J5eb16/uhptzSszGNlxR5BE+3q0DR1CsHVReDZwBf7CWK4R7I1TENB026Jz&#13;&#10;MCK7kkVVlstiNK6zzjDuPZ7eZpBuEn/fcxa+9r3ngciGYmwhrS6tbVqLzRXUWwd2EOwYB/xDGAqE&#13;&#10;xlcfqW4hANk58ReVEswZb/pwwYwqTN8LxlMSmM6sfJHOwwCWp2RQHW8fdfL/j5Z92X9zRHQNnVOi&#13;&#10;QWGNSEUJyjJaXyP6YBEP03szYX1Tit7eG/bTR5/izCnf8NG9HT+bDplgF0y6MvVORXUwX4I8WInD&#13;&#10;k/p8CoRF9mW1XF0ixhCsyrdluV6kSAqoTwTW+fCRG0XipqEOC5wegP29DykiqE8+8UFvpOjuhJTJ&#13;&#10;cNv2RjqyB+yGu/Sd+J/5SU3Ghq4X1SLn+4wjdiZ/ZGm3WRO5U5hyZp6V8UvMUCOAHZiBfIbZpPaO&#13;&#10;JKjgixiVCDgQUqiGrs55Bg7dB93FFKEOIOTRwPtSHwsRtc9VCFM7nWrYmu6ANXEmNz8OK24G435T&#13;&#10;MmLfN9T/2oHjlMhPGhtrPZvPMdCQjPniskLDnSPtOQKaIVVDAyV5exPydO2sE9sBX8r6aPMOe6EX&#13;&#10;uUaxa3JYx8ixuZMUx0GM03NuJ6+n/8XmDwAAAP//AwBQSwMEFAAGAAgAAAAhAL+3ejPmAAAAEQEA&#13;&#10;AA8AAABkcnMvZG93bnJldi54bWxMj8FOwzAMhu9IvENkJG5b2gpK1zWdJhACCYHExgNkTZYWEqc0&#13;&#10;aVd4eswJLpYs27+/r9rMzrJJD6HzKCBdJsA0Nl51aAS87e8XBbAQJSppPWoBXzrApj4/q2Sp/Alf&#13;&#10;9bSLhlEIhlIKaGPsS85D02onw9L3Gml29IOTkdrBcDXIE4U7y7MkybmTHdKHVvb6ttXNx250Asbp&#13;&#10;25oH8/i+Dfv0qXiJz/6zUEJcXsx3ayrbNbCo5/h3Ab8OxA81gR38iCowKyDPr4k/ClhcpSkw2lhl&#13;&#10;GSkeBGQ3RQ6M1xX/b1L/AAAA//8DAFBLAQItABQABgAIAAAAIQBaIpOj/wAAAOUBAAATAAAAAAAA&#13;&#10;AAAAAAAAAAAAAABbQ29udGVudF9UeXBlc10ueG1sUEsBAi0AFAAGAAgAAAAhAKdKzzjXAAAAlgEA&#13;&#10;AAsAAAAAAAAAAAAAAAAAMAEAAF9yZWxzLy5yZWxzUEsBAi0AFAAGAAgAAAAhAPdGf1Y4AgAAdwQA&#13;&#10;AA4AAAAAAAAAAAAAAAAAMAIAAGRycy9lMm9Eb2MueG1sUEsBAi0AFAAGAAgAAAAhAL+3ejPmAAAA&#13;&#10;EQEAAA8AAAAAAAAAAAAAAAAAlAQAAGRycy9kb3ducmV2LnhtbFBLBQYAAAAABAAEAPMAAACnBQAA&#13;&#10;AAA=&#13;&#10;" strokecolor="white [3212]">
                <v:path arrowok="t"/>
                <v:textbox>
                  <w:txbxContent>
                    <w:p w14:paraId="1E37C2B1" w14:textId="77777777" w:rsidR="00DF16E9" w:rsidRDefault="00DF16E9">
                      <w:r>
                        <w:rPr>
                          <w:noProof/>
                        </w:rPr>
                        <w:drawing>
                          <wp:inline distT="0" distB="0" distL="0" distR="0" wp14:anchorId="30B9F9D6" wp14:editId="69B26453">
                            <wp:extent cx="1417864" cy="1906372"/>
                            <wp:effectExtent l="19050" t="0" r="0" b="0"/>
                            <wp:docPr id="1" name="Picture 0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497" cy="1911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C94" w:rsidRPr="00764C94">
        <w:rPr>
          <w:rFonts w:ascii="Times New Roman" w:hAnsi="Times New Roman" w:cs="Times New Roman"/>
          <w:b/>
          <w:sz w:val="24"/>
          <w:szCs w:val="24"/>
        </w:rPr>
        <w:t>SANDRA K.M</w:t>
      </w:r>
    </w:p>
    <w:p w14:paraId="0D820FE9" w14:textId="77777777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Kandathinkara House</w:t>
      </w:r>
    </w:p>
    <w:p w14:paraId="51A91DA2" w14:textId="528207AD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Chilavu P.O</w:t>
      </w:r>
    </w:p>
    <w:p w14:paraId="5FE2AE56" w14:textId="77777777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Olickamattom</w:t>
      </w:r>
    </w:p>
    <w:p w14:paraId="1646F4F5" w14:textId="77777777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Thodupuzha, Idukki District</w:t>
      </w:r>
    </w:p>
    <w:p w14:paraId="3B301B11" w14:textId="56FF0640" w:rsidR="00764C94" w:rsidRDefault="00764C94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Kerala</w:t>
      </w:r>
      <w:r w:rsidR="00A77FFA">
        <w:rPr>
          <w:rFonts w:ascii="Times New Roman" w:hAnsi="Times New Roman" w:cs="Times New Roman"/>
          <w:sz w:val="24"/>
          <w:szCs w:val="24"/>
        </w:rPr>
        <w:t xml:space="preserve"> , PIN 685588</w:t>
      </w:r>
    </w:p>
    <w:p w14:paraId="68617709" w14:textId="5F926CC3" w:rsidR="00D65CAE" w:rsidRDefault="00FE3D16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 7025644576</w:t>
      </w:r>
      <w:r w:rsidR="00344F67">
        <w:rPr>
          <w:rFonts w:ascii="Times New Roman" w:hAnsi="Times New Roman" w:cs="Times New Roman"/>
          <w:sz w:val="24"/>
          <w:szCs w:val="24"/>
        </w:rPr>
        <w:t xml:space="preserve"> ,</w:t>
      </w:r>
      <w:r w:rsidR="00A71CEC">
        <w:rPr>
          <w:rFonts w:ascii="Times New Roman" w:hAnsi="Times New Roman" w:cs="Times New Roman"/>
          <w:sz w:val="24"/>
          <w:szCs w:val="24"/>
        </w:rPr>
        <w:t>9746287755</w:t>
      </w:r>
    </w:p>
    <w:p w14:paraId="421E4DDC" w14:textId="453D5D51" w:rsidR="00D70C05" w:rsidRDefault="0000083D" w:rsidP="00764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C3B3814" w14:textId="77777777" w:rsidR="00764C94" w:rsidRPr="00FE0A30" w:rsidRDefault="00764C94" w:rsidP="00764C94">
      <w:pPr>
        <w:spacing w:after="0" w:line="360" w:lineRule="auto"/>
        <w:rPr>
          <w:rFonts w:ascii="Times New Roman" w:hAnsi="Times New Roman" w:cs="Times New Roman"/>
          <w:sz w:val="2"/>
          <w:szCs w:val="24"/>
        </w:rPr>
      </w:pPr>
    </w:p>
    <w:p w14:paraId="66E33E11" w14:textId="77777777" w:rsidR="00764C94" w:rsidRPr="00764C94" w:rsidRDefault="00764C94" w:rsidP="00764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C94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14:paraId="36D0F41C" w14:textId="11493D58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8063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serve as an energetic, inspiring staff nurse where the spirit team work is encouraged so I can grow as a person, as an employee and as a professional.</w:t>
      </w:r>
    </w:p>
    <w:p w14:paraId="41C30CD2" w14:textId="77777777" w:rsidR="002265DD" w:rsidRDefault="002265DD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19929" w14:textId="77777777" w:rsidR="00764C94" w:rsidRPr="00FE3D16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4ECD7C35" w14:textId="77777777" w:rsidR="00764C94" w:rsidRP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C94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14:paraId="3C22CD94" w14:textId="77777777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SANDRA K.M</w:t>
      </w:r>
    </w:p>
    <w:p w14:paraId="1E3575D1" w14:textId="1AF21A91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28.04.1994</w:t>
      </w:r>
    </w:p>
    <w:p w14:paraId="54F1DD01" w14:textId="0771CF95" w:rsidR="006660D8" w:rsidRDefault="00F702A0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                                              </w:t>
      </w:r>
      <w:r w:rsidR="00400FBF">
        <w:rPr>
          <w:rFonts w:ascii="Times New Roman" w:hAnsi="Times New Roman" w:cs="Times New Roman"/>
          <w:sz w:val="24"/>
          <w:szCs w:val="24"/>
        </w:rPr>
        <w:t>:           Female</w:t>
      </w:r>
    </w:p>
    <w:p w14:paraId="03F59E9B" w14:textId="77777777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14:paraId="00D26552" w14:textId="77777777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45EF4">
          <w:rPr>
            <w:rStyle w:val="Hyperlink"/>
            <w:rFonts w:ascii="Times New Roman" w:hAnsi="Times New Roman" w:cs="Times New Roman"/>
            <w:sz w:val="24"/>
            <w:szCs w:val="24"/>
          </w:rPr>
          <w:t>sandramohanan284@gmail.com</w:t>
        </w:r>
      </w:hyperlink>
    </w:p>
    <w:p w14:paraId="2285B96E" w14:textId="367A325E" w:rsidR="00764C94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66363">
        <w:rPr>
          <w:rFonts w:ascii="Times New Roman" w:hAnsi="Times New Roman" w:cs="Times New Roman"/>
          <w:sz w:val="24"/>
          <w:szCs w:val="24"/>
        </w:rPr>
        <w:t>Single</w:t>
      </w:r>
    </w:p>
    <w:p w14:paraId="06B162D0" w14:textId="43B84948" w:rsidR="00F66363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51DA">
        <w:rPr>
          <w:rFonts w:ascii="Times New Roman" w:hAnsi="Times New Roman" w:cs="Times New Roman"/>
          <w:sz w:val="24"/>
          <w:szCs w:val="24"/>
        </w:rPr>
        <w:t>Hindu</w:t>
      </w:r>
    </w:p>
    <w:p w14:paraId="0FE0154B" w14:textId="41D77D39" w:rsidR="0003657B" w:rsidRPr="00EA51DA" w:rsidRDefault="0003657B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</w:t>
      </w:r>
      <w:r w:rsidR="00B9519F">
        <w:rPr>
          <w:rFonts w:ascii="Times New Roman" w:hAnsi="Times New Roman" w:cs="Times New Roman"/>
          <w:sz w:val="24"/>
          <w:szCs w:val="24"/>
        </w:rPr>
        <w:t xml:space="preserve">known                               </w:t>
      </w:r>
      <w:r w:rsidR="004B47DC">
        <w:rPr>
          <w:rFonts w:ascii="Times New Roman" w:hAnsi="Times New Roman" w:cs="Times New Roman"/>
          <w:sz w:val="24"/>
          <w:szCs w:val="24"/>
        </w:rPr>
        <w:t>:          Malayalam ,English ,Hindi</w:t>
      </w:r>
    </w:p>
    <w:p w14:paraId="7209EE1B" w14:textId="28F0CEE3" w:rsidR="00E55820" w:rsidRPr="00FE0A30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94">
        <w:rPr>
          <w:rFonts w:ascii="Times New Roman" w:hAnsi="Times New Roman" w:cs="Times New Roman"/>
          <w:b/>
          <w:sz w:val="28"/>
          <w:szCs w:val="28"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90"/>
        <w:gridCol w:w="1274"/>
        <w:gridCol w:w="2174"/>
        <w:gridCol w:w="1742"/>
      </w:tblGrid>
      <w:tr w:rsidR="003531DD" w14:paraId="784EDE30" w14:textId="77777777" w:rsidTr="00C347E4">
        <w:tc>
          <w:tcPr>
            <w:tcW w:w="1936" w:type="dxa"/>
          </w:tcPr>
          <w:p w14:paraId="1B275E7E" w14:textId="539DB997" w:rsidR="00C347E4" w:rsidRPr="00C347E4" w:rsidRDefault="000F67EA" w:rsidP="00CF02F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Qualification </w:t>
            </w:r>
          </w:p>
        </w:tc>
        <w:tc>
          <w:tcPr>
            <w:tcW w:w="1383" w:type="dxa"/>
          </w:tcPr>
          <w:p w14:paraId="21DF2A7B" w14:textId="40713F3F" w:rsidR="00C347E4" w:rsidRPr="00823EF3" w:rsidRDefault="00823EF3" w:rsidP="00584A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383" w:type="dxa"/>
          </w:tcPr>
          <w:p w14:paraId="5060BF12" w14:textId="3E1A6181" w:rsidR="00C347E4" w:rsidRPr="00D95CA2" w:rsidRDefault="00D95CA2" w:rsidP="00584A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356" w:type="dxa"/>
          </w:tcPr>
          <w:p w14:paraId="2A8EF154" w14:textId="78F7EA2F" w:rsidR="00C347E4" w:rsidRPr="003531DD" w:rsidRDefault="003531DD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Institution </w:t>
            </w:r>
          </w:p>
        </w:tc>
        <w:tc>
          <w:tcPr>
            <w:tcW w:w="1959" w:type="dxa"/>
          </w:tcPr>
          <w:p w14:paraId="48CCEA8C" w14:textId="50625CBA" w:rsidR="00C347E4" w:rsidRPr="003531DD" w:rsidRDefault="003531DD" w:rsidP="00F871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531DD" w14:paraId="5338EFD8" w14:textId="77777777" w:rsidTr="00C347E4">
        <w:tc>
          <w:tcPr>
            <w:tcW w:w="1936" w:type="dxa"/>
          </w:tcPr>
          <w:p w14:paraId="04AED5C5" w14:textId="0EE2BB6B" w:rsidR="00C347E4" w:rsidRDefault="001D30C0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Nursing and Midwifery (</w:t>
            </w:r>
            <w:r w:rsidR="002A0D3E">
              <w:rPr>
                <w:rFonts w:ascii="Times New Roman" w:hAnsi="Times New Roman" w:cs="Times New Roman"/>
                <w:sz w:val="24"/>
                <w:szCs w:val="24"/>
              </w:rPr>
              <w:t>GNM)</w:t>
            </w:r>
          </w:p>
        </w:tc>
        <w:tc>
          <w:tcPr>
            <w:tcW w:w="1383" w:type="dxa"/>
          </w:tcPr>
          <w:p w14:paraId="5228FD52" w14:textId="685BC82E" w:rsidR="00C347E4" w:rsidRDefault="001D30C0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</w:t>
            </w:r>
            <w:r w:rsidR="002A0D3E">
              <w:rPr>
                <w:rFonts w:ascii="Times New Roman" w:hAnsi="Times New Roman" w:cs="Times New Roman"/>
                <w:sz w:val="24"/>
                <w:szCs w:val="24"/>
              </w:rPr>
              <w:t xml:space="preserve"> and Midwives Council</w:t>
            </w:r>
          </w:p>
        </w:tc>
        <w:tc>
          <w:tcPr>
            <w:tcW w:w="1383" w:type="dxa"/>
          </w:tcPr>
          <w:p w14:paraId="424BA3A2" w14:textId="040A5C2A" w:rsidR="00C347E4" w:rsidRDefault="00EB29EF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6" w:type="dxa"/>
          </w:tcPr>
          <w:p w14:paraId="6AD1591D" w14:textId="7F747C72" w:rsidR="00C347E4" w:rsidRDefault="005476F7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School of Nursing Idukki,Muttom</w:t>
            </w:r>
          </w:p>
        </w:tc>
        <w:tc>
          <w:tcPr>
            <w:tcW w:w="1959" w:type="dxa"/>
          </w:tcPr>
          <w:p w14:paraId="7C549083" w14:textId="2F35946A" w:rsidR="00C347E4" w:rsidRDefault="00153050" w:rsidP="000616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77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65B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3531DD" w14:paraId="49DCEDBD" w14:textId="77777777" w:rsidTr="00C347E4">
        <w:tc>
          <w:tcPr>
            <w:tcW w:w="1936" w:type="dxa"/>
          </w:tcPr>
          <w:p w14:paraId="4A560DDB" w14:textId="0E8309EC" w:rsidR="00C347E4" w:rsidRDefault="00812BA2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1383" w:type="dxa"/>
          </w:tcPr>
          <w:p w14:paraId="1199A8E8" w14:textId="61AD49ED" w:rsidR="00C347E4" w:rsidRDefault="0081009A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of Higher Secondary Examination </w:t>
            </w:r>
            <w:r w:rsidR="0044793D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383" w:type="dxa"/>
          </w:tcPr>
          <w:p w14:paraId="625E62F9" w14:textId="6F16B265" w:rsidR="00C347E4" w:rsidRDefault="0044793D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56" w:type="dxa"/>
          </w:tcPr>
          <w:p w14:paraId="5A07D12F" w14:textId="2948C335" w:rsidR="00C347E4" w:rsidRDefault="0044793D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Joseph's </w:t>
            </w:r>
            <w:r w:rsidR="00FE5999">
              <w:rPr>
                <w:rFonts w:ascii="Times New Roman" w:hAnsi="Times New Roman" w:cs="Times New Roman"/>
                <w:sz w:val="24"/>
                <w:szCs w:val="24"/>
              </w:rPr>
              <w:t xml:space="preserve">Higher Secondary School </w:t>
            </w:r>
            <w:r w:rsidR="001C77C6">
              <w:rPr>
                <w:rFonts w:ascii="Times New Roman" w:hAnsi="Times New Roman" w:cs="Times New Roman"/>
                <w:sz w:val="24"/>
                <w:szCs w:val="24"/>
              </w:rPr>
              <w:t>Karimannoor</w:t>
            </w:r>
          </w:p>
        </w:tc>
        <w:tc>
          <w:tcPr>
            <w:tcW w:w="1959" w:type="dxa"/>
          </w:tcPr>
          <w:p w14:paraId="78F0D309" w14:textId="600DAF05" w:rsidR="00C347E4" w:rsidRDefault="001C77C6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3531DD" w14:paraId="4682B825" w14:textId="77777777" w:rsidTr="00C347E4">
        <w:tc>
          <w:tcPr>
            <w:tcW w:w="1936" w:type="dxa"/>
          </w:tcPr>
          <w:p w14:paraId="2DFF9D1F" w14:textId="23CC29B8" w:rsidR="00C347E4" w:rsidRDefault="00480558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383" w:type="dxa"/>
          </w:tcPr>
          <w:p w14:paraId="17ED9D02" w14:textId="5D059BB5" w:rsidR="00C347E4" w:rsidRDefault="003B6ECA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Public Examination Kerala</w:t>
            </w:r>
          </w:p>
        </w:tc>
        <w:tc>
          <w:tcPr>
            <w:tcW w:w="1383" w:type="dxa"/>
          </w:tcPr>
          <w:p w14:paraId="423B83AE" w14:textId="10BBA04D" w:rsidR="00C347E4" w:rsidRDefault="00FD04C3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56" w:type="dxa"/>
          </w:tcPr>
          <w:p w14:paraId="003786C0" w14:textId="272A4AEA" w:rsidR="00C347E4" w:rsidRDefault="00FD04C3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Joseph's Higher Secondary School Karimannoor</w:t>
            </w:r>
          </w:p>
        </w:tc>
        <w:tc>
          <w:tcPr>
            <w:tcW w:w="1959" w:type="dxa"/>
          </w:tcPr>
          <w:p w14:paraId="6D3933BD" w14:textId="20335197" w:rsidR="00C347E4" w:rsidRDefault="003E0393" w:rsidP="00764C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3B995409" w14:textId="77777777" w:rsidR="00764C94" w:rsidRPr="00FE3D16" w:rsidRDefault="00764C94" w:rsidP="00764C94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0439B816" w14:textId="77777777" w:rsidR="00764C94" w:rsidRPr="00FE0A30" w:rsidRDefault="00FE0A30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30">
        <w:rPr>
          <w:rFonts w:ascii="Times New Roman" w:hAnsi="Times New Roman" w:cs="Times New Roman"/>
          <w:b/>
          <w:sz w:val="28"/>
          <w:szCs w:val="28"/>
        </w:rPr>
        <w:t xml:space="preserve">CURRENT REGISTRATION STATUS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1"/>
        <w:gridCol w:w="3023"/>
      </w:tblGrid>
      <w:tr w:rsidR="00FE0A30" w14:paraId="33CA005B" w14:textId="77777777" w:rsidTr="00FE0A30">
        <w:tc>
          <w:tcPr>
            <w:tcW w:w="3081" w:type="dxa"/>
          </w:tcPr>
          <w:p w14:paraId="3557DD2A" w14:textId="77777777" w:rsidR="00FE0A30" w:rsidRP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30">
              <w:rPr>
                <w:rFonts w:ascii="Times New Roman" w:hAnsi="Times New Roman" w:cs="Times New Roman"/>
                <w:b/>
                <w:sz w:val="24"/>
                <w:szCs w:val="24"/>
              </w:rPr>
              <w:t>Certificates</w:t>
            </w:r>
          </w:p>
        </w:tc>
        <w:tc>
          <w:tcPr>
            <w:tcW w:w="3081" w:type="dxa"/>
          </w:tcPr>
          <w:p w14:paraId="06CC5E71" w14:textId="77777777" w:rsidR="00FE0A30" w:rsidRP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30">
              <w:rPr>
                <w:rFonts w:ascii="Times New Roman" w:hAnsi="Times New Roman" w:cs="Times New Roman"/>
                <w:b/>
                <w:sz w:val="24"/>
                <w:szCs w:val="24"/>
              </w:rPr>
              <w:t>Nursing Council</w:t>
            </w:r>
          </w:p>
        </w:tc>
        <w:tc>
          <w:tcPr>
            <w:tcW w:w="3081" w:type="dxa"/>
          </w:tcPr>
          <w:p w14:paraId="694FC1C8" w14:textId="77777777" w:rsidR="00FE0A30" w:rsidRP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30">
              <w:rPr>
                <w:rFonts w:ascii="Times New Roman" w:hAnsi="Times New Roman" w:cs="Times New Roman"/>
                <w:b/>
                <w:sz w:val="24"/>
                <w:szCs w:val="24"/>
              </w:rPr>
              <w:t>Certificate Register No.</w:t>
            </w:r>
          </w:p>
        </w:tc>
      </w:tr>
      <w:tr w:rsidR="00FE0A30" w14:paraId="124A3869" w14:textId="77777777" w:rsidTr="00FE0A30">
        <w:tc>
          <w:tcPr>
            <w:tcW w:w="3081" w:type="dxa"/>
          </w:tcPr>
          <w:p w14:paraId="677C6FB5" w14:textId="40463543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of Registration </w:t>
            </w:r>
            <w:r w:rsidR="00563EA6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FA3DC3">
              <w:rPr>
                <w:rFonts w:ascii="Times New Roman" w:hAnsi="Times New Roman" w:cs="Times New Roman"/>
                <w:sz w:val="24"/>
                <w:szCs w:val="24"/>
              </w:rPr>
              <w:t>Nursing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Midwifery</w:t>
            </w:r>
          </w:p>
        </w:tc>
        <w:tc>
          <w:tcPr>
            <w:tcW w:w="3081" w:type="dxa"/>
          </w:tcPr>
          <w:p w14:paraId="2BD66BFD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 and Midwives Council</w:t>
            </w:r>
          </w:p>
        </w:tc>
        <w:tc>
          <w:tcPr>
            <w:tcW w:w="3081" w:type="dxa"/>
          </w:tcPr>
          <w:p w14:paraId="5BF99EB4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KL01201500176</w:t>
            </w:r>
          </w:p>
        </w:tc>
      </w:tr>
      <w:tr w:rsidR="00FE0A30" w14:paraId="6FEA83CE" w14:textId="77777777" w:rsidTr="00FE0A30">
        <w:tc>
          <w:tcPr>
            <w:tcW w:w="3081" w:type="dxa"/>
          </w:tcPr>
          <w:p w14:paraId="4462BF87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Certificate</w:t>
            </w:r>
          </w:p>
        </w:tc>
        <w:tc>
          <w:tcPr>
            <w:tcW w:w="3081" w:type="dxa"/>
          </w:tcPr>
          <w:p w14:paraId="1B5A7E67" w14:textId="77777777" w:rsidR="00FE0A30" w:rsidRDefault="00FE0A30" w:rsidP="00FE0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 and Midwives Council</w:t>
            </w:r>
          </w:p>
        </w:tc>
        <w:tc>
          <w:tcPr>
            <w:tcW w:w="3081" w:type="dxa"/>
          </w:tcPr>
          <w:p w14:paraId="79AFFF85" w14:textId="77777777" w:rsidR="00FE0A30" w:rsidRDefault="00FE0A30" w:rsidP="00CF1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F64A8" w14:textId="77777777" w:rsidR="00FE0A30" w:rsidRPr="007518DE" w:rsidRDefault="007518DE" w:rsidP="00764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DE">
        <w:rPr>
          <w:rFonts w:ascii="Times New Roman" w:hAnsi="Times New Roman" w:cs="Times New Roman"/>
          <w:b/>
          <w:sz w:val="28"/>
          <w:szCs w:val="28"/>
        </w:rPr>
        <w:t>EXPERIENCE SUMMARY</w:t>
      </w:r>
    </w:p>
    <w:p w14:paraId="3BC20644" w14:textId="77777777" w:rsidR="00FE0A30" w:rsidRDefault="00FE0A30" w:rsidP="00764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519"/>
        <w:gridCol w:w="1973"/>
        <w:gridCol w:w="2179"/>
      </w:tblGrid>
      <w:tr w:rsidR="001D5D6B" w14:paraId="46DD574B" w14:textId="77777777" w:rsidTr="001D5D6B">
        <w:tc>
          <w:tcPr>
            <w:tcW w:w="2346" w:type="dxa"/>
          </w:tcPr>
          <w:p w14:paraId="4EC6C50F" w14:textId="09EA96FF" w:rsidR="001D5D6B" w:rsidRPr="00804055" w:rsidRDefault="00804055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Name of the Hospital</w:t>
            </w:r>
          </w:p>
        </w:tc>
        <w:tc>
          <w:tcPr>
            <w:tcW w:w="2519" w:type="dxa"/>
          </w:tcPr>
          <w:p w14:paraId="3A82B7C7" w14:textId="4F53F2C4" w:rsidR="001D5D6B" w:rsidRDefault="00804055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Period of employment</w:t>
            </w:r>
          </w:p>
        </w:tc>
        <w:tc>
          <w:tcPr>
            <w:tcW w:w="1973" w:type="dxa"/>
          </w:tcPr>
          <w:p w14:paraId="07609166" w14:textId="07E61E14" w:rsidR="001D5D6B" w:rsidRDefault="00E176FD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Job Title</w:t>
            </w:r>
          </w:p>
        </w:tc>
        <w:tc>
          <w:tcPr>
            <w:tcW w:w="2179" w:type="dxa"/>
          </w:tcPr>
          <w:p w14:paraId="43D11347" w14:textId="6221DBC2" w:rsidR="001D5D6B" w:rsidRDefault="00E176FD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Area</w:t>
            </w:r>
          </w:p>
        </w:tc>
      </w:tr>
      <w:tr w:rsidR="001D5D6B" w14:paraId="07FAE56E" w14:textId="77777777" w:rsidTr="001D5D6B">
        <w:tc>
          <w:tcPr>
            <w:tcW w:w="2346" w:type="dxa"/>
          </w:tcPr>
          <w:p w14:paraId="468C46E0" w14:textId="77777777" w:rsidR="001D5D6B" w:rsidRDefault="00E176FD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Renai Medicity</w:t>
            </w:r>
          </w:p>
          <w:p w14:paraId="346AC38B" w14:textId="401320F6" w:rsidR="00E176FD" w:rsidRPr="008158A6" w:rsidRDefault="00E176FD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Ernakulam</w:t>
            </w:r>
          </w:p>
        </w:tc>
        <w:tc>
          <w:tcPr>
            <w:tcW w:w="2519" w:type="dxa"/>
          </w:tcPr>
          <w:p w14:paraId="270F5265" w14:textId="77777777" w:rsidR="001D5D6B" w:rsidRDefault="00CF104D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06.06.2018 to</w:t>
            </w:r>
          </w:p>
          <w:p w14:paraId="7EDC8987" w14:textId="23177086" w:rsidR="00CF104D" w:rsidRPr="00CF104D" w:rsidRDefault="00D259D6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19/09/201</w:t>
            </w:r>
            <w:r w:rsidR="009F41C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14:paraId="1D0D396A" w14:textId="206635FA" w:rsidR="001D5D6B" w:rsidRPr="00780884" w:rsidRDefault="00780884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Registered Nurse</w:t>
            </w:r>
          </w:p>
        </w:tc>
        <w:tc>
          <w:tcPr>
            <w:tcW w:w="2179" w:type="dxa"/>
          </w:tcPr>
          <w:p w14:paraId="6D94FEAB" w14:textId="2108C318" w:rsidR="001D5D6B" w:rsidRPr="00243D20" w:rsidRDefault="00243D20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Medical</w:t>
            </w:r>
            <w:r w:rsidR="00A94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Surgical ward</w:t>
            </w:r>
          </w:p>
        </w:tc>
      </w:tr>
      <w:tr w:rsidR="00E176FD" w14:paraId="3C281380" w14:textId="77777777" w:rsidTr="001D5D6B">
        <w:tc>
          <w:tcPr>
            <w:tcW w:w="2346" w:type="dxa"/>
          </w:tcPr>
          <w:p w14:paraId="5CC46AA0" w14:textId="77777777" w:rsidR="00E176FD" w:rsidRDefault="00A94CBB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District Hospital, </w:t>
            </w:r>
          </w:p>
          <w:p w14:paraId="35B60D37" w14:textId="329DF421" w:rsidR="00A94CBB" w:rsidRPr="008158A6" w:rsidRDefault="00A94CBB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Thodupuzha</w:t>
            </w:r>
          </w:p>
        </w:tc>
        <w:tc>
          <w:tcPr>
            <w:tcW w:w="2519" w:type="dxa"/>
          </w:tcPr>
          <w:p w14:paraId="7EEE40C9" w14:textId="77777777" w:rsidR="00184B33" w:rsidRDefault="00CF104D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14.01.2016 to</w:t>
            </w:r>
          </w:p>
          <w:p w14:paraId="2425C07D" w14:textId="75DB24FA" w:rsidR="00CF104D" w:rsidRPr="00CF104D" w:rsidRDefault="00CF104D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14.01.2018</w:t>
            </w:r>
          </w:p>
        </w:tc>
        <w:tc>
          <w:tcPr>
            <w:tcW w:w="1973" w:type="dxa"/>
          </w:tcPr>
          <w:p w14:paraId="57563627" w14:textId="743B4597" w:rsidR="00E176FD" w:rsidRPr="00B724E2" w:rsidRDefault="00B724E2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Registered Nurse</w:t>
            </w:r>
          </w:p>
        </w:tc>
        <w:tc>
          <w:tcPr>
            <w:tcW w:w="2179" w:type="dxa"/>
          </w:tcPr>
          <w:p w14:paraId="21685F98" w14:textId="1980C5B7" w:rsidR="00E176FD" w:rsidRPr="00E46048" w:rsidRDefault="00E46048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Medical &amp; Surgical </w:t>
            </w:r>
            <w:r w:rsidR="0028329E">
              <w:rPr>
                <w:rFonts w:ascii="Times New Roman" w:hAnsi="Times New Roman" w:cs="Times New Roman"/>
                <w:bCs/>
                <w:sz w:val="28"/>
                <w:szCs w:val="28"/>
              </w:rPr>
              <w:t>Ward</w:t>
            </w:r>
          </w:p>
        </w:tc>
      </w:tr>
      <w:tr w:rsidR="001D5D6B" w14:paraId="0677F53D" w14:textId="77777777" w:rsidTr="001D5D6B">
        <w:tc>
          <w:tcPr>
            <w:tcW w:w="2346" w:type="dxa"/>
          </w:tcPr>
          <w:p w14:paraId="3F405174" w14:textId="5C5C1823" w:rsidR="001D5D6B" w:rsidRPr="00B724E2" w:rsidRDefault="00B724E2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PHC </w:t>
            </w:r>
            <w:r w:rsidR="00E46048">
              <w:rPr>
                <w:rFonts w:ascii="Times New Roman" w:hAnsi="Times New Roman" w:cs="Times New Roman"/>
                <w:bCs/>
                <w:sz w:val="28"/>
                <w:szCs w:val="28"/>
              </w:rPr>
              <w:t>Kallar Vattiyar</w:t>
            </w:r>
          </w:p>
        </w:tc>
        <w:tc>
          <w:tcPr>
            <w:tcW w:w="2519" w:type="dxa"/>
          </w:tcPr>
          <w:p w14:paraId="0AACF6E1" w14:textId="77777777" w:rsidR="001768B0" w:rsidRDefault="0096539E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26.08.20</w:t>
            </w:r>
            <w:r w:rsidR="00F429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to </w:t>
            </w:r>
          </w:p>
          <w:p w14:paraId="2181943A" w14:textId="78435E74" w:rsidR="00F429BC" w:rsidRPr="00F429BC" w:rsidRDefault="00F429BC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10.01.2016</w:t>
            </w:r>
          </w:p>
        </w:tc>
        <w:tc>
          <w:tcPr>
            <w:tcW w:w="1973" w:type="dxa"/>
          </w:tcPr>
          <w:p w14:paraId="7BD99C53" w14:textId="5F33B8D7" w:rsidR="001D5D6B" w:rsidRPr="00B724E2" w:rsidRDefault="00B724E2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Registered Nurse</w:t>
            </w:r>
          </w:p>
        </w:tc>
        <w:tc>
          <w:tcPr>
            <w:tcW w:w="2179" w:type="dxa"/>
          </w:tcPr>
          <w:p w14:paraId="03203AAF" w14:textId="380DE10D" w:rsidR="001D5D6B" w:rsidRPr="0028329E" w:rsidRDefault="0028329E" w:rsidP="001F69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Op Department</w:t>
            </w:r>
          </w:p>
        </w:tc>
      </w:tr>
    </w:tbl>
    <w:p w14:paraId="69568C38" w14:textId="0C8C2A78" w:rsidR="00CA1D26" w:rsidRPr="001F6971" w:rsidRDefault="00CA1D26" w:rsidP="001F69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4E28A5" w14:textId="77777777" w:rsidR="00CA1D26" w:rsidRPr="00CA1D26" w:rsidRDefault="00CA1D26" w:rsidP="00CA1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D26">
        <w:rPr>
          <w:rFonts w:ascii="Times New Roman" w:hAnsi="Times New Roman" w:cs="Times New Roman"/>
          <w:b/>
          <w:sz w:val="28"/>
          <w:szCs w:val="28"/>
          <w:u w:val="single"/>
        </w:rPr>
        <w:t>CASES HANDLED</w:t>
      </w:r>
    </w:p>
    <w:p w14:paraId="297A15CA" w14:textId="773D0B4F" w:rsidR="00CA1D26" w:rsidRDefault="00CA1D26" w:rsidP="00CA1D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26">
        <w:rPr>
          <w:rFonts w:ascii="Times New Roman" w:hAnsi="Times New Roman" w:cs="Times New Roman"/>
          <w:sz w:val="24"/>
          <w:szCs w:val="24"/>
        </w:rPr>
        <w:t xml:space="preserve">Cardiac arrest, Arrhythmia, LVF, MI, SHOCK, Aortic rupture, , PE, DVT, AGE, Poisioning, Meningitis, Convultions, DM, DKA, hypo/hyperglycemia, hematological disorders, acid base disturbances, </w:t>
      </w:r>
      <w:r w:rsidR="00B97D66">
        <w:rPr>
          <w:rFonts w:ascii="Times New Roman" w:hAnsi="Times New Roman" w:cs="Times New Roman"/>
          <w:sz w:val="24"/>
          <w:szCs w:val="24"/>
        </w:rPr>
        <w:t>e</w:t>
      </w:r>
      <w:r w:rsidRPr="00CA1D26">
        <w:rPr>
          <w:rFonts w:ascii="Times New Roman" w:hAnsi="Times New Roman" w:cs="Times New Roman"/>
          <w:sz w:val="24"/>
          <w:szCs w:val="24"/>
        </w:rPr>
        <w:t xml:space="preserve">lectrolyte imbalances, </w:t>
      </w:r>
      <w:r w:rsidR="00B87988">
        <w:rPr>
          <w:rFonts w:ascii="Times New Roman" w:hAnsi="Times New Roman" w:cs="Times New Roman"/>
          <w:sz w:val="24"/>
          <w:szCs w:val="24"/>
        </w:rPr>
        <w:t>,</w:t>
      </w:r>
      <w:r w:rsidRPr="00CA1D26">
        <w:rPr>
          <w:rFonts w:ascii="Times New Roman" w:hAnsi="Times New Roman" w:cs="Times New Roman"/>
          <w:sz w:val="24"/>
          <w:szCs w:val="24"/>
        </w:rPr>
        <w:t>respiratory failure, respiratory arrest, ARDS,COPD, pneumo/heamothorax, chest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26">
        <w:rPr>
          <w:rFonts w:ascii="Times New Roman" w:hAnsi="Times New Roman" w:cs="Times New Roman"/>
          <w:sz w:val="24"/>
          <w:szCs w:val="24"/>
        </w:rPr>
        <w:t>injuries, bronchialast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A1D26">
        <w:rPr>
          <w:rFonts w:ascii="Times New Roman" w:hAnsi="Times New Roman" w:cs="Times New Roman"/>
          <w:sz w:val="24"/>
          <w:szCs w:val="24"/>
        </w:rPr>
        <w:t>ma, pneumonia, ARF, CRF, Renalcolic, anaphylaxis, drowning, burns, airway obstruction, geriatric/gyenacholagial emergencies etc.</w:t>
      </w:r>
    </w:p>
    <w:p w14:paraId="4BA2A3AC" w14:textId="77777777" w:rsidR="00CA1D26" w:rsidRPr="00CA1D26" w:rsidRDefault="00CA1D26" w:rsidP="00CA1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D26">
        <w:rPr>
          <w:rFonts w:ascii="Times New Roman" w:hAnsi="Times New Roman" w:cs="Times New Roman"/>
          <w:b/>
          <w:sz w:val="28"/>
          <w:szCs w:val="28"/>
          <w:u w:val="single"/>
        </w:rPr>
        <w:t>SUMMARY OF SPECIALIST SKILLS</w:t>
      </w:r>
    </w:p>
    <w:p w14:paraId="4942F649" w14:textId="5BFD3508" w:rsidR="00CA1D26" w:rsidRPr="00AB438E" w:rsidRDefault="00CA1D26" w:rsidP="00AB43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26">
        <w:rPr>
          <w:rFonts w:ascii="Times New Roman" w:hAnsi="Times New Roman" w:cs="Times New Roman"/>
          <w:sz w:val="24"/>
          <w:szCs w:val="24"/>
        </w:rPr>
        <w:t xml:space="preserve">Competent </w:t>
      </w:r>
      <w:r>
        <w:rPr>
          <w:rFonts w:ascii="Times New Roman" w:hAnsi="Times New Roman" w:cs="Times New Roman"/>
          <w:sz w:val="24"/>
          <w:szCs w:val="24"/>
        </w:rPr>
        <w:t>in assessment and management of cardiac emergencies.</w:t>
      </w:r>
    </w:p>
    <w:p w14:paraId="79C9A4A4" w14:textId="27F92F4D" w:rsidR="00CA1D26" w:rsidRPr="00247104" w:rsidRDefault="00CA1D26" w:rsidP="002471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about ECG, cardiac drugs and equipments</w:t>
      </w:r>
    </w:p>
    <w:p w14:paraId="66A12309" w14:textId="25CF86FF" w:rsidR="00CA1D26" w:rsidRPr="007A6FEC" w:rsidRDefault="00CA1D26" w:rsidP="007A6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liaising with medical and other staff.</w:t>
      </w:r>
    </w:p>
    <w:p w14:paraId="4ECA0D40" w14:textId="77777777" w:rsidR="00CA1D26" w:rsidRDefault="00CA1D26" w:rsidP="00CA1D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respond rapidly and appropriately to crisis incidents, such as emergency airway obstruction, bleeding or cardiac arrest.</w:t>
      </w:r>
    </w:p>
    <w:p w14:paraId="386B2931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80795" w14:textId="77777777" w:rsidR="00567022" w:rsidRPr="00567022" w:rsidRDefault="00567022" w:rsidP="00567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CONTINUING EDUCATION</w:t>
      </w:r>
    </w:p>
    <w:p w14:paraId="6EE79D3E" w14:textId="77777777" w:rsidR="00567022" w:rsidRDefault="00567022" w:rsidP="00567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In-service educational sessions include:</w:t>
      </w:r>
    </w:p>
    <w:p w14:paraId="4688439E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International trauma life support provider</w:t>
      </w:r>
    </w:p>
    <w:p w14:paraId="7496EB1F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Advancement in critical nursing</w:t>
      </w:r>
    </w:p>
    <w:p w14:paraId="5CC70596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Invasive ventilation workshop for nurses.</w:t>
      </w:r>
    </w:p>
    <w:p w14:paraId="5A2E391C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Emergency care nursing workshop</w:t>
      </w:r>
    </w:p>
    <w:p w14:paraId="3A51DD69" w14:textId="77777777" w:rsidR="00567022" w:rsidRP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Infection control</w:t>
      </w:r>
    </w:p>
    <w:p w14:paraId="71A7D0BF" w14:textId="01C9D6D1" w:rsidR="00567022" w:rsidRDefault="00567022" w:rsidP="005670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Equipment demonstrations 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2">
        <w:rPr>
          <w:rFonts w:ascii="Times New Roman" w:hAnsi="Times New Roman" w:cs="Times New Roman"/>
          <w:sz w:val="24"/>
          <w:szCs w:val="24"/>
        </w:rPr>
        <w:t>cardiac monitors, infusion pumps, syringe pumps</w:t>
      </w:r>
    </w:p>
    <w:p w14:paraId="4E0013CA" w14:textId="77777777" w:rsidR="00567022" w:rsidRPr="00567022" w:rsidRDefault="00567022" w:rsidP="00567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PROCEDURES ASSISTED </w:t>
      </w:r>
    </w:p>
    <w:p w14:paraId="74041581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Pleural tapping</w:t>
      </w:r>
    </w:p>
    <w:p w14:paraId="5BB9EFFF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Bladder wash</w:t>
      </w:r>
    </w:p>
    <w:p w14:paraId="0738E67A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Abdominal tapping</w:t>
      </w:r>
    </w:p>
    <w:p w14:paraId="5676C54A" w14:textId="3C5EC7D9" w:rsidR="00567022" w:rsidRPr="00C12D1B" w:rsidRDefault="00567022" w:rsidP="00C12D1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Defibrillation</w:t>
      </w:r>
    </w:p>
    <w:p w14:paraId="0EADC210" w14:textId="2CCF5072" w:rsidR="00567022" w:rsidRPr="00C12D1B" w:rsidRDefault="00567022" w:rsidP="00940D7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Intubation</w:t>
      </w:r>
    </w:p>
    <w:p w14:paraId="3AFA9935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Bowel wash</w:t>
      </w:r>
    </w:p>
    <w:p w14:paraId="3AD46557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Lumbar Puncture</w:t>
      </w:r>
    </w:p>
    <w:p w14:paraId="01408158" w14:textId="77777777" w:rsidR="00567022" w:rsidRDefault="00567022" w:rsidP="0056702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Broncoscopy</w:t>
      </w:r>
    </w:p>
    <w:p w14:paraId="22AEAC11" w14:textId="77777777" w:rsidR="00567022" w:rsidRPr="00567022" w:rsidRDefault="00567022" w:rsidP="00567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t>INVASIVE AND NON INVASIVE PROCEDURES</w:t>
      </w:r>
    </w:p>
    <w:p w14:paraId="220BCA44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Foley’s Catheter Insertion</w:t>
      </w:r>
    </w:p>
    <w:p w14:paraId="395B59A0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Vitals monitoring</w:t>
      </w:r>
    </w:p>
    <w:p w14:paraId="008A12D4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ECG</w:t>
      </w:r>
    </w:p>
    <w:p w14:paraId="4C00F395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Colostomy Care</w:t>
      </w:r>
    </w:p>
    <w:p w14:paraId="5B8D672E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Ryles tube insertion</w:t>
      </w:r>
    </w:p>
    <w:p w14:paraId="5ABC4306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Suctioning</w:t>
      </w:r>
    </w:p>
    <w:p w14:paraId="03642BED" w14:textId="77777777" w:rsidR="00567022" w:rsidRDefault="00567022" w:rsidP="005670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dressing</w:t>
      </w:r>
    </w:p>
    <w:p w14:paraId="58E1B84B" w14:textId="6ED402E7" w:rsidR="00567022" w:rsidRPr="00015515" w:rsidRDefault="00567022" w:rsidP="000155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Tests</w:t>
      </w:r>
    </w:p>
    <w:p w14:paraId="6667FF45" w14:textId="77777777" w:rsidR="00567022" w:rsidRPr="00567022" w:rsidRDefault="00567022" w:rsidP="00DF1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22">
        <w:rPr>
          <w:rFonts w:ascii="Times New Roman" w:hAnsi="Times New Roman" w:cs="Times New Roman"/>
          <w:b/>
          <w:sz w:val="28"/>
          <w:szCs w:val="28"/>
          <w:u w:val="single"/>
        </w:rPr>
        <w:t>EQUIPMENTS HANDLE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</w:p>
    <w:p w14:paraId="3EB8D4BB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monitors (Multi para)</w:t>
      </w:r>
    </w:p>
    <w:p w14:paraId="53C5DB88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</w:t>
      </w:r>
    </w:p>
    <w:p w14:paraId="6883C2D3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Defebrilators</w:t>
      </w:r>
    </w:p>
    <w:p w14:paraId="21D6115D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Ventilators</w:t>
      </w:r>
    </w:p>
    <w:p w14:paraId="2C64E82A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 Bag</w:t>
      </w:r>
    </w:p>
    <w:p w14:paraId="362B62C2" w14:textId="77777777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Airway adjunctants</w:t>
      </w:r>
    </w:p>
    <w:p w14:paraId="2FF36CE5" w14:textId="52507C39" w:rsidR="00940D70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</w:t>
      </w:r>
      <w:r w:rsidR="00940D70">
        <w:rPr>
          <w:rFonts w:ascii="Times New Roman" w:hAnsi="Times New Roman" w:cs="Times New Roman"/>
          <w:sz w:val="24"/>
          <w:szCs w:val="24"/>
        </w:rPr>
        <w:t xml:space="preserve"> machine</w:t>
      </w:r>
    </w:p>
    <w:p w14:paraId="22B9A91C" w14:textId="500D794D" w:rsidR="00567022" w:rsidRDefault="00567022" w:rsidP="00DF16E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Infusion/Syringe pumps</w:t>
      </w:r>
    </w:p>
    <w:p w14:paraId="403C18BE" w14:textId="2F04F074" w:rsidR="003D7598" w:rsidRPr="003061FE" w:rsidRDefault="003D7598" w:rsidP="0030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94644" w14:textId="77ED1C6B" w:rsidR="00516A83" w:rsidRDefault="00FB1D53" w:rsidP="003A07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A075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MANAGEMENT OF PATIENT </w:t>
      </w:r>
      <w:r w:rsidR="00992DA6" w:rsidRPr="003A075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CARE</w:t>
      </w:r>
    </w:p>
    <w:p w14:paraId="51A98D41" w14:textId="0A8A7BE9" w:rsidR="00700636" w:rsidRPr="007D5A7B" w:rsidRDefault="000312AE" w:rsidP="007D5A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Admission and </w:t>
      </w:r>
      <w:r w:rsidR="007C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orientation of the </w:t>
      </w:r>
      <w:r w:rsidR="00EC6E4D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</w:p>
    <w:p w14:paraId="16626C4D" w14:textId="159FB96A" w:rsidR="00992DA6" w:rsidRPr="00BD4605" w:rsidRDefault="00713863" w:rsidP="00BD460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4605">
        <w:rPr>
          <w:rFonts w:ascii="Times New Roman" w:hAnsi="Times New Roman" w:cs="Times New Roman"/>
          <w:color w:val="000000" w:themeColor="text1"/>
        </w:rPr>
        <w:t xml:space="preserve">Assessment of the </w:t>
      </w:r>
      <w:r w:rsidR="00D50EDF">
        <w:rPr>
          <w:rFonts w:ascii="Times New Roman" w:hAnsi="Times New Roman" w:cs="Times New Roman"/>
          <w:color w:val="000000" w:themeColor="text1"/>
        </w:rPr>
        <w:t>patient needs and planning for patient care</w:t>
      </w:r>
    </w:p>
    <w:p w14:paraId="0F85B2F7" w14:textId="69384978" w:rsidR="00D91F1E" w:rsidRPr="001433DB" w:rsidRDefault="00567022" w:rsidP="001433D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 xml:space="preserve">Support the activities of daily </w:t>
      </w:r>
      <w:r w:rsidR="00D91F1E">
        <w:rPr>
          <w:rFonts w:ascii="Times New Roman" w:hAnsi="Times New Roman" w:cs="Times New Roman"/>
          <w:sz w:val="24"/>
          <w:szCs w:val="24"/>
        </w:rPr>
        <w:t>living</w:t>
      </w:r>
    </w:p>
    <w:p w14:paraId="1E98ED55" w14:textId="3625EFCE" w:rsidR="00567022" w:rsidRPr="00D86D26" w:rsidRDefault="00CD188C" w:rsidP="00D86D2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emergencies</w:t>
      </w:r>
    </w:p>
    <w:p w14:paraId="6BD58635" w14:textId="77777777" w:rsidR="00567022" w:rsidRPr="00567022" w:rsidRDefault="00567022" w:rsidP="005670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>Maintenance of records and reports</w:t>
      </w:r>
    </w:p>
    <w:p w14:paraId="798A7F29" w14:textId="77777777" w:rsidR="00567022" w:rsidRPr="00567022" w:rsidRDefault="00567022" w:rsidP="005670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lastRenderedPageBreak/>
        <w:t>Patient teaching</w:t>
      </w:r>
    </w:p>
    <w:p w14:paraId="513D34EA" w14:textId="77777777" w:rsidR="00567022" w:rsidRPr="00567022" w:rsidRDefault="00567022" w:rsidP="005670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22">
        <w:rPr>
          <w:rFonts w:ascii="Times New Roman" w:hAnsi="Times New Roman" w:cs="Times New Roman"/>
          <w:sz w:val="24"/>
          <w:szCs w:val="24"/>
        </w:rPr>
        <w:t xml:space="preserve">Appraisal of nursing service </w:t>
      </w:r>
    </w:p>
    <w:p w14:paraId="3423D9F0" w14:textId="77777777" w:rsidR="00567022" w:rsidRPr="00DF16E9" w:rsidRDefault="00DF16E9" w:rsidP="00567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6E9">
        <w:rPr>
          <w:rFonts w:ascii="Times New Roman" w:hAnsi="Times New Roman" w:cs="Times New Roman"/>
          <w:b/>
          <w:sz w:val="28"/>
          <w:szCs w:val="28"/>
          <w:u w:val="single"/>
        </w:rPr>
        <w:t>PERSONAL STRENGTHS</w:t>
      </w:r>
    </w:p>
    <w:p w14:paraId="3E4F3675" w14:textId="17D8AB53" w:rsidR="00E6019C" w:rsidRPr="00E6019C" w:rsidRDefault="00567022" w:rsidP="00E6019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 xml:space="preserve">Calm and </w:t>
      </w:r>
      <w:r w:rsidR="00E6019C">
        <w:rPr>
          <w:rFonts w:ascii="Times New Roman" w:hAnsi="Times New Roman" w:cs="Times New Roman"/>
          <w:sz w:val="24"/>
          <w:szCs w:val="24"/>
        </w:rPr>
        <w:t>enduring</w:t>
      </w:r>
    </w:p>
    <w:p w14:paraId="65732BD9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Flexible and resourceful</w:t>
      </w:r>
    </w:p>
    <w:p w14:paraId="0E65FF79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Takes initiative and is inquisitive</w:t>
      </w:r>
    </w:p>
    <w:p w14:paraId="7A067E0D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Enthusiastic to learn and hard working</w:t>
      </w:r>
    </w:p>
    <w:p w14:paraId="661EA24B" w14:textId="77777777" w:rsidR="00567022" w:rsidRPr="00DF16E9" w:rsidRDefault="00567022" w:rsidP="00DF16E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E9">
        <w:rPr>
          <w:rFonts w:ascii="Times New Roman" w:hAnsi="Times New Roman" w:cs="Times New Roman"/>
          <w:sz w:val="24"/>
          <w:szCs w:val="24"/>
        </w:rPr>
        <w:t>Loyal and punctuality</w:t>
      </w:r>
    </w:p>
    <w:p w14:paraId="404514E7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ACD9" w14:textId="77777777" w:rsidR="00567022" w:rsidRPr="00DF16E9" w:rsidRDefault="00DF16E9" w:rsidP="00567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6E9">
        <w:rPr>
          <w:rFonts w:ascii="Times New Roman" w:hAnsi="Times New Roman" w:cs="Times New Roman"/>
          <w:b/>
          <w:sz w:val="28"/>
          <w:szCs w:val="28"/>
          <w:u w:val="single"/>
        </w:rPr>
        <w:t>REFERENCE</w:t>
      </w:r>
    </w:p>
    <w:p w14:paraId="66D6CCE2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Uma Devi</w:t>
      </w:r>
    </w:p>
    <w:p w14:paraId="597EE1F3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</w:t>
      </w:r>
    </w:p>
    <w:p w14:paraId="73AF1E09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Hospital, Thodupuzha</w:t>
      </w:r>
    </w:p>
    <w:p w14:paraId="20203BA7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3D3A" w14:textId="7B6DC2E3" w:rsidR="00567022" w:rsidRDefault="00F90067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.</w:t>
      </w:r>
      <w:r w:rsidR="00567022">
        <w:rPr>
          <w:rFonts w:ascii="Times New Roman" w:hAnsi="Times New Roman" w:cs="Times New Roman"/>
          <w:sz w:val="24"/>
          <w:szCs w:val="24"/>
        </w:rPr>
        <w:t>V.N.Indira</w:t>
      </w:r>
    </w:p>
    <w:p w14:paraId="1E429F75" w14:textId="540CB5E3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Superinte</w:t>
      </w:r>
      <w:r w:rsidR="005042D5">
        <w:rPr>
          <w:rFonts w:ascii="Times New Roman" w:hAnsi="Times New Roman" w:cs="Times New Roman"/>
          <w:sz w:val="24"/>
          <w:szCs w:val="24"/>
        </w:rPr>
        <w:t xml:space="preserve">dent </w:t>
      </w:r>
    </w:p>
    <w:p w14:paraId="7CEC069E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Hospital, Thodupuzha</w:t>
      </w:r>
    </w:p>
    <w:p w14:paraId="05C6E7AB" w14:textId="77777777" w:rsidR="00DF16E9" w:rsidRDefault="00DF16E9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23FCC" w14:textId="77777777" w:rsidR="00567022" w:rsidRPr="00DF16E9" w:rsidRDefault="00DF16E9" w:rsidP="00DF16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6E9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14:paraId="6346432F" w14:textId="77777777" w:rsidR="00567022" w:rsidRDefault="00FA7F38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55BA" wp14:editId="0CF4976A">
                <wp:simplePos x="0" y="0"/>
                <wp:positionH relativeFrom="column">
                  <wp:posOffset>4324350</wp:posOffset>
                </wp:positionH>
                <wp:positionV relativeFrom="paragraph">
                  <wp:posOffset>432435</wp:posOffset>
                </wp:positionV>
                <wp:extent cx="1485900" cy="600075"/>
                <wp:effectExtent l="0" t="0" r="0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F6A8" w14:textId="77777777" w:rsidR="002E4AAC" w:rsidRDefault="002E4AAC" w:rsidP="002E4A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FBF55" wp14:editId="061C1166">
                                  <wp:extent cx="1000125" cy="510268"/>
                                  <wp:effectExtent l="19050" t="0" r="0" b="0"/>
                                  <wp:docPr id="2" name="Picture 1" descr="sig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599" cy="5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55BA" id=" 4" o:spid="_x0000_s1027" type="#_x0000_t202" style="position:absolute;left:0;text-align:left;margin-left:340.5pt;margin-top:34.05pt;width:11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dSpA5AgAAfQQAAA4AAABkcnMvZTJvRG9jLnhtbKxU247bIBB9r9R/QLw3dtJkN7HirNrd&#13;&#10;pqq0vUjbfgDGOEYFhgKJvf36DpBks9u3qn5ADDMc5syc8fpm1IochPMSTE2nk5ISYTi00uxq+uP7&#13;&#10;9s2SEh+YaZkCI2r6KDy92bx+tR5sJWbQg2qFIwhifDXYmvYh2KooPO+FZn4CVhh0duA0C2i6XdE6&#13;&#10;NiC6VsWsLK+KAVxrHXDhPZ7eZSfdJPyuEzx87TovAlE1xdxCWl1am7QWmzWrdo7ZXvJjHuwf0tBM&#13;&#10;Gnz1DHXHAiN7J/+C0pI78NCFCQddQNdJLhIJpDMtX9B56JkViQxWx9tznfz/g+VfDt8ckW1N31Ji&#13;&#10;mMYekTklWJbB+gq9Dxb9YXwPI/Y3UfT2HvhPH2OKi6B8w8fwZvgMLSKxfYB0ZeycjtVBvgRxsBOP&#13;&#10;T9UXYyA8os+Xi1WJPo7Oq7IsrxcpkYJVp/vW+fBRgCZxU1OH/U347HDvQ0qIVaeY+J4HJdutVCoZ&#13;&#10;btfcKkcODMWwTd8J/1mcMmSo6WoxW2S6zzCiMMUZpdnlkqi9RsYZeYqZRxZJWehAAWZHPkM2Sd0R&#13;&#10;BAv4IkctA86Dkrqmy0ucXrD2g2kzaGBSHQ28r8yxD7H0uQlhbMbU0+m5kw20j9gZB3kEcGRx04P7&#13;&#10;TcmA6q+p/7VnTlCiPhmU12o6n2O+IRnzxfUMDXfpaS49zHCEqmmgJG9vQ56xvXVy1+NLuUwG3qEi&#13;&#10;OplbFbWT0zoSQImnihzHMc7QpZ2inv4amz8AAAD//wMAUEsDBBQABgAIAAAAIQBRCEbA4QAAABAB&#13;&#10;AAAPAAAAZHJzL2Rvd25yZXYueG1sTE/bSsNAEH0X/IdlBN/sJgVDTLMpRREFUbD1A7bZMUm7Oxuz&#13;&#10;mzT69Y6+6MswlzPnUq5nZ8WEQ+g8KUgXCQik2puOGgVvu/urHESImoy2nlDBJwZYV+dnpS6MP9Er&#13;&#10;TtvYCCahUGgFbYx9IWWoW3Q6LHyPxLd3PzgdeRwaaQZ9YnJn5TJJMul0R6zQ6h5vW6yP29EpGKcv&#13;&#10;2zw0j4dN2KVP+Ut89h+5UeryYr5bcdmsQESc498H/GRg/1Cxsb0fyQRhFWR5yoHibwOCATfpNS/2&#13;&#10;jMyWGQhZlfJ/kOobAAD//wMAUEsBAi0AFAAGAAgAAAAhAFoik6P/AAAA5QEAABMAAAAAAAAAAAAA&#13;&#10;AAAAAAAAAFtDb250ZW50X1R5cGVzXS54bWxQSwECLQAUAAYACAAAACEAp0rPONcAAACWAQAACwAA&#13;&#10;AAAAAAAAAAAAAAAwAQAAX3JlbHMvLnJlbHNQSwECLQAUAAYACAAAACEA+B1KkDkCAAB9BAAADgAA&#13;&#10;AAAAAAAAAAAAAAAwAgAAZHJzL2Uyb0RvYy54bWxQSwECLQAUAAYACAAAACEAUQhGwOEAAAAQAQAA&#13;&#10;DwAAAAAAAAAAAAAAAACVBAAAZHJzL2Rvd25yZXYueG1sUEsFBgAAAAAEAAQA8wAAAKMFAAAAAA==&#13;&#10;" strokecolor="white [3212]">
                <v:path arrowok="t"/>
                <v:textbox>
                  <w:txbxContent>
                    <w:p w14:paraId="6EA4F6A8" w14:textId="77777777" w:rsidR="002E4AAC" w:rsidRDefault="002E4AAC" w:rsidP="002E4A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FBF55" wp14:editId="061C1166">
                            <wp:extent cx="1000125" cy="510268"/>
                            <wp:effectExtent l="19050" t="0" r="0" b="0"/>
                            <wp:docPr id="2" name="Picture 1" descr="sig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599" cy="5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7022">
        <w:rPr>
          <w:rFonts w:ascii="Times New Roman" w:hAnsi="Times New Roman" w:cs="Times New Roman"/>
          <w:sz w:val="24"/>
          <w:szCs w:val="24"/>
        </w:rPr>
        <w:tab/>
        <w:t>I hereby declare that the above mentioned details are true to the best of my knowledge and ability</w:t>
      </w:r>
    </w:p>
    <w:p w14:paraId="198C4642" w14:textId="77777777" w:rsidR="00DF16E9" w:rsidRDefault="00DF16E9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FFFD5" w14:textId="77777777" w:rsidR="00567022" w:rsidRDefault="00567022" w:rsidP="0056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:</w:t>
      </w:r>
      <w:r w:rsidR="00FB31FC">
        <w:rPr>
          <w:rFonts w:ascii="Times New Roman" w:hAnsi="Times New Roman" w:cs="Times New Roman"/>
          <w:sz w:val="24"/>
          <w:szCs w:val="24"/>
        </w:rPr>
        <w:t>Thodupuzha</w:t>
      </w:r>
    </w:p>
    <w:p w14:paraId="24B66E84" w14:textId="7C63CFA1" w:rsidR="00567022" w:rsidRPr="00563EA6" w:rsidRDefault="00567022" w:rsidP="00DF16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Date :</w:t>
      </w:r>
      <w:r w:rsidR="00C35322">
        <w:rPr>
          <w:rFonts w:ascii="Times New Roman" w:hAnsi="Times New Roman" w:cs="Times New Roman"/>
          <w:sz w:val="24"/>
          <w:szCs w:val="24"/>
        </w:rPr>
        <w:t>2</w:t>
      </w:r>
      <w:r w:rsidR="008272FD">
        <w:rPr>
          <w:rFonts w:ascii="Times New Roman" w:hAnsi="Times New Roman" w:cs="Times New Roman"/>
          <w:sz w:val="24"/>
          <w:szCs w:val="24"/>
        </w:rPr>
        <w:t>0/</w:t>
      </w:r>
      <w:r w:rsidR="00C35322">
        <w:rPr>
          <w:rFonts w:ascii="Times New Roman" w:hAnsi="Times New Roman" w:cs="Times New Roman"/>
          <w:sz w:val="24"/>
          <w:szCs w:val="24"/>
        </w:rPr>
        <w:t>09/2019</w:t>
      </w:r>
      <w:r w:rsidR="006936D9">
        <w:rPr>
          <w:rFonts w:ascii="Times New Roman" w:hAnsi="Times New Roman" w:cs="Times New Roman"/>
          <w:sz w:val="24"/>
          <w:szCs w:val="24"/>
        </w:rPr>
        <w:t xml:space="preserve">       </w:t>
      </w:r>
      <w:r w:rsidR="00AD455B">
        <w:rPr>
          <w:rFonts w:ascii="Times New Roman" w:hAnsi="Times New Roman" w:cs="Times New Roman"/>
          <w:sz w:val="24"/>
          <w:szCs w:val="24"/>
        </w:rPr>
        <w:t xml:space="preserve">  </w:t>
      </w:r>
      <w:r w:rsidR="00903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D455B">
        <w:rPr>
          <w:rFonts w:ascii="Times New Roman" w:hAnsi="Times New Roman" w:cs="Times New Roman"/>
          <w:sz w:val="24"/>
          <w:szCs w:val="24"/>
        </w:rPr>
        <w:t xml:space="preserve">  </w:t>
      </w:r>
      <w:r w:rsidR="00563EA6">
        <w:rPr>
          <w:rFonts w:ascii="Times New Roman" w:hAnsi="Times New Roman" w:cs="Times New Roman"/>
          <w:b/>
          <w:sz w:val="28"/>
          <w:szCs w:val="28"/>
        </w:rPr>
        <w:t>SANDRA K M</w:t>
      </w:r>
    </w:p>
    <w:sectPr w:rsidR="00567022" w:rsidRPr="00563EA6" w:rsidSect="00FC4F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D1C"/>
    <w:multiLevelType w:val="hybridMultilevel"/>
    <w:tmpl w:val="EBBE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00D81"/>
    <w:multiLevelType w:val="hybridMultilevel"/>
    <w:tmpl w:val="60F03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D79E8"/>
    <w:multiLevelType w:val="hybridMultilevel"/>
    <w:tmpl w:val="379C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B18"/>
    <w:multiLevelType w:val="hybridMultilevel"/>
    <w:tmpl w:val="20166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D24FE7"/>
    <w:multiLevelType w:val="hybridMultilevel"/>
    <w:tmpl w:val="0306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A87"/>
    <w:multiLevelType w:val="hybridMultilevel"/>
    <w:tmpl w:val="6D3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75C9"/>
    <w:multiLevelType w:val="hybridMultilevel"/>
    <w:tmpl w:val="C3E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6CA0"/>
    <w:multiLevelType w:val="hybridMultilevel"/>
    <w:tmpl w:val="B34E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1F1F"/>
    <w:multiLevelType w:val="hybridMultilevel"/>
    <w:tmpl w:val="F58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5137"/>
    <w:multiLevelType w:val="hybridMultilevel"/>
    <w:tmpl w:val="D358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26F2E"/>
    <w:multiLevelType w:val="hybridMultilevel"/>
    <w:tmpl w:val="23001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A6A2C"/>
    <w:multiLevelType w:val="hybridMultilevel"/>
    <w:tmpl w:val="BF3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548"/>
    <w:multiLevelType w:val="hybridMultilevel"/>
    <w:tmpl w:val="A3D4A416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 w15:restartNumberingAfterBreak="0">
    <w:nsid w:val="54F6380F"/>
    <w:multiLevelType w:val="hybridMultilevel"/>
    <w:tmpl w:val="9162C21A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55E15B75"/>
    <w:multiLevelType w:val="hybridMultilevel"/>
    <w:tmpl w:val="A68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A4712"/>
    <w:multiLevelType w:val="hybridMultilevel"/>
    <w:tmpl w:val="97E8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6077"/>
    <w:multiLevelType w:val="hybridMultilevel"/>
    <w:tmpl w:val="F52E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24C85"/>
    <w:multiLevelType w:val="hybridMultilevel"/>
    <w:tmpl w:val="834ECCD8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8" w15:restartNumberingAfterBreak="0">
    <w:nsid w:val="62036563"/>
    <w:multiLevelType w:val="hybridMultilevel"/>
    <w:tmpl w:val="661CB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40540"/>
    <w:multiLevelType w:val="hybridMultilevel"/>
    <w:tmpl w:val="1362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231"/>
    <w:multiLevelType w:val="hybridMultilevel"/>
    <w:tmpl w:val="D46E2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86B91"/>
    <w:multiLevelType w:val="hybridMultilevel"/>
    <w:tmpl w:val="B66CC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163DC7"/>
    <w:multiLevelType w:val="hybridMultilevel"/>
    <w:tmpl w:val="6686A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2649"/>
    <w:multiLevelType w:val="hybridMultilevel"/>
    <w:tmpl w:val="DEF6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15996"/>
    <w:multiLevelType w:val="hybridMultilevel"/>
    <w:tmpl w:val="69EE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D2F29"/>
    <w:multiLevelType w:val="hybridMultilevel"/>
    <w:tmpl w:val="F9D627D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7B925334"/>
    <w:multiLevelType w:val="hybridMultilevel"/>
    <w:tmpl w:val="5CA8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737E"/>
    <w:multiLevelType w:val="hybridMultilevel"/>
    <w:tmpl w:val="E5044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25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17"/>
  </w:num>
  <w:num w:numId="15">
    <w:abstractNumId w:val="12"/>
  </w:num>
  <w:num w:numId="16">
    <w:abstractNumId w:val="26"/>
  </w:num>
  <w:num w:numId="17">
    <w:abstractNumId w:val="20"/>
  </w:num>
  <w:num w:numId="18">
    <w:abstractNumId w:val="22"/>
  </w:num>
  <w:num w:numId="19">
    <w:abstractNumId w:val="13"/>
  </w:num>
  <w:num w:numId="20">
    <w:abstractNumId w:val="23"/>
  </w:num>
  <w:num w:numId="21">
    <w:abstractNumId w:val="14"/>
  </w:num>
  <w:num w:numId="22">
    <w:abstractNumId w:val="0"/>
  </w:num>
  <w:num w:numId="23">
    <w:abstractNumId w:val="3"/>
  </w:num>
  <w:num w:numId="24">
    <w:abstractNumId w:val="1"/>
  </w:num>
  <w:num w:numId="25">
    <w:abstractNumId w:val="27"/>
  </w:num>
  <w:num w:numId="26">
    <w:abstractNumId w:val="21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E9"/>
    <w:rsid w:val="0000083D"/>
    <w:rsid w:val="0000475E"/>
    <w:rsid w:val="00015515"/>
    <w:rsid w:val="000312AE"/>
    <w:rsid w:val="00033E75"/>
    <w:rsid w:val="00034613"/>
    <w:rsid w:val="0003657B"/>
    <w:rsid w:val="00061650"/>
    <w:rsid w:val="00061A6A"/>
    <w:rsid w:val="00061C32"/>
    <w:rsid w:val="000679ED"/>
    <w:rsid w:val="000D1414"/>
    <w:rsid w:val="000E0254"/>
    <w:rsid w:val="000F67EA"/>
    <w:rsid w:val="001433DB"/>
    <w:rsid w:val="00153050"/>
    <w:rsid w:val="00155586"/>
    <w:rsid w:val="001768B0"/>
    <w:rsid w:val="00184017"/>
    <w:rsid w:val="00184B33"/>
    <w:rsid w:val="001C77C6"/>
    <w:rsid w:val="001D30C0"/>
    <w:rsid w:val="001D5D6B"/>
    <w:rsid w:val="001F534F"/>
    <w:rsid w:val="001F6971"/>
    <w:rsid w:val="00215E73"/>
    <w:rsid w:val="002265DD"/>
    <w:rsid w:val="00227CDA"/>
    <w:rsid w:val="00242AF9"/>
    <w:rsid w:val="00243D20"/>
    <w:rsid w:val="00244585"/>
    <w:rsid w:val="00247104"/>
    <w:rsid w:val="0028329E"/>
    <w:rsid w:val="002A0D3E"/>
    <w:rsid w:val="002A2CE7"/>
    <w:rsid w:val="002B4FAA"/>
    <w:rsid w:val="002E4AAC"/>
    <w:rsid w:val="003061FE"/>
    <w:rsid w:val="00342ABB"/>
    <w:rsid w:val="00344F67"/>
    <w:rsid w:val="0034527E"/>
    <w:rsid w:val="00345A29"/>
    <w:rsid w:val="003531DD"/>
    <w:rsid w:val="003749E3"/>
    <w:rsid w:val="003A0757"/>
    <w:rsid w:val="003A6141"/>
    <w:rsid w:val="003B6ECA"/>
    <w:rsid w:val="003D0ABD"/>
    <w:rsid w:val="003D2C6B"/>
    <w:rsid w:val="003D7598"/>
    <w:rsid w:val="003E0393"/>
    <w:rsid w:val="003F24B4"/>
    <w:rsid w:val="00400FBF"/>
    <w:rsid w:val="0041159C"/>
    <w:rsid w:val="0044793D"/>
    <w:rsid w:val="00480558"/>
    <w:rsid w:val="00483796"/>
    <w:rsid w:val="004866C5"/>
    <w:rsid w:val="0049321A"/>
    <w:rsid w:val="004B3D71"/>
    <w:rsid w:val="004B47DC"/>
    <w:rsid w:val="004C0984"/>
    <w:rsid w:val="004C1356"/>
    <w:rsid w:val="004C2565"/>
    <w:rsid w:val="005042D5"/>
    <w:rsid w:val="00516A83"/>
    <w:rsid w:val="0054418B"/>
    <w:rsid w:val="005459AB"/>
    <w:rsid w:val="005476F7"/>
    <w:rsid w:val="00563EA6"/>
    <w:rsid w:val="005665B8"/>
    <w:rsid w:val="00567022"/>
    <w:rsid w:val="005765B6"/>
    <w:rsid w:val="00580865"/>
    <w:rsid w:val="00584A77"/>
    <w:rsid w:val="00587ED4"/>
    <w:rsid w:val="00594F88"/>
    <w:rsid w:val="005976BD"/>
    <w:rsid w:val="005A1C1A"/>
    <w:rsid w:val="005A6BA4"/>
    <w:rsid w:val="005A7966"/>
    <w:rsid w:val="005B0964"/>
    <w:rsid w:val="005C63A0"/>
    <w:rsid w:val="005E3DA3"/>
    <w:rsid w:val="00621002"/>
    <w:rsid w:val="00651D7F"/>
    <w:rsid w:val="006660D8"/>
    <w:rsid w:val="006721E9"/>
    <w:rsid w:val="006845DF"/>
    <w:rsid w:val="00687818"/>
    <w:rsid w:val="00691E8A"/>
    <w:rsid w:val="006936D9"/>
    <w:rsid w:val="006C1958"/>
    <w:rsid w:val="006C3396"/>
    <w:rsid w:val="006D49CF"/>
    <w:rsid w:val="006F59BF"/>
    <w:rsid w:val="00700636"/>
    <w:rsid w:val="00705369"/>
    <w:rsid w:val="00713863"/>
    <w:rsid w:val="007518DE"/>
    <w:rsid w:val="00753CCE"/>
    <w:rsid w:val="00764C94"/>
    <w:rsid w:val="00776129"/>
    <w:rsid w:val="00780884"/>
    <w:rsid w:val="00781A07"/>
    <w:rsid w:val="007A6FEC"/>
    <w:rsid w:val="007C0777"/>
    <w:rsid w:val="007D5A7B"/>
    <w:rsid w:val="00804055"/>
    <w:rsid w:val="00806329"/>
    <w:rsid w:val="00806588"/>
    <w:rsid w:val="0081009A"/>
    <w:rsid w:val="00812BA2"/>
    <w:rsid w:val="008158A6"/>
    <w:rsid w:val="00823EF3"/>
    <w:rsid w:val="008272FD"/>
    <w:rsid w:val="008722A6"/>
    <w:rsid w:val="008E4283"/>
    <w:rsid w:val="008F38A1"/>
    <w:rsid w:val="00903107"/>
    <w:rsid w:val="00903C74"/>
    <w:rsid w:val="00907681"/>
    <w:rsid w:val="00940D70"/>
    <w:rsid w:val="0094383A"/>
    <w:rsid w:val="00954D94"/>
    <w:rsid w:val="00963970"/>
    <w:rsid w:val="00963FCC"/>
    <w:rsid w:val="0096539E"/>
    <w:rsid w:val="00992DA6"/>
    <w:rsid w:val="009A742A"/>
    <w:rsid w:val="009D3BCD"/>
    <w:rsid w:val="009F1522"/>
    <w:rsid w:val="009F26B9"/>
    <w:rsid w:val="009F41CF"/>
    <w:rsid w:val="00A03DFC"/>
    <w:rsid w:val="00A16D7F"/>
    <w:rsid w:val="00A2233A"/>
    <w:rsid w:val="00A302F0"/>
    <w:rsid w:val="00A30576"/>
    <w:rsid w:val="00A71CEC"/>
    <w:rsid w:val="00A77FFA"/>
    <w:rsid w:val="00A94CBB"/>
    <w:rsid w:val="00A95237"/>
    <w:rsid w:val="00AA67C2"/>
    <w:rsid w:val="00AA6E5B"/>
    <w:rsid w:val="00AB438E"/>
    <w:rsid w:val="00AD455B"/>
    <w:rsid w:val="00AE7D21"/>
    <w:rsid w:val="00AE7DFD"/>
    <w:rsid w:val="00AF38D1"/>
    <w:rsid w:val="00B53AEA"/>
    <w:rsid w:val="00B54AC5"/>
    <w:rsid w:val="00B724E2"/>
    <w:rsid w:val="00B74C05"/>
    <w:rsid w:val="00B8180E"/>
    <w:rsid w:val="00B87988"/>
    <w:rsid w:val="00B91FD2"/>
    <w:rsid w:val="00B93CA7"/>
    <w:rsid w:val="00B9519F"/>
    <w:rsid w:val="00B97D66"/>
    <w:rsid w:val="00BD1958"/>
    <w:rsid w:val="00BD4605"/>
    <w:rsid w:val="00C01E80"/>
    <w:rsid w:val="00C108C0"/>
    <w:rsid w:val="00C12D1B"/>
    <w:rsid w:val="00C25DA4"/>
    <w:rsid w:val="00C31D8E"/>
    <w:rsid w:val="00C327B6"/>
    <w:rsid w:val="00C347E4"/>
    <w:rsid w:val="00C35322"/>
    <w:rsid w:val="00C44106"/>
    <w:rsid w:val="00C55E5C"/>
    <w:rsid w:val="00C60644"/>
    <w:rsid w:val="00C64363"/>
    <w:rsid w:val="00C8521E"/>
    <w:rsid w:val="00CA1D26"/>
    <w:rsid w:val="00CD188C"/>
    <w:rsid w:val="00CE32B8"/>
    <w:rsid w:val="00CE364B"/>
    <w:rsid w:val="00CF02F9"/>
    <w:rsid w:val="00CF104D"/>
    <w:rsid w:val="00CF2469"/>
    <w:rsid w:val="00D145B3"/>
    <w:rsid w:val="00D259D6"/>
    <w:rsid w:val="00D300A3"/>
    <w:rsid w:val="00D50EDF"/>
    <w:rsid w:val="00D55995"/>
    <w:rsid w:val="00D65CAE"/>
    <w:rsid w:val="00D70C05"/>
    <w:rsid w:val="00D86D26"/>
    <w:rsid w:val="00D91F1E"/>
    <w:rsid w:val="00D93443"/>
    <w:rsid w:val="00D95CA2"/>
    <w:rsid w:val="00DB7852"/>
    <w:rsid w:val="00DC5E09"/>
    <w:rsid w:val="00DD5B3D"/>
    <w:rsid w:val="00DF16E9"/>
    <w:rsid w:val="00DF4CC2"/>
    <w:rsid w:val="00E00333"/>
    <w:rsid w:val="00E176FD"/>
    <w:rsid w:val="00E25FAB"/>
    <w:rsid w:val="00E26A38"/>
    <w:rsid w:val="00E26A41"/>
    <w:rsid w:val="00E31101"/>
    <w:rsid w:val="00E37DE5"/>
    <w:rsid w:val="00E46048"/>
    <w:rsid w:val="00E55820"/>
    <w:rsid w:val="00E6019C"/>
    <w:rsid w:val="00E97A32"/>
    <w:rsid w:val="00EA51DA"/>
    <w:rsid w:val="00EB29EF"/>
    <w:rsid w:val="00EC6E4D"/>
    <w:rsid w:val="00EF40C3"/>
    <w:rsid w:val="00F102A5"/>
    <w:rsid w:val="00F20152"/>
    <w:rsid w:val="00F32F55"/>
    <w:rsid w:val="00F35FB7"/>
    <w:rsid w:val="00F429BC"/>
    <w:rsid w:val="00F66363"/>
    <w:rsid w:val="00F702A0"/>
    <w:rsid w:val="00F827DD"/>
    <w:rsid w:val="00F87113"/>
    <w:rsid w:val="00F90067"/>
    <w:rsid w:val="00F942F2"/>
    <w:rsid w:val="00F95019"/>
    <w:rsid w:val="00F95BB6"/>
    <w:rsid w:val="00FA0605"/>
    <w:rsid w:val="00FA3DC3"/>
    <w:rsid w:val="00FA7F38"/>
    <w:rsid w:val="00FB1D53"/>
    <w:rsid w:val="00FB31FC"/>
    <w:rsid w:val="00FC2A1A"/>
    <w:rsid w:val="00FC4736"/>
    <w:rsid w:val="00FC4FE9"/>
    <w:rsid w:val="00FD04C3"/>
    <w:rsid w:val="00FD460B"/>
    <w:rsid w:val="00FE0A30"/>
    <w:rsid w:val="00FE3D16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0BAA"/>
  <w15:docId w15:val="{340456A6-40D2-454B-9A80-98046521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C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mailto:sandramohanan284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mayacomputers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mayacomputers</dc:creator>
  <cp:keywords/>
  <dc:description/>
  <cp:lastModifiedBy>sandramohanan284@gmail.com</cp:lastModifiedBy>
  <cp:revision>2</cp:revision>
  <cp:lastPrinted>2018-02-05T07:55:00Z</cp:lastPrinted>
  <dcterms:created xsi:type="dcterms:W3CDTF">2019-09-25T07:38:00Z</dcterms:created>
  <dcterms:modified xsi:type="dcterms:W3CDTF">2019-09-25T07:38:00Z</dcterms:modified>
</cp:coreProperties>
</file>