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CC" w:rsidRPr="00E3154C" w:rsidRDefault="00B932B8" w:rsidP="009354A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5588000</wp:posOffset>
            </wp:positionH>
            <wp:positionV relativeFrom="margin">
              <wp:posOffset>-309245</wp:posOffset>
            </wp:positionV>
            <wp:extent cx="1112520" cy="1336675"/>
            <wp:effectExtent l="19050" t="0" r="0" b="0"/>
            <wp:wrapSquare wrapText="bothSides"/>
            <wp:docPr id="1" name="Picture 1" descr="C:\Users\user\Downloads\Pik n Sign\Nimisha Ann Ja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k n Sign\Nimisha Ann Jay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9EA">
        <w:rPr>
          <w:b/>
          <w:sz w:val="32"/>
          <w:szCs w:val="32"/>
        </w:rPr>
        <w:t>NIMISHA ANN JAYAN</w:t>
      </w:r>
      <w:r w:rsidRPr="00B932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54A3" w:rsidRDefault="00904BCC" w:rsidP="009354A3">
      <w:r>
        <w:t xml:space="preserve">LIVRA 99, Link Valley, Kusumagiri P.O., </w:t>
      </w:r>
    </w:p>
    <w:p w:rsidR="00904BCC" w:rsidRPr="00E3154C" w:rsidRDefault="00904BCC" w:rsidP="009354A3">
      <w:r>
        <w:t>Kakkanad, Ernakulam</w:t>
      </w:r>
      <w:r w:rsidRPr="00E3154C">
        <w:t>, Kerala, India</w:t>
      </w:r>
      <w:r>
        <w:t xml:space="preserve"> - 682030</w:t>
      </w:r>
      <w:r w:rsidRPr="00E3154C">
        <w:tab/>
      </w:r>
    </w:p>
    <w:p w:rsidR="009354A3" w:rsidRDefault="009354A3" w:rsidP="009354A3">
      <w:r w:rsidRPr="00E3154C">
        <w:t>Mob: +91-9744967117</w:t>
      </w:r>
    </w:p>
    <w:p w:rsidR="00904BCC" w:rsidRDefault="00904BCC" w:rsidP="009354A3">
      <w:r w:rsidRPr="00E3154C">
        <w:t>Email</w:t>
      </w:r>
      <w:r w:rsidR="009354A3">
        <w:t xml:space="preserve">: </w:t>
      </w:r>
      <w:hyperlink r:id="rId6" w:history="1">
        <w:r w:rsidRPr="00E3154C">
          <w:rPr>
            <w:rStyle w:val="Hyperlink"/>
          </w:rPr>
          <w:t>ann04nimisha@gmail.com</w:t>
        </w:r>
      </w:hyperlink>
    </w:p>
    <w:p w:rsidR="009354A3" w:rsidRPr="00E3154C" w:rsidRDefault="009354A3" w:rsidP="009354A3"/>
    <w:p w:rsidR="00904BCC" w:rsidRPr="009354A3" w:rsidRDefault="009354A3" w:rsidP="009354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rPr>
          <w:i/>
          <w:caps w:val="0"/>
        </w:rPr>
      </w:pPr>
      <w:r>
        <w:rPr>
          <w:i/>
          <w:caps w:val="0"/>
        </w:rPr>
        <w:t>Objective</w:t>
      </w:r>
    </w:p>
    <w:p w:rsidR="00904BCC" w:rsidRPr="009C3F0F" w:rsidRDefault="00904BCC" w:rsidP="00904BCC">
      <w:pPr>
        <w:contextualSpacing/>
        <w:jc w:val="both"/>
        <w:rPr>
          <w:bCs/>
        </w:rPr>
      </w:pPr>
      <w:r w:rsidRPr="009C3F0F">
        <w:rPr>
          <w:bCs/>
        </w:rPr>
        <w:t>To be a part of dynamic environment and looking at professional growth by way of harmonizing the organizational goals with personal goals.  Here’s what I am willing to provide to the organization:</w:t>
      </w:r>
    </w:p>
    <w:p w:rsidR="00904BCC" w:rsidRPr="009C3F0F" w:rsidRDefault="00C019EA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>
        <w:rPr>
          <w:bCs/>
        </w:rPr>
        <w:t>Dedication and Hard Work</w:t>
      </w:r>
      <w:r w:rsidR="00904BCC" w:rsidRPr="009C3F0F">
        <w:rPr>
          <w:bCs/>
        </w:rPr>
        <w:t xml:space="preserve"> 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bCs/>
        </w:rPr>
        <w:t>Enthusiasm &amp; Positive Attitude</w:t>
      </w:r>
    </w:p>
    <w:p w:rsidR="00904BCC" w:rsidRPr="009C3F0F" w:rsidRDefault="00904BCC" w:rsidP="00904BCC">
      <w:pPr>
        <w:tabs>
          <w:tab w:val="left" w:pos="6379"/>
          <w:tab w:val="left" w:pos="8364"/>
        </w:tabs>
        <w:spacing w:before="100" w:beforeAutospacing="1" w:after="100" w:afterAutospacing="1"/>
        <w:contextualSpacing/>
        <w:jc w:val="both"/>
        <w:rPr>
          <w:lang w:val="en-GB"/>
        </w:rPr>
      </w:pPr>
    </w:p>
    <w:p w:rsidR="00904BCC" w:rsidRPr="009C3F0F" w:rsidRDefault="00904BCC" w:rsidP="0090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/>
        <w:rPr>
          <w:vanish/>
        </w:rPr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rPr>
          <w:i/>
          <w:caps w:val="0"/>
        </w:rPr>
      </w:pPr>
      <w:r w:rsidRPr="009C3F0F">
        <w:rPr>
          <w:i/>
          <w:caps w:val="0"/>
        </w:rPr>
        <w:t>Profile</w:t>
      </w:r>
      <w:r>
        <w:rPr>
          <w:i/>
          <w:caps w:val="0"/>
        </w:rPr>
        <w:t xml:space="preserve"> summary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60"/>
      </w:pPr>
    </w:p>
    <w:p w:rsidR="00904BCC" w:rsidRPr="009C3F0F" w:rsidRDefault="00904BCC" w:rsidP="00904BCC">
      <w:pPr>
        <w:numPr>
          <w:ilvl w:val="0"/>
          <w:numId w:val="1"/>
        </w:numPr>
        <w:jc w:val="both"/>
      </w:pPr>
      <w:r>
        <w:rPr>
          <w:rFonts w:eastAsia="Batang"/>
          <w:color w:val="000000"/>
        </w:rPr>
        <w:t xml:space="preserve">Basic knowledge </w:t>
      </w:r>
      <w:r w:rsidRPr="009C3F0F">
        <w:rPr>
          <w:rFonts w:eastAsia="Batang"/>
          <w:color w:val="000000"/>
        </w:rPr>
        <w:t>in HR activities like Employee Relationship, Employee Retention, Induction, Exit in</w:t>
      </w:r>
      <w:r>
        <w:rPr>
          <w:rFonts w:eastAsia="Batang"/>
          <w:color w:val="000000"/>
        </w:rPr>
        <w:t>terview, Performance appraisal</w:t>
      </w:r>
      <w:r w:rsidRPr="009C3F0F">
        <w:rPr>
          <w:rFonts w:eastAsia="Batang"/>
          <w:color w:val="000000"/>
        </w:rPr>
        <w:t>, Administration etc.</w:t>
      </w:r>
    </w:p>
    <w:p w:rsidR="00904BCC" w:rsidRPr="00164AFD" w:rsidRDefault="00904BCC" w:rsidP="00904BCC">
      <w:pPr>
        <w:numPr>
          <w:ilvl w:val="0"/>
          <w:numId w:val="1"/>
        </w:numPr>
        <w:jc w:val="both"/>
      </w:pPr>
      <w:r>
        <w:t xml:space="preserve">Conversant with execution day to day HR activities in coordination with </w:t>
      </w:r>
      <w:r w:rsidR="00AC17D4">
        <w:t>external/internal departments for</w:t>
      </w:r>
      <w:r>
        <w:t xml:space="preserve"> smooth business operations.</w:t>
      </w:r>
    </w:p>
    <w:p w:rsidR="00904BCC" w:rsidRPr="009C3F0F" w:rsidRDefault="00904BCC" w:rsidP="00904BCC">
      <w:pPr>
        <w:numPr>
          <w:ilvl w:val="0"/>
          <w:numId w:val="1"/>
        </w:numPr>
        <w:jc w:val="both"/>
      </w:pPr>
      <w:r w:rsidRPr="009C3F0F">
        <w:rPr>
          <w:rFonts w:eastAsia="Batang"/>
          <w:color w:val="000000"/>
        </w:rPr>
        <w:t>Capable to relate and build a harmonious relationship with people acro</w:t>
      </w:r>
      <w:r>
        <w:rPr>
          <w:rFonts w:eastAsia="Batang"/>
          <w:color w:val="000000"/>
        </w:rPr>
        <w:t>ss all the hierarchical levels i</w:t>
      </w:r>
      <w:r w:rsidRPr="009C3F0F">
        <w:rPr>
          <w:rFonts w:eastAsia="Batang"/>
          <w:color w:val="000000"/>
        </w:rPr>
        <w:t>n the organization.</w:t>
      </w:r>
    </w:p>
    <w:p w:rsidR="00904BCC" w:rsidRPr="00375C09" w:rsidRDefault="00904BCC" w:rsidP="00904BCC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</w:rPr>
        <w:t>Good head-hunter by ch</w:t>
      </w:r>
      <w:r w:rsidRPr="009C3F0F">
        <w:rPr>
          <w:rStyle w:val="Strong"/>
          <w:b w:val="0"/>
        </w:rPr>
        <w:t>o</w:t>
      </w:r>
      <w:r>
        <w:rPr>
          <w:rStyle w:val="Strong"/>
          <w:b w:val="0"/>
        </w:rPr>
        <w:t>o</w:t>
      </w:r>
      <w:r w:rsidRPr="009C3F0F">
        <w:rPr>
          <w:rStyle w:val="Strong"/>
          <w:b w:val="0"/>
        </w:rPr>
        <w:t>sing top manageme</w:t>
      </w:r>
      <w:r>
        <w:rPr>
          <w:rStyle w:val="Strong"/>
          <w:b w:val="0"/>
        </w:rPr>
        <w:t>nt professionals for different o</w:t>
      </w:r>
      <w:r w:rsidRPr="009C3F0F">
        <w:rPr>
          <w:rStyle w:val="Strong"/>
          <w:b w:val="0"/>
        </w:rPr>
        <w:t xml:space="preserve">rganization. </w:t>
      </w:r>
    </w:p>
    <w:p w:rsidR="00904BCC" w:rsidRPr="00375C09" w:rsidRDefault="00904BCC" w:rsidP="00904BCC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</w:rPr>
        <w:t>Abilities training needs across level through mapping of skills particular position and analysis of existing level of competencies.</w:t>
      </w:r>
    </w:p>
    <w:p w:rsidR="00904BCC" w:rsidRPr="00D87D08" w:rsidRDefault="00904BCC" w:rsidP="00904BCC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An effective communicator with good analytical logical skills and an ability to relate people at any level of the business</w:t>
      </w:r>
      <w:r w:rsidR="00E204D3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accomplish set revenue and business targets.</w:t>
      </w:r>
    </w:p>
    <w:p w:rsidR="00904BCC" w:rsidRPr="009C3F0F" w:rsidRDefault="00904BCC" w:rsidP="00904BCC">
      <w:pPr>
        <w:ind w:left="360"/>
        <w:jc w:val="both"/>
        <w:rPr>
          <w:rStyle w:val="Strong"/>
          <w:b w:val="0"/>
          <w:bCs w:val="0"/>
        </w:rPr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rPr>
          <w:i/>
          <w:caps w:val="0"/>
        </w:rPr>
        <w:sectPr w:rsidR="00904BCC" w:rsidRPr="009C3F0F">
          <w:pgSz w:w="12240" w:h="15840"/>
          <w:pgMar w:top="1152" w:right="1008" w:bottom="1152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C3F0F">
        <w:rPr>
          <w:i/>
          <w:caps w:val="0"/>
        </w:rPr>
        <w:t xml:space="preserve">Education 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99"/>
      </w:pP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t xml:space="preserve">MBA (Human Resource) from </w:t>
      </w:r>
      <w:proofErr w:type="spellStart"/>
      <w:r w:rsidRPr="009C3F0F">
        <w:t>Viswajyothi</w:t>
      </w:r>
      <w:proofErr w:type="spellEnd"/>
      <w:r w:rsidRPr="009C3F0F">
        <w:t xml:space="preserve"> College of  </w:t>
      </w:r>
      <w:proofErr w:type="spellStart"/>
      <w:r w:rsidRPr="009C3F0F">
        <w:t>Engg</w:t>
      </w:r>
      <w:proofErr w:type="spellEnd"/>
      <w:r w:rsidRPr="009C3F0F">
        <w:t>.&amp; Technology</w:t>
      </w:r>
      <w:r w:rsidR="004532DC">
        <w:t>,</w:t>
      </w:r>
      <w:r w:rsidRPr="009C3F0F">
        <w:t xml:space="preserve"> </w:t>
      </w:r>
      <w:proofErr w:type="spellStart"/>
      <w:r w:rsidRPr="009C3F0F">
        <w:t>Vazhakulam</w:t>
      </w:r>
      <w:proofErr w:type="spellEnd"/>
      <w:r>
        <w:t xml:space="preserve">, </w:t>
      </w:r>
      <w:r w:rsidR="00B84719">
        <w:t xml:space="preserve"> MG University Kottayam, 2015 </w:t>
      </w:r>
      <w:r w:rsidRPr="009C3F0F">
        <w:t>secured 70%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t xml:space="preserve">BBA from Jai </w:t>
      </w:r>
      <w:proofErr w:type="spellStart"/>
      <w:r w:rsidRPr="009C3F0F">
        <w:t>Bharath</w:t>
      </w:r>
      <w:proofErr w:type="spellEnd"/>
      <w:r w:rsidRPr="009C3F0F">
        <w:t xml:space="preserve"> Arts &amp; Science College, </w:t>
      </w:r>
      <w:proofErr w:type="spellStart"/>
      <w:r w:rsidRPr="009C3F0F">
        <w:t>Aracka</w:t>
      </w:r>
      <w:r>
        <w:t>ppady</w:t>
      </w:r>
      <w:proofErr w:type="spellEnd"/>
      <w:r>
        <w:t xml:space="preserve">, </w:t>
      </w:r>
      <w:r w:rsidRPr="009C3F0F">
        <w:t xml:space="preserve"> MG University </w:t>
      </w:r>
      <w:proofErr w:type="spellStart"/>
      <w:r w:rsidRPr="009C3F0F">
        <w:t>Kottayam</w:t>
      </w:r>
      <w:proofErr w:type="spellEnd"/>
      <w:r w:rsidRPr="009C3F0F">
        <w:t>, 2011 secured 60 %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proofErr w:type="spellStart"/>
      <w:r w:rsidRPr="009C3F0F">
        <w:t>H.Sc</w:t>
      </w:r>
      <w:proofErr w:type="spellEnd"/>
      <w:r w:rsidRPr="009C3F0F">
        <w:t xml:space="preserve"> from </w:t>
      </w:r>
      <w:proofErr w:type="spellStart"/>
      <w:r w:rsidRPr="009C3F0F">
        <w:t>Ilahia</w:t>
      </w:r>
      <w:proofErr w:type="spellEnd"/>
      <w:r w:rsidRPr="009C3F0F">
        <w:t xml:space="preserve"> Public School, Muvattupuzha, 2008 secured 60%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t xml:space="preserve">SSLC from Campion School, </w:t>
      </w:r>
      <w:proofErr w:type="spellStart"/>
      <w:r w:rsidRPr="009C3F0F">
        <w:t>Eda</w:t>
      </w:r>
      <w:r w:rsidR="001B4A8C">
        <w:t>p</w:t>
      </w:r>
      <w:r w:rsidRPr="009C3F0F">
        <w:t>pally</w:t>
      </w:r>
      <w:proofErr w:type="spellEnd"/>
      <w:r w:rsidRPr="009C3F0F">
        <w:t>, 2006 secured 67%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60"/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jc w:val="both"/>
        <w:rPr>
          <w:i/>
          <w:caps w:val="0"/>
        </w:rPr>
      </w:pPr>
      <w:r w:rsidRPr="009C3F0F">
        <w:rPr>
          <w:i/>
          <w:caps w:val="0"/>
        </w:rPr>
        <w:t xml:space="preserve">Academic Projects/Intern 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60"/>
      </w:pP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>
        <w:t>O</w:t>
      </w:r>
      <w:r w:rsidRPr="009C3F0F">
        <w:t xml:space="preserve">rganization study in Kitex Limited, Kizhakkambalam </w:t>
      </w:r>
    </w:p>
    <w:p w:rsidR="00904BCC" w:rsidRPr="009C3F0F" w:rsidRDefault="00904BCC" w:rsidP="00904BCC">
      <w:pPr>
        <w:numPr>
          <w:ilvl w:val="1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t>Duration  :</w:t>
      </w:r>
      <w:r w:rsidRPr="009C3F0F">
        <w:rPr>
          <w:lang w:eastAsia="en-IN"/>
        </w:rPr>
        <w:t xml:space="preserve"> 1 Month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lang w:eastAsia="en-IN"/>
        </w:rPr>
        <w:t>Project study in WFB Baird and Company (India) Pvt. Ltd.</w:t>
      </w:r>
    </w:p>
    <w:p w:rsidR="00904BCC" w:rsidRDefault="00904BCC" w:rsidP="00904BCC">
      <w:pPr>
        <w:numPr>
          <w:ilvl w:val="1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lang w:eastAsia="en-IN"/>
        </w:rPr>
        <w:t>Duration</w:t>
      </w:r>
      <w:r>
        <w:rPr>
          <w:lang w:eastAsia="en-IN"/>
        </w:rPr>
        <w:t xml:space="preserve">  </w:t>
      </w:r>
      <w:r w:rsidRPr="009C3F0F">
        <w:rPr>
          <w:lang w:eastAsia="en-IN"/>
        </w:rPr>
        <w:t>: 2 month</w:t>
      </w:r>
    </w:p>
    <w:p w:rsidR="00904BCC" w:rsidRDefault="00904BCC" w:rsidP="00904BCC">
      <w:pPr>
        <w:tabs>
          <w:tab w:val="left" w:pos="4500"/>
          <w:tab w:val="left" w:pos="9000"/>
        </w:tabs>
        <w:spacing w:before="40" w:after="40"/>
        <w:ind w:left="1800"/>
      </w:pPr>
    </w:p>
    <w:p w:rsidR="00B932B8" w:rsidRPr="009C3F0F" w:rsidRDefault="00B932B8" w:rsidP="00904BCC">
      <w:pPr>
        <w:tabs>
          <w:tab w:val="left" w:pos="4500"/>
          <w:tab w:val="left" w:pos="9000"/>
        </w:tabs>
        <w:spacing w:before="40" w:after="40"/>
        <w:ind w:left="1800"/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jc w:val="both"/>
        <w:rPr>
          <w:i/>
          <w:caps w:val="0"/>
        </w:rPr>
      </w:pPr>
      <w:r w:rsidRPr="009C3F0F">
        <w:rPr>
          <w:i/>
          <w:caps w:val="0"/>
        </w:rPr>
        <w:lastRenderedPageBreak/>
        <w:t>IT Skills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</w:pPr>
    </w:p>
    <w:p w:rsidR="00904BCC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>
        <w:rPr>
          <w:lang w:eastAsia="en-IN"/>
        </w:rPr>
        <w:t>Well versed with  Windows and MS Office</w:t>
      </w:r>
    </w:p>
    <w:p w:rsidR="00904BCC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>
        <w:t>Conversant with Internet skills</w:t>
      </w:r>
    </w:p>
    <w:p w:rsidR="00904BCC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>
        <w:rPr>
          <w:lang w:eastAsia="en-IN"/>
        </w:rPr>
        <w:t>Excellent in Internet applications</w:t>
      </w:r>
    </w:p>
    <w:p w:rsidR="00904BCC" w:rsidRDefault="00904BCC" w:rsidP="00904BCC">
      <w:pPr>
        <w:tabs>
          <w:tab w:val="left" w:pos="4500"/>
          <w:tab w:val="left" w:pos="9000"/>
        </w:tabs>
        <w:spacing w:before="40" w:after="40"/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jc w:val="both"/>
        <w:rPr>
          <w:i/>
          <w:caps w:val="0"/>
        </w:rPr>
      </w:pPr>
      <w:r>
        <w:rPr>
          <w:i/>
          <w:caps w:val="0"/>
        </w:rPr>
        <w:t xml:space="preserve">Other </w:t>
      </w:r>
      <w:r w:rsidRPr="009C3F0F">
        <w:rPr>
          <w:i/>
          <w:caps w:val="0"/>
        </w:rPr>
        <w:t xml:space="preserve">curricular activities 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60"/>
      </w:pP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color w:val="111111"/>
        </w:rPr>
        <w:t>Student coordinator for various events in college.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color w:val="111111"/>
        </w:rPr>
        <w:t>Participated in Management Fest.</w:t>
      </w:r>
      <w:r w:rsidRPr="009C3F0F">
        <w:rPr>
          <w:b/>
          <w:color w:val="111111"/>
        </w:rPr>
        <w:t xml:space="preserve"> 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60"/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jc w:val="both"/>
        <w:rPr>
          <w:i/>
          <w:caps w:val="0"/>
        </w:rPr>
      </w:pPr>
      <w:r w:rsidRPr="009C3F0F">
        <w:rPr>
          <w:i/>
          <w:caps w:val="0"/>
        </w:rPr>
        <w:t xml:space="preserve">Hobbies /Interests 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60"/>
      </w:pP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color w:val="111111"/>
        </w:rPr>
        <w:t>Driving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color w:val="111111"/>
        </w:rPr>
        <w:t>Listening to music</w:t>
      </w:r>
    </w:p>
    <w:p w:rsidR="00904BCC" w:rsidRPr="009C3F0F" w:rsidRDefault="00904BCC" w:rsidP="00904BCC">
      <w:pPr>
        <w:numPr>
          <w:ilvl w:val="0"/>
          <w:numId w:val="1"/>
        </w:numPr>
        <w:tabs>
          <w:tab w:val="left" w:pos="4500"/>
          <w:tab w:val="left" w:pos="9000"/>
        </w:tabs>
        <w:spacing w:before="40" w:after="40"/>
      </w:pPr>
      <w:r w:rsidRPr="009C3F0F">
        <w:rPr>
          <w:color w:val="111111"/>
        </w:rPr>
        <w:t>Reading  Books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jc w:val="both"/>
        <w:rPr>
          <w:i/>
          <w:caps w:val="0"/>
        </w:rPr>
      </w:pPr>
      <w:r w:rsidRPr="009C3F0F">
        <w:rPr>
          <w:i/>
          <w:caps w:val="0"/>
        </w:rPr>
        <w:t>Personal profile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  <w:ind w:left="360"/>
      </w:pPr>
    </w:p>
    <w:p w:rsidR="00904BCC" w:rsidRPr="009C3F0F" w:rsidRDefault="00904BCC" w:rsidP="00904BCC">
      <w:pPr>
        <w:numPr>
          <w:ilvl w:val="0"/>
          <w:numId w:val="1"/>
        </w:numPr>
      </w:pPr>
      <w:r w:rsidRPr="009C3F0F">
        <w:t>Date of Birth             : 04 October 1990</w:t>
      </w:r>
    </w:p>
    <w:p w:rsidR="00904BCC" w:rsidRPr="009C3F0F" w:rsidRDefault="00904BCC" w:rsidP="00904BCC">
      <w:pPr>
        <w:numPr>
          <w:ilvl w:val="0"/>
          <w:numId w:val="1"/>
        </w:numPr>
      </w:pPr>
      <w:r w:rsidRPr="009C3F0F">
        <w:t>Sex                            : Female</w:t>
      </w:r>
    </w:p>
    <w:p w:rsidR="00904BCC" w:rsidRPr="009C3F0F" w:rsidRDefault="00904BCC" w:rsidP="00904BCC">
      <w:pPr>
        <w:numPr>
          <w:ilvl w:val="0"/>
          <w:numId w:val="1"/>
        </w:numPr>
      </w:pPr>
      <w:r w:rsidRPr="009C3F0F">
        <w:t>Nationality                : Indian</w:t>
      </w:r>
    </w:p>
    <w:p w:rsidR="00904BCC" w:rsidRDefault="00904BCC" w:rsidP="00904BCC">
      <w:pPr>
        <w:numPr>
          <w:ilvl w:val="0"/>
          <w:numId w:val="1"/>
        </w:numPr>
      </w:pPr>
      <w:r w:rsidRPr="009C3F0F">
        <w:t>Languages known     : English, Malayalam &amp; Hindi</w:t>
      </w:r>
    </w:p>
    <w:p w:rsidR="00904BCC" w:rsidRPr="009C3F0F" w:rsidRDefault="00904BCC" w:rsidP="00904BCC">
      <w:pPr>
        <w:numPr>
          <w:ilvl w:val="0"/>
          <w:numId w:val="1"/>
        </w:numPr>
      </w:pPr>
      <w:r>
        <w:t>Marital Status            : Married</w:t>
      </w:r>
    </w:p>
    <w:p w:rsidR="00904BCC" w:rsidRPr="009C3F0F" w:rsidRDefault="00904BCC" w:rsidP="00904BCC">
      <w:pPr>
        <w:tabs>
          <w:tab w:val="left" w:pos="4500"/>
          <w:tab w:val="left" w:pos="9000"/>
        </w:tabs>
        <w:spacing w:before="40" w:after="40"/>
      </w:pPr>
    </w:p>
    <w:p w:rsidR="00904BCC" w:rsidRPr="009C3F0F" w:rsidRDefault="00904BCC" w:rsidP="00904B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40" w:lineRule="auto"/>
        <w:jc w:val="both"/>
        <w:rPr>
          <w:i/>
          <w:caps w:val="0"/>
        </w:rPr>
      </w:pPr>
      <w:r w:rsidRPr="009C3F0F">
        <w:rPr>
          <w:i/>
          <w:caps w:val="0"/>
        </w:rPr>
        <w:t>Reference: Available on request</w:t>
      </w:r>
    </w:p>
    <w:p w:rsidR="00904BCC" w:rsidRPr="009C3F0F" w:rsidRDefault="00904BCC" w:rsidP="00904BCC">
      <w:pPr>
        <w:pStyle w:val="NormalWeb"/>
        <w:shd w:val="clear" w:color="auto" w:fill="FFFFFF"/>
        <w:spacing w:before="0" w:beforeAutospacing="0" w:after="75" w:afterAutospacing="0" w:line="360" w:lineRule="auto"/>
        <w:textAlignment w:val="baseline"/>
        <w:rPr>
          <w:b/>
          <w:color w:val="111111"/>
        </w:rPr>
      </w:pPr>
    </w:p>
    <w:p w:rsidR="00904BCC" w:rsidRPr="009C3F0F" w:rsidRDefault="00904BCC" w:rsidP="00904BCC">
      <w:pPr>
        <w:pStyle w:val="NormalWeb"/>
        <w:shd w:val="clear" w:color="auto" w:fill="FFFFFF"/>
        <w:spacing w:before="0" w:beforeAutospacing="0" w:after="75" w:afterAutospacing="0" w:line="360" w:lineRule="auto"/>
        <w:textAlignment w:val="baseline"/>
        <w:rPr>
          <w:b/>
          <w:color w:val="111111"/>
        </w:rPr>
      </w:pPr>
    </w:p>
    <w:p w:rsidR="00871DCE" w:rsidRDefault="00871DCE">
      <w:bookmarkStart w:id="0" w:name="_GoBack"/>
      <w:bookmarkEnd w:id="0"/>
    </w:p>
    <w:sectPr w:rsidR="00871DCE" w:rsidSect="002C6BB9">
      <w:type w:val="continuous"/>
      <w:pgSz w:w="12240" w:h="15840"/>
      <w:pgMar w:top="1152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477F"/>
    <w:multiLevelType w:val="hybridMultilevel"/>
    <w:tmpl w:val="3EE654E4"/>
    <w:lvl w:ilvl="0" w:tplc="003C73FE">
      <w:start w:val="1"/>
      <w:numFmt w:val="bullet"/>
      <w:lvlText w:val="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7"/>
      </w:rPr>
    </w:lvl>
    <w:lvl w:ilvl="1" w:tplc="A262361E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BCC"/>
    <w:rsid w:val="001B4A8C"/>
    <w:rsid w:val="003A51B3"/>
    <w:rsid w:val="004532DC"/>
    <w:rsid w:val="004D4A11"/>
    <w:rsid w:val="00642C43"/>
    <w:rsid w:val="00871DCE"/>
    <w:rsid w:val="00904BCC"/>
    <w:rsid w:val="009354A3"/>
    <w:rsid w:val="00AC17D4"/>
    <w:rsid w:val="00AF06AB"/>
    <w:rsid w:val="00B84719"/>
    <w:rsid w:val="00B932B8"/>
    <w:rsid w:val="00C019EA"/>
    <w:rsid w:val="00DD7E22"/>
    <w:rsid w:val="00E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EAA6B-3E9E-402A-91CE-D833B24D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BCC"/>
    <w:pPr>
      <w:keepNext/>
      <w:pBdr>
        <w:top w:val="single" w:sz="2" w:space="1" w:color="auto"/>
        <w:bottom w:val="single" w:sz="2" w:space="1" w:color="auto"/>
      </w:pBdr>
      <w:shd w:val="clear" w:color="auto" w:fill="E6E6E6"/>
      <w:spacing w:before="120" w:after="120" w:line="240" w:lineRule="exact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BCC"/>
    <w:rPr>
      <w:rFonts w:ascii="Times New Roman" w:eastAsia="Times New Roman" w:hAnsi="Times New Roman" w:cs="Times New Roman"/>
      <w:b/>
      <w:bCs/>
      <w:caps/>
      <w:sz w:val="24"/>
      <w:szCs w:val="24"/>
      <w:shd w:val="clear" w:color="auto" w:fill="E6E6E6"/>
    </w:rPr>
  </w:style>
  <w:style w:type="character" w:styleId="Hyperlink">
    <w:name w:val="Hyperlink"/>
    <w:rsid w:val="00904BC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04BCC"/>
    <w:pPr>
      <w:jc w:val="center"/>
    </w:pPr>
    <w:rPr>
      <w:rFonts w:ascii="Tahoma" w:hAnsi="Tahoma" w:cs="Tahoma"/>
      <w:b/>
      <w:iCs/>
      <w:sz w:val="40"/>
      <w:szCs w:val="26"/>
    </w:rPr>
  </w:style>
  <w:style w:type="character" w:customStyle="1" w:styleId="TitleChar">
    <w:name w:val="Title Char"/>
    <w:basedOn w:val="DefaultParagraphFont"/>
    <w:link w:val="Title"/>
    <w:rsid w:val="00904BCC"/>
    <w:rPr>
      <w:rFonts w:ascii="Tahoma" w:eastAsia="Times New Roman" w:hAnsi="Tahoma" w:cs="Tahoma"/>
      <w:b/>
      <w:iCs/>
      <w:sz w:val="40"/>
      <w:szCs w:val="26"/>
    </w:rPr>
  </w:style>
  <w:style w:type="paragraph" w:styleId="NormalWeb">
    <w:name w:val="Normal (Web)"/>
    <w:basedOn w:val="Normal"/>
    <w:uiPriority w:val="99"/>
    <w:unhideWhenUsed/>
    <w:rsid w:val="00904BC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904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nn04nimish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GEORGY</cp:lastModifiedBy>
  <cp:revision>13</cp:revision>
  <dcterms:created xsi:type="dcterms:W3CDTF">2016-10-11T04:19:00Z</dcterms:created>
  <dcterms:modified xsi:type="dcterms:W3CDTF">2019-03-30T08:38:00Z</dcterms:modified>
</cp:coreProperties>
</file>