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NIBIN THOMAS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object w:dxaOrig="2232" w:dyaOrig="2304">
          <v:rect xmlns:o="urn:schemas-microsoft-com:office:office" xmlns:v="urn:schemas-microsoft-com:vml" id="rectole0000000000" style="width:111.600000pt;height:115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KUNNAPPILLY HOUSE,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      B.PAUL ABRO ROAD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EAST OF CEMETARY JN,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       CHITTOOR , E.K.M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          KOCHI-682018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                                                            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nibint7@gmail.com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7994735442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numPr>
          <w:ilvl w:val="0"/>
          <w:numId w:val="4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Career objective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To get a highly rewarding job , that can help me earn better knowledge and skill for my future and make the company  a better place from my side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6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Education</w:t>
      </w:r>
    </w:p>
    <w:p>
      <w:pPr>
        <w:numPr>
          <w:ilvl w:val="0"/>
          <w:numId w:val="6"/>
        </w:numPr>
        <w:spacing w:before="0" w:after="20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Completed professional diploma in advanced medical transcription (MT1) with 73.42%  in  2018.</w:t>
      </w:r>
    </w:p>
    <w:p>
      <w:pPr>
        <w:numPr>
          <w:ilvl w:val="0"/>
          <w:numId w:val="6"/>
        </w:numPr>
        <w:spacing w:before="0" w:after="20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Completed BSC industrial chemistry at  ST Albert’s college, Ernakulam with 78% at 2017.</w:t>
      </w:r>
    </w:p>
    <w:p>
      <w:pPr>
        <w:numPr>
          <w:ilvl w:val="0"/>
          <w:numId w:val="6"/>
        </w:numPr>
        <w:spacing w:before="0" w:after="20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Completed higher secondary at SNHSS ayyapankavu with 72% at 2014.</w:t>
      </w:r>
    </w:p>
    <w:p>
      <w:pPr>
        <w:numPr>
          <w:ilvl w:val="0"/>
          <w:numId w:val="6"/>
        </w:numPr>
        <w:spacing w:before="0" w:after="20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Completed SSLC at ST Albert’s HSS, Ernakulam with 70% at 2012.</w:t>
      </w:r>
    </w:p>
    <w:p>
      <w:pPr>
        <w:spacing w:before="0" w:after="200" w:line="276"/>
        <w:ind w:right="0" w:left="21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9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Area of Interest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My area of interest is in medical transcriptionist, chemist, chemical analyst, quality control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.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1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Strength</w:t>
      </w:r>
    </w:p>
    <w:p>
      <w:pPr>
        <w:numPr>
          <w:ilvl w:val="0"/>
          <w:numId w:val="1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Knowledge in MS office and excel.</w:t>
      </w:r>
    </w:p>
    <w:p>
      <w:pPr>
        <w:numPr>
          <w:ilvl w:val="0"/>
          <w:numId w:val="1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My strength is my communication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3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Hobbies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Like to play foot ball , computer games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. 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5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Personal details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Name : Nibin Thomas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Fathers Name: James Joy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Date  of Birth : 7-12-1996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Nationality : Indian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Languages Known : English, Malayalam, hindi.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7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Declaration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 hereby declare that the above details furnished by me are true to the best of my knowledge.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Cochin                                                                         Nibin Thomas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4">
    <w:abstractNumId w:val="36"/>
  </w:num>
  <w:num w:numId="6">
    <w:abstractNumId w:val="30"/>
  </w:num>
  <w:num w:numId="9">
    <w:abstractNumId w:val="24"/>
  </w:num>
  <w:num w:numId="11">
    <w:abstractNumId w:val="18"/>
  </w:num>
  <w:num w:numId="13">
    <w:abstractNumId w:val="12"/>
  </w:num>
  <w:num w:numId="15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nibint7@gmail.com" Id="docRId2" Type="http://schemas.openxmlformats.org/officeDocument/2006/relationships/hyperlink"/><Relationship Target="styles.xml" Id="docRId4" Type="http://schemas.openxmlformats.org/officeDocument/2006/relationships/styles"/></Relationships>
</file>