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23B" w:rsidRDefault="004D623B" w:rsidP="004D623B">
      <w:pPr>
        <w:pStyle w:val="Normal1"/>
        <w:spacing w:line="360" w:lineRule="auto"/>
        <w:ind w:left="5760" w:firstLine="72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1009650" cy="1371600"/>
            <wp:effectExtent l="19050" t="0" r="0" b="0"/>
            <wp:docPr id="1" name="Picture 1" descr="https://www.kspconline.in/officeuse/registration/praveen_e_k_28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spconline.in/officeuse/registration/praveen_e_k_2806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B1" w:rsidRPr="004D623B" w:rsidRDefault="00191966" w:rsidP="004D623B">
      <w:pPr>
        <w:pStyle w:val="Normal1"/>
        <w:spacing w:line="360" w:lineRule="auto"/>
        <w:ind w:left="-720" w:firstLine="720"/>
        <w:rPr>
          <w:rFonts w:ascii="Times New Roman" w:hAnsi="Times New Roman" w:cs="Times New Roman"/>
          <w:b/>
          <w:sz w:val="24"/>
        </w:rPr>
      </w:pPr>
      <w:r w:rsidRPr="00517CD4">
        <w:rPr>
          <w:rFonts w:ascii="Times New Roman" w:hAnsi="Times New Roman" w:cs="Times New Roman"/>
          <w:b/>
          <w:sz w:val="24"/>
        </w:rPr>
        <w:t>Praveen E K</w:t>
      </w:r>
      <w:r w:rsidRPr="00517CD4">
        <w:rPr>
          <w:rFonts w:ascii="Times New Roman" w:hAnsi="Times New Roman" w:cs="Times New Roman"/>
          <w:b/>
          <w:sz w:val="24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="004D623B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>Mobile-9895876728</w:t>
      </w:r>
      <w:r w:rsidR="00502173">
        <w:rPr>
          <w:rFonts w:ascii="Times New Roman" w:hAnsi="Times New Roman" w:cs="Times New Roman"/>
        </w:rPr>
        <w:t xml:space="preserve">, </w:t>
      </w:r>
      <w:r w:rsidR="004B28C4">
        <w:rPr>
          <w:rFonts w:ascii="Times New Roman" w:hAnsi="Times New Roman" w:cs="Times New Roman"/>
        </w:rPr>
        <w:t>7994102930</w:t>
      </w:r>
    </w:p>
    <w:p w:rsidR="00F008B1" w:rsidRPr="00517CD4" w:rsidRDefault="00191966" w:rsidP="004D623B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Edayathu House</w:t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ab/>
      </w:r>
      <w:r w:rsidR="00B62BB2">
        <w:rPr>
          <w:rFonts w:ascii="Times New Roman" w:hAnsi="Times New Roman" w:cs="Times New Roman"/>
        </w:rPr>
        <w:tab/>
      </w:r>
      <w:r w:rsidRPr="00517CD4">
        <w:rPr>
          <w:rFonts w:ascii="Times New Roman" w:hAnsi="Times New Roman" w:cs="Times New Roman"/>
        </w:rPr>
        <w:t>Email-athirapraveen260812@gmail.com</w:t>
      </w:r>
    </w:p>
    <w:p w:rsidR="00F008B1" w:rsidRPr="00517CD4" w:rsidRDefault="00191966" w:rsidP="004D623B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Enanalloor P.O Kakkattoor,</w:t>
      </w:r>
      <w:r w:rsidR="00AF17EA" w:rsidRPr="00517CD4">
        <w:rPr>
          <w:rFonts w:ascii="Times New Roman" w:hAnsi="Times New Roman" w:cs="Times New Roman"/>
        </w:rPr>
        <w:t>Kothamangalam</w:t>
      </w:r>
    </w:p>
    <w:p w:rsidR="00F008B1" w:rsidRDefault="00191966" w:rsidP="004D623B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Ernakulam District,Kerala</w:t>
      </w:r>
      <w:r w:rsidR="00DA273F">
        <w:rPr>
          <w:rFonts w:ascii="Times New Roman" w:hAnsi="Times New Roman" w:cs="Times New Roman"/>
        </w:rPr>
        <w:t xml:space="preserve"> PIN-686673</w:t>
      </w:r>
    </w:p>
    <w:p w:rsidR="004D623B" w:rsidRPr="00517CD4" w:rsidRDefault="004D623B" w:rsidP="00DD0238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F008B1" w:rsidRPr="00517CD4" w:rsidRDefault="006A2153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  <w:b/>
          <w:u w:val="single"/>
        </w:rPr>
        <w:t>Care</w:t>
      </w:r>
      <w:r w:rsidR="00191966" w:rsidRPr="00517CD4">
        <w:rPr>
          <w:rFonts w:ascii="Times New Roman" w:hAnsi="Times New Roman" w:cs="Times New Roman"/>
          <w:b/>
          <w:u w:val="single"/>
        </w:rPr>
        <w:t>er Objective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ab/>
        <w:t xml:space="preserve">Intend to build a successful career with corporate that will help me to explore myself fully and utilize my skills towards the organization’s growth and also provide me an opportunity </w:t>
      </w:r>
      <w:r w:rsidR="00737066">
        <w:rPr>
          <w:rFonts w:ascii="Times New Roman" w:hAnsi="Times New Roman" w:cs="Times New Roman"/>
        </w:rPr>
        <w:t>f</w:t>
      </w:r>
      <w:r w:rsidRPr="00517CD4">
        <w:rPr>
          <w:rFonts w:ascii="Times New Roman" w:hAnsi="Times New Roman" w:cs="Times New Roman"/>
        </w:rPr>
        <w:t>or my personal growth as well.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  <w:b/>
          <w:sz w:val="24"/>
        </w:rPr>
        <w:t>Academic Qualifications</w:t>
      </w:r>
    </w:p>
    <w:p w:rsidR="00F008B1" w:rsidRPr="00517CD4" w:rsidRDefault="00191966" w:rsidP="00DD0238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D-Pharm from Directorate of Medical E</w:t>
      </w:r>
      <w:r w:rsidR="006A1878" w:rsidRPr="00517CD4">
        <w:rPr>
          <w:rFonts w:ascii="Times New Roman" w:hAnsi="Times New Roman" w:cs="Times New Roman"/>
        </w:rPr>
        <w:t>ducation Kerala Board 2001-2003</w:t>
      </w:r>
    </w:p>
    <w:p w:rsidR="00F008B1" w:rsidRPr="00517CD4" w:rsidRDefault="00191966" w:rsidP="00DD0238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BBA from Annamalai University 2008-2011 </w:t>
      </w:r>
    </w:p>
    <w:p w:rsidR="00191966" w:rsidRPr="00517CD4" w:rsidRDefault="002647EF" w:rsidP="00DD0238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PG Diploma in Materials Management from Annamalai U</w:t>
      </w:r>
      <w:r w:rsidR="00191966" w:rsidRPr="00517CD4">
        <w:rPr>
          <w:rFonts w:ascii="Times New Roman" w:hAnsi="Times New Roman" w:cs="Times New Roman"/>
        </w:rPr>
        <w:t>niversity</w:t>
      </w:r>
      <w:r w:rsidR="00430234" w:rsidRPr="00517CD4">
        <w:rPr>
          <w:rFonts w:ascii="Times New Roman" w:hAnsi="Times New Roman" w:cs="Times New Roman"/>
        </w:rPr>
        <w:t xml:space="preserve"> in 2014</w:t>
      </w:r>
      <w:r w:rsidR="00191966" w:rsidRPr="00517CD4">
        <w:rPr>
          <w:rFonts w:ascii="Times New Roman" w:hAnsi="Times New Roman" w:cs="Times New Roman"/>
        </w:rPr>
        <w:t>.</w:t>
      </w:r>
    </w:p>
    <w:p w:rsidR="00F008B1" w:rsidRDefault="0020453F" w:rsidP="00DD0238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PG Diploma in Hospital Management</w:t>
      </w:r>
      <w:r w:rsidR="004C1A04" w:rsidRPr="00517CD4">
        <w:rPr>
          <w:rFonts w:ascii="Times New Roman" w:hAnsi="Times New Roman" w:cs="Times New Roman"/>
        </w:rPr>
        <w:t xml:space="preserve"> from Annamalai University in 2015.</w:t>
      </w:r>
    </w:p>
    <w:p w:rsidR="001C481A" w:rsidRDefault="001C481A" w:rsidP="00E11CA1">
      <w:pPr>
        <w:pStyle w:val="Normal1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81A">
        <w:rPr>
          <w:rFonts w:ascii="Times New Roman" w:hAnsi="Times New Roman" w:cs="Times New Roman"/>
          <w:b/>
          <w:sz w:val="24"/>
          <w:szCs w:val="24"/>
          <w:u w:val="single"/>
        </w:rPr>
        <w:t>Special Achievement</w:t>
      </w:r>
    </w:p>
    <w:p w:rsidR="001C481A" w:rsidRPr="001C481A" w:rsidRDefault="001C481A" w:rsidP="00E11CA1">
      <w:pPr>
        <w:pStyle w:val="Normal1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481A">
        <w:rPr>
          <w:rFonts w:ascii="Times New Roman" w:hAnsi="Times New Roman" w:cs="Times New Roman"/>
          <w:b/>
          <w:sz w:val="28"/>
          <w:szCs w:val="28"/>
        </w:rPr>
        <w:t>Kerala State ‘Best Pharmacist’ Award Winner-2017</w:t>
      </w:r>
    </w:p>
    <w:p w:rsidR="001C481A" w:rsidRPr="001C481A" w:rsidRDefault="001C481A" w:rsidP="00E11CA1">
      <w:pPr>
        <w:pStyle w:val="Normal1"/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F008B1" w:rsidRPr="00517CD4" w:rsidRDefault="00191966" w:rsidP="00DD0238">
      <w:pPr>
        <w:pStyle w:val="Normal1"/>
        <w:spacing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17CD4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2647EF" w:rsidRDefault="002647EF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 w:rsidRPr="00517CD4">
        <w:rPr>
          <w:rFonts w:ascii="Times New Roman" w:hAnsi="Times New Roman" w:cs="Times New Roman"/>
          <w:b/>
          <w:u w:val="single"/>
        </w:rPr>
        <w:t>Current Employer</w:t>
      </w:r>
    </w:p>
    <w:p w:rsidR="00E11CA1" w:rsidRDefault="00E11CA1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Welcare Hospital,Vyttila</w:t>
      </w:r>
    </w:p>
    <w:p w:rsidR="00E11CA1" w:rsidRPr="00517CD4" w:rsidRDefault="00E11CA1" w:rsidP="00E11CA1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Designation-Pharmacy Manager/Pharmacy In Charge</w:t>
      </w:r>
    </w:p>
    <w:p w:rsidR="00E11CA1" w:rsidRDefault="00E11CA1" w:rsidP="00E11CA1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Duration-Since </w:t>
      </w:r>
      <w:r>
        <w:rPr>
          <w:rFonts w:ascii="Times New Roman" w:hAnsi="Times New Roman" w:cs="Times New Roman"/>
        </w:rPr>
        <w:t>August 2018</w:t>
      </w:r>
    </w:p>
    <w:p w:rsidR="00E11CA1" w:rsidRPr="00517CD4" w:rsidRDefault="00E11CA1" w:rsidP="00E11CA1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  <w:b/>
          <w:u w:val="single"/>
        </w:rPr>
        <w:lastRenderedPageBreak/>
        <w:t>Job Responsibilities</w:t>
      </w:r>
    </w:p>
    <w:p w:rsidR="00E11CA1" w:rsidRDefault="00E11CA1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E11CA1">
        <w:rPr>
          <w:rFonts w:ascii="Times New Roman" w:hAnsi="Times New Roman" w:cs="Times New Roman"/>
        </w:rPr>
        <w:t>Overall Pharmacy department Head</w:t>
      </w:r>
      <w:r>
        <w:rPr>
          <w:rFonts w:ascii="Times New Roman" w:hAnsi="Times New Roman" w:cs="Times New Roman"/>
        </w:rPr>
        <w:t>.Managing Purchase Store and Pharmacies.</w:t>
      </w:r>
    </w:p>
    <w:p w:rsidR="0068463F" w:rsidRDefault="0068463F" w:rsidP="0068463F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 w:rsidRPr="00517CD4">
        <w:rPr>
          <w:rFonts w:ascii="Times New Roman" w:hAnsi="Times New Roman" w:cs="Times New Roman"/>
          <w:b/>
          <w:u w:val="single"/>
        </w:rPr>
        <w:t xml:space="preserve">Achievements in </w:t>
      </w:r>
      <w:r>
        <w:rPr>
          <w:rFonts w:ascii="Times New Roman" w:hAnsi="Times New Roman" w:cs="Times New Roman"/>
          <w:b/>
          <w:u w:val="single"/>
        </w:rPr>
        <w:t>Welcare</w:t>
      </w:r>
    </w:p>
    <w:p w:rsidR="0068463F" w:rsidRP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68463F">
        <w:rPr>
          <w:rFonts w:ascii="Times New Roman" w:hAnsi="Times New Roman" w:cs="Times New Roman"/>
          <w:b/>
        </w:rPr>
        <w:t>NABH</w:t>
      </w:r>
      <w:r>
        <w:rPr>
          <w:rFonts w:ascii="Times New Roman" w:hAnsi="Times New Roman" w:cs="Times New Roman"/>
        </w:rPr>
        <w:t xml:space="preserve"> implementation in the department</w:t>
      </w:r>
    </w:p>
    <w:p w:rsid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8463F">
        <w:rPr>
          <w:rFonts w:ascii="Times New Roman" w:hAnsi="Times New Roman" w:cs="Times New Roman"/>
        </w:rPr>
        <w:t xml:space="preserve">Hospital Formulary </w:t>
      </w:r>
      <w:r>
        <w:rPr>
          <w:rFonts w:ascii="Times New Roman" w:hAnsi="Times New Roman" w:cs="Times New Roman"/>
        </w:rPr>
        <w:t>created and maintained</w:t>
      </w:r>
    </w:p>
    <w:p w:rsid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process in practice and implemented</w:t>
      </w:r>
    </w:p>
    <w:p w:rsid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systems and protocols implemented as per standard policies and procedure</w:t>
      </w:r>
    </w:p>
    <w:p w:rsid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work culture implemented in the department</w:t>
      </w:r>
    </w:p>
    <w:p w:rsidR="0068463F" w:rsidRPr="0068463F" w:rsidRDefault="0068463F" w:rsidP="0068463F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training concept started</w:t>
      </w:r>
    </w:p>
    <w:p w:rsidR="0068463F" w:rsidRPr="00E11CA1" w:rsidRDefault="0068463F" w:rsidP="00DD0238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E11CA1" w:rsidRPr="00517CD4" w:rsidRDefault="00E11CA1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 w:rsidRPr="00517CD4">
        <w:rPr>
          <w:rFonts w:ascii="Times New Roman" w:hAnsi="Times New Roman" w:cs="Times New Roman"/>
          <w:b/>
          <w:u w:val="single"/>
        </w:rPr>
        <w:t>Previous Employer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CD4">
        <w:rPr>
          <w:rFonts w:ascii="Times New Roman" w:hAnsi="Times New Roman" w:cs="Times New Roman"/>
          <w:b/>
          <w:sz w:val="24"/>
          <w:szCs w:val="24"/>
        </w:rPr>
        <w:t>Lakshmi Group Of Hospitals,Ernakulam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bookmarkStart w:id="0" w:name="_Hlk534880166"/>
      <w:r w:rsidRPr="00517CD4">
        <w:rPr>
          <w:rFonts w:ascii="Times New Roman" w:hAnsi="Times New Roman" w:cs="Times New Roman"/>
        </w:rPr>
        <w:t>Designation-Pharmacy Manager</w:t>
      </w:r>
      <w:r w:rsidR="006B6D4C" w:rsidRPr="00517CD4">
        <w:rPr>
          <w:rFonts w:ascii="Times New Roman" w:hAnsi="Times New Roman" w:cs="Times New Roman"/>
        </w:rPr>
        <w:t>/Pharmacy In Charge</w:t>
      </w:r>
    </w:p>
    <w:p w:rsidR="001308EE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Duration-Since March-2013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bookmarkStart w:id="1" w:name="_Hlk534880171"/>
      <w:bookmarkEnd w:id="0"/>
      <w:r w:rsidRPr="00517CD4">
        <w:rPr>
          <w:rFonts w:ascii="Times New Roman" w:hAnsi="Times New Roman" w:cs="Times New Roman"/>
          <w:b/>
          <w:u w:val="single"/>
        </w:rPr>
        <w:t>Job Responsibilities</w:t>
      </w:r>
    </w:p>
    <w:bookmarkEnd w:id="1"/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Overall responsibility of Pharmacy Dep</w:t>
      </w:r>
      <w:r w:rsidR="002647EF" w:rsidRPr="00517CD4">
        <w:rPr>
          <w:rFonts w:ascii="Times New Roman" w:hAnsi="Times New Roman" w:cs="Times New Roman"/>
        </w:rPr>
        <w:t>artment in Ernakulam, Aluva, Thri</w:t>
      </w:r>
      <w:r w:rsidRPr="00517CD4">
        <w:rPr>
          <w:rFonts w:ascii="Times New Roman" w:hAnsi="Times New Roman" w:cs="Times New Roman"/>
        </w:rPr>
        <w:t>punithura Hospitals.</w:t>
      </w:r>
    </w:p>
    <w:p w:rsidR="00F008B1" w:rsidRPr="00517CD4" w:rsidRDefault="0012269F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The responsibility includes Purchase,Storage,distribution of Medicines and </w:t>
      </w:r>
      <w:r w:rsidR="00D328E7" w:rsidRPr="00517CD4">
        <w:rPr>
          <w:rFonts w:ascii="Times New Roman" w:hAnsi="Times New Roman" w:cs="Times New Roman"/>
        </w:rPr>
        <w:t>Surgicals</w:t>
      </w:r>
      <w:r w:rsidRPr="00517CD4">
        <w:rPr>
          <w:rFonts w:ascii="Times New Roman" w:hAnsi="Times New Roman" w:cs="Times New Roman"/>
        </w:rPr>
        <w:t xml:space="preserve"> in the </w:t>
      </w:r>
      <w:r w:rsidR="00E33538" w:rsidRPr="00517CD4">
        <w:rPr>
          <w:rFonts w:ascii="Times New Roman" w:hAnsi="Times New Roman" w:cs="Times New Roman"/>
        </w:rPr>
        <w:t xml:space="preserve">Lakshmi group of Hospitals Ernakulam.All the activities in the department </w:t>
      </w:r>
      <w:r w:rsidR="00737066">
        <w:rPr>
          <w:rFonts w:ascii="Times New Roman" w:hAnsi="Times New Roman" w:cs="Times New Roman"/>
        </w:rPr>
        <w:t>are</w:t>
      </w:r>
      <w:r w:rsidR="00E33538" w:rsidRPr="00517CD4">
        <w:rPr>
          <w:rFonts w:ascii="Times New Roman" w:hAnsi="Times New Roman" w:cs="Times New Roman"/>
        </w:rPr>
        <w:t xml:space="preserve"> supervised and coordinated .The vital </w:t>
      </w:r>
      <w:r w:rsidR="00737066">
        <w:rPr>
          <w:rFonts w:ascii="Times New Roman" w:hAnsi="Times New Roman" w:cs="Times New Roman"/>
        </w:rPr>
        <w:t>coordination</w:t>
      </w:r>
      <w:r w:rsidR="00E33538" w:rsidRPr="00517CD4">
        <w:rPr>
          <w:rFonts w:ascii="Times New Roman" w:hAnsi="Times New Roman" w:cs="Times New Roman"/>
        </w:rPr>
        <w:t xml:space="preserve"> between staff and Management related to Pharmacy Department.</w:t>
      </w:r>
    </w:p>
    <w:p w:rsidR="00E33538" w:rsidRPr="00517CD4" w:rsidRDefault="00E33538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The key areas include Purchase, Store, Pharmacies and </w:t>
      </w:r>
      <w:r w:rsidR="00737066">
        <w:rPr>
          <w:rFonts w:ascii="Times New Roman" w:hAnsi="Times New Roman" w:cs="Times New Roman"/>
        </w:rPr>
        <w:t xml:space="preserve">medical </w:t>
      </w:r>
      <w:r w:rsidRPr="00517CD4">
        <w:rPr>
          <w:rFonts w:ascii="Times New Roman" w:hAnsi="Times New Roman" w:cs="Times New Roman"/>
        </w:rPr>
        <w:t>camps.</w:t>
      </w:r>
    </w:p>
    <w:p w:rsidR="00DD0238" w:rsidRDefault="00DD0238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CA68C5" w:rsidRPr="00517CD4" w:rsidRDefault="00AD67B6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 w:rsidRPr="00517CD4">
        <w:rPr>
          <w:rFonts w:ascii="Times New Roman" w:hAnsi="Times New Roman" w:cs="Times New Roman"/>
          <w:b/>
          <w:u w:val="single"/>
        </w:rPr>
        <w:t>Achievements</w:t>
      </w:r>
      <w:r w:rsidR="00575DF3" w:rsidRPr="00517CD4">
        <w:rPr>
          <w:rFonts w:ascii="Times New Roman" w:hAnsi="Times New Roman" w:cs="Times New Roman"/>
          <w:b/>
          <w:u w:val="single"/>
        </w:rPr>
        <w:t xml:space="preserve"> in Lakshmi</w:t>
      </w:r>
    </w:p>
    <w:p w:rsidR="00B11E69" w:rsidRPr="00517CD4" w:rsidRDefault="00DD0238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Continuous Pharmacy</w:t>
      </w:r>
      <w:r w:rsidR="00CA2D0F" w:rsidRPr="00517CD4">
        <w:rPr>
          <w:rFonts w:ascii="Times New Roman" w:hAnsi="Times New Roman" w:cs="Times New Roman"/>
        </w:rPr>
        <w:t xml:space="preserve"> Education Program started within the </w:t>
      </w:r>
      <w:r w:rsidRPr="00517CD4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. Arranged various seminars for Pharmacists.</w:t>
      </w:r>
    </w:p>
    <w:p w:rsidR="006B6D4C" w:rsidRPr="00517CD4" w:rsidRDefault="006B6D4C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Hospital formulary prepared and implemented for the hospital</w:t>
      </w:r>
    </w:p>
    <w:p w:rsidR="006B6D4C" w:rsidRPr="00517CD4" w:rsidRDefault="006B6D4C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lastRenderedPageBreak/>
        <w:t xml:space="preserve">Pharmacy and therapeutic </w:t>
      </w:r>
      <w:r w:rsidR="002A2314" w:rsidRPr="00517CD4">
        <w:rPr>
          <w:rFonts w:ascii="Times New Roman" w:hAnsi="Times New Roman" w:cs="Times New Roman"/>
        </w:rPr>
        <w:t>committee formulated and implemented for the hospital.</w:t>
      </w:r>
    </w:p>
    <w:p w:rsidR="008F21FA" w:rsidRPr="00517CD4" w:rsidRDefault="008F21FA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ADR Monitoring started</w:t>
      </w:r>
      <w:r w:rsidR="00413659" w:rsidRPr="00517CD4">
        <w:rPr>
          <w:rFonts w:ascii="Times New Roman" w:hAnsi="Times New Roman" w:cs="Times New Roman"/>
        </w:rPr>
        <w:t xml:space="preserve"> and recorded.</w:t>
      </w:r>
    </w:p>
    <w:p w:rsidR="00CA2D0F" w:rsidRPr="00517CD4" w:rsidRDefault="00CA2D0F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Patient counseling </w:t>
      </w:r>
      <w:r w:rsidR="00E358E9" w:rsidRPr="00517CD4">
        <w:rPr>
          <w:rFonts w:ascii="Times New Roman" w:hAnsi="Times New Roman" w:cs="Times New Roman"/>
        </w:rPr>
        <w:t>concept started in Pharmacies</w:t>
      </w:r>
    </w:p>
    <w:p w:rsidR="002A2314" w:rsidRPr="00517CD4" w:rsidRDefault="008F78C8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Implementation of ISO Standards in the hospitals </w:t>
      </w:r>
      <w:r w:rsidR="005D0FEF" w:rsidRPr="00517CD4">
        <w:rPr>
          <w:rFonts w:ascii="Times New Roman" w:hAnsi="Times New Roman" w:cs="Times New Roman"/>
        </w:rPr>
        <w:t>with hospital implementation team.</w:t>
      </w:r>
    </w:p>
    <w:p w:rsidR="00E33538" w:rsidRPr="00517CD4" w:rsidRDefault="00E33538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Act an active part in the implementation of ISO, NABH Safe I ,NABL and NABH implementation for the organization.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D-Pharm Students Training as </w:t>
      </w:r>
      <w:r w:rsidR="005D0FEF" w:rsidRPr="00517CD4">
        <w:rPr>
          <w:rFonts w:ascii="Times New Roman" w:hAnsi="Times New Roman" w:cs="Times New Roman"/>
        </w:rPr>
        <w:t>per Pharmacy</w:t>
      </w:r>
      <w:r w:rsidRPr="00517CD4">
        <w:rPr>
          <w:rFonts w:ascii="Times New Roman" w:hAnsi="Times New Roman" w:cs="Times New Roman"/>
        </w:rPr>
        <w:t xml:space="preserve"> Council Guidelines implemented.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Storage of medicines as per NABH Standard</w:t>
      </w:r>
      <w:r w:rsidR="00485CE1">
        <w:rPr>
          <w:rFonts w:ascii="Times New Roman" w:hAnsi="Times New Roman" w:cs="Times New Roman"/>
        </w:rPr>
        <w:t>s</w:t>
      </w:r>
      <w:r w:rsidRPr="00517CD4">
        <w:rPr>
          <w:rFonts w:ascii="Times New Roman" w:hAnsi="Times New Roman" w:cs="Times New Roman"/>
        </w:rPr>
        <w:t>.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Look alike and sound alike drugs(LASA)identified and separated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Staff </w:t>
      </w:r>
      <w:r w:rsidR="00B11F7B" w:rsidRPr="00517CD4">
        <w:rPr>
          <w:rFonts w:ascii="Times New Roman" w:hAnsi="Times New Roman" w:cs="Times New Roman"/>
        </w:rPr>
        <w:t>Training (</w:t>
      </w:r>
      <w:r w:rsidR="006B6D4C" w:rsidRPr="00517CD4">
        <w:rPr>
          <w:rFonts w:ascii="Times New Roman" w:hAnsi="Times New Roman" w:cs="Times New Roman"/>
        </w:rPr>
        <w:t>On the job Training)</w:t>
      </w:r>
      <w:r w:rsidRPr="00517CD4">
        <w:rPr>
          <w:rFonts w:ascii="Times New Roman" w:hAnsi="Times New Roman" w:cs="Times New Roman"/>
        </w:rPr>
        <w:t xml:space="preserve"> in different departmental medicines.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Value wise arrangement of Medicines(High Value/Medium Value/Low Value)</w:t>
      </w:r>
    </w:p>
    <w:p w:rsidR="00E358E9" w:rsidRPr="00517CD4" w:rsidRDefault="00E358E9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Co-ordination</w:t>
      </w:r>
      <w:r w:rsidR="006B6D4C" w:rsidRPr="00517CD4">
        <w:rPr>
          <w:rFonts w:ascii="Times New Roman" w:hAnsi="Times New Roman" w:cs="Times New Roman"/>
        </w:rPr>
        <w:t xml:space="preserve"> and Participation</w:t>
      </w:r>
      <w:r w:rsidRPr="00517CD4">
        <w:rPr>
          <w:rFonts w:ascii="Times New Roman" w:hAnsi="Times New Roman" w:cs="Times New Roman"/>
        </w:rPr>
        <w:t xml:space="preserve"> of Various camps for Pharmacy side including Sabarimala,Thiruvairanikkulam Temples</w:t>
      </w:r>
    </w:p>
    <w:p w:rsidR="00E358E9" w:rsidRPr="00517CD4" w:rsidRDefault="006B6D4C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Off</w:t>
      </w:r>
      <w:r w:rsidR="00E358E9" w:rsidRPr="00517CD4">
        <w:rPr>
          <w:rFonts w:ascii="Times New Roman" w:hAnsi="Times New Roman" w:cs="Times New Roman"/>
        </w:rPr>
        <w:t xml:space="preserve"> the job Training</w:t>
      </w:r>
      <w:r w:rsidRPr="00517CD4">
        <w:rPr>
          <w:rFonts w:ascii="Times New Roman" w:hAnsi="Times New Roman" w:cs="Times New Roman"/>
        </w:rPr>
        <w:t xml:space="preserve"> implemented for improving staff‘s soft skill.</w:t>
      </w:r>
    </w:p>
    <w:p w:rsidR="006B6D4C" w:rsidRPr="00517CD4" w:rsidRDefault="006B6D4C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Coordinated with Pharma companies for the training  to staff</w:t>
      </w:r>
    </w:p>
    <w:p w:rsidR="00E33538" w:rsidRPr="00517CD4" w:rsidRDefault="00E33538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Departmental Meetings, Quality </w:t>
      </w:r>
      <w:r w:rsidR="00EC14CF" w:rsidRPr="00517CD4">
        <w:rPr>
          <w:rFonts w:ascii="Times New Roman" w:hAnsi="Times New Roman" w:cs="Times New Roman"/>
        </w:rPr>
        <w:t>assurance and</w:t>
      </w:r>
      <w:r w:rsidRPr="00517CD4">
        <w:rPr>
          <w:rFonts w:ascii="Times New Roman" w:hAnsi="Times New Roman" w:cs="Times New Roman"/>
        </w:rPr>
        <w:t xml:space="preserve"> new things implementation.</w:t>
      </w:r>
    </w:p>
    <w:p w:rsidR="00517CD4" w:rsidRDefault="00517CD4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Prescription Audit done effectively and follow-ups with P&amp;T Committee.</w:t>
      </w:r>
    </w:p>
    <w:p w:rsidR="001308EE" w:rsidRDefault="001308EE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308EE">
        <w:rPr>
          <w:rFonts w:ascii="Times New Roman" w:hAnsi="Times New Roman" w:cs="Times New Roman"/>
        </w:rPr>
        <w:t>Rack /shelf  location</w:t>
      </w:r>
      <w:r>
        <w:rPr>
          <w:rFonts w:ascii="Times New Roman" w:hAnsi="Times New Roman" w:cs="Times New Roman"/>
        </w:rPr>
        <w:t xml:space="preserve"> of each medicines is connected with software, which is very useful for medicine picking for dispensing</w:t>
      </w:r>
    </w:p>
    <w:p w:rsidR="00DD0238" w:rsidRDefault="002A2314" w:rsidP="00DD0238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308EE">
        <w:rPr>
          <w:rFonts w:ascii="Times New Roman" w:hAnsi="Times New Roman" w:cs="Times New Roman"/>
        </w:rPr>
        <w:t>Managing around 50 staff in 3 hospitals related to Pharmacy activities.</w:t>
      </w:r>
    </w:p>
    <w:p w:rsidR="00B62BB2" w:rsidRPr="00B62BB2" w:rsidRDefault="00B62BB2" w:rsidP="00B62BB2">
      <w:pPr>
        <w:pStyle w:val="Normal1"/>
        <w:spacing w:line="360" w:lineRule="auto"/>
        <w:ind w:left="360"/>
        <w:rPr>
          <w:rFonts w:ascii="Times New Roman" w:hAnsi="Times New Roman" w:cs="Times New Roman"/>
        </w:rPr>
      </w:pPr>
    </w:p>
    <w:p w:rsidR="002647EF" w:rsidRPr="00517CD4" w:rsidRDefault="002647EF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bookmarkStart w:id="2" w:name="_Hlk534880191"/>
      <w:r w:rsidRPr="00517CD4">
        <w:rPr>
          <w:rFonts w:ascii="Times New Roman" w:hAnsi="Times New Roman" w:cs="Times New Roman"/>
          <w:b/>
          <w:u w:val="single"/>
        </w:rPr>
        <w:t>Previous Employer</w:t>
      </w:r>
    </w:p>
    <w:bookmarkEnd w:id="2"/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CD4">
        <w:rPr>
          <w:rFonts w:ascii="Times New Roman" w:hAnsi="Times New Roman" w:cs="Times New Roman"/>
          <w:b/>
          <w:sz w:val="24"/>
          <w:szCs w:val="24"/>
        </w:rPr>
        <w:t xml:space="preserve">KIMS Hospital </w:t>
      </w:r>
      <w:r w:rsidR="00B11F7B" w:rsidRPr="00517CD4">
        <w:rPr>
          <w:rFonts w:ascii="Times New Roman" w:hAnsi="Times New Roman" w:cs="Times New Roman"/>
          <w:b/>
          <w:sz w:val="24"/>
          <w:szCs w:val="24"/>
        </w:rPr>
        <w:t>Ernakulam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Designation-Senior Pharmacist &amp; Pharmacy In Charge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bookmarkStart w:id="3" w:name="h.gjdgxs" w:colFirst="0" w:colLast="0"/>
      <w:bookmarkEnd w:id="3"/>
      <w:r w:rsidRPr="00517CD4">
        <w:rPr>
          <w:rFonts w:ascii="Times New Roman" w:hAnsi="Times New Roman" w:cs="Times New Roman"/>
        </w:rPr>
        <w:lastRenderedPageBreak/>
        <w:t>Duration-July-2012 to March-2013</w:t>
      </w:r>
    </w:p>
    <w:p w:rsidR="00F008B1" w:rsidRPr="00517CD4" w:rsidRDefault="00191966" w:rsidP="00DD0238">
      <w:pPr>
        <w:pStyle w:val="Normal1"/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  <w:b/>
          <w:u w:val="single"/>
        </w:rPr>
        <w:t>Job Responsibilities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Staff Supervision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Profit Maximization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Customer Relationship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ADR Monitoring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P&amp;T Committee coordination</w:t>
      </w:r>
    </w:p>
    <w:p w:rsidR="00F008B1" w:rsidRPr="00517CD4" w:rsidRDefault="00191966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Inventory Management</w:t>
      </w:r>
    </w:p>
    <w:p w:rsidR="00F008B1" w:rsidRPr="00517CD4" w:rsidRDefault="00D328E7" w:rsidP="00DD0238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Liaison</w:t>
      </w:r>
      <w:r w:rsidR="00191966" w:rsidRPr="00517CD4">
        <w:rPr>
          <w:rFonts w:ascii="Times New Roman" w:hAnsi="Times New Roman" w:cs="Times New Roman"/>
        </w:rPr>
        <w:t xml:space="preserve"> with Doctors ,Nurses and other staffs</w:t>
      </w:r>
    </w:p>
    <w:p w:rsidR="0072300A" w:rsidRPr="00517CD4" w:rsidRDefault="002647EF" w:rsidP="00DD0238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Imple</w:t>
      </w:r>
      <w:r w:rsidR="00191966" w:rsidRPr="00517CD4">
        <w:rPr>
          <w:rFonts w:ascii="Times New Roman" w:hAnsi="Times New Roman" w:cs="Times New Roman"/>
        </w:rPr>
        <w:t xml:space="preserve">menting new things </w:t>
      </w:r>
      <w:r w:rsidR="00517CD4">
        <w:rPr>
          <w:rFonts w:ascii="Times New Roman" w:hAnsi="Times New Roman" w:cs="Times New Roman"/>
        </w:rPr>
        <w:t>for the</w:t>
      </w:r>
      <w:r w:rsidR="00191966" w:rsidRPr="00517CD4">
        <w:rPr>
          <w:rFonts w:ascii="Times New Roman" w:hAnsi="Times New Roman" w:cs="Times New Roman"/>
        </w:rPr>
        <w:t xml:space="preserve"> hospital</w:t>
      </w:r>
    </w:p>
    <w:p w:rsidR="0072300A" w:rsidRPr="00517CD4" w:rsidRDefault="007716A0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Achievements</w:t>
      </w:r>
      <w:r w:rsidR="0072300A"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in KIMS</w:t>
      </w:r>
    </w:p>
    <w:p w:rsidR="0072300A" w:rsidRPr="00517CD4" w:rsidRDefault="0072300A" w:rsidP="00DD0238">
      <w:pPr>
        <w:pStyle w:val="ListParagraph"/>
        <w:numPr>
          <w:ilvl w:val="0"/>
          <w:numId w:val="9"/>
        </w:num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17CD4">
        <w:rPr>
          <w:rFonts w:ascii="Times New Roman" w:eastAsia="Times New Roman" w:hAnsi="Times New Roman" w:cs="Times New Roman"/>
          <w:bCs/>
          <w:color w:val="000000"/>
        </w:rPr>
        <w:t xml:space="preserve">ADR monitoring done </w:t>
      </w:r>
    </w:p>
    <w:p w:rsidR="0072300A" w:rsidRPr="00517CD4" w:rsidRDefault="00737066" w:rsidP="00DD0238">
      <w:pPr>
        <w:pStyle w:val="ListParagraph"/>
        <w:numPr>
          <w:ilvl w:val="0"/>
          <w:numId w:val="9"/>
        </w:num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File </w:t>
      </w:r>
      <w:r w:rsidR="0072300A" w:rsidRPr="00517CD4">
        <w:rPr>
          <w:rFonts w:ascii="Times New Roman" w:eastAsia="Times New Roman" w:hAnsi="Times New Roman" w:cs="Times New Roman"/>
          <w:bCs/>
          <w:color w:val="000000"/>
        </w:rPr>
        <w:t xml:space="preserve">auditing in </w:t>
      </w:r>
      <w:r w:rsidR="00517CD4" w:rsidRPr="00517CD4">
        <w:rPr>
          <w:rFonts w:ascii="Times New Roman" w:eastAsia="Times New Roman" w:hAnsi="Times New Roman" w:cs="Times New Roman"/>
          <w:bCs/>
          <w:color w:val="000000"/>
        </w:rPr>
        <w:t>random files</w:t>
      </w:r>
    </w:p>
    <w:p w:rsidR="00517CD4" w:rsidRPr="00517CD4" w:rsidRDefault="00517CD4" w:rsidP="00DD0238">
      <w:pPr>
        <w:pStyle w:val="ListParagraph"/>
        <w:numPr>
          <w:ilvl w:val="0"/>
          <w:numId w:val="9"/>
        </w:num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17CD4">
        <w:rPr>
          <w:rFonts w:ascii="Times New Roman" w:eastAsia="Times New Roman" w:hAnsi="Times New Roman" w:cs="Times New Roman"/>
          <w:bCs/>
          <w:color w:val="000000"/>
        </w:rPr>
        <w:t>Effective Patient counseling started.</w:t>
      </w:r>
    </w:p>
    <w:p w:rsidR="00517CD4" w:rsidRDefault="00517CD4" w:rsidP="00DD0238">
      <w:pPr>
        <w:pStyle w:val="ListParagraph"/>
        <w:numPr>
          <w:ilvl w:val="0"/>
          <w:numId w:val="9"/>
        </w:num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517CD4">
        <w:rPr>
          <w:rFonts w:ascii="Times New Roman" w:eastAsia="Times New Roman" w:hAnsi="Times New Roman" w:cs="Times New Roman"/>
          <w:bCs/>
          <w:color w:val="000000"/>
        </w:rPr>
        <w:t>P&amp; T meeting coordinated.</w:t>
      </w:r>
    </w:p>
    <w:p w:rsidR="00517CD4" w:rsidRPr="00800720" w:rsidRDefault="00C56418" w:rsidP="00DD0238">
      <w:pPr>
        <w:pStyle w:val="ListParagraph"/>
        <w:numPr>
          <w:ilvl w:val="0"/>
          <w:numId w:val="9"/>
        </w:num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Effective coordination with other departmental staff.</w:t>
      </w:r>
    </w:p>
    <w:p w:rsidR="005109F2" w:rsidRPr="00517CD4" w:rsidRDefault="002647EF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Previous</w:t>
      </w:r>
      <w:r w:rsidR="005109F2"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Employer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Santhi Hospital, Omassery, </w:t>
      </w:r>
      <w:r w:rsidR="00AD67B6" w:rsidRPr="0051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Calicut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Designation: </w:t>
      </w:r>
      <w:r w:rsidR="00E90874" w:rsidRPr="00517CD4">
        <w:rPr>
          <w:rFonts w:ascii="Times New Roman" w:eastAsia="Times New Roman" w:hAnsi="Times New Roman" w:cs="Times New Roman"/>
          <w:color w:val="000000"/>
        </w:rPr>
        <w:t>Purchase &amp;</w:t>
      </w:r>
      <w:r w:rsidRPr="00517CD4">
        <w:rPr>
          <w:rFonts w:ascii="Times New Roman" w:eastAsia="Times New Roman" w:hAnsi="Times New Roman" w:cs="Times New Roman"/>
          <w:bCs/>
          <w:color w:val="000000"/>
        </w:rPr>
        <w:t>Pharmacy Manager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Duration</w:t>
      </w:r>
      <w:r w:rsidRPr="00517CD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517CD4">
        <w:rPr>
          <w:rFonts w:ascii="Times New Roman" w:eastAsia="Times New Roman" w:hAnsi="Times New Roman" w:cs="Times New Roman"/>
          <w:bCs/>
          <w:color w:val="000000"/>
        </w:rPr>
        <w:t xml:space="preserve">May-2010 </w:t>
      </w:r>
      <w:r w:rsidR="003F3E7E" w:rsidRPr="00517CD4">
        <w:rPr>
          <w:rFonts w:ascii="Times New Roman" w:eastAsia="Times New Roman" w:hAnsi="Times New Roman" w:cs="Times New Roman"/>
          <w:bCs/>
          <w:color w:val="000000"/>
        </w:rPr>
        <w:t xml:space="preserve">to </w:t>
      </w:r>
      <w:r w:rsidR="00205CBB" w:rsidRPr="00517CD4">
        <w:rPr>
          <w:rFonts w:ascii="Times New Roman" w:eastAsia="Times New Roman" w:hAnsi="Times New Roman" w:cs="Times New Roman"/>
          <w:bCs/>
          <w:color w:val="000000"/>
        </w:rPr>
        <w:t>July</w:t>
      </w:r>
      <w:r w:rsidR="00417E9A" w:rsidRPr="00517CD4">
        <w:rPr>
          <w:rFonts w:ascii="Times New Roman" w:eastAsia="Times New Roman" w:hAnsi="Times New Roman" w:cs="Times New Roman"/>
          <w:bCs/>
          <w:color w:val="000000"/>
        </w:rPr>
        <w:t>-</w:t>
      </w:r>
      <w:r w:rsidR="00205CBB" w:rsidRPr="00517CD4">
        <w:rPr>
          <w:rFonts w:ascii="Times New Roman" w:eastAsia="Times New Roman" w:hAnsi="Times New Roman" w:cs="Times New Roman"/>
          <w:bCs/>
          <w:color w:val="000000"/>
        </w:rPr>
        <w:t>2012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Job Responsibilities 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1. Hospital Pharmacy Supervision including Purchase, Store and Pharmacies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2. New things implementation including </w:t>
      </w:r>
      <w:r w:rsidRPr="00517CD4">
        <w:rPr>
          <w:rFonts w:ascii="Times New Roman" w:eastAsia="Times New Roman" w:hAnsi="Times New Roman" w:cs="Times New Roman"/>
        </w:rPr>
        <w:t>software implementation </w:t>
      </w:r>
      <w:r w:rsidRPr="00517CD4">
        <w:rPr>
          <w:rFonts w:ascii="Times New Roman" w:eastAsia="Times New Roman" w:hAnsi="Times New Roman" w:cs="Times New Roman"/>
          <w:color w:val="000000"/>
        </w:rPr>
        <w:t>and development </w:t>
      </w:r>
      <w:r w:rsidRPr="00517CD4">
        <w:rPr>
          <w:rFonts w:ascii="Times New Roman" w:eastAsia="Times New Roman" w:hAnsi="Times New Roman" w:cs="Times New Roman"/>
        </w:rPr>
        <w:t>for the</w:t>
      </w:r>
      <w:r w:rsidRPr="00517CD4">
        <w:rPr>
          <w:rFonts w:ascii="Times New Roman" w:eastAsia="Times New Roman" w:hAnsi="Times New Roman" w:cs="Times New Roman"/>
          <w:color w:val="000000"/>
        </w:rPr>
        <w:t> hospital.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3. Building quality standards </w:t>
      </w:r>
      <w:r w:rsidRPr="00517CD4">
        <w:rPr>
          <w:rFonts w:ascii="Times New Roman" w:eastAsia="Times New Roman" w:hAnsi="Times New Roman" w:cs="Times New Roman"/>
        </w:rPr>
        <w:t>of the</w:t>
      </w:r>
      <w:r w:rsidRPr="00517CD4">
        <w:rPr>
          <w:rFonts w:ascii="Times New Roman" w:eastAsia="Times New Roman" w:hAnsi="Times New Roman" w:cs="Times New Roman"/>
          <w:color w:val="000000"/>
        </w:rPr>
        <w:t> Pharmacy dept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4. Hospital Formulary implementation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5. Pharmacy and Therapeutic committee Formation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6. Departmental Presentation </w:t>
      </w:r>
      <w:r w:rsidRPr="00517CD4">
        <w:rPr>
          <w:rFonts w:ascii="Times New Roman" w:eastAsia="Times New Roman" w:hAnsi="Times New Roman" w:cs="Times New Roman"/>
        </w:rPr>
        <w:t>to the</w:t>
      </w:r>
      <w:r w:rsidRPr="00517CD4">
        <w:rPr>
          <w:rFonts w:ascii="Times New Roman" w:eastAsia="Times New Roman" w:hAnsi="Times New Roman" w:cs="Times New Roman"/>
          <w:color w:val="000000"/>
        </w:rPr>
        <w:t> management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7. Duty Schedule approval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sz w:val="18"/>
        </w:rPr>
      </w:pPr>
      <w:r w:rsidRPr="00517CD4">
        <w:rPr>
          <w:rFonts w:ascii="Times New Roman" w:eastAsia="Times New Roman" w:hAnsi="Times New Roman" w:cs="Times New Roman"/>
          <w:color w:val="000000"/>
        </w:rPr>
        <w:lastRenderedPageBreak/>
        <w:t>8. </w:t>
      </w:r>
      <w:r w:rsidRPr="00517CD4">
        <w:rPr>
          <w:rFonts w:ascii="Times New Roman" w:eastAsia="Times New Roman" w:hAnsi="Times New Roman" w:cs="Times New Roman"/>
        </w:rPr>
        <w:t>Staff Training</w:t>
      </w:r>
    </w:p>
    <w:p w:rsidR="00091274" w:rsidRPr="00517CD4" w:rsidRDefault="00B11E69" w:rsidP="00DD0238">
      <w:pPr>
        <w:pStyle w:val="Normal1"/>
        <w:spacing w:line="360" w:lineRule="auto"/>
        <w:rPr>
          <w:rFonts w:ascii="Times New Roman" w:hAnsi="Times New Roman" w:cs="Times New Roman"/>
          <w:b/>
          <w:u w:val="single"/>
        </w:rPr>
      </w:pPr>
      <w:r w:rsidRPr="00517CD4">
        <w:rPr>
          <w:rFonts w:ascii="Times New Roman" w:hAnsi="Times New Roman" w:cs="Times New Roman"/>
          <w:b/>
          <w:u w:val="single"/>
        </w:rPr>
        <w:t>Achievements</w:t>
      </w:r>
      <w:r w:rsidR="006153E8" w:rsidRPr="00517CD4">
        <w:rPr>
          <w:rFonts w:ascii="Times New Roman" w:hAnsi="Times New Roman" w:cs="Times New Roman"/>
          <w:b/>
          <w:u w:val="single"/>
        </w:rPr>
        <w:t xml:space="preserve"> in Santhi</w:t>
      </w:r>
    </w:p>
    <w:p w:rsidR="006153E8" w:rsidRPr="00517CD4" w:rsidRDefault="006153E8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Implemented Patient Counseling Centre for patients by Pharmacy Department</w:t>
      </w:r>
    </w:p>
    <w:p w:rsidR="006153E8" w:rsidRPr="00517CD4" w:rsidRDefault="008C315C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Started new era of Pharmacy o</w:t>
      </w:r>
      <w:r w:rsidR="006153E8" w:rsidRPr="00517CD4">
        <w:rPr>
          <w:rFonts w:ascii="Times New Roman" w:hAnsi="Times New Roman" w:cs="Times New Roman"/>
        </w:rPr>
        <w:t xml:space="preserve">n the Job Training through Trained Pharmacists/Doctors/Pharma </w:t>
      </w:r>
      <w:bookmarkStart w:id="4" w:name="_GoBack"/>
      <w:bookmarkEnd w:id="4"/>
      <w:r w:rsidR="006153E8" w:rsidRPr="00517CD4">
        <w:rPr>
          <w:rFonts w:ascii="Times New Roman" w:hAnsi="Times New Roman" w:cs="Times New Roman"/>
        </w:rPr>
        <w:t>companies.</w:t>
      </w:r>
    </w:p>
    <w:p w:rsidR="006153E8" w:rsidRPr="00517CD4" w:rsidRDefault="006153E8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OFF the job training started for the staff</w:t>
      </w:r>
    </w:p>
    <w:p w:rsidR="006153E8" w:rsidRPr="00517CD4" w:rsidRDefault="006153E8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Purchase Department streamlined.</w:t>
      </w:r>
    </w:p>
    <w:p w:rsidR="006153E8" w:rsidRPr="00517CD4" w:rsidRDefault="006153E8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Implemented new systems as per NABH guidelines in the Pharmacy Department</w:t>
      </w:r>
    </w:p>
    <w:p w:rsidR="006153E8" w:rsidRPr="00517CD4" w:rsidRDefault="008C315C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Various Camps coordination/Participation</w:t>
      </w:r>
    </w:p>
    <w:p w:rsidR="008C315C" w:rsidRPr="00517CD4" w:rsidRDefault="00546D81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Staff </w:t>
      </w:r>
      <w:r w:rsidR="00BE4A74" w:rsidRPr="00517CD4">
        <w:rPr>
          <w:rFonts w:ascii="Times New Roman" w:hAnsi="Times New Roman" w:cs="Times New Roman"/>
        </w:rPr>
        <w:t>meeting implemented in weekly basis and solved internal issues and implemented new things to the hospital</w:t>
      </w:r>
    </w:p>
    <w:p w:rsidR="00BE4A74" w:rsidRPr="00517CD4" w:rsidRDefault="00BE4A74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D-Pharm Students Training as per Pharmacy Council Guidelines implemented.</w:t>
      </w:r>
    </w:p>
    <w:p w:rsidR="00BE4A74" w:rsidRPr="00517CD4" w:rsidRDefault="00BE4A74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Drug Bank </w:t>
      </w:r>
      <w:r w:rsidR="00EC14CF" w:rsidRPr="00517CD4">
        <w:rPr>
          <w:rFonts w:ascii="Times New Roman" w:hAnsi="Times New Roman" w:cs="Times New Roman"/>
        </w:rPr>
        <w:t>concept (</w:t>
      </w:r>
      <w:r w:rsidRPr="00517CD4">
        <w:rPr>
          <w:rFonts w:ascii="Times New Roman" w:hAnsi="Times New Roman" w:cs="Times New Roman"/>
        </w:rPr>
        <w:t>Free Sample medicines to poor patients) activated.</w:t>
      </w:r>
    </w:p>
    <w:p w:rsidR="00517CD4" w:rsidRPr="00517CD4" w:rsidRDefault="00517CD4" w:rsidP="00DD0238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>New concept Pharmacy introduced.</w:t>
      </w:r>
    </w:p>
    <w:p w:rsidR="00ED0A98" w:rsidRPr="00ED0A98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Previous Employer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Amrita Institute of Medical Sciences&amp; Research Center Cochin (AIMS), Kerala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Designation</w:t>
      </w:r>
      <w:r w:rsidR="003E5881" w:rsidRPr="00517CD4">
        <w:rPr>
          <w:rFonts w:ascii="Times New Roman" w:eastAsia="Times New Roman" w:hAnsi="Times New Roman" w:cs="Times New Roman"/>
          <w:color w:val="000000"/>
        </w:rPr>
        <w:t>:</w:t>
      </w:r>
      <w:r w:rsidRPr="00517CD4">
        <w:rPr>
          <w:rFonts w:ascii="Times New Roman" w:eastAsia="Times New Roman" w:hAnsi="Times New Roman" w:cs="Times New Roman"/>
          <w:bCs/>
          <w:color w:val="000000"/>
        </w:rPr>
        <w:t>Senior Pharmacist (Pharmacy Main Store In Charge)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Duration: July-2003 to May-2010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Job Responsibilities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1. Pharmacy Main store Supervision (including Receiving, Stocking, Issuing to Sub Stores)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2. Controlling nearly 120 sub stores regarding medicine distribution (Satellite pharmacies, Wards, OTs, ICU's </w:t>
      </w:r>
      <w:r w:rsidR="00517CD4">
        <w:rPr>
          <w:rFonts w:ascii="Times New Roman" w:eastAsia="Times New Roman" w:hAnsi="Times New Roman" w:cs="Times New Roman"/>
          <w:color w:val="000000"/>
        </w:rPr>
        <w:t>,</w:t>
      </w:r>
      <w:r w:rsidRPr="00517CD4">
        <w:rPr>
          <w:rFonts w:ascii="Times New Roman" w:eastAsia="Times New Roman" w:hAnsi="Times New Roman" w:cs="Times New Roman"/>
          <w:color w:val="000000"/>
        </w:rPr>
        <w:t>Procedure Areas, Free Centers etc)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3. Narcotic and Spirit Handling, supervision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4. Duty Scheduling</w:t>
      </w:r>
    </w:p>
    <w:p w:rsidR="005109F2" w:rsidRPr="00517CD4" w:rsidRDefault="00BE6E47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5. O</w:t>
      </w:r>
      <w:r w:rsidR="005109F2" w:rsidRPr="00517CD4">
        <w:rPr>
          <w:rFonts w:ascii="Times New Roman" w:eastAsia="Times New Roman" w:hAnsi="Times New Roman" w:cs="Times New Roman"/>
          <w:color w:val="000000"/>
        </w:rPr>
        <w:t>n the Job </w:t>
      </w:r>
      <w:r w:rsidR="005109F2" w:rsidRPr="00517CD4">
        <w:rPr>
          <w:rFonts w:ascii="Times New Roman" w:eastAsia="Times New Roman" w:hAnsi="Times New Roman" w:cs="Times New Roman"/>
        </w:rPr>
        <w:t>and O</w:t>
      </w:r>
      <w:r w:rsidR="00737066">
        <w:rPr>
          <w:rFonts w:ascii="Times New Roman" w:eastAsia="Times New Roman" w:hAnsi="Times New Roman" w:cs="Times New Roman"/>
        </w:rPr>
        <w:t>f</w:t>
      </w:r>
      <w:r w:rsidR="005109F2" w:rsidRPr="00517CD4">
        <w:rPr>
          <w:rFonts w:ascii="Times New Roman" w:eastAsia="Times New Roman" w:hAnsi="Times New Roman" w:cs="Times New Roman"/>
        </w:rPr>
        <w:t>f</w:t>
      </w:r>
      <w:r w:rsidR="005109F2" w:rsidRPr="00517CD4">
        <w:rPr>
          <w:rFonts w:ascii="Times New Roman" w:eastAsia="Times New Roman" w:hAnsi="Times New Roman" w:cs="Times New Roman"/>
          <w:color w:val="000000"/>
        </w:rPr>
        <w:t> the Job Training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6. Pharmacy Receiving, Stocking, Arranging, Issuing etc.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lastRenderedPageBreak/>
        <w:t>7. Pharmacy </w:t>
      </w:r>
      <w:r w:rsidRPr="00517CD4">
        <w:rPr>
          <w:rFonts w:ascii="Times New Roman" w:eastAsia="Times New Roman" w:hAnsi="Times New Roman" w:cs="Times New Roman"/>
        </w:rPr>
        <w:t>Internal Audit</w:t>
      </w:r>
      <w:r w:rsidRPr="00517CD4">
        <w:rPr>
          <w:rFonts w:ascii="Times New Roman" w:eastAsia="Times New Roman" w:hAnsi="Times New Roman" w:cs="Times New Roman"/>
          <w:color w:val="000000"/>
        </w:rPr>
        <w:t> Team Supervision.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8. All Sub Stores Pharmacy Surprise Checking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9. </w:t>
      </w:r>
      <w:r w:rsidR="003A1F62" w:rsidRPr="00517CD4">
        <w:rPr>
          <w:rFonts w:ascii="Times New Roman" w:eastAsia="Times New Roman" w:hAnsi="Times New Roman" w:cs="Times New Roman"/>
          <w:color w:val="000000"/>
        </w:rPr>
        <w:t>I</w:t>
      </w:r>
      <w:r w:rsidRPr="00517CD4">
        <w:rPr>
          <w:rFonts w:ascii="Times New Roman" w:eastAsia="Times New Roman" w:hAnsi="Times New Roman" w:cs="Times New Roman"/>
          <w:color w:val="000000"/>
        </w:rPr>
        <w:t xml:space="preserve">n Patient Pharmacy Asst in </w:t>
      </w:r>
      <w:r w:rsidR="003A1F62" w:rsidRPr="00517CD4">
        <w:rPr>
          <w:rFonts w:ascii="Times New Roman" w:eastAsia="Times New Roman" w:hAnsi="Times New Roman" w:cs="Times New Roman"/>
          <w:color w:val="000000"/>
        </w:rPr>
        <w:t>Charge</w:t>
      </w:r>
    </w:p>
    <w:p w:rsidR="00D328E7" w:rsidRPr="00517CD4" w:rsidRDefault="00D328E7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10.Campus Interview responsibility</w:t>
      </w:r>
    </w:p>
    <w:p w:rsidR="005109F2" w:rsidRPr="00517CD4" w:rsidRDefault="005109F2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7CD4">
        <w:rPr>
          <w:rFonts w:ascii="Times New Roman" w:eastAsia="Times New Roman" w:hAnsi="Times New Roman" w:cs="Times New Roman"/>
          <w:color w:val="000000"/>
        </w:rPr>
        <w:t>1</w:t>
      </w:r>
      <w:r w:rsidR="00D328E7" w:rsidRPr="00517CD4">
        <w:rPr>
          <w:rFonts w:ascii="Times New Roman" w:eastAsia="Times New Roman" w:hAnsi="Times New Roman" w:cs="Times New Roman"/>
          <w:color w:val="000000"/>
        </w:rPr>
        <w:t>1</w:t>
      </w:r>
      <w:r w:rsidR="00737066">
        <w:rPr>
          <w:rFonts w:ascii="Times New Roman" w:eastAsia="Times New Roman" w:hAnsi="Times New Roman" w:cs="Times New Roman"/>
          <w:color w:val="000000"/>
        </w:rPr>
        <w:t>. Attending various m</w:t>
      </w:r>
      <w:r w:rsidRPr="00517CD4">
        <w:rPr>
          <w:rFonts w:ascii="Times New Roman" w:eastAsia="Times New Roman" w:hAnsi="Times New Roman" w:cs="Times New Roman"/>
          <w:color w:val="000000"/>
        </w:rPr>
        <w:t xml:space="preserve">eetings, and implementing </w:t>
      </w:r>
      <w:r w:rsidR="00737066">
        <w:rPr>
          <w:rFonts w:ascii="Times New Roman" w:eastAsia="Times New Roman" w:hAnsi="Times New Roman" w:cs="Times New Roman"/>
          <w:color w:val="000000"/>
        </w:rPr>
        <w:t>the same</w:t>
      </w:r>
      <w:r w:rsidRPr="00517CD4">
        <w:rPr>
          <w:rFonts w:ascii="Times New Roman" w:eastAsia="Times New Roman" w:hAnsi="Times New Roman" w:cs="Times New Roman"/>
          <w:color w:val="000000"/>
        </w:rPr>
        <w:t> </w:t>
      </w:r>
      <w:r w:rsidRPr="00517CD4">
        <w:rPr>
          <w:rFonts w:ascii="Times New Roman" w:eastAsia="Times New Roman" w:hAnsi="Times New Roman" w:cs="Times New Roman"/>
        </w:rPr>
        <w:t>for</w:t>
      </w:r>
      <w:r w:rsidRPr="00517CD4">
        <w:rPr>
          <w:rFonts w:ascii="Times New Roman" w:eastAsia="Times New Roman" w:hAnsi="Times New Roman" w:cs="Times New Roman"/>
          <w:color w:val="000000"/>
        </w:rPr>
        <w:t> Pharmacy Dept.</w:t>
      </w:r>
    </w:p>
    <w:p w:rsidR="006153E8" w:rsidRPr="00517CD4" w:rsidRDefault="006153E8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53E8" w:rsidRDefault="006153E8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02173">
        <w:rPr>
          <w:rFonts w:ascii="Times New Roman" w:eastAsia="Times New Roman" w:hAnsi="Times New Roman" w:cs="Times New Roman"/>
          <w:b/>
          <w:color w:val="000000"/>
          <w:u w:val="single"/>
        </w:rPr>
        <w:t>Achievements in Amrita</w:t>
      </w:r>
    </w:p>
    <w:p w:rsidR="00ED0A98" w:rsidRPr="00502173" w:rsidRDefault="00ED0A98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001060" w:rsidRPr="00517CD4" w:rsidRDefault="00EC14CF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17CD4">
        <w:rPr>
          <w:rFonts w:ascii="Times New Roman" w:eastAsia="Times New Roman" w:hAnsi="Times New Roman" w:cs="Times New Roman"/>
          <w:color w:val="000000"/>
        </w:rPr>
        <w:t>Training system implemented. Store/Pharmacy evaluation procedure started.</w:t>
      </w:r>
    </w:p>
    <w:p w:rsidR="00EC14CF" w:rsidRPr="00517CD4" w:rsidRDefault="00413659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Managed Sabarimala sub centre Pharmacy Department from 2013 to 2009 seasons. Dispensed Almost 136500 patients in 7 years</w:t>
      </w:r>
      <w:r w:rsidR="00F35D8B" w:rsidRPr="00517CD4">
        <w:rPr>
          <w:rFonts w:ascii="Times New Roman" w:eastAsia="Times New Roman" w:hAnsi="Times New Roman" w:cs="Times New Roman"/>
          <w:color w:val="000000"/>
        </w:rPr>
        <w:t xml:space="preserve"> in Sabarimala</w:t>
      </w:r>
      <w:r w:rsidRPr="00517CD4">
        <w:rPr>
          <w:rFonts w:ascii="Times New Roman" w:eastAsia="Times New Roman" w:hAnsi="Times New Roman" w:cs="Times New Roman"/>
          <w:color w:val="000000"/>
        </w:rPr>
        <w:t>.</w:t>
      </w:r>
    </w:p>
    <w:p w:rsidR="00413659" w:rsidRPr="00517CD4" w:rsidRDefault="00413659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Worked as Pharmacy Main Store In charge for 3years.2 years as In Patient Pharmacy In Charge.</w:t>
      </w:r>
    </w:p>
    <w:p w:rsidR="00413659" w:rsidRPr="00517CD4" w:rsidRDefault="00413659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Handled 120 locations and managed 45 staff in the store.</w:t>
      </w:r>
    </w:p>
    <w:p w:rsidR="00413659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Involved as the part of ISO,Nabh team for Pharmacy Department.</w:t>
      </w:r>
    </w:p>
    <w:p w:rsidR="00F35D8B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Successfully handled as Pharmacy Surprise audit team Supervisor for 5 years.</w:t>
      </w:r>
    </w:p>
    <w:p w:rsidR="00F35D8B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Managed Narcotic Procurement distribution and storage for the hospital</w:t>
      </w:r>
    </w:p>
    <w:p w:rsidR="00F35D8B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Managed Spirit Procurement distribution and storage for the hospital</w:t>
      </w:r>
    </w:p>
    <w:p w:rsidR="00F35D8B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Inventory managed in amrita Pharmacy stores and substores.</w:t>
      </w:r>
    </w:p>
    <w:p w:rsidR="00F35D8B" w:rsidRPr="00517CD4" w:rsidRDefault="00F35D8B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Attended various seminars, Classes for personal growth.eg-Store management class by Kerala state Productivity council,</w:t>
      </w:r>
    </w:p>
    <w:p w:rsidR="00F35D8B" w:rsidRPr="00517CD4" w:rsidRDefault="00D328E7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Worked all the satellite Pharmacies and Billing counters, Camps in a rotation basis.  </w:t>
      </w:r>
    </w:p>
    <w:p w:rsidR="00D328E7" w:rsidRPr="00517CD4" w:rsidRDefault="00D328E7" w:rsidP="00DD023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4 Campus interviews done for Amrita Hospital in different Pharmacy Colleges.</w:t>
      </w:r>
    </w:p>
    <w:p w:rsidR="005109F2" w:rsidRPr="00502173" w:rsidRDefault="005109F2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021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Computer Proficiency</w:t>
      </w:r>
    </w:p>
    <w:p w:rsidR="001308EE" w:rsidRPr="00DD5ABB" w:rsidRDefault="005109F2" w:rsidP="00DD5AB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</w:rPr>
        <w:t>MS Office</w:t>
      </w:r>
      <w:r w:rsidRPr="00517CD4">
        <w:rPr>
          <w:rFonts w:ascii="Times New Roman" w:eastAsia="Times New Roman" w:hAnsi="Times New Roman" w:cs="Times New Roman"/>
          <w:color w:val="000000"/>
        </w:rPr>
        <w:t>, Internet and Data communications</w:t>
      </w:r>
    </w:p>
    <w:p w:rsidR="005109F2" w:rsidRPr="00502173" w:rsidRDefault="005109F2" w:rsidP="00DD0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5021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Personal Information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Date of Birth : 02.02.1983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Religion: Hindu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Gender : Male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Nationality : Indian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Marital Status: </w:t>
      </w:r>
      <w:r w:rsidR="003F205E" w:rsidRPr="00517CD4">
        <w:rPr>
          <w:rFonts w:ascii="Times New Roman" w:eastAsia="Times New Roman" w:hAnsi="Times New Roman" w:cs="Times New Roman"/>
          <w:color w:val="000000"/>
        </w:rPr>
        <w:t>Married</w:t>
      </w:r>
    </w:p>
    <w:p w:rsidR="005109F2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lastRenderedPageBreak/>
        <w:t xml:space="preserve">Languages Known : Malayalam, English and Hindi </w:t>
      </w:r>
    </w:p>
    <w:p w:rsidR="009D44DE" w:rsidRPr="009D44DE" w:rsidRDefault="009D44DE" w:rsidP="00DD02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502173">
        <w:rPr>
          <w:rFonts w:ascii="Times New Roman" w:eastAsia="Times New Roman" w:hAnsi="Times New Roman" w:cs="Times New Roman"/>
          <w:bCs/>
          <w:color w:val="000000"/>
        </w:rPr>
        <w:t>Pharmacist</w:t>
      </w:r>
      <w:r w:rsidRPr="00517CD4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517CD4">
        <w:rPr>
          <w:rFonts w:ascii="Times New Roman" w:eastAsia="Times New Roman" w:hAnsi="Times New Roman" w:cs="Times New Roman"/>
          <w:bCs/>
        </w:rPr>
        <w:t xml:space="preserve">Registration </w:t>
      </w:r>
      <w:r w:rsidRPr="00517CD4">
        <w:rPr>
          <w:rFonts w:ascii="Times New Roman" w:eastAsia="Times New Roman" w:hAnsi="Times New Roman" w:cs="Times New Roman"/>
          <w:bCs/>
          <w:color w:val="000000"/>
        </w:rPr>
        <w:t> Number : 28925</w:t>
      </w:r>
    </w:p>
    <w:p w:rsidR="005109F2" w:rsidRPr="00502173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021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Reference</w:t>
      </w:r>
      <w:r w:rsidR="003A1F62" w:rsidRPr="005021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</w:t>
      </w:r>
    </w:p>
    <w:p w:rsidR="005109F2" w:rsidRPr="00502173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502173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 w:rsidR="007D2B94" w:rsidRPr="00502173">
        <w:rPr>
          <w:rFonts w:ascii="Times New Roman" w:eastAsia="Times New Roman" w:hAnsi="Times New Roman" w:cs="Times New Roman"/>
          <w:b/>
          <w:color w:val="000000"/>
        </w:rPr>
        <w:t>Dr.Latha Pillai</w:t>
      </w:r>
    </w:p>
    <w:p w:rsidR="007D2B94" w:rsidRPr="00517CD4" w:rsidRDefault="007D2B94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Medical Administrator</w:t>
      </w:r>
    </w:p>
    <w:p w:rsidR="007D2B94" w:rsidRPr="00517CD4" w:rsidRDefault="007D2B94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Lakshmi Group Of Hospitals,Ernakulam</w:t>
      </w:r>
    </w:p>
    <w:p w:rsidR="007D2B94" w:rsidRPr="00517CD4" w:rsidRDefault="00F87B1E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Phone-04842382111,</w:t>
      </w:r>
      <w:r w:rsidR="007D2B94" w:rsidRPr="00517CD4">
        <w:rPr>
          <w:rFonts w:ascii="Times New Roman" w:eastAsia="Times New Roman" w:hAnsi="Times New Roman" w:cs="Times New Roman"/>
          <w:color w:val="000000"/>
        </w:rPr>
        <w:t>Mob-9447162425</w:t>
      </w:r>
    </w:p>
    <w:p w:rsidR="005109F2" w:rsidRPr="00502173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502173">
        <w:rPr>
          <w:rFonts w:ascii="Times New Roman" w:eastAsia="Times New Roman" w:hAnsi="Times New Roman" w:cs="Times New Roman"/>
          <w:b/>
          <w:color w:val="000000"/>
        </w:rPr>
        <w:t>2.Mr.Sandeep G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Pharmacy </w:t>
      </w:r>
      <w:r w:rsidR="00485CE1">
        <w:rPr>
          <w:rFonts w:ascii="Times New Roman" w:eastAsia="Times New Roman" w:hAnsi="Times New Roman" w:cs="Times New Roman"/>
          <w:color w:val="000000"/>
        </w:rPr>
        <w:t>Assistant Manager</w:t>
      </w:r>
    </w:p>
    <w:p w:rsidR="005109F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Amrita </w:t>
      </w:r>
      <w:r w:rsidR="00485CE1" w:rsidRPr="00517CD4">
        <w:rPr>
          <w:rFonts w:ascii="Times New Roman" w:eastAsia="Times New Roman" w:hAnsi="Times New Roman" w:cs="Times New Roman"/>
          <w:color w:val="000000"/>
        </w:rPr>
        <w:t>Pharmacy (</w:t>
      </w:r>
      <w:r w:rsidRPr="00517CD4">
        <w:rPr>
          <w:rFonts w:ascii="Times New Roman" w:eastAsia="Times New Roman" w:hAnsi="Times New Roman" w:cs="Times New Roman"/>
          <w:color w:val="000000"/>
        </w:rPr>
        <w:t>A</w:t>
      </w:r>
      <w:r w:rsidR="003A1F62" w:rsidRPr="00517CD4">
        <w:rPr>
          <w:rFonts w:ascii="Times New Roman" w:eastAsia="Times New Roman" w:hAnsi="Times New Roman" w:cs="Times New Roman"/>
          <w:color w:val="000000"/>
        </w:rPr>
        <w:t>mrita</w:t>
      </w:r>
      <w:r w:rsidRPr="00517CD4">
        <w:rPr>
          <w:rFonts w:ascii="Times New Roman" w:eastAsia="Times New Roman" w:hAnsi="Times New Roman" w:cs="Times New Roman"/>
          <w:color w:val="000000"/>
        </w:rPr>
        <w:t>Hospital</w:t>
      </w:r>
      <w:r w:rsidR="00577F91" w:rsidRPr="00517CD4">
        <w:rPr>
          <w:rFonts w:ascii="Times New Roman" w:eastAsia="Times New Roman" w:hAnsi="Times New Roman" w:cs="Times New Roman"/>
          <w:color w:val="000000"/>
        </w:rPr>
        <w:t>,Cochin</w:t>
      </w:r>
      <w:r w:rsidRPr="00517CD4">
        <w:rPr>
          <w:rFonts w:ascii="Times New Roman" w:eastAsia="Times New Roman" w:hAnsi="Times New Roman" w:cs="Times New Roman"/>
          <w:color w:val="000000"/>
        </w:rPr>
        <w:t>)</w:t>
      </w:r>
    </w:p>
    <w:p w:rsidR="005109F2" w:rsidRPr="00517CD4" w:rsidRDefault="007D5F46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Phone :</w:t>
      </w:r>
      <w:r w:rsidR="005109F2" w:rsidRPr="00517CD4">
        <w:rPr>
          <w:rFonts w:ascii="Times New Roman" w:eastAsia="Times New Roman" w:hAnsi="Times New Roman" w:cs="Times New Roman"/>
          <w:color w:val="000000"/>
        </w:rPr>
        <w:t>09847776219</w:t>
      </w:r>
      <w:r w:rsidR="00F87B1E" w:rsidRPr="00517CD4">
        <w:rPr>
          <w:rFonts w:ascii="Times New Roman" w:eastAsia="Times New Roman" w:hAnsi="Times New Roman" w:cs="Times New Roman"/>
          <w:color w:val="000000"/>
        </w:rPr>
        <w:t>,0484</w:t>
      </w:r>
      <w:r w:rsidR="004832FF" w:rsidRPr="00517CD4">
        <w:rPr>
          <w:rFonts w:ascii="Times New Roman" w:eastAsia="Times New Roman" w:hAnsi="Times New Roman" w:cs="Times New Roman"/>
          <w:color w:val="000000"/>
        </w:rPr>
        <w:t>-2802111</w:t>
      </w:r>
    </w:p>
    <w:p w:rsidR="005109F2" w:rsidRPr="00502173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502173">
        <w:rPr>
          <w:rFonts w:ascii="Times New Roman" w:eastAsia="Times New Roman" w:hAnsi="Times New Roman" w:cs="Times New Roman"/>
          <w:b/>
          <w:color w:val="000000"/>
        </w:rPr>
        <w:t xml:space="preserve">3. Mr. </w:t>
      </w:r>
      <w:r w:rsidR="00FA7EEB" w:rsidRPr="00502173">
        <w:rPr>
          <w:rFonts w:ascii="Times New Roman" w:eastAsia="Times New Roman" w:hAnsi="Times New Roman" w:cs="Times New Roman"/>
          <w:b/>
          <w:color w:val="000000"/>
        </w:rPr>
        <w:t>Mubarak</w:t>
      </w:r>
      <w:r w:rsidR="002B6945" w:rsidRPr="00502173">
        <w:rPr>
          <w:rFonts w:ascii="Times New Roman" w:eastAsia="Times New Roman" w:hAnsi="Times New Roman" w:cs="Times New Roman"/>
          <w:b/>
          <w:color w:val="000000"/>
        </w:rPr>
        <w:t xml:space="preserve"> M K</w:t>
      </w:r>
    </w:p>
    <w:p w:rsidR="005109F2" w:rsidRPr="00517CD4" w:rsidRDefault="00DF2E80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 xml:space="preserve">Hospital </w:t>
      </w:r>
      <w:r w:rsidR="002B6945" w:rsidRPr="00517CD4">
        <w:rPr>
          <w:rFonts w:ascii="Times New Roman" w:eastAsia="Times New Roman" w:hAnsi="Times New Roman" w:cs="Times New Roman"/>
          <w:color w:val="000000"/>
        </w:rPr>
        <w:t>Administrator</w:t>
      </w:r>
      <w:r w:rsidR="00485CE1" w:rsidRPr="00517CD4">
        <w:rPr>
          <w:rFonts w:ascii="Times New Roman" w:eastAsia="Times New Roman" w:hAnsi="Times New Roman" w:cs="Times New Roman"/>
          <w:color w:val="000000"/>
        </w:rPr>
        <w:t>, Santhi</w:t>
      </w:r>
      <w:r w:rsidR="005109F2" w:rsidRPr="00517CD4">
        <w:rPr>
          <w:rFonts w:ascii="Times New Roman" w:eastAsia="Times New Roman" w:hAnsi="Times New Roman" w:cs="Times New Roman"/>
          <w:color w:val="000000"/>
        </w:rPr>
        <w:t xml:space="preserve"> Hospital, Calicut</w:t>
      </w:r>
    </w:p>
    <w:p w:rsidR="005109F2" w:rsidRDefault="007D5F46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Phone :</w:t>
      </w:r>
      <w:r w:rsidR="005109F2" w:rsidRPr="00517CD4">
        <w:rPr>
          <w:rFonts w:ascii="Times New Roman" w:eastAsia="Times New Roman" w:hAnsi="Times New Roman" w:cs="Times New Roman"/>
          <w:color w:val="000000"/>
        </w:rPr>
        <w:t xml:space="preserve">0495-2281393, </w:t>
      </w:r>
      <w:r w:rsidR="00FA7EEB" w:rsidRPr="00517CD4">
        <w:rPr>
          <w:rFonts w:ascii="Times New Roman" w:eastAsia="Times New Roman" w:hAnsi="Times New Roman" w:cs="Times New Roman"/>
          <w:color w:val="000000"/>
        </w:rPr>
        <w:t>Mob-9895978220</w:t>
      </w:r>
    </w:p>
    <w:p w:rsidR="00714CE7" w:rsidRPr="004B2B4B" w:rsidRDefault="00714CE7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4B2B4B">
        <w:rPr>
          <w:rFonts w:ascii="Times New Roman" w:eastAsia="Times New Roman" w:hAnsi="Times New Roman" w:cs="Times New Roman"/>
          <w:b/>
          <w:color w:val="000000"/>
        </w:rPr>
        <w:t>4.</w:t>
      </w:r>
      <w:r w:rsidR="004B2B4B" w:rsidRPr="004B2B4B">
        <w:rPr>
          <w:rFonts w:ascii="Times New Roman" w:eastAsia="Times New Roman" w:hAnsi="Times New Roman" w:cs="Times New Roman"/>
          <w:b/>
          <w:color w:val="000000"/>
        </w:rPr>
        <w:t>Dr.Sachitananda Kamath</w:t>
      </w:r>
    </w:p>
    <w:p w:rsidR="004B2B4B" w:rsidRDefault="004B2B4B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Medical Superintendent,Welcare Hospital,Vyttila</w:t>
      </w:r>
    </w:p>
    <w:p w:rsidR="004B2B4B" w:rsidRDefault="004B2B4B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Phone-9847057766</w:t>
      </w:r>
    </w:p>
    <w:p w:rsidR="00C56418" w:rsidRPr="00517CD4" w:rsidRDefault="00C56418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</w:p>
    <w:p w:rsidR="005109F2" w:rsidRPr="00517CD4" w:rsidRDefault="005109F2" w:rsidP="00DD0238">
      <w:pPr>
        <w:shd w:val="clear" w:color="auto" w:fill="FFFFFF"/>
        <w:spacing w:after="113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17C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Declaration </w:t>
      </w:r>
    </w:p>
    <w:p w:rsidR="003E2542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Ihereby declare that the above mentioned details are true and correct to the best of my knowledge and belief.</w:t>
      </w:r>
    </w:p>
    <w:p w:rsidR="00416C76" w:rsidRPr="00517CD4" w:rsidRDefault="005109F2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Place</w:t>
      </w:r>
    </w:p>
    <w:p w:rsidR="00F008B1" w:rsidRPr="00502173" w:rsidRDefault="004933CE" w:rsidP="00DD0238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color w:val="000000"/>
        </w:rPr>
      </w:pPr>
      <w:r w:rsidRPr="00517CD4">
        <w:rPr>
          <w:rFonts w:ascii="Times New Roman" w:eastAsia="Times New Roman" w:hAnsi="Times New Roman" w:cs="Times New Roman"/>
          <w:color w:val="000000"/>
        </w:rPr>
        <w:t>Date</w:t>
      </w:r>
      <w:r w:rsidR="00707C04" w:rsidRPr="00517CD4">
        <w:rPr>
          <w:rFonts w:ascii="Times New Roman" w:eastAsia="Times New Roman" w:hAnsi="Times New Roman" w:cs="Times New Roman"/>
          <w:color w:val="000000"/>
        </w:rPr>
        <w:tab/>
      </w:r>
      <w:r w:rsidR="00707C04" w:rsidRPr="00517CD4">
        <w:rPr>
          <w:rFonts w:ascii="Times New Roman" w:eastAsia="Times New Roman" w:hAnsi="Times New Roman" w:cs="Times New Roman"/>
          <w:color w:val="000000"/>
        </w:rPr>
        <w:tab/>
      </w:r>
      <w:r w:rsidR="00707C04" w:rsidRPr="00517CD4">
        <w:rPr>
          <w:rFonts w:ascii="Times New Roman" w:eastAsia="Times New Roman" w:hAnsi="Times New Roman" w:cs="Times New Roman"/>
          <w:color w:val="000000"/>
        </w:rPr>
        <w:tab/>
      </w:r>
      <w:r w:rsidR="00707C04" w:rsidRPr="00517CD4">
        <w:rPr>
          <w:rFonts w:ascii="Times New Roman" w:eastAsia="Times New Roman" w:hAnsi="Times New Roman" w:cs="Times New Roman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707C04" w:rsidRPr="00517CD4">
        <w:rPr>
          <w:rFonts w:ascii="Arial" w:eastAsia="Times New Roman" w:hAnsi="Arial" w:cs="Arial"/>
          <w:color w:val="000000"/>
        </w:rPr>
        <w:tab/>
      </w:r>
      <w:r w:rsidR="000F2FB4" w:rsidRPr="00502173">
        <w:rPr>
          <w:rFonts w:ascii="Times New Roman" w:eastAsia="Times New Roman" w:hAnsi="Times New Roman" w:cs="Times New Roman"/>
          <w:color w:val="000000"/>
        </w:rPr>
        <w:t xml:space="preserve">Praveen E </w:t>
      </w:r>
      <w:r w:rsidR="005109F2" w:rsidRPr="00502173">
        <w:rPr>
          <w:rFonts w:ascii="Times New Roman" w:eastAsia="Times New Roman" w:hAnsi="Times New Roman" w:cs="Times New Roman"/>
          <w:color w:val="000000"/>
        </w:rPr>
        <w:t>K</w:t>
      </w:r>
    </w:p>
    <w:sectPr w:rsidR="00F008B1" w:rsidRPr="00502173" w:rsidSect="00714C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88" w:rsidRDefault="00AF6088" w:rsidP="002A2314">
      <w:pPr>
        <w:spacing w:after="0" w:line="240" w:lineRule="auto"/>
      </w:pPr>
      <w:r>
        <w:separator/>
      </w:r>
    </w:p>
  </w:endnote>
  <w:endnote w:type="continuationSeparator" w:id="1">
    <w:p w:rsidR="00AF6088" w:rsidRDefault="00AF6088" w:rsidP="002A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7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B64A6" w:rsidRDefault="000B64A6">
            <w:pPr>
              <w:pStyle w:val="Footer"/>
              <w:jc w:val="center"/>
            </w:pPr>
            <w:r>
              <w:t xml:space="preserve">Page </w:t>
            </w:r>
            <w:r w:rsidR="00DF39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39FD">
              <w:rPr>
                <w:b/>
                <w:sz w:val="24"/>
                <w:szCs w:val="24"/>
              </w:rPr>
              <w:fldChar w:fldCharType="separate"/>
            </w:r>
            <w:r w:rsidR="00B05266">
              <w:rPr>
                <w:b/>
                <w:noProof/>
              </w:rPr>
              <w:t>7</w:t>
            </w:r>
            <w:r w:rsidR="00DF39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39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39FD">
              <w:rPr>
                <w:b/>
                <w:sz w:val="24"/>
                <w:szCs w:val="24"/>
              </w:rPr>
              <w:fldChar w:fldCharType="separate"/>
            </w:r>
            <w:r w:rsidR="00B05266">
              <w:rPr>
                <w:b/>
                <w:noProof/>
              </w:rPr>
              <w:t>7</w:t>
            </w:r>
            <w:r w:rsidR="00DF39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314" w:rsidRDefault="002A2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88" w:rsidRDefault="00AF6088" w:rsidP="002A2314">
      <w:pPr>
        <w:spacing w:after="0" w:line="240" w:lineRule="auto"/>
      </w:pPr>
      <w:r>
        <w:separator/>
      </w:r>
    </w:p>
  </w:footnote>
  <w:footnote w:type="continuationSeparator" w:id="1">
    <w:p w:rsidR="00AF6088" w:rsidRDefault="00AF6088" w:rsidP="002A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52" w:rsidRPr="00467F52" w:rsidRDefault="004D623B" w:rsidP="004D623B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D53"/>
    <w:multiLevelType w:val="hybridMultilevel"/>
    <w:tmpl w:val="95F0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FB6"/>
    <w:multiLevelType w:val="hybridMultilevel"/>
    <w:tmpl w:val="4864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24BC"/>
    <w:multiLevelType w:val="hybridMultilevel"/>
    <w:tmpl w:val="F02E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741"/>
    <w:multiLevelType w:val="hybridMultilevel"/>
    <w:tmpl w:val="ACB04792"/>
    <w:lvl w:ilvl="0" w:tplc="2A4A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1A3C"/>
    <w:multiLevelType w:val="multilevel"/>
    <w:tmpl w:val="3202BE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CFF1593"/>
    <w:multiLevelType w:val="multilevel"/>
    <w:tmpl w:val="90BE38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D487861"/>
    <w:multiLevelType w:val="hybridMultilevel"/>
    <w:tmpl w:val="EAF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218DB"/>
    <w:multiLevelType w:val="hybridMultilevel"/>
    <w:tmpl w:val="8E9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E7277"/>
    <w:multiLevelType w:val="hybridMultilevel"/>
    <w:tmpl w:val="36409734"/>
    <w:lvl w:ilvl="0" w:tplc="2A4A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0A33"/>
    <w:multiLevelType w:val="hybridMultilevel"/>
    <w:tmpl w:val="0DC80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08B1"/>
    <w:rsid w:val="00001060"/>
    <w:rsid w:val="0005193A"/>
    <w:rsid w:val="00091274"/>
    <w:rsid w:val="000A036A"/>
    <w:rsid w:val="000A4758"/>
    <w:rsid w:val="000B64A6"/>
    <w:rsid w:val="000D24BD"/>
    <w:rsid w:val="000E474E"/>
    <w:rsid w:val="000F2FB4"/>
    <w:rsid w:val="0012269F"/>
    <w:rsid w:val="00126AAE"/>
    <w:rsid w:val="001308EE"/>
    <w:rsid w:val="0016345E"/>
    <w:rsid w:val="00183049"/>
    <w:rsid w:val="00191966"/>
    <w:rsid w:val="001C481A"/>
    <w:rsid w:val="001D4933"/>
    <w:rsid w:val="001F44F3"/>
    <w:rsid w:val="0020453F"/>
    <w:rsid w:val="00205CBB"/>
    <w:rsid w:val="002222BB"/>
    <w:rsid w:val="00252F1F"/>
    <w:rsid w:val="00261E11"/>
    <w:rsid w:val="00263BE2"/>
    <w:rsid w:val="002647EF"/>
    <w:rsid w:val="00284D2C"/>
    <w:rsid w:val="002A2314"/>
    <w:rsid w:val="002B6945"/>
    <w:rsid w:val="00322A84"/>
    <w:rsid w:val="003327C7"/>
    <w:rsid w:val="00367993"/>
    <w:rsid w:val="0039557E"/>
    <w:rsid w:val="003A1F62"/>
    <w:rsid w:val="003A4C76"/>
    <w:rsid w:val="003E2542"/>
    <w:rsid w:val="003E5881"/>
    <w:rsid w:val="003F205E"/>
    <w:rsid w:val="003F3E7E"/>
    <w:rsid w:val="00411C34"/>
    <w:rsid w:val="00413659"/>
    <w:rsid w:val="00416C76"/>
    <w:rsid w:val="00417E9A"/>
    <w:rsid w:val="00430234"/>
    <w:rsid w:val="0043709D"/>
    <w:rsid w:val="00445A24"/>
    <w:rsid w:val="00467F52"/>
    <w:rsid w:val="004832FF"/>
    <w:rsid w:val="00485CE1"/>
    <w:rsid w:val="004933CE"/>
    <w:rsid w:val="004A1CFE"/>
    <w:rsid w:val="004B28C4"/>
    <w:rsid w:val="004B2B4B"/>
    <w:rsid w:val="004C161A"/>
    <w:rsid w:val="004C1A04"/>
    <w:rsid w:val="004D623B"/>
    <w:rsid w:val="00502173"/>
    <w:rsid w:val="005109F2"/>
    <w:rsid w:val="00517CD4"/>
    <w:rsid w:val="00524041"/>
    <w:rsid w:val="00546D81"/>
    <w:rsid w:val="00575DF3"/>
    <w:rsid w:val="00577F91"/>
    <w:rsid w:val="0059535C"/>
    <w:rsid w:val="005B7B68"/>
    <w:rsid w:val="005C7CDD"/>
    <w:rsid w:val="005D0FEF"/>
    <w:rsid w:val="005F3C50"/>
    <w:rsid w:val="00611FDF"/>
    <w:rsid w:val="006153E8"/>
    <w:rsid w:val="00645E9B"/>
    <w:rsid w:val="00676B79"/>
    <w:rsid w:val="0068463F"/>
    <w:rsid w:val="00691826"/>
    <w:rsid w:val="006A1878"/>
    <w:rsid w:val="006A2153"/>
    <w:rsid w:val="006B6331"/>
    <w:rsid w:val="006B6D4C"/>
    <w:rsid w:val="00707C04"/>
    <w:rsid w:val="00714CE7"/>
    <w:rsid w:val="0072300A"/>
    <w:rsid w:val="00736B98"/>
    <w:rsid w:val="00737066"/>
    <w:rsid w:val="007716A0"/>
    <w:rsid w:val="007A748A"/>
    <w:rsid w:val="007D2B94"/>
    <w:rsid w:val="007D5F46"/>
    <w:rsid w:val="007E6395"/>
    <w:rsid w:val="00800720"/>
    <w:rsid w:val="00806FBF"/>
    <w:rsid w:val="00825288"/>
    <w:rsid w:val="00833C0E"/>
    <w:rsid w:val="008821C6"/>
    <w:rsid w:val="008C315C"/>
    <w:rsid w:val="008F21FA"/>
    <w:rsid w:val="008F78C8"/>
    <w:rsid w:val="00962ED3"/>
    <w:rsid w:val="009A74EC"/>
    <w:rsid w:val="009B32E2"/>
    <w:rsid w:val="009D44DE"/>
    <w:rsid w:val="009F68F8"/>
    <w:rsid w:val="00A34383"/>
    <w:rsid w:val="00A4466E"/>
    <w:rsid w:val="00AD67B6"/>
    <w:rsid w:val="00AF17EA"/>
    <w:rsid w:val="00AF6088"/>
    <w:rsid w:val="00B05266"/>
    <w:rsid w:val="00B103E7"/>
    <w:rsid w:val="00B10C7F"/>
    <w:rsid w:val="00B11E69"/>
    <w:rsid w:val="00B11F7B"/>
    <w:rsid w:val="00B62BB2"/>
    <w:rsid w:val="00B716B8"/>
    <w:rsid w:val="00B811CC"/>
    <w:rsid w:val="00B84EF3"/>
    <w:rsid w:val="00B924EB"/>
    <w:rsid w:val="00BA59CA"/>
    <w:rsid w:val="00BE40C1"/>
    <w:rsid w:val="00BE4A74"/>
    <w:rsid w:val="00BE6E47"/>
    <w:rsid w:val="00C56418"/>
    <w:rsid w:val="00C567AC"/>
    <w:rsid w:val="00C84E80"/>
    <w:rsid w:val="00CA2D0F"/>
    <w:rsid w:val="00CA68C5"/>
    <w:rsid w:val="00CA7607"/>
    <w:rsid w:val="00CC11D9"/>
    <w:rsid w:val="00CD4D21"/>
    <w:rsid w:val="00CF1D4B"/>
    <w:rsid w:val="00D2033D"/>
    <w:rsid w:val="00D328E7"/>
    <w:rsid w:val="00D41837"/>
    <w:rsid w:val="00DA273F"/>
    <w:rsid w:val="00DA30FD"/>
    <w:rsid w:val="00DA3648"/>
    <w:rsid w:val="00DD0238"/>
    <w:rsid w:val="00DD5ABB"/>
    <w:rsid w:val="00DF2E80"/>
    <w:rsid w:val="00DF39FD"/>
    <w:rsid w:val="00E11CA1"/>
    <w:rsid w:val="00E33538"/>
    <w:rsid w:val="00E358E9"/>
    <w:rsid w:val="00E90874"/>
    <w:rsid w:val="00EC14CF"/>
    <w:rsid w:val="00ED0A98"/>
    <w:rsid w:val="00EF076B"/>
    <w:rsid w:val="00F008B1"/>
    <w:rsid w:val="00F324DF"/>
    <w:rsid w:val="00F35D8B"/>
    <w:rsid w:val="00F543C9"/>
    <w:rsid w:val="00F548CE"/>
    <w:rsid w:val="00F700DE"/>
    <w:rsid w:val="00F87B1E"/>
    <w:rsid w:val="00F9106F"/>
    <w:rsid w:val="00FA6769"/>
    <w:rsid w:val="00FA7EEB"/>
    <w:rsid w:val="00FB6D98"/>
    <w:rsid w:val="00FD2C45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50"/>
  </w:style>
  <w:style w:type="paragraph" w:styleId="Heading1">
    <w:name w:val="heading 1"/>
    <w:basedOn w:val="Normal1"/>
    <w:next w:val="Normal1"/>
    <w:rsid w:val="00F008B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008B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008B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008B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008B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008B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08B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008B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008B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5109F2"/>
  </w:style>
  <w:style w:type="character" w:customStyle="1" w:styleId="tz5x0kwf">
    <w:name w:val="tz5x0kwf"/>
    <w:basedOn w:val="DefaultParagraphFont"/>
    <w:rsid w:val="005109F2"/>
  </w:style>
  <w:style w:type="paragraph" w:styleId="ListParagraph">
    <w:name w:val="List Paragraph"/>
    <w:basedOn w:val="Normal"/>
    <w:uiPriority w:val="34"/>
    <w:qFormat/>
    <w:rsid w:val="007D2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14"/>
  </w:style>
  <w:style w:type="paragraph" w:styleId="Footer">
    <w:name w:val="footer"/>
    <w:basedOn w:val="Normal"/>
    <w:link w:val="FooterChar"/>
    <w:uiPriority w:val="99"/>
    <w:unhideWhenUsed/>
    <w:rsid w:val="002A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14"/>
  </w:style>
  <w:style w:type="paragraph" w:styleId="BalloonText">
    <w:name w:val="Balloon Text"/>
    <w:basedOn w:val="Normal"/>
    <w:link w:val="BalloonTextChar"/>
    <w:uiPriority w:val="99"/>
    <w:semiHidden/>
    <w:unhideWhenUsed/>
    <w:rsid w:val="004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57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62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8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62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861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38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96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81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0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4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3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52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95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9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30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02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85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975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08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2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98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10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20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93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04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250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71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096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9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12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8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  <w:div w:id="124105967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69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7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692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5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0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5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35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7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5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14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2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503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8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16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81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300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670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75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431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977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628">
          <w:marLeft w:val="0"/>
          <w:marRight w:val="0"/>
          <w:marTop w:val="9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1781-2964-4AD5-8690-6CA30878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Praveen E KMobile.docx</vt:lpstr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Praveen E KMobile.docx</dc:title>
  <dc:creator>Home</dc:creator>
  <cp:lastModifiedBy>welcare</cp:lastModifiedBy>
  <cp:revision>2</cp:revision>
  <cp:lastPrinted>2017-09-14T09:21:00Z</cp:lastPrinted>
  <dcterms:created xsi:type="dcterms:W3CDTF">2019-04-05T06:19:00Z</dcterms:created>
  <dcterms:modified xsi:type="dcterms:W3CDTF">2019-04-05T06:19:00Z</dcterms:modified>
</cp:coreProperties>
</file>