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Personal information: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Surname:DR.JIBINA K A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Address:KALLUNGAL HOUSE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               THURUTHY LANE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               ALUVA-683101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>Telephone:8086819223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>E-mail:kajibina25@gmail.com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>Nationality:INDIAN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Date of birth:April 4 1992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>Gender:FEMALE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Professional Goals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Professional Goals:Professional development,implementation of skills,learning of new elements.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Scope of activities:management/consultation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Work experience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Experience:1 year Resident Intern,7 months JR under neurosurgery department (lakeshore hospital)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Type of sector:Medical professional /Doctor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Main activities and responsibility:Handling the diagnosis,treatments and referrals for patients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               :Assisted several life saving procedures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             :Managed out patient 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              :Filled up medico legal forms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Dates:October 2017- april 2018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Name and address of employer:Lakeshore hospital,Ernakulam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Type of sector:Multispecialty hospital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Education and training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Name and type of Organisation providing:Kerala University of health Science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Education and training:Medical education/MBBS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Dates:September 2011-August 2017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           Bachelor of Medicine and Bachelor of surgery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Senior secondary school:Crescent Public School,Aluva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Passed Plus II 2009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Secondary school:Crescent public School,Aluva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Passed 10 2007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Professional skills and competences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Languages:English,Malayalam and Hindi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                    Handling the diagnosis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                     Referrals for patients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                     Managing general patients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                    Psychology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Social skills and competences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           Ability to work under pressure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            Adaptive and creative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            Good communication skills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Organisational skills and competences: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           Ability to prioritize work</w:t>
      </w:r>
    </w:p>
    <w:sectPr>
      <w:pgSz w:w="11906" w:h="16838"/>
      <w:pgMar w:top="1701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 w:hanging="0"/>
      <w:widowControl w:val="false"/>
      <w:rPr/>
    </w:pPr>
  </w:style>
  <w:style w:type="paragraph" w:customStyle="1" w:styleId="Para1">
    <w:name w:val="ParaAttribute1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 w:hint="default"/>
    </w:rPr>
  </w:style>
  <w:style w:type="character" w:customStyle="1" w:styleId="Character1">
    <w:name w:val="CharAttribute1"/>
    <w:rPr>
      <w:rFonts w:ascii="Times New Roman" w:eastAsia="Times New Roman" w:hAnsi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173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