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B" w:rsidRPr="00B92884" w:rsidRDefault="00A5059B" w:rsidP="00A5059B"/>
    <w:p w:rsidR="00A5059B" w:rsidRDefault="00A5059B" w:rsidP="00A5059B"/>
    <w:p w:rsidR="00A5059B" w:rsidRPr="00B92884" w:rsidRDefault="00A5059B" w:rsidP="00A5059B">
      <w:pPr>
        <w:tabs>
          <w:tab w:val="left" w:pos="8400"/>
        </w:tabs>
      </w:pPr>
      <w:r>
        <w:tab/>
      </w:r>
    </w:p>
    <w:p w:rsidR="001D77ED" w:rsidRDefault="001D77ED" w:rsidP="001D77ED">
      <w:pPr>
        <w:rPr>
          <w:b/>
          <w:sz w:val="28"/>
          <w:szCs w:val="23"/>
        </w:rPr>
      </w:pPr>
    </w:p>
    <w:p w:rsidR="001D77ED" w:rsidRDefault="001D77ED" w:rsidP="001D77ED">
      <w:pPr>
        <w:rPr>
          <w:b/>
          <w:sz w:val="28"/>
          <w:szCs w:val="23"/>
        </w:rPr>
      </w:pPr>
    </w:p>
    <w:p w:rsidR="001D77ED" w:rsidRDefault="001D77ED" w:rsidP="001D77ED">
      <w:pPr>
        <w:rPr>
          <w:b/>
          <w:sz w:val="28"/>
          <w:szCs w:val="23"/>
        </w:rPr>
      </w:pPr>
      <w:r>
        <w:rPr>
          <w:b/>
          <w:sz w:val="28"/>
          <w:szCs w:val="23"/>
        </w:rPr>
        <w:t>Dear Sir,</w:t>
      </w:r>
    </w:p>
    <w:p w:rsidR="001D77ED" w:rsidRDefault="001D77ED" w:rsidP="001D77ED">
      <w:pPr>
        <w:rPr>
          <w:b/>
          <w:sz w:val="28"/>
          <w:szCs w:val="23"/>
        </w:rPr>
      </w:pPr>
    </w:p>
    <w:p w:rsidR="001D77ED" w:rsidRPr="008E3EF5" w:rsidRDefault="001D77ED" w:rsidP="001D77ED">
      <w:pPr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Sub:-</w:t>
      </w:r>
      <w:r w:rsidRPr="0045313B">
        <w:rPr>
          <w:b/>
          <w:sz w:val="28"/>
          <w:szCs w:val="23"/>
          <w:u w:val="single"/>
        </w:rPr>
        <w:t>Application for the Post of</w:t>
      </w:r>
      <w:r w:rsidR="004F4152">
        <w:rPr>
          <w:b/>
          <w:sz w:val="28"/>
          <w:szCs w:val="23"/>
          <w:u w:val="single"/>
        </w:rPr>
        <w:t xml:space="preserve"> </w:t>
      </w:r>
      <w:r w:rsidR="00937E4D">
        <w:rPr>
          <w:b/>
          <w:sz w:val="28"/>
          <w:szCs w:val="23"/>
          <w:u w:val="single"/>
        </w:rPr>
        <w:t xml:space="preserve">registered </w:t>
      </w:r>
      <w:r>
        <w:rPr>
          <w:b/>
          <w:sz w:val="28"/>
          <w:szCs w:val="23"/>
          <w:u w:val="single"/>
        </w:rPr>
        <w:t xml:space="preserve">Nurse </w:t>
      </w:r>
    </w:p>
    <w:p w:rsidR="001D77ED" w:rsidRPr="0045313B" w:rsidRDefault="001D77ED" w:rsidP="001D77ED">
      <w:pPr>
        <w:rPr>
          <w:b/>
          <w:sz w:val="28"/>
          <w:szCs w:val="23"/>
          <w:u w:val="single"/>
        </w:rPr>
      </w:pPr>
    </w:p>
    <w:p w:rsidR="001D77ED" w:rsidRDefault="001D77ED" w:rsidP="001D77ED">
      <w:pPr>
        <w:rPr>
          <w:b/>
          <w:sz w:val="28"/>
          <w:szCs w:val="23"/>
        </w:rPr>
      </w:pPr>
    </w:p>
    <w:p w:rsidR="001D77ED" w:rsidRDefault="001D77ED" w:rsidP="001D77ED">
      <w:pPr>
        <w:spacing w:line="360" w:lineRule="auto"/>
        <w:ind w:firstLine="720"/>
        <w:jc w:val="both"/>
        <w:rPr>
          <w:sz w:val="28"/>
          <w:szCs w:val="23"/>
        </w:rPr>
      </w:pPr>
    </w:p>
    <w:p w:rsidR="001D77ED" w:rsidRDefault="001D77ED" w:rsidP="001D77ED">
      <w:pPr>
        <w:spacing w:line="360" w:lineRule="auto"/>
        <w:ind w:firstLine="720"/>
        <w:jc w:val="both"/>
        <w:rPr>
          <w:sz w:val="28"/>
          <w:szCs w:val="23"/>
        </w:rPr>
      </w:pPr>
      <w:r w:rsidRPr="00B64E38">
        <w:rPr>
          <w:sz w:val="28"/>
          <w:szCs w:val="23"/>
        </w:rPr>
        <w:t>I am a gr</w:t>
      </w:r>
      <w:r w:rsidR="00F61442">
        <w:rPr>
          <w:sz w:val="28"/>
          <w:szCs w:val="23"/>
        </w:rPr>
        <w:t xml:space="preserve">aduate in BSc. Nursing from the Rajiv Gandhi </w:t>
      </w:r>
      <w:r w:rsidR="00641961">
        <w:rPr>
          <w:sz w:val="28"/>
          <w:szCs w:val="23"/>
        </w:rPr>
        <w:t>University</w:t>
      </w:r>
      <w:r w:rsidR="00F61442">
        <w:rPr>
          <w:sz w:val="28"/>
          <w:szCs w:val="23"/>
        </w:rPr>
        <w:t xml:space="preserve"> of health science, Bangalore</w:t>
      </w:r>
      <w:r>
        <w:rPr>
          <w:sz w:val="28"/>
          <w:szCs w:val="23"/>
        </w:rPr>
        <w:t>.</w:t>
      </w:r>
      <w:r w:rsidR="00F61442">
        <w:rPr>
          <w:b/>
          <w:sz w:val="28"/>
          <w:szCs w:val="23"/>
        </w:rPr>
        <w:t xml:space="preserve"> I am having </w:t>
      </w:r>
      <w:r w:rsidR="0021348F">
        <w:rPr>
          <w:b/>
          <w:sz w:val="28"/>
          <w:szCs w:val="23"/>
        </w:rPr>
        <w:t>1.9</w:t>
      </w:r>
      <w:r w:rsidR="0026102F">
        <w:rPr>
          <w:b/>
          <w:sz w:val="28"/>
          <w:szCs w:val="23"/>
        </w:rPr>
        <w:t xml:space="preserve"> y</w:t>
      </w:r>
      <w:r w:rsidRPr="00B64E38">
        <w:rPr>
          <w:b/>
          <w:sz w:val="28"/>
          <w:szCs w:val="23"/>
        </w:rPr>
        <w:t>ears of expe</w:t>
      </w:r>
      <w:r w:rsidR="00F61442">
        <w:rPr>
          <w:b/>
          <w:sz w:val="28"/>
          <w:szCs w:val="23"/>
        </w:rPr>
        <w:t>rie</w:t>
      </w:r>
      <w:r w:rsidR="00750CC0">
        <w:rPr>
          <w:b/>
          <w:sz w:val="28"/>
          <w:szCs w:val="23"/>
        </w:rPr>
        <w:t xml:space="preserve">nce in the </w:t>
      </w:r>
      <w:r w:rsidR="00F61442">
        <w:rPr>
          <w:b/>
          <w:sz w:val="28"/>
          <w:szCs w:val="23"/>
        </w:rPr>
        <w:t>cardiac ward.</w:t>
      </w:r>
      <w:r w:rsidR="00C835BF">
        <w:rPr>
          <w:b/>
          <w:sz w:val="28"/>
          <w:szCs w:val="23"/>
        </w:rPr>
        <w:t xml:space="preserve"> Currently I am working at MEDICAL </w:t>
      </w:r>
      <w:r w:rsidR="00641961">
        <w:rPr>
          <w:b/>
          <w:sz w:val="28"/>
          <w:szCs w:val="23"/>
        </w:rPr>
        <w:t>COLLEGE,</w:t>
      </w:r>
      <w:r w:rsidR="00C835BF">
        <w:rPr>
          <w:b/>
          <w:sz w:val="28"/>
          <w:szCs w:val="23"/>
        </w:rPr>
        <w:t xml:space="preserve"> </w:t>
      </w:r>
      <w:r w:rsidR="00641961">
        <w:rPr>
          <w:b/>
          <w:sz w:val="28"/>
          <w:szCs w:val="23"/>
        </w:rPr>
        <w:t xml:space="preserve">CALICUT. </w:t>
      </w:r>
    </w:p>
    <w:p w:rsidR="00C835BF" w:rsidRDefault="00C835BF" w:rsidP="001D77ED">
      <w:pPr>
        <w:spacing w:line="360" w:lineRule="auto"/>
        <w:ind w:firstLine="720"/>
        <w:jc w:val="both"/>
        <w:rPr>
          <w:sz w:val="28"/>
          <w:szCs w:val="23"/>
        </w:rPr>
      </w:pPr>
    </w:p>
    <w:p w:rsidR="001D77ED" w:rsidRDefault="001D77ED" w:rsidP="001D77ED">
      <w:pPr>
        <w:spacing w:line="360" w:lineRule="auto"/>
        <w:ind w:firstLine="720"/>
        <w:jc w:val="both"/>
        <w:rPr>
          <w:sz w:val="28"/>
          <w:szCs w:val="23"/>
        </w:rPr>
      </w:pPr>
      <w:r w:rsidRPr="00B64E38">
        <w:rPr>
          <w:sz w:val="28"/>
          <w:szCs w:val="23"/>
        </w:rPr>
        <w:t>I also proved my exper</w:t>
      </w:r>
      <w:r>
        <w:rPr>
          <w:sz w:val="28"/>
          <w:szCs w:val="23"/>
        </w:rPr>
        <w:t xml:space="preserve">tise in nursing ailing </w:t>
      </w:r>
      <w:r w:rsidR="00641961">
        <w:rPr>
          <w:sz w:val="28"/>
          <w:szCs w:val="23"/>
        </w:rPr>
        <w:t>patients;</w:t>
      </w:r>
      <w:r w:rsidRPr="00B64E38">
        <w:rPr>
          <w:sz w:val="28"/>
          <w:szCs w:val="23"/>
        </w:rPr>
        <w:t xml:space="preserve"> maintain a good rapport with co-working staffs and the management.</w:t>
      </w:r>
    </w:p>
    <w:p w:rsidR="001D77ED" w:rsidRDefault="001D77ED" w:rsidP="00100BC6">
      <w:pPr>
        <w:spacing w:line="360" w:lineRule="auto"/>
        <w:jc w:val="both"/>
        <w:rPr>
          <w:sz w:val="28"/>
          <w:szCs w:val="23"/>
        </w:rPr>
      </w:pPr>
    </w:p>
    <w:p w:rsidR="001D77ED" w:rsidRDefault="001D77ED" w:rsidP="001D77ED">
      <w:pPr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ab/>
      </w:r>
      <w:r w:rsidRPr="00B64E38">
        <w:rPr>
          <w:sz w:val="28"/>
          <w:szCs w:val="23"/>
        </w:rPr>
        <w:t>A copy of my CV is attached here with for your kind perusal and I assure you that I will discharge my duties with maximum diligence, loyalty and sincerity.</w:t>
      </w:r>
    </w:p>
    <w:p w:rsidR="001D77ED" w:rsidRPr="00B64E38" w:rsidRDefault="001D77ED" w:rsidP="001D77ED">
      <w:pPr>
        <w:spacing w:line="360" w:lineRule="auto"/>
        <w:jc w:val="both"/>
        <w:rPr>
          <w:sz w:val="28"/>
          <w:szCs w:val="23"/>
        </w:rPr>
      </w:pPr>
    </w:p>
    <w:p w:rsidR="001D77ED" w:rsidRPr="00B64E38" w:rsidRDefault="001D77ED" w:rsidP="001D77ED">
      <w:pPr>
        <w:spacing w:line="360" w:lineRule="auto"/>
        <w:jc w:val="both"/>
        <w:rPr>
          <w:sz w:val="28"/>
          <w:szCs w:val="23"/>
        </w:rPr>
      </w:pPr>
      <w:r w:rsidRPr="00B64E38">
        <w:rPr>
          <w:sz w:val="28"/>
          <w:szCs w:val="23"/>
        </w:rPr>
        <w:t>Thanking you in anticipation for your kind &amp; favorable response.</w:t>
      </w:r>
    </w:p>
    <w:p w:rsidR="001D77ED" w:rsidRDefault="001D77ED" w:rsidP="001D77ED">
      <w:pPr>
        <w:rPr>
          <w:b/>
          <w:sz w:val="28"/>
          <w:szCs w:val="23"/>
        </w:rPr>
      </w:pPr>
    </w:p>
    <w:p w:rsidR="001D77ED" w:rsidRDefault="001D77ED" w:rsidP="001D77ED">
      <w:pPr>
        <w:rPr>
          <w:b/>
          <w:sz w:val="28"/>
          <w:szCs w:val="23"/>
        </w:rPr>
      </w:pPr>
    </w:p>
    <w:p w:rsidR="001D77ED" w:rsidRDefault="001D77ED" w:rsidP="001D77ED">
      <w:pPr>
        <w:rPr>
          <w:b/>
          <w:sz w:val="28"/>
          <w:szCs w:val="23"/>
        </w:rPr>
      </w:pPr>
      <w:r>
        <w:rPr>
          <w:b/>
          <w:sz w:val="28"/>
          <w:szCs w:val="23"/>
        </w:rPr>
        <w:t>Yours Faithfully,</w:t>
      </w:r>
    </w:p>
    <w:p w:rsidR="001D77ED" w:rsidRDefault="001D77ED" w:rsidP="001D77ED">
      <w:pPr>
        <w:rPr>
          <w:b/>
          <w:sz w:val="28"/>
          <w:szCs w:val="23"/>
        </w:rPr>
      </w:pPr>
    </w:p>
    <w:p w:rsidR="00750CC0" w:rsidRPr="00750CC0" w:rsidRDefault="001D77ED" w:rsidP="001D77ED">
      <w:pPr>
        <w:rPr>
          <w:b/>
          <w:sz w:val="28"/>
          <w:szCs w:val="23"/>
        </w:rPr>
      </w:pPr>
      <w:r>
        <w:rPr>
          <w:b/>
          <w:sz w:val="28"/>
          <w:szCs w:val="23"/>
        </w:rPr>
        <w:t>Mr</w:t>
      </w:r>
      <w:r w:rsidR="00F61442">
        <w:rPr>
          <w:b/>
          <w:sz w:val="28"/>
          <w:szCs w:val="23"/>
        </w:rPr>
        <w:t xml:space="preserve">s. </w:t>
      </w:r>
      <w:r w:rsidR="00750CC0">
        <w:rPr>
          <w:b/>
          <w:sz w:val="28"/>
          <w:szCs w:val="23"/>
        </w:rPr>
        <w:t>LINOMOL.P    7902404695</w:t>
      </w:r>
    </w:p>
    <w:p w:rsidR="00F61442" w:rsidRDefault="001D77ED" w:rsidP="00F61442">
      <w:pPr>
        <w:rPr>
          <w:rFonts w:ascii="Cambria" w:hAnsi="Cambria"/>
          <w:b/>
          <w:noProof/>
          <w:sz w:val="28"/>
          <w:szCs w:val="28"/>
          <w:lang w:val="en-IN" w:eastAsia="en-IN"/>
        </w:rPr>
      </w:pPr>
      <w:r w:rsidRPr="000C5FE5">
        <w:rPr>
          <w:sz w:val="28"/>
          <w:szCs w:val="23"/>
        </w:rPr>
        <w:t>Emai</w:t>
      </w:r>
      <w:r w:rsidR="00F61442">
        <w:rPr>
          <w:sz w:val="28"/>
          <w:szCs w:val="23"/>
        </w:rPr>
        <w:t xml:space="preserve">l; </w:t>
      </w:r>
      <w:r w:rsidR="00750CC0">
        <w:rPr>
          <w:sz w:val="28"/>
          <w:szCs w:val="23"/>
        </w:rPr>
        <w:t>linovnair</w:t>
      </w:r>
      <w:r w:rsidR="00F61442">
        <w:rPr>
          <w:sz w:val="28"/>
          <w:szCs w:val="23"/>
        </w:rPr>
        <w:t>12@gmail.com</w:t>
      </w:r>
    </w:p>
    <w:p w:rsidR="00F17CCF" w:rsidRPr="003C385F" w:rsidRDefault="00F17CCF" w:rsidP="004D4E3A">
      <w:pPr>
        <w:ind w:left="142" w:right="351" w:hanging="142"/>
      </w:pPr>
    </w:p>
    <w:p w:rsidR="00CC36AB" w:rsidRDefault="008179B3" w:rsidP="009901AE">
      <w:pPr>
        <w:ind w:left="142" w:right="351" w:hanging="142"/>
        <w:rPr>
          <w:rFonts w:ascii="Cambria" w:hAnsi="Cambria"/>
          <w:b/>
          <w:noProof/>
          <w:sz w:val="28"/>
          <w:szCs w:val="28"/>
          <w:lang w:val="en-IN" w:eastAsia="en-IN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1155700" cy="1257131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AF" w:rsidRPr="004C3770" w:rsidRDefault="00641961" w:rsidP="00283D0D">
      <w:pPr>
        <w:ind w:left="142" w:right="351" w:hanging="142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4"/>
          <w:szCs w:val="24"/>
        </w:rPr>
        <w:pict>
          <v:rect id="Rectangle 17" o:spid="_x0000_s1026" style="position:absolute;left:0;text-align:left;margin-left:358.55pt;margin-top:34.1pt;width:131.95pt;height:64.05pt;flip:x y;z-index:251665408;visibility:visible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" o:allowincell="f" strokecolor="white" strokeweight="1pt">
            <v:fill opacity="52428f"/>
            <v:textbox style="layout-flow:vertical;mso-layout-flow-alt:bottom-to-top" inset=".72pt,7.2pt,.72pt,7.2pt">
              <w:txbxContent>
                <w:p w:rsidR="00CC36AB" w:rsidRPr="006F6F90" w:rsidRDefault="00CC36AB" w:rsidP="006F6F90">
                  <w:pPr>
                    <w:rPr>
                      <w:szCs w:val="98"/>
                    </w:rPr>
                  </w:pPr>
                </w:p>
              </w:txbxContent>
            </v:textbox>
            <w10:wrap anchory="margin"/>
          </v:rect>
        </w:pict>
      </w:r>
      <w:r>
        <w:rPr>
          <w:rFonts w:ascii="Cambria" w:hAnsi="Cambria"/>
          <w:b/>
          <w:noProof/>
          <w:sz w:val="28"/>
          <w:szCs w:val="28"/>
        </w:rPr>
        <w:pict>
          <v:group id="Group 22" o:spid="_x0000_s1027" style="position:absolute;left:0;text-align:left;margin-left:-590.35pt;margin-top:315.7pt;width:535.8pt;height:326.05pt;z-index:251664384;mso-width-percent:900;mso-position-horizontal-relative:page;mso-position-vertical-relative:page;mso-width-percent:9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" o:allowincell="f">
            <v:rect id="Rectangle 20" o:spid="_x0000_s1028" style="position:absolute;left:4897;top:8714;width:6731;height:6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>
                <w:txbxContent>
                  <w:p w:rsidR="00CC36AB" w:rsidRPr="00F17CCF" w:rsidRDefault="00CC36AB" w:rsidP="00F17CCF"/>
                </w:txbxContent>
              </v:textbox>
            </v:rect>
            <v:rect id="Rectangle 19" o:spid="_x0000_s1029" style="position:absolute;left:613;top:8712;width:4283;height:633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StcEA&#10;AADbAAAADwAAAGRycy9kb3ducmV2LnhtbERPzW6CQBC+m/gOm2niTZdiUlvqSmwtCR6LfYAJOwIp&#10;OwvsqtCn7x5MPH75/rfpaFpxpcE1lhU8ryIQxKXVDVcKfk7Z8hWE88gaW8ukYCIH6W4+22Ki7Y2/&#10;6Vr4SoQQdgkqqL3vEildWZNBt7IdceDOdjDoAxwqqQe8hXDTyjiKXqTBhkNDjR191lT+FhejoDjG&#10;p0P/135l+dsH9vF60ufNpNTiady/g/A0+of47s61gjisD1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0rXBAAAA2wAAAA8AAAAAAAAAAAAAAAAAmAIAAGRycy9kb3du&#10;cmV2LnhtbFBLBQYAAAAABAAEAPUAAACGAwAAAAA=&#10;" filled="f" stroked="f">
              <v:textbox inset="0">
                <w:txbxContent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</w:p>
                  <w:p w:rsidR="00CC36AB" w:rsidRDefault="00CC36AB" w:rsidP="00CC36AB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Cambria" w:hAnsi="Cambria"/>
          <w:b/>
          <w:noProof/>
          <w:sz w:val="24"/>
          <w:szCs w:val="24"/>
        </w:rPr>
        <w:pict>
          <v:line id="Line 23" o:spid="_x0000_s1045" style="position:absolute;left:0;text-align:left;flip:x;z-index:251649024;visibility:visible" from="-211.95pt,6.2pt" to="-184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" o:allowincell="f"/>
        </w:pict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  <w:r w:rsidR="002E5980">
        <w:rPr>
          <w:rFonts w:ascii="Cambria" w:hAnsi="Cambria"/>
          <w:b/>
          <w:sz w:val="28"/>
          <w:szCs w:val="28"/>
        </w:rPr>
        <w:tab/>
      </w:r>
    </w:p>
    <w:p w:rsidR="00956047" w:rsidRDefault="00641961" w:rsidP="004D65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rect id="Rectangle 16" o:spid="_x0000_s1030" style="position:absolute;margin-left:-89.75pt;margin-top:0;width:98.95pt;height:64.05pt;flip:x y;z-index:251666432;visibility:visible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" o:allowincell="f" strokecolor="white" strokeweight="1pt">
            <v:fill opacity="52428f"/>
            <v:textbox style="layout-flow:vertical;mso-layout-flow-alt:bottom-to-top" inset=".72pt,7.2pt,.72pt,7.2pt">
              <w:txbxContent>
                <w:p w:rsidR="00CC36AB" w:rsidRPr="00F17CCF" w:rsidRDefault="00CC36AB" w:rsidP="00F17CCF">
                  <w:pPr>
                    <w:rPr>
                      <w:szCs w:val="48"/>
                    </w:rPr>
                  </w:pPr>
                </w:p>
              </w:txbxContent>
            </v:textbox>
            <w10:wrap anchory="margin"/>
          </v:rect>
        </w:pict>
      </w:r>
      <w:r w:rsidR="00750CC0">
        <w:rPr>
          <w:rFonts w:ascii="Cambria" w:hAnsi="Cambria"/>
          <w:b/>
          <w:sz w:val="28"/>
          <w:szCs w:val="28"/>
        </w:rPr>
        <w:t>LINOMOL.P</w:t>
      </w:r>
      <w:r w:rsidR="00EA4E77">
        <w:rPr>
          <w:rFonts w:ascii="Cambria" w:hAnsi="Cambria"/>
          <w:b/>
          <w:sz w:val="28"/>
          <w:szCs w:val="28"/>
        </w:rPr>
        <w:t xml:space="preserve">, BSc, RN </w:t>
      </w:r>
    </w:p>
    <w:p w:rsidR="00865895" w:rsidRDefault="00865895" w:rsidP="004D65E8">
      <w:pPr>
        <w:rPr>
          <w:rFonts w:ascii="Cambria" w:hAnsi="Cambria"/>
          <w:b/>
          <w:sz w:val="24"/>
          <w:szCs w:val="24"/>
        </w:rPr>
      </w:pPr>
    </w:p>
    <w:p w:rsidR="00703DFA" w:rsidRPr="002D28EE" w:rsidRDefault="00641FE8" w:rsidP="004D65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E-mail</w:t>
      </w:r>
      <w:r w:rsidR="005B5397" w:rsidRPr="002D28EE">
        <w:rPr>
          <w:rFonts w:ascii="Cambria" w:hAnsi="Cambria"/>
          <w:b/>
          <w:sz w:val="24"/>
          <w:szCs w:val="24"/>
        </w:rPr>
        <w:t xml:space="preserve">: </w:t>
      </w:r>
      <w:r w:rsidR="00750CC0">
        <w:rPr>
          <w:rFonts w:ascii="Cambria" w:hAnsi="Cambria"/>
          <w:b/>
          <w:sz w:val="24"/>
          <w:szCs w:val="24"/>
        </w:rPr>
        <w:t>linovnair</w:t>
      </w:r>
      <w:r w:rsidR="00F61442">
        <w:rPr>
          <w:rFonts w:ascii="Cambria" w:hAnsi="Cambria"/>
          <w:b/>
          <w:sz w:val="24"/>
          <w:szCs w:val="24"/>
        </w:rPr>
        <w:t>12</w:t>
      </w:r>
      <w:r w:rsidR="00275C05">
        <w:rPr>
          <w:rFonts w:ascii="Cambria" w:hAnsi="Cambria"/>
          <w:b/>
          <w:sz w:val="24"/>
          <w:szCs w:val="24"/>
        </w:rPr>
        <w:t>@gmail.com</w:t>
      </w:r>
      <w:r w:rsidR="00794968" w:rsidRPr="002D28EE">
        <w:rPr>
          <w:rFonts w:ascii="Cambria" w:hAnsi="Cambria"/>
          <w:b/>
          <w:sz w:val="24"/>
          <w:szCs w:val="24"/>
        </w:rPr>
        <w:tab/>
      </w:r>
      <w:r w:rsidR="008D3214">
        <w:rPr>
          <w:rFonts w:ascii="Cambria" w:hAnsi="Cambria"/>
          <w:b/>
          <w:sz w:val="24"/>
          <w:szCs w:val="24"/>
        </w:rPr>
        <w:t xml:space="preserve"> Mob</w:t>
      </w:r>
      <w:r>
        <w:rPr>
          <w:rFonts w:ascii="Cambria" w:hAnsi="Cambria"/>
          <w:b/>
          <w:sz w:val="24"/>
          <w:szCs w:val="24"/>
        </w:rPr>
        <w:t>: +</w:t>
      </w:r>
      <w:r w:rsidR="00275C05">
        <w:rPr>
          <w:rFonts w:ascii="Cambria" w:hAnsi="Cambria"/>
          <w:b/>
          <w:sz w:val="24"/>
          <w:szCs w:val="24"/>
        </w:rPr>
        <w:t>91</w:t>
      </w:r>
      <w:r w:rsidR="00750CC0">
        <w:rPr>
          <w:rFonts w:ascii="Cambria" w:hAnsi="Cambria"/>
          <w:b/>
          <w:sz w:val="24"/>
          <w:szCs w:val="24"/>
        </w:rPr>
        <w:t>7902404695</w:t>
      </w:r>
    </w:p>
    <w:p w:rsidR="00CC64F2" w:rsidRDefault="00CC64F2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CC64F2" w:rsidRPr="00CC64F2" w:rsidRDefault="00641961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Line 24" o:spid="_x0000_s1044" style="position:absolute;z-index:251650048;visibility:visible" from="3.75pt,6.45pt" to="49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X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" strokeweight="1.5pt"/>
        </w:pict>
      </w: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750CC0" w:rsidRDefault="00750CC0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750CC0" w:rsidRDefault="00750CC0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100BC6" w:rsidRDefault="00100BC6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917E71" w:rsidRDefault="00641961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  <w:highlight w:val="lightGray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3" o:spid="_x0000_s1031" style="position:absolute;margin-left:-2.25pt;margin-top:11.7pt;width:206.25pt;height:28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Default="00177859" w:rsidP="00CC18AE">
                  <w:pPr>
                    <w:jc w:val="center"/>
                  </w:pPr>
                  <w:r w:rsidRPr="00917E71">
                    <w:rPr>
                      <w:b/>
                    </w:rPr>
                    <w:t>PROFILE SUMMARY</w:t>
                  </w:r>
                </w:p>
              </w:txbxContent>
            </v:textbox>
          </v:oval>
        </w:pict>
      </w:r>
    </w:p>
    <w:p w:rsidR="007E4545" w:rsidRDefault="007E4545" w:rsidP="004717A6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</w:p>
    <w:p w:rsidR="00900527" w:rsidRDefault="00900527" w:rsidP="009901AE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</w:p>
    <w:p w:rsidR="00275C05" w:rsidRDefault="0025295C" w:rsidP="009901AE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sz w:val="24"/>
          <w:szCs w:val="24"/>
        </w:rPr>
        <w:t>Professional, high</w:t>
      </w:r>
      <w:r>
        <w:rPr>
          <w:rFonts w:ascii="Cambria" w:hAnsi="Cambria"/>
          <w:sz w:val="24"/>
          <w:szCs w:val="24"/>
        </w:rPr>
        <w:t>ly qualified BSc Nurse</w:t>
      </w:r>
      <w:r w:rsidRPr="0025295C">
        <w:rPr>
          <w:rFonts w:ascii="Cambria" w:hAnsi="Cambria"/>
          <w:sz w:val="24"/>
          <w:szCs w:val="24"/>
        </w:rPr>
        <w:t xml:space="preserve"> with excellent organizational and team working</w:t>
      </w:r>
      <w:r w:rsidR="00641961">
        <w:rPr>
          <w:rFonts w:ascii="Cambria" w:hAnsi="Cambria"/>
          <w:sz w:val="24"/>
          <w:szCs w:val="24"/>
        </w:rPr>
        <w:t xml:space="preserve"> </w:t>
      </w:r>
      <w:r w:rsidR="006E3689">
        <w:rPr>
          <w:rFonts w:ascii="Cambria" w:hAnsi="Cambria"/>
          <w:sz w:val="24"/>
          <w:szCs w:val="24"/>
        </w:rPr>
        <w:t>skills.</w:t>
      </w:r>
      <w:r w:rsidR="006E3689" w:rsidRPr="0025295C">
        <w:rPr>
          <w:rFonts w:ascii="Cambria" w:hAnsi="Cambria"/>
          <w:sz w:val="24"/>
          <w:szCs w:val="24"/>
        </w:rPr>
        <w:t xml:space="preserve"> Ideal</w:t>
      </w:r>
      <w:r w:rsidRPr="0025295C">
        <w:rPr>
          <w:rFonts w:ascii="Cambria" w:hAnsi="Cambria"/>
          <w:sz w:val="24"/>
          <w:szCs w:val="24"/>
        </w:rPr>
        <w:t xml:space="preserve"> candidate for position requiring drive, initiative, responsibility and challenge</w:t>
      </w:r>
      <w:r w:rsidR="00275C05">
        <w:rPr>
          <w:rFonts w:ascii="Cambria" w:hAnsi="Cambria"/>
          <w:sz w:val="24"/>
          <w:szCs w:val="24"/>
        </w:rPr>
        <w:t xml:space="preserve"> .Work</w:t>
      </w:r>
      <w:r w:rsidR="00C835BF">
        <w:rPr>
          <w:rFonts w:ascii="Cambria" w:hAnsi="Cambria"/>
          <w:sz w:val="24"/>
          <w:szCs w:val="24"/>
        </w:rPr>
        <w:t>ed</w:t>
      </w:r>
      <w:r w:rsidR="00275C05">
        <w:rPr>
          <w:rFonts w:ascii="Cambria" w:hAnsi="Cambria"/>
          <w:sz w:val="24"/>
          <w:szCs w:val="24"/>
        </w:rPr>
        <w:t xml:space="preserve"> at </w:t>
      </w:r>
      <w:r w:rsidR="00F61442">
        <w:rPr>
          <w:rFonts w:ascii="Cambria" w:hAnsi="Cambria"/>
          <w:sz w:val="24"/>
          <w:szCs w:val="24"/>
        </w:rPr>
        <w:t>METRO</w:t>
      </w:r>
      <w:r w:rsidR="00750CC0">
        <w:rPr>
          <w:rFonts w:ascii="Cambria" w:hAnsi="Cambria"/>
          <w:sz w:val="24"/>
          <w:szCs w:val="24"/>
        </w:rPr>
        <w:t>MED</w:t>
      </w:r>
      <w:r w:rsidR="00F61442">
        <w:rPr>
          <w:rFonts w:ascii="Cambria" w:hAnsi="Cambria"/>
          <w:sz w:val="24"/>
          <w:szCs w:val="24"/>
        </w:rPr>
        <w:t xml:space="preserve"> INTERNATIONAL CARDIAC CENTRE</w:t>
      </w:r>
      <w:r w:rsidR="00641961">
        <w:rPr>
          <w:rFonts w:ascii="Cambria" w:hAnsi="Cambria"/>
          <w:sz w:val="24"/>
          <w:szCs w:val="24"/>
        </w:rPr>
        <w:t>, CALICUT</w:t>
      </w:r>
      <w:r w:rsidR="00750CC0">
        <w:rPr>
          <w:rFonts w:ascii="Cambria" w:hAnsi="Cambria"/>
          <w:sz w:val="24"/>
          <w:szCs w:val="24"/>
        </w:rPr>
        <w:t xml:space="preserve"> </w:t>
      </w:r>
      <w:r w:rsidR="00525ED8">
        <w:rPr>
          <w:rFonts w:ascii="Cambria" w:hAnsi="Cambria"/>
          <w:sz w:val="24"/>
          <w:szCs w:val="24"/>
        </w:rPr>
        <w:t>as STAFF NURSE</w:t>
      </w:r>
      <w:r w:rsidR="009A7DB3">
        <w:rPr>
          <w:rFonts w:ascii="Cambria" w:hAnsi="Cambria"/>
          <w:sz w:val="24"/>
          <w:szCs w:val="24"/>
        </w:rPr>
        <w:t xml:space="preserve">. </w:t>
      </w:r>
      <w:r w:rsidR="00C835BF">
        <w:rPr>
          <w:rFonts w:ascii="Cambria" w:hAnsi="Cambria"/>
          <w:sz w:val="24"/>
          <w:szCs w:val="24"/>
        </w:rPr>
        <w:t>Now working at MEDICAL COLLEGE CALICUT as STAFF NURSE.</w:t>
      </w:r>
    </w:p>
    <w:p w:rsidR="00275C05" w:rsidRDefault="00275C05" w:rsidP="004717A6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</w:p>
    <w:p w:rsidR="00917E71" w:rsidRPr="00275C05" w:rsidRDefault="00641961" w:rsidP="009901AE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4" o:spid="_x0000_s1032" style="position:absolute;margin-left:-2.25pt;margin-top:1.05pt;width:199.5pt;height:33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Default="00177859" w:rsidP="00CC18AE">
                  <w:pPr>
                    <w:jc w:val="center"/>
                  </w:pPr>
                  <w:r w:rsidRPr="00917E71">
                    <w:rPr>
                      <w:b/>
                      <w:bCs/>
                    </w:rPr>
                    <w:t>CAREER OBJECTIVES</w:t>
                  </w:r>
                </w:p>
              </w:txbxContent>
            </v:textbox>
          </v:oval>
        </w:pict>
      </w:r>
    </w:p>
    <w:p w:rsidR="00917E71" w:rsidRDefault="00917E71" w:rsidP="004717A6">
      <w:pPr>
        <w:tabs>
          <w:tab w:val="left" w:pos="9810"/>
        </w:tabs>
        <w:ind w:right="-814"/>
        <w:rPr>
          <w:rFonts w:ascii="Cambria" w:hAnsi="Cambria"/>
          <w:b/>
          <w:sz w:val="24"/>
          <w:szCs w:val="24"/>
        </w:rPr>
      </w:pPr>
    </w:p>
    <w:p w:rsidR="0005425A" w:rsidRPr="00917E71" w:rsidRDefault="0005425A" w:rsidP="00917E71">
      <w:pPr>
        <w:tabs>
          <w:tab w:val="left" w:pos="9810"/>
        </w:tabs>
        <w:ind w:right="-814"/>
        <w:rPr>
          <w:rFonts w:ascii="Cambria" w:hAnsi="Cambria"/>
          <w:sz w:val="24"/>
          <w:szCs w:val="24"/>
        </w:rPr>
      </w:pPr>
    </w:p>
    <w:p w:rsidR="006B511D" w:rsidRPr="002D28EE" w:rsidRDefault="006B511D" w:rsidP="005D2705">
      <w:pPr>
        <w:numPr>
          <w:ilvl w:val="0"/>
          <w:numId w:val="15"/>
        </w:numPr>
        <w:suppressAutoHyphens/>
        <w:rPr>
          <w:rFonts w:ascii="Cambria" w:hAnsi="Cambria"/>
          <w:sz w:val="24"/>
          <w:szCs w:val="24"/>
          <w:lang w:eastAsia="ar-SA"/>
        </w:rPr>
      </w:pPr>
      <w:r w:rsidRPr="002D28EE">
        <w:rPr>
          <w:rFonts w:ascii="Cambria" w:hAnsi="Cambria"/>
          <w:sz w:val="24"/>
          <w:szCs w:val="24"/>
          <w:lang w:eastAsia="ar-SA"/>
        </w:rPr>
        <w:t>To serve mankind and render my service wherever needed</w:t>
      </w:r>
    </w:p>
    <w:p w:rsidR="006B511D" w:rsidRPr="002D28EE" w:rsidRDefault="006B511D" w:rsidP="005D2705">
      <w:pPr>
        <w:numPr>
          <w:ilvl w:val="0"/>
          <w:numId w:val="15"/>
        </w:numPr>
        <w:suppressAutoHyphens/>
        <w:rPr>
          <w:rFonts w:ascii="Cambria" w:hAnsi="Cambria"/>
          <w:sz w:val="24"/>
          <w:szCs w:val="24"/>
          <w:lang w:eastAsia="ar-SA"/>
        </w:rPr>
      </w:pPr>
      <w:r w:rsidRPr="002D28EE">
        <w:rPr>
          <w:rFonts w:ascii="Cambria" w:hAnsi="Cambria"/>
          <w:sz w:val="24"/>
          <w:szCs w:val="24"/>
          <w:lang w:eastAsia="ar-SA"/>
        </w:rPr>
        <w:t xml:space="preserve">To develop long term career with multispecialty hospital who recognizes hard work, sincerity and honesty. </w:t>
      </w:r>
    </w:p>
    <w:p w:rsidR="00275C05" w:rsidRDefault="006B511D" w:rsidP="005D2705">
      <w:pPr>
        <w:numPr>
          <w:ilvl w:val="0"/>
          <w:numId w:val="15"/>
        </w:numPr>
        <w:suppressAutoHyphens/>
        <w:rPr>
          <w:rFonts w:ascii="Cambria" w:hAnsi="Cambria"/>
          <w:sz w:val="24"/>
          <w:szCs w:val="24"/>
          <w:lang w:eastAsia="ar-SA"/>
        </w:rPr>
      </w:pPr>
      <w:r w:rsidRPr="002D28EE">
        <w:rPr>
          <w:rFonts w:ascii="Cambria" w:hAnsi="Cambria"/>
          <w:sz w:val="24"/>
          <w:szCs w:val="24"/>
          <w:lang w:eastAsia="ar-SA"/>
        </w:rPr>
        <w:t>To get a challenging job in nursing for improving my nursing care and knowledge</w:t>
      </w:r>
    </w:p>
    <w:p w:rsidR="009C439D" w:rsidRPr="002D28EE" w:rsidRDefault="009C439D" w:rsidP="00275C05">
      <w:pPr>
        <w:suppressAutoHyphens/>
        <w:ind w:left="720"/>
        <w:rPr>
          <w:rFonts w:ascii="Cambria" w:hAnsi="Cambria"/>
          <w:sz w:val="24"/>
          <w:szCs w:val="24"/>
          <w:lang w:eastAsia="ar-SA"/>
        </w:rPr>
      </w:pPr>
    </w:p>
    <w:p w:rsidR="00275C05" w:rsidRPr="002D28EE" w:rsidRDefault="00641961" w:rsidP="006B511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5" o:spid="_x0000_s1033" style="position:absolute;margin-left:-2.25pt;margin-top:10.45pt;width:233.25pt;height:29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Default="00177859" w:rsidP="00917E71">
                  <w:r w:rsidRPr="00917E71">
                    <w:rPr>
                      <w:b/>
                    </w:rPr>
                    <w:t xml:space="preserve">EDUCATIONAL BACKGROUND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oval>
        </w:pict>
      </w:r>
    </w:p>
    <w:p w:rsidR="00900527" w:rsidRDefault="00900527" w:rsidP="009C439D">
      <w:pPr>
        <w:rPr>
          <w:rFonts w:ascii="Cambria" w:hAnsi="Cambria"/>
          <w:b/>
          <w:sz w:val="24"/>
          <w:szCs w:val="24"/>
          <w:shd w:val="clear" w:color="auto" w:fill="D9D9D9"/>
        </w:rPr>
      </w:pPr>
    </w:p>
    <w:p w:rsidR="00641FE8" w:rsidRDefault="00641FE8" w:rsidP="009C439D">
      <w:pPr>
        <w:rPr>
          <w:rFonts w:ascii="Cambria" w:hAnsi="Cambria"/>
          <w:b/>
          <w:sz w:val="24"/>
          <w:szCs w:val="24"/>
          <w:shd w:val="clear" w:color="auto" w:fill="D9D9D9"/>
        </w:rPr>
      </w:pPr>
    </w:p>
    <w:p w:rsidR="00565400" w:rsidRPr="002D28EE" w:rsidRDefault="00565400" w:rsidP="009C439D">
      <w:pPr>
        <w:rPr>
          <w:rFonts w:ascii="Cambria" w:hAnsi="Cambria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318"/>
      </w:tblGrid>
      <w:tr w:rsidR="00ED4098" w:rsidRPr="0018148F" w:rsidTr="00E91B3F">
        <w:tc>
          <w:tcPr>
            <w:tcW w:w="4050" w:type="dxa"/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b/>
                <w:sz w:val="22"/>
                <w:szCs w:val="22"/>
                <w:u w:val="single"/>
              </w:rPr>
              <w:t>01.</w:t>
            </w:r>
            <w:r w:rsidRPr="0018148F">
              <w:rPr>
                <w:rFonts w:ascii="Cambria" w:hAnsi="Cambria" w:cs="Tahoma"/>
                <w:sz w:val="22"/>
                <w:szCs w:val="22"/>
              </w:rPr>
              <w:t xml:space="preserve"> Qualification Attained:</w:t>
            </w:r>
          </w:p>
        </w:tc>
        <w:tc>
          <w:tcPr>
            <w:tcW w:w="6318" w:type="dxa"/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8148F">
              <w:rPr>
                <w:rFonts w:ascii="Cambria" w:hAnsi="Cambria" w:cs="Tahoma"/>
                <w:b/>
                <w:sz w:val="22"/>
                <w:szCs w:val="22"/>
              </w:rPr>
              <w:t>Bachelor of Science in Nursing</w:t>
            </w:r>
          </w:p>
        </w:tc>
      </w:tr>
      <w:tr w:rsidR="00ED4098" w:rsidRPr="0018148F" w:rsidTr="00E91B3F">
        <w:tc>
          <w:tcPr>
            <w:tcW w:w="4050" w:type="dxa"/>
          </w:tcPr>
          <w:p w:rsidR="00ED4098" w:rsidRPr="0018148F" w:rsidRDefault="009667DE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Course duration</w:t>
            </w:r>
            <w:r w:rsidR="00ED4098" w:rsidRPr="0018148F">
              <w:rPr>
                <w:rFonts w:ascii="Cambria" w:hAnsi="Cambria" w:cs="Tahoma"/>
                <w:sz w:val="22"/>
                <w:szCs w:val="22"/>
              </w:rPr>
              <w:t>:</w:t>
            </w:r>
          </w:p>
        </w:tc>
        <w:tc>
          <w:tcPr>
            <w:tcW w:w="6318" w:type="dxa"/>
          </w:tcPr>
          <w:p w:rsidR="00ED4098" w:rsidRPr="001424EF" w:rsidRDefault="009667DE" w:rsidP="00DC2801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Four years </w:t>
            </w:r>
          </w:p>
        </w:tc>
      </w:tr>
      <w:tr w:rsidR="00ED4098" w:rsidRPr="0018148F" w:rsidTr="00E91B3F">
        <w:trPr>
          <w:trHeight w:val="377"/>
        </w:trPr>
        <w:tc>
          <w:tcPr>
            <w:tcW w:w="4050" w:type="dxa"/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Name of Institute:</w:t>
            </w:r>
          </w:p>
        </w:tc>
        <w:tc>
          <w:tcPr>
            <w:tcW w:w="6318" w:type="dxa"/>
          </w:tcPr>
          <w:p w:rsidR="00ED4098" w:rsidRPr="0018148F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CANARA COLLEGE OF NURSING,KUNDAPURA</w:t>
            </w:r>
          </w:p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ED4098" w:rsidRPr="0018148F" w:rsidTr="00E91B3F">
        <w:tc>
          <w:tcPr>
            <w:tcW w:w="4050" w:type="dxa"/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Complete Address:</w:t>
            </w:r>
          </w:p>
        </w:tc>
        <w:tc>
          <w:tcPr>
            <w:tcW w:w="6318" w:type="dxa"/>
          </w:tcPr>
          <w:p w:rsidR="0068006B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CANARA COLLEGE OF NURSING,PRAFULLA ENCLAVE</w:t>
            </w:r>
          </w:p>
          <w:p w:rsidR="00750CC0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HALADY ROAD, KOTESHWARA</w:t>
            </w:r>
          </w:p>
          <w:p w:rsidR="00750CC0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KUNDAPURA,UDUPI</w:t>
            </w:r>
          </w:p>
          <w:p w:rsidR="0068006B" w:rsidRPr="0018148F" w:rsidRDefault="0068006B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68006B">
              <w:rPr>
                <w:rFonts w:ascii="Cambria" w:hAnsi="Cambria" w:cs="Tahoma"/>
                <w:b/>
                <w:sz w:val="22"/>
                <w:szCs w:val="22"/>
              </w:rPr>
              <w:t>02.</w:t>
            </w:r>
            <w:r w:rsidRPr="0018148F">
              <w:rPr>
                <w:rFonts w:ascii="Cambria" w:hAnsi="Cambria" w:cs="Tahoma"/>
                <w:sz w:val="22"/>
                <w:szCs w:val="22"/>
              </w:rPr>
              <w:t xml:space="preserve"> Qualification Attained: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4098" w:rsidRPr="001424E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424EF">
              <w:rPr>
                <w:rFonts w:ascii="Cambria" w:hAnsi="Cambria" w:cs="Tahoma"/>
                <w:b/>
                <w:sz w:val="22"/>
                <w:szCs w:val="22"/>
              </w:rPr>
              <w:t>Higher Secondary Examination</w:t>
            </w: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Date Course Completed: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4098" w:rsidRPr="001424EF" w:rsidRDefault="003B0E9F" w:rsidP="00750CC0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March 20</w:t>
            </w:r>
            <w:r w:rsidR="00750CC0">
              <w:rPr>
                <w:rFonts w:ascii="Cambria" w:hAnsi="Cambria" w:cs="Tahoma"/>
                <w:b/>
                <w:sz w:val="22"/>
                <w:szCs w:val="22"/>
              </w:rPr>
              <w:t>11</w:t>
            </w: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Name of Institute: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4098" w:rsidRPr="0018148F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RAHMANIYA VHSS, MEDICAL COLLEGE.</w:t>
            </w:r>
            <w:r w:rsidR="00275C05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Complete Address: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8006B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RAHMANIYA VHSS,MEDICAL COLLEGE, CALICUT</w:t>
            </w:r>
          </w:p>
          <w:p w:rsidR="00750CC0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KERALA</w:t>
            </w:r>
          </w:p>
          <w:p w:rsidR="00275C05" w:rsidRDefault="00275C05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68006B" w:rsidRPr="0018148F" w:rsidRDefault="0068006B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68006B">
              <w:rPr>
                <w:rFonts w:ascii="Cambria" w:hAnsi="Cambria" w:cs="Tahoma"/>
                <w:b/>
                <w:sz w:val="22"/>
                <w:szCs w:val="22"/>
              </w:rPr>
              <w:t>03</w:t>
            </w:r>
            <w:r w:rsidRPr="00ED4098">
              <w:rPr>
                <w:rFonts w:ascii="Cambria" w:hAnsi="Cambria" w:cs="Tahoma"/>
                <w:sz w:val="22"/>
                <w:szCs w:val="22"/>
              </w:rPr>
              <w:t>.</w:t>
            </w:r>
            <w:r w:rsidRPr="0018148F">
              <w:rPr>
                <w:rFonts w:ascii="Cambria" w:hAnsi="Cambria" w:cs="Tahoma"/>
                <w:sz w:val="22"/>
                <w:szCs w:val="22"/>
              </w:rPr>
              <w:t xml:space="preserve"> Qualification Attained: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D4098" w:rsidRPr="001424E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424EF">
              <w:rPr>
                <w:rFonts w:ascii="Cambria" w:hAnsi="Cambria" w:cs="Tahoma"/>
                <w:b/>
                <w:sz w:val="22"/>
                <w:szCs w:val="22"/>
              </w:rPr>
              <w:t>Secondary School Leaving Certificate</w:t>
            </w: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Date Course Completed: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D4098" w:rsidRPr="001424EF" w:rsidRDefault="003B0E9F" w:rsidP="00DC2801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March 200</w:t>
            </w:r>
            <w:r w:rsidR="00750CC0">
              <w:rPr>
                <w:rFonts w:ascii="Cambria" w:hAnsi="Cambria" w:cs="Tahoma"/>
                <w:b/>
                <w:sz w:val="22"/>
                <w:szCs w:val="22"/>
              </w:rPr>
              <w:t>9</w:t>
            </w:r>
          </w:p>
        </w:tc>
      </w:tr>
      <w:tr w:rsidR="00ED4098" w:rsidRPr="0018148F" w:rsidTr="00E91B3F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Name of Institute: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5C05" w:rsidRPr="0018148F" w:rsidRDefault="00750CC0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MEDICALCOLLEGE CAMPUS HSS</w:t>
            </w:r>
          </w:p>
        </w:tc>
      </w:tr>
      <w:tr w:rsidR="00ED4098" w:rsidRPr="0018148F" w:rsidTr="00CC36AB">
        <w:trPr>
          <w:trHeight w:val="512"/>
        </w:trPr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D4098" w:rsidRPr="0018148F" w:rsidRDefault="00ED4098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Complete Address:</w:t>
            </w:r>
          </w:p>
        </w:tc>
        <w:tc>
          <w:tcPr>
            <w:tcW w:w="6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D4098" w:rsidRDefault="003E477E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MEDICAL COLLEGE CAMPUS </w:t>
            </w:r>
            <w:r w:rsidR="00750CC0">
              <w:rPr>
                <w:rFonts w:ascii="Cambria" w:hAnsi="Cambria" w:cs="Tahoma"/>
                <w:sz w:val="22"/>
                <w:szCs w:val="22"/>
              </w:rPr>
              <w:t>HSS,MEDICAL COLLEGE</w:t>
            </w:r>
            <w:r>
              <w:rPr>
                <w:rFonts w:ascii="Cambria" w:hAnsi="Cambria" w:cs="Tahoma"/>
                <w:sz w:val="22"/>
                <w:szCs w:val="22"/>
              </w:rPr>
              <w:t>, CALICUT, KERALA</w:t>
            </w:r>
          </w:p>
          <w:p w:rsidR="00275C05" w:rsidRDefault="00275C05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275C05" w:rsidRPr="0018148F" w:rsidRDefault="00275C05" w:rsidP="00DC2801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E5980" w:rsidRDefault="00641961" w:rsidP="00C35E1E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noProof/>
          <w:sz w:val="24"/>
          <w:szCs w:val="24"/>
        </w:rPr>
        <w:pict>
          <v:oval id="Oval 6" o:spid="_x0000_s1034" style="position:absolute;left:0;text-align:left;margin-left:-11.75pt;margin-top:8.9pt;width:158.25pt;height:43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rPr>
                      <w:b/>
                    </w:rPr>
                  </w:pPr>
                  <w:r w:rsidRPr="00CC64F2">
                    <w:rPr>
                      <w:b/>
                    </w:rPr>
                    <w:t xml:space="preserve">LICENCE </w:t>
                  </w:r>
                  <w:r w:rsidR="00685DE7">
                    <w:rPr>
                      <w:b/>
                    </w:rPr>
                    <w:t>D</w:t>
                  </w:r>
                  <w:r w:rsidRPr="00CC64F2">
                    <w:rPr>
                      <w:b/>
                    </w:rPr>
                    <w:t>ETAILS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2E5980" w:rsidRDefault="002E5980" w:rsidP="00C35E1E">
      <w:pPr>
        <w:jc w:val="both"/>
        <w:rPr>
          <w:rFonts w:ascii="Cambria" w:hAnsi="Cambria" w:cs="Tahoma"/>
          <w:b/>
          <w:sz w:val="24"/>
          <w:szCs w:val="24"/>
        </w:rPr>
      </w:pPr>
    </w:p>
    <w:p w:rsidR="002E5980" w:rsidRDefault="002E5980" w:rsidP="00C35E1E">
      <w:pPr>
        <w:jc w:val="both"/>
        <w:rPr>
          <w:rFonts w:ascii="Cambria" w:hAnsi="Cambria" w:cs="Tahoma"/>
          <w:b/>
          <w:sz w:val="24"/>
          <w:szCs w:val="24"/>
        </w:rPr>
      </w:pPr>
    </w:p>
    <w:p w:rsidR="002E5980" w:rsidRDefault="002E5980" w:rsidP="00C35E1E">
      <w:pPr>
        <w:jc w:val="both"/>
        <w:rPr>
          <w:rFonts w:ascii="Cambria" w:hAnsi="Cambria" w:cs="Tahoma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6150"/>
      </w:tblGrid>
      <w:tr w:rsidR="0056274F" w:rsidRPr="0018148F" w:rsidTr="0056274F">
        <w:trPr>
          <w:trHeight w:val="73"/>
        </w:trPr>
        <w:tc>
          <w:tcPr>
            <w:tcW w:w="4011" w:type="dxa"/>
            <w:vAlign w:val="center"/>
          </w:tcPr>
          <w:p w:rsidR="0056274F" w:rsidRDefault="0056274F" w:rsidP="0056274F">
            <w:pPr>
              <w:spacing w:line="240" w:lineRule="exac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150" w:type="dxa"/>
          </w:tcPr>
          <w:p w:rsidR="0056274F" w:rsidRPr="003E6AB8" w:rsidRDefault="0056274F" w:rsidP="0056274F">
            <w:pPr>
              <w:spacing w:line="240" w:lineRule="exac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56274F" w:rsidRPr="0018148F" w:rsidTr="00BC60C6">
        <w:trPr>
          <w:trHeight w:val="783"/>
        </w:trPr>
        <w:tc>
          <w:tcPr>
            <w:tcW w:w="4011" w:type="dxa"/>
          </w:tcPr>
          <w:p w:rsidR="0056274F" w:rsidRPr="0018148F" w:rsidRDefault="00100BC6" w:rsidP="00BC60C6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  <w:r w:rsidR="0056274F">
              <w:rPr>
                <w:rFonts w:ascii="Cambria" w:hAnsi="Cambria" w:cs="Tahoma"/>
                <w:sz w:val="22"/>
                <w:szCs w:val="22"/>
              </w:rPr>
              <w:t>.</w:t>
            </w:r>
            <w:r w:rsidR="0056274F" w:rsidRPr="003E6AB8">
              <w:rPr>
                <w:rFonts w:ascii="Cambria" w:hAnsi="Cambria" w:cs="Tahoma"/>
                <w:b/>
                <w:sz w:val="22"/>
                <w:szCs w:val="22"/>
              </w:rPr>
              <w:t>Professional Status:</w:t>
            </w:r>
          </w:p>
        </w:tc>
        <w:tc>
          <w:tcPr>
            <w:tcW w:w="6150" w:type="dxa"/>
          </w:tcPr>
          <w:p w:rsidR="0056274F" w:rsidRPr="0018148F" w:rsidRDefault="0056274F" w:rsidP="00BC60C6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b/>
                <w:sz w:val="22"/>
                <w:szCs w:val="22"/>
              </w:rPr>
              <w:t>Registered Nurse / Midwife</w:t>
            </w:r>
          </w:p>
        </w:tc>
      </w:tr>
      <w:tr w:rsidR="0056274F" w:rsidRPr="0018148F" w:rsidTr="00BC60C6">
        <w:trPr>
          <w:trHeight w:val="213"/>
        </w:trPr>
        <w:tc>
          <w:tcPr>
            <w:tcW w:w="4011" w:type="dxa"/>
            <w:vAlign w:val="center"/>
          </w:tcPr>
          <w:p w:rsidR="0056274F" w:rsidRPr="0018148F" w:rsidRDefault="0056274F" w:rsidP="00BC60C6">
            <w:pPr>
              <w:spacing w:line="240" w:lineRule="exact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Complete Address of Licensing Body:</w:t>
            </w:r>
          </w:p>
        </w:tc>
        <w:tc>
          <w:tcPr>
            <w:tcW w:w="6150" w:type="dxa"/>
          </w:tcPr>
          <w:p w:rsidR="0056274F" w:rsidRPr="003E6AB8" w:rsidRDefault="003E477E" w:rsidP="00BC60C6">
            <w:pPr>
              <w:spacing w:line="240" w:lineRule="exact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THE </w:t>
            </w:r>
            <w:r w:rsidR="0056274F"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KERALA NURSES AND MIDWIVES COUNCIL</w:t>
            </w:r>
          </w:p>
          <w:p w:rsidR="0056274F" w:rsidRPr="003E6AB8" w:rsidRDefault="0056274F" w:rsidP="00BC60C6">
            <w:pPr>
              <w:spacing w:line="240" w:lineRule="exac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56274F" w:rsidRPr="0018148F" w:rsidTr="00BC60C6">
        <w:trPr>
          <w:trHeight w:val="213"/>
        </w:trPr>
        <w:tc>
          <w:tcPr>
            <w:tcW w:w="4011" w:type="dxa"/>
          </w:tcPr>
          <w:p w:rsidR="0056274F" w:rsidRPr="0018148F" w:rsidRDefault="0056274F" w:rsidP="00BC60C6">
            <w:pPr>
              <w:spacing w:line="240" w:lineRule="exact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8148F">
              <w:rPr>
                <w:rFonts w:ascii="Cambria" w:hAnsi="Cambria" w:cs="Tahoma"/>
                <w:sz w:val="22"/>
                <w:szCs w:val="22"/>
              </w:rPr>
              <w:t>License/Registration Number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/ date</w:t>
            </w:r>
            <w:r w:rsidRPr="0018148F">
              <w:rPr>
                <w:rFonts w:ascii="Cambria" w:hAnsi="Cambria" w:cs="Tahoma"/>
                <w:sz w:val="22"/>
                <w:szCs w:val="22"/>
              </w:rPr>
              <w:t>:</w:t>
            </w:r>
          </w:p>
        </w:tc>
        <w:tc>
          <w:tcPr>
            <w:tcW w:w="6150" w:type="dxa"/>
          </w:tcPr>
          <w:p w:rsidR="0056274F" w:rsidRPr="003E6AB8" w:rsidRDefault="003E477E" w:rsidP="00BC60C6">
            <w:pPr>
              <w:spacing w:line="240" w:lineRule="exact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KL04201602344/ JUNE 2016</w:t>
            </w:r>
          </w:p>
        </w:tc>
      </w:tr>
    </w:tbl>
    <w:p w:rsidR="00CC64F2" w:rsidRDefault="00CC64F2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CC64F2" w:rsidRDefault="00CC64F2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100BC6" w:rsidRDefault="00100BC6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100BC6" w:rsidRDefault="00100BC6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100BC6" w:rsidRDefault="00100BC6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100BC6" w:rsidRDefault="00100BC6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100BC6" w:rsidRDefault="00100BC6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3E477E" w:rsidRDefault="003E477E" w:rsidP="00C35E1E">
      <w:pPr>
        <w:jc w:val="both"/>
        <w:rPr>
          <w:rFonts w:ascii="Cambria" w:hAnsi="Cambria" w:cs="Tahoma"/>
          <w:b/>
          <w:sz w:val="24"/>
          <w:szCs w:val="24"/>
        </w:rPr>
      </w:pPr>
    </w:p>
    <w:p w:rsidR="00900527" w:rsidRDefault="00641961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  <w:r>
        <w:rPr>
          <w:rFonts w:ascii="Cambria" w:hAnsi="Cambria" w:cs="Tahoma"/>
          <w:b/>
          <w:noProof/>
          <w:sz w:val="24"/>
          <w:szCs w:val="24"/>
        </w:rPr>
        <w:pict>
          <v:oval id="Oval 7" o:spid="_x0000_s1035" style="position:absolute;left:0;text-align:left;margin-left:12pt;margin-top:4.15pt;width:129.75pt;height:34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jc w:val="center"/>
                    <w:rPr>
                      <w:b/>
                    </w:rPr>
                  </w:pPr>
                  <w:r w:rsidRPr="00CC64F2">
                    <w:rPr>
                      <w:b/>
                    </w:rPr>
                    <w:t>SKILLS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130821" w:rsidRDefault="00130821" w:rsidP="00C35E1E">
      <w:pPr>
        <w:jc w:val="both"/>
        <w:rPr>
          <w:rFonts w:ascii="Cambria" w:hAnsi="Cambria" w:cs="Tahoma"/>
          <w:b/>
          <w:sz w:val="24"/>
          <w:szCs w:val="24"/>
          <w:highlight w:val="lightGray"/>
        </w:rPr>
      </w:pPr>
    </w:p>
    <w:p w:rsidR="005E3FCB" w:rsidRDefault="005E3FCB" w:rsidP="0032466D">
      <w:pPr>
        <w:spacing w:line="276" w:lineRule="auto"/>
        <w:ind w:left="2160" w:hanging="2340"/>
        <w:jc w:val="both"/>
        <w:rPr>
          <w:rFonts w:ascii="Cambria" w:hAnsi="Cambria"/>
          <w:b/>
          <w:bCs/>
          <w:sz w:val="24"/>
          <w:szCs w:val="24"/>
        </w:rPr>
      </w:pPr>
    </w:p>
    <w:p w:rsidR="00000FA7" w:rsidRDefault="0025295C" w:rsidP="003B0E9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b/>
          <w:bCs/>
          <w:sz w:val="24"/>
          <w:szCs w:val="24"/>
        </w:rPr>
        <w:t>Presentation:</w:t>
      </w:r>
      <w:r w:rsidR="00641961">
        <w:rPr>
          <w:rFonts w:ascii="Cambria" w:hAnsi="Cambria"/>
          <w:b/>
          <w:bCs/>
          <w:sz w:val="24"/>
          <w:szCs w:val="24"/>
        </w:rPr>
        <w:t xml:space="preserve"> </w:t>
      </w:r>
      <w:r w:rsidRPr="0025295C">
        <w:rPr>
          <w:rFonts w:ascii="Cambria" w:hAnsi="Cambria"/>
          <w:sz w:val="24"/>
          <w:szCs w:val="24"/>
        </w:rPr>
        <w:t>Developed ability to produce</w:t>
      </w:r>
      <w:r>
        <w:rPr>
          <w:rFonts w:ascii="Cambria" w:hAnsi="Cambria"/>
          <w:sz w:val="24"/>
          <w:szCs w:val="24"/>
        </w:rPr>
        <w:t xml:space="preserve"> case</w:t>
      </w:r>
      <w:r w:rsidRPr="0025295C">
        <w:rPr>
          <w:rFonts w:ascii="Cambria" w:hAnsi="Cambria"/>
          <w:sz w:val="24"/>
          <w:szCs w:val="24"/>
        </w:rPr>
        <w:t xml:space="preserve"> reports and </w:t>
      </w:r>
      <w:r w:rsidR="00000FA7">
        <w:rPr>
          <w:rFonts w:ascii="Cambria" w:hAnsi="Cambria"/>
          <w:sz w:val="24"/>
          <w:szCs w:val="24"/>
        </w:rPr>
        <w:t>presentations to a professional</w:t>
      </w:r>
    </w:p>
    <w:p w:rsidR="0025295C" w:rsidRPr="000D0A9D" w:rsidRDefault="00641961" w:rsidP="0032466D">
      <w:pPr>
        <w:spacing w:line="276" w:lineRule="auto"/>
        <w:ind w:left="2160" w:hanging="234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 xml:space="preserve">    </w:t>
      </w:r>
      <w:proofErr w:type="gramStart"/>
      <w:r w:rsidR="0025295C" w:rsidRPr="0025295C">
        <w:rPr>
          <w:rFonts w:ascii="Cambria" w:hAnsi="Cambria"/>
          <w:sz w:val="24"/>
          <w:szCs w:val="24"/>
        </w:rPr>
        <w:t>standard</w:t>
      </w:r>
      <w:proofErr w:type="gramEnd"/>
      <w:r w:rsidR="0025295C" w:rsidRPr="0025295C">
        <w:rPr>
          <w:rFonts w:ascii="Cambria" w:hAnsi="Cambria"/>
          <w:sz w:val="24"/>
          <w:szCs w:val="24"/>
        </w:rPr>
        <w:t>.</w:t>
      </w:r>
    </w:p>
    <w:p w:rsidR="0056274F" w:rsidRDefault="0056274F" w:rsidP="0056274F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5295C" w:rsidRPr="0025295C" w:rsidRDefault="0025295C" w:rsidP="000D0A9D">
      <w:pPr>
        <w:spacing w:line="276" w:lineRule="auto"/>
        <w:ind w:left="-90" w:firstLine="90"/>
        <w:jc w:val="both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b/>
          <w:bCs/>
          <w:sz w:val="24"/>
          <w:szCs w:val="24"/>
        </w:rPr>
        <w:t>Analysis &amp; Evaluation:</w:t>
      </w:r>
      <w:r w:rsidRPr="0025295C">
        <w:rPr>
          <w:rFonts w:ascii="Cambria" w:hAnsi="Cambria"/>
          <w:sz w:val="24"/>
          <w:szCs w:val="24"/>
        </w:rPr>
        <w:t xml:space="preserve"> Proficient in assessin</w:t>
      </w:r>
      <w:r>
        <w:rPr>
          <w:rFonts w:ascii="Cambria" w:hAnsi="Cambria"/>
          <w:sz w:val="24"/>
          <w:szCs w:val="24"/>
        </w:rPr>
        <w:t>g data and formulating interventions</w:t>
      </w:r>
      <w:r w:rsidRPr="0025295C">
        <w:rPr>
          <w:rFonts w:ascii="Cambria" w:hAnsi="Cambria"/>
          <w:sz w:val="24"/>
          <w:szCs w:val="24"/>
        </w:rPr>
        <w:t xml:space="preserve">. </w:t>
      </w:r>
    </w:p>
    <w:p w:rsidR="0025295C" w:rsidRPr="0025295C" w:rsidRDefault="0025295C" w:rsidP="000D0A9D">
      <w:pPr>
        <w:spacing w:line="276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b/>
          <w:bCs/>
          <w:sz w:val="24"/>
          <w:szCs w:val="24"/>
        </w:rPr>
        <w:t>Organizational:</w:t>
      </w:r>
      <w:r w:rsidRPr="0025295C">
        <w:rPr>
          <w:rFonts w:ascii="Cambria" w:hAnsi="Cambria"/>
          <w:sz w:val="24"/>
          <w:szCs w:val="24"/>
        </w:rPr>
        <w:t xml:space="preserve"> Effective at time management and prioritizing tasks to achieve deadlines. </w:t>
      </w:r>
    </w:p>
    <w:p w:rsidR="0025295C" w:rsidRPr="0025295C" w:rsidRDefault="0025295C" w:rsidP="000D0A9D">
      <w:pPr>
        <w:spacing w:line="276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b/>
          <w:bCs/>
          <w:sz w:val="24"/>
          <w:szCs w:val="24"/>
        </w:rPr>
        <w:t>Interpersonal/Communication:</w:t>
      </w:r>
      <w:r w:rsidRPr="0025295C">
        <w:rPr>
          <w:rFonts w:ascii="Cambria" w:hAnsi="Cambria"/>
          <w:sz w:val="24"/>
          <w:szCs w:val="24"/>
        </w:rPr>
        <w:t xml:space="preserve"> Strong team working, leadership and communication skills. </w:t>
      </w:r>
    </w:p>
    <w:p w:rsidR="00E44C1C" w:rsidRDefault="0025295C" w:rsidP="000D0A9D">
      <w:pPr>
        <w:spacing w:line="276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25295C">
        <w:rPr>
          <w:rFonts w:ascii="Cambria" w:hAnsi="Cambria"/>
          <w:b/>
          <w:bCs/>
          <w:sz w:val="24"/>
          <w:szCs w:val="24"/>
        </w:rPr>
        <w:t>Language:</w:t>
      </w:r>
      <w:r w:rsidRPr="0025295C">
        <w:rPr>
          <w:rFonts w:ascii="Cambria" w:hAnsi="Cambria"/>
          <w:sz w:val="24"/>
          <w:szCs w:val="24"/>
        </w:rPr>
        <w:t xml:space="preserve"> Excellent </w:t>
      </w:r>
      <w:r w:rsidR="00275C05">
        <w:rPr>
          <w:rFonts w:ascii="Cambria" w:hAnsi="Cambria"/>
          <w:sz w:val="24"/>
          <w:szCs w:val="24"/>
        </w:rPr>
        <w:t>use of English, Malayalam</w:t>
      </w:r>
      <w:r w:rsidRPr="0025295C">
        <w:rPr>
          <w:rFonts w:ascii="Cambria" w:hAnsi="Cambria"/>
          <w:sz w:val="24"/>
          <w:szCs w:val="24"/>
        </w:rPr>
        <w:t xml:space="preserve">. </w:t>
      </w:r>
    </w:p>
    <w:p w:rsidR="0032466D" w:rsidRDefault="0032466D" w:rsidP="003E477E">
      <w:pPr>
        <w:spacing w:line="276" w:lineRule="auto"/>
        <w:ind w:left="2160" w:hanging="2160"/>
        <w:jc w:val="both"/>
        <w:rPr>
          <w:rFonts w:ascii="Cambria" w:hAnsi="Cambria"/>
          <w:sz w:val="24"/>
          <w:szCs w:val="24"/>
          <w:lang w:val="en-GB"/>
        </w:rPr>
      </w:pPr>
      <w:r w:rsidRPr="0032466D">
        <w:rPr>
          <w:rFonts w:ascii="Cambria" w:hAnsi="Cambria"/>
          <w:b/>
          <w:bCs/>
          <w:sz w:val="24"/>
          <w:szCs w:val="24"/>
        </w:rPr>
        <w:t xml:space="preserve">Computer: </w:t>
      </w:r>
      <w:r w:rsidRPr="0032466D">
        <w:rPr>
          <w:rFonts w:ascii="Cambria" w:hAnsi="Cambria"/>
          <w:sz w:val="24"/>
          <w:szCs w:val="24"/>
          <w:lang w:val="en-GB"/>
        </w:rPr>
        <w:t>Highly proficient with MS Word,</w:t>
      </w:r>
      <w:r w:rsidR="00641961">
        <w:rPr>
          <w:rFonts w:ascii="Cambria" w:hAnsi="Cambria"/>
          <w:sz w:val="24"/>
          <w:szCs w:val="24"/>
          <w:lang w:val="en-GB"/>
        </w:rPr>
        <w:t xml:space="preserve"> </w:t>
      </w:r>
      <w:r w:rsidRPr="0032466D">
        <w:rPr>
          <w:rFonts w:ascii="Cambria" w:hAnsi="Cambria"/>
          <w:sz w:val="24"/>
          <w:szCs w:val="24"/>
          <w:lang w:val="en-GB"/>
        </w:rPr>
        <w:t>PowerPoint &amp; Excel. Prof</w:t>
      </w:r>
      <w:r w:rsidR="003E477E">
        <w:rPr>
          <w:rFonts w:ascii="Cambria" w:hAnsi="Cambria"/>
          <w:sz w:val="24"/>
          <w:szCs w:val="24"/>
          <w:lang w:val="en-GB"/>
        </w:rPr>
        <w:t xml:space="preserve">icient in e-mail applications </w:t>
      </w:r>
      <w:r w:rsidR="00000FA7">
        <w:rPr>
          <w:rFonts w:ascii="Cambria" w:hAnsi="Cambria"/>
          <w:sz w:val="24"/>
          <w:szCs w:val="24"/>
          <w:lang w:val="en-GB"/>
        </w:rPr>
        <w:t>&amp;</w:t>
      </w:r>
      <w:r w:rsidRPr="0032466D">
        <w:rPr>
          <w:rFonts w:ascii="Cambria" w:hAnsi="Cambria"/>
          <w:sz w:val="24"/>
          <w:szCs w:val="24"/>
          <w:lang w:val="en-GB"/>
        </w:rPr>
        <w:t>internet search</w:t>
      </w:r>
      <w:r w:rsidR="00275C05">
        <w:rPr>
          <w:rFonts w:ascii="Cambria" w:hAnsi="Cambria"/>
          <w:sz w:val="24"/>
          <w:szCs w:val="24"/>
          <w:lang w:val="en-GB"/>
        </w:rPr>
        <w:t>.</w:t>
      </w:r>
    </w:p>
    <w:p w:rsidR="002E5980" w:rsidRDefault="00641961" w:rsidP="000D0A9D">
      <w:pPr>
        <w:spacing w:line="276" w:lineRule="auto"/>
        <w:ind w:left="2160" w:hanging="216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8" o:spid="_x0000_s1036" style="position:absolute;left:0;text-align:left;margin-left:7.2pt;margin-top:3.4pt;width:246.05pt;height:3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rPr>
                      <w:b/>
                    </w:rPr>
                  </w:pPr>
                  <w:r w:rsidRPr="00CC64F2">
                    <w:rPr>
                      <w:b/>
                    </w:rPr>
                    <w:t>INTERESTS&amp;ACHIEVEMENTS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275C05" w:rsidRDefault="00275C05" w:rsidP="00CC64F2">
      <w:pPr>
        <w:spacing w:line="276" w:lineRule="auto"/>
        <w:ind w:left="2160" w:hanging="2160"/>
        <w:jc w:val="both"/>
        <w:rPr>
          <w:rFonts w:ascii="Cambria" w:hAnsi="Cambria"/>
          <w:b/>
          <w:sz w:val="24"/>
          <w:szCs w:val="24"/>
        </w:rPr>
      </w:pPr>
    </w:p>
    <w:p w:rsidR="00900527" w:rsidRDefault="00900527" w:rsidP="00CC64F2">
      <w:pPr>
        <w:spacing w:line="276" w:lineRule="auto"/>
        <w:ind w:left="2160" w:hanging="2160"/>
        <w:jc w:val="both"/>
        <w:rPr>
          <w:rFonts w:ascii="Cambria" w:hAnsi="Cambria"/>
          <w:b/>
          <w:sz w:val="24"/>
          <w:szCs w:val="24"/>
        </w:rPr>
      </w:pPr>
    </w:p>
    <w:p w:rsidR="009F109C" w:rsidRPr="00F74F6D" w:rsidRDefault="00F66F7C" w:rsidP="009F109C">
      <w:pPr>
        <w:pStyle w:val="ListParagraph"/>
        <w:ind w:hanging="720"/>
      </w:pPr>
      <w:r w:rsidRPr="009F109C">
        <w:rPr>
          <w:b/>
        </w:rPr>
        <w:t>Music:</w:t>
      </w:r>
      <w:r w:rsidR="009F109C" w:rsidRPr="009F109C">
        <w:t xml:space="preserve"> interested in all kinds of music</w:t>
      </w:r>
      <w:r w:rsidR="00275C05">
        <w:t>.</w:t>
      </w:r>
    </w:p>
    <w:p w:rsidR="00C835BF" w:rsidRDefault="00C835BF" w:rsidP="00CC64F2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:rsidR="00900527" w:rsidRDefault="00C835BF" w:rsidP="00CC64F2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Received </w:t>
      </w:r>
      <w:r w:rsidR="0099582B">
        <w:rPr>
          <w:rFonts w:ascii="Cambria" w:hAnsi="Cambria"/>
          <w:sz w:val="24"/>
          <w:szCs w:val="24"/>
          <w:lang w:val="en-GB"/>
        </w:rPr>
        <w:t>momentum</w:t>
      </w:r>
      <w:r>
        <w:rPr>
          <w:rFonts w:ascii="Cambria" w:hAnsi="Cambria"/>
          <w:sz w:val="24"/>
          <w:szCs w:val="24"/>
          <w:lang w:val="en-GB"/>
        </w:rPr>
        <w:t xml:space="preserve"> from the honourable HEALTH MINISTER for serving </w:t>
      </w:r>
      <w:r w:rsidRPr="0099582B">
        <w:rPr>
          <w:rFonts w:ascii="Cambria" w:hAnsi="Cambria"/>
          <w:b/>
          <w:sz w:val="24"/>
          <w:szCs w:val="24"/>
          <w:lang w:val="en-GB"/>
        </w:rPr>
        <w:t>NIPAH</w:t>
      </w:r>
      <w:r>
        <w:rPr>
          <w:rFonts w:ascii="Cambria" w:hAnsi="Cambria"/>
          <w:sz w:val="24"/>
          <w:szCs w:val="24"/>
          <w:lang w:val="en-GB"/>
        </w:rPr>
        <w:t xml:space="preserve"> infected patients.</w:t>
      </w:r>
    </w:p>
    <w:p w:rsidR="00C835BF" w:rsidRDefault="00C835BF" w:rsidP="00CC64F2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w:pict>
          <v:oval id="Oval 9" o:spid="_x0000_s1037" style="position:absolute;left:0;text-align:left;margin-left:7.2pt;margin-top:8.45pt;width:232.5pt;height:3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rPr>
                      <w:b/>
                    </w:rPr>
                  </w:pPr>
                  <w:r w:rsidRPr="00CC64F2">
                    <w:rPr>
                      <w:b/>
                    </w:rPr>
                    <w:t>PROFESSIONAL EXPERIENCE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2E5980" w:rsidRDefault="002E5980" w:rsidP="00CC64F2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:rsidR="00900527" w:rsidRDefault="00900527" w:rsidP="00CC64F2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:rsidR="00A81FC2" w:rsidRDefault="00FB17E7" w:rsidP="00FB17E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-Working experience in METRO</w:t>
      </w:r>
      <w:r w:rsidR="003E477E">
        <w:rPr>
          <w:sz w:val="24"/>
          <w:szCs w:val="24"/>
        </w:rPr>
        <w:t>MED</w:t>
      </w:r>
      <w:r>
        <w:rPr>
          <w:sz w:val="24"/>
          <w:szCs w:val="24"/>
        </w:rPr>
        <w:t xml:space="preserve"> INTERNATIONAL CARDIAC CENTER</w:t>
      </w:r>
      <w:proofErr w:type="gramStart"/>
      <w:r>
        <w:rPr>
          <w:sz w:val="24"/>
          <w:szCs w:val="24"/>
        </w:rPr>
        <w:t>,CALICUT</w:t>
      </w:r>
      <w:proofErr w:type="gramEnd"/>
      <w:r w:rsidR="00C835BF">
        <w:rPr>
          <w:sz w:val="24"/>
          <w:szCs w:val="24"/>
        </w:rPr>
        <w:t xml:space="preserve"> </w:t>
      </w:r>
      <w:r w:rsidR="00C835BF" w:rsidRPr="00C835BF">
        <w:rPr>
          <w:b/>
          <w:sz w:val="24"/>
          <w:szCs w:val="24"/>
        </w:rPr>
        <w:t>CARDIAC WARD</w:t>
      </w:r>
      <w:r>
        <w:rPr>
          <w:sz w:val="24"/>
          <w:szCs w:val="24"/>
        </w:rPr>
        <w:t xml:space="preserve"> from </w:t>
      </w:r>
      <w:r w:rsidR="0021348F">
        <w:rPr>
          <w:sz w:val="24"/>
          <w:szCs w:val="24"/>
        </w:rPr>
        <w:t>16/11/2015</w:t>
      </w:r>
      <w:r>
        <w:rPr>
          <w:sz w:val="24"/>
          <w:szCs w:val="24"/>
        </w:rPr>
        <w:t xml:space="preserve"> to </w:t>
      </w:r>
      <w:r w:rsidR="003E477E">
        <w:rPr>
          <w:sz w:val="24"/>
          <w:szCs w:val="24"/>
        </w:rPr>
        <w:t>02.09.2017</w:t>
      </w:r>
    </w:p>
    <w:p w:rsidR="00C835BF" w:rsidRPr="00A81FC2" w:rsidRDefault="00C835BF" w:rsidP="00FB17E7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-Working at MEDICAL COLLEGE, </w:t>
      </w:r>
      <w:r w:rsidR="00641961">
        <w:rPr>
          <w:sz w:val="24"/>
          <w:szCs w:val="24"/>
        </w:rPr>
        <w:t>CALICUT,</w:t>
      </w:r>
      <w:r>
        <w:rPr>
          <w:sz w:val="24"/>
          <w:szCs w:val="24"/>
        </w:rPr>
        <w:t xml:space="preserve"> isolation ward for serving </w:t>
      </w:r>
      <w:r w:rsidRPr="00C835BF">
        <w:rPr>
          <w:b/>
          <w:sz w:val="24"/>
          <w:szCs w:val="24"/>
        </w:rPr>
        <w:t xml:space="preserve">NIPAH </w:t>
      </w:r>
      <w:r w:rsidR="00641961" w:rsidRPr="00C835BF">
        <w:rPr>
          <w:b/>
          <w:sz w:val="24"/>
          <w:szCs w:val="24"/>
        </w:rPr>
        <w:t>VIRUS</w:t>
      </w:r>
      <w:r w:rsidR="00641961">
        <w:rPr>
          <w:sz w:val="24"/>
          <w:szCs w:val="24"/>
        </w:rPr>
        <w:t xml:space="preserve"> infected</w:t>
      </w:r>
      <w:r>
        <w:rPr>
          <w:sz w:val="24"/>
          <w:szCs w:val="24"/>
        </w:rPr>
        <w:t xml:space="preserve"> patients, </w:t>
      </w:r>
      <w:r w:rsidRPr="00C835BF">
        <w:rPr>
          <w:b/>
          <w:sz w:val="24"/>
          <w:szCs w:val="24"/>
        </w:rPr>
        <w:t>H1N1 cases</w:t>
      </w:r>
      <w:r>
        <w:rPr>
          <w:sz w:val="24"/>
          <w:szCs w:val="24"/>
        </w:rPr>
        <w:t xml:space="preserve">, and now at </w:t>
      </w:r>
      <w:r w:rsidRPr="00C835BF">
        <w:rPr>
          <w:b/>
          <w:sz w:val="24"/>
          <w:szCs w:val="24"/>
        </w:rPr>
        <w:t>medicine ward</w:t>
      </w:r>
      <w:r>
        <w:rPr>
          <w:sz w:val="24"/>
          <w:szCs w:val="24"/>
        </w:rPr>
        <w:t xml:space="preserve">.  </w:t>
      </w:r>
    </w:p>
    <w:p w:rsidR="003E477E" w:rsidRPr="00C835BF" w:rsidRDefault="00FB17E7" w:rsidP="003E477E">
      <w:pPr>
        <w:pStyle w:val="Normal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41961">
        <w:rPr>
          <w:rFonts w:ascii="Cambria" w:hAnsi="Cambria" w:cs="Tahoma"/>
          <w:b/>
          <w:noProof/>
          <w:sz w:val="24"/>
          <w:szCs w:val="24"/>
          <w:u w:val="single"/>
        </w:rPr>
        <w:pict>
          <v:oval id="Oval 14" o:spid="_x0000_s1038" style="position:absolute;margin-left:7.2pt;margin-top:19.35pt;width:206.25pt;height:44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Default="00177859" w:rsidP="00E337EC">
                  <w:pPr>
                    <w:jc w:val="center"/>
                  </w:pPr>
                  <w:r>
                    <w:t>NURSING RESPONSIBILITIES</w:t>
                  </w:r>
                </w:p>
              </w:txbxContent>
            </v:textbox>
          </v:oval>
        </w:pict>
      </w:r>
    </w:p>
    <w:p w:rsidR="00E337EC" w:rsidRDefault="00E337EC" w:rsidP="00714696">
      <w:pPr>
        <w:rPr>
          <w:b/>
          <w:sz w:val="24"/>
          <w:szCs w:val="24"/>
        </w:rPr>
      </w:pPr>
    </w:p>
    <w:p w:rsidR="00714696" w:rsidRDefault="00714696" w:rsidP="00714696">
      <w:pPr>
        <w:rPr>
          <w:b/>
          <w:sz w:val="24"/>
          <w:szCs w:val="24"/>
        </w:rPr>
      </w:pPr>
    </w:p>
    <w:p w:rsidR="00C835BF" w:rsidRPr="00714696" w:rsidRDefault="00C835BF" w:rsidP="00714696">
      <w:pPr>
        <w:rPr>
          <w:b/>
          <w:sz w:val="24"/>
          <w:szCs w:val="24"/>
        </w:rPr>
      </w:pPr>
    </w:p>
    <w:p w:rsidR="00E11C64" w:rsidRPr="00E11C64" w:rsidRDefault="00E337EC" w:rsidP="002E5980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Receiving new</w:t>
      </w:r>
      <w:r w:rsidR="00E11C64" w:rsidRPr="00E11C64">
        <w:rPr>
          <w:rFonts w:ascii="Cambria" w:hAnsi="Cambria" w:cs="Tahoma"/>
          <w:bCs/>
          <w:sz w:val="24"/>
          <w:szCs w:val="24"/>
        </w:rPr>
        <w:t xml:space="preserve"> admissions with Responsibility</w:t>
      </w:r>
    </w:p>
    <w:p w:rsidR="00E11C64" w:rsidRPr="00E11C64" w:rsidRDefault="00E337EC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Keep</w:t>
      </w:r>
      <w:r w:rsidRPr="00E11C64">
        <w:rPr>
          <w:rFonts w:ascii="Cambria" w:hAnsi="Cambria" w:cs="Tahoma"/>
          <w:bCs/>
          <w:sz w:val="24"/>
          <w:szCs w:val="24"/>
        </w:rPr>
        <w:t>s observation</w:t>
      </w:r>
      <w:r w:rsidR="00E11C64" w:rsidRPr="00E11C64">
        <w:rPr>
          <w:rFonts w:ascii="Cambria" w:hAnsi="Cambria" w:cs="Tahoma"/>
          <w:bCs/>
          <w:sz w:val="24"/>
          <w:szCs w:val="24"/>
        </w:rPr>
        <w:t xml:space="preserve"> of emergency Cases an initiate the life saving measures immediately as </w:t>
      </w:r>
      <w:proofErr w:type="gramStart"/>
      <w:r w:rsidR="00E11C64" w:rsidRPr="00E11C64">
        <w:rPr>
          <w:rFonts w:ascii="Cambria" w:hAnsi="Cambria" w:cs="Tahoma"/>
          <w:bCs/>
          <w:sz w:val="24"/>
          <w:szCs w:val="24"/>
        </w:rPr>
        <w:t>needed.</w:t>
      </w:r>
      <w:proofErr w:type="gramEnd"/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Receive the surgical patients from recovery room and complete care of the patient.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 xml:space="preserve">Prepare the patient for surgeries when it is required </w:t>
      </w:r>
    </w:p>
    <w:p w:rsidR="006F6F90" w:rsidRPr="00FB17E7" w:rsidRDefault="00E11C64" w:rsidP="00FB17E7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Taking full care in maintaining cleanliness of the uni</w:t>
      </w:r>
      <w:r w:rsidR="00FB17E7">
        <w:rPr>
          <w:rFonts w:ascii="Cambria" w:hAnsi="Cambria" w:cs="Tahoma"/>
          <w:bCs/>
          <w:sz w:val="24"/>
          <w:szCs w:val="24"/>
        </w:rPr>
        <w:t>t</w:t>
      </w:r>
    </w:p>
    <w:p w:rsidR="006F6F90" w:rsidRPr="004E7177" w:rsidRDefault="006F6F90" w:rsidP="006F6F90">
      <w:pPr>
        <w:pStyle w:val="ListParagraph"/>
        <w:rPr>
          <w:rFonts w:ascii="Cambria" w:hAnsi="Cambria" w:cs="Tahoma"/>
          <w:bCs/>
          <w:sz w:val="20"/>
          <w:szCs w:val="20"/>
        </w:rPr>
      </w:pP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Prevention of infection and good nursing care to the patients</w:t>
      </w:r>
    </w:p>
    <w:p w:rsidR="0021348F" w:rsidRDefault="00E11C64" w:rsidP="006F6F90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Assisting doctors during all procedure</w:t>
      </w:r>
    </w:p>
    <w:p w:rsidR="00E11C64" w:rsidRPr="0021348F" w:rsidRDefault="00E11C64" w:rsidP="006F6F90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21348F">
        <w:rPr>
          <w:rFonts w:ascii="Cambria" w:hAnsi="Cambria" w:cs="Tahoma"/>
          <w:bCs/>
          <w:sz w:val="24"/>
          <w:szCs w:val="24"/>
        </w:rPr>
        <w:t xml:space="preserve">Preparation of medicine and correct administration 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Full awareness about the articles used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Confirmation of samples sent to the lab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 xml:space="preserve">Cleaning and taking care of all instruments for sterilization 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 xml:space="preserve">Preparation of the specimen for histopathology examination 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Cardio Pulmonary Resuscitation and Defibrillation.</w:t>
      </w:r>
    </w:p>
    <w:p w:rsidR="00E11C64" w:rsidRPr="00E11C64" w:rsidRDefault="00E11C64" w:rsidP="005D27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lastRenderedPageBreak/>
        <w:t>E.C.G Monitoring.</w:t>
      </w:r>
    </w:p>
    <w:p w:rsidR="001A18A3" w:rsidRDefault="00E11C64" w:rsidP="003A2E5C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E11C64">
        <w:rPr>
          <w:rFonts w:ascii="Cambria" w:hAnsi="Cambria" w:cs="Tahoma"/>
          <w:bCs/>
          <w:sz w:val="24"/>
          <w:szCs w:val="24"/>
        </w:rPr>
        <w:t>Pre &amp;Post Operative Care.</w:t>
      </w:r>
    </w:p>
    <w:p w:rsidR="00275C05" w:rsidRPr="00CD3C77" w:rsidRDefault="001A18A3" w:rsidP="00275C05">
      <w:pPr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  <w:r w:rsidRPr="001A18A3">
        <w:rPr>
          <w:rFonts w:ascii="Cambria" w:hAnsi="Cambria"/>
          <w:sz w:val="22"/>
          <w:szCs w:val="22"/>
        </w:rPr>
        <w:t>Care of</w:t>
      </w:r>
      <w:r w:rsidR="009667DE">
        <w:rPr>
          <w:rFonts w:ascii="Cambria" w:hAnsi="Cambria"/>
          <w:sz w:val="22"/>
          <w:szCs w:val="22"/>
        </w:rPr>
        <w:t xml:space="preserve"> all surgical and medical c</w:t>
      </w:r>
      <w:r w:rsidR="008E6CCE">
        <w:rPr>
          <w:rFonts w:ascii="Cambria" w:hAnsi="Cambria"/>
          <w:sz w:val="22"/>
          <w:szCs w:val="22"/>
        </w:rPr>
        <w:t>ases</w:t>
      </w:r>
      <w:r w:rsidR="00E337EC">
        <w:rPr>
          <w:rFonts w:ascii="Cambria" w:hAnsi="Cambria"/>
          <w:sz w:val="22"/>
          <w:szCs w:val="22"/>
        </w:rPr>
        <w:t>.</w:t>
      </w:r>
    </w:p>
    <w:p w:rsidR="00100BC6" w:rsidRDefault="00100BC6" w:rsidP="00CD3C7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81FC2" w:rsidRPr="0099582B" w:rsidRDefault="00641961" w:rsidP="00641FE8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bCs/>
          <w:noProof/>
          <w:sz w:val="24"/>
          <w:szCs w:val="24"/>
        </w:rPr>
        <w:pict>
          <v:oval id="Oval 15" o:spid="_x0000_s1039" style="position:absolute;left:0;text-align:left;margin-left:-7pt;margin-top:3.4pt;width:239.7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 style="mso-next-textbox:#Oval 15">
              <w:txbxContent>
                <w:p w:rsidR="00177859" w:rsidRDefault="00177859" w:rsidP="00E337EC">
                  <w:pPr>
                    <w:jc w:val="center"/>
                  </w:pPr>
                  <w:r>
                    <w:rPr>
                      <w:b/>
                    </w:rPr>
                    <w:t>EQUIPMENTS EXPERIENCE</w:t>
                  </w:r>
                </w:p>
              </w:txbxContent>
            </v:textbox>
          </v:oval>
        </w:pict>
      </w:r>
    </w:p>
    <w:p w:rsidR="00A81FC2" w:rsidRDefault="00A81FC2" w:rsidP="00641FE8">
      <w:p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</w:p>
    <w:p w:rsidR="0099582B" w:rsidRDefault="0099582B" w:rsidP="00641FE8">
      <w:pPr>
        <w:spacing w:line="276" w:lineRule="auto"/>
        <w:jc w:val="both"/>
        <w:rPr>
          <w:rFonts w:ascii="Cambria" w:hAnsi="Cambria" w:cs="Tahoma"/>
          <w:bCs/>
          <w:sz w:val="24"/>
          <w:szCs w:val="24"/>
        </w:rPr>
      </w:pPr>
    </w:p>
    <w:p w:rsidR="00014782" w:rsidRPr="00014782" w:rsidRDefault="003E477E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Defibrill</w:t>
      </w:r>
      <w:r w:rsidR="00014782" w:rsidRPr="00014782">
        <w:rPr>
          <w:rFonts w:asciiTheme="majorHAnsi" w:hAnsiTheme="majorHAnsi"/>
        </w:rPr>
        <w:t xml:space="preserve">ator </w:t>
      </w:r>
    </w:p>
    <w:p w:rsidR="00014782" w:rsidRPr="00014782" w:rsidRDefault="003E477E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SyringeInfusionPump</w:t>
      </w:r>
      <w:proofErr w:type="spellEnd"/>
      <w:r w:rsidR="00014782" w:rsidRPr="00014782">
        <w:rPr>
          <w:rFonts w:asciiTheme="majorHAnsi" w:hAnsiTheme="majorHAnsi"/>
        </w:rPr>
        <w:t xml:space="preserve"> </w:t>
      </w:r>
    </w:p>
    <w:p w:rsidR="00014782" w:rsidRPr="00014782" w:rsidRDefault="00CC36AB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ECG</w:t>
      </w:r>
      <w:r w:rsidR="00014782" w:rsidRPr="00014782">
        <w:rPr>
          <w:rFonts w:asciiTheme="majorHAnsi" w:hAnsiTheme="majorHAnsi"/>
        </w:rPr>
        <w:t>machine</w:t>
      </w:r>
      <w:proofErr w:type="spellEnd"/>
      <w:r w:rsidR="00014782" w:rsidRPr="00014782">
        <w:rPr>
          <w:rFonts w:asciiTheme="majorHAnsi" w:hAnsiTheme="majorHAnsi"/>
        </w:rPr>
        <w:t xml:space="preserve"> </w:t>
      </w:r>
    </w:p>
    <w:p w:rsidR="00014782" w:rsidRPr="00014782" w:rsidRDefault="00F33051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Weighing</w:t>
      </w:r>
      <w:r w:rsidR="00014782" w:rsidRPr="00014782">
        <w:rPr>
          <w:rFonts w:asciiTheme="majorHAnsi" w:hAnsiTheme="majorHAnsi"/>
        </w:rPr>
        <w:t xml:space="preserve"> scale</w:t>
      </w:r>
    </w:p>
    <w:p w:rsidR="00014782" w:rsidRPr="00014782" w:rsidRDefault="00CC36AB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Vacuum</w:t>
      </w:r>
      <w:r w:rsidR="00E11C64" w:rsidRPr="00014782">
        <w:rPr>
          <w:rFonts w:asciiTheme="majorHAnsi" w:hAnsiTheme="majorHAnsi"/>
        </w:rPr>
        <w:t>suctio</w:t>
      </w:r>
      <w:r w:rsidRPr="00014782">
        <w:rPr>
          <w:rFonts w:asciiTheme="majorHAnsi" w:hAnsiTheme="majorHAnsi"/>
        </w:rPr>
        <w:t>nApparatus</w:t>
      </w:r>
      <w:proofErr w:type="spellEnd"/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Oxygenflowmete</w:t>
      </w:r>
      <w:proofErr w:type="spellEnd"/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AmbuBag</w:t>
      </w:r>
      <w:proofErr w:type="spellEnd"/>
    </w:p>
    <w:p w:rsidR="00014782" w:rsidRPr="00014782" w:rsidRDefault="003A2E5C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Sphygmomanometer</w:t>
      </w:r>
      <w:r w:rsidR="00E11C64" w:rsidRPr="00014782">
        <w:rPr>
          <w:rFonts w:asciiTheme="majorHAnsi" w:hAnsiTheme="majorHAnsi"/>
        </w:rPr>
        <w:t>(</w:t>
      </w:r>
      <w:proofErr w:type="spellStart"/>
      <w:r w:rsidR="00CC36AB" w:rsidRPr="00014782">
        <w:rPr>
          <w:rFonts w:asciiTheme="majorHAnsi" w:hAnsiTheme="majorHAnsi"/>
        </w:rPr>
        <w:t>B.PApparatus</w:t>
      </w:r>
      <w:proofErr w:type="spellEnd"/>
      <w:r w:rsidR="00CC36AB" w:rsidRPr="00014782">
        <w:rPr>
          <w:rFonts w:asciiTheme="majorHAnsi" w:hAnsiTheme="majorHAnsi"/>
        </w:rPr>
        <w:t>)</w:t>
      </w:r>
    </w:p>
    <w:p w:rsidR="00014782" w:rsidRPr="00014782" w:rsidRDefault="003A2E5C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Thermo</w:t>
      </w:r>
      <w:r w:rsidR="00900527" w:rsidRPr="00014782">
        <w:rPr>
          <w:rFonts w:asciiTheme="majorHAnsi" w:hAnsiTheme="majorHAnsi"/>
        </w:rPr>
        <w:t>met</w:t>
      </w:r>
      <w:r w:rsidR="00014782" w:rsidRPr="00014782">
        <w:rPr>
          <w:rFonts w:asciiTheme="majorHAnsi" w:hAnsiTheme="majorHAnsi"/>
        </w:rPr>
        <w:t>er</w:t>
      </w:r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Nebulizer</w:t>
      </w:r>
    </w:p>
    <w:p w:rsidR="00CC36AB" w:rsidRPr="00014782" w:rsidRDefault="00900527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Gluco</w:t>
      </w:r>
      <w:r w:rsidR="00014782" w:rsidRPr="00014782">
        <w:rPr>
          <w:rFonts w:asciiTheme="majorHAnsi" w:hAnsiTheme="majorHAnsi"/>
        </w:rPr>
        <w:t>meter</w:t>
      </w:r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Cardiomonitor</w:t>
      </w:r>
      <w:proofErr w:type="spellEnd"/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014782">
        <w:rPr>
          <w:rFonts w:asciiTheme="majorHAnsi" w:hAnsiTheme="majorHAnsi"/>
        </w:rPr>
        <w:t>Pulseoxymeter</w:t>
      </w:r>
      <w:proofErr w:type="spellEnd"/>
      <w:r w:rsidR="00900527" w:rsidRPr="00014782">
        <w:rPr>
          <w:rFonts w:asciiTheme="majorHAnsi" w:hAnsiTheme="majorHAnsi"/>
        </w:rPr>
        <w:t xml:space="preserve"> </w:t>
      </w:r>
    </w:p>
    <w:p w:rsidR="00014782" w:rsidRPr="00014782" w:rsidRDefault="00900527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Computerized Central monito</w:t>
      </w:r>
      <w:r w:rsidR="00014782" w:rsidRPr="00014782">
        <w:rPr>
          <w:rFonts w:asciiTheme="majorHAnsi" w:hAnsiTheme="majorHAnsi"/>
        </w:rPr>
        <w:t>r</w:t>
      </w:r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Doppler</w:t>
      </w:r>
    </w:p>
    <w:p w:rsidR="00014782" w:rsidRPr="00014782" w:rsidRDefault="00014782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782">
        <w:rPr>
          <w:rFonts w:asciiTheme="majorHAnsi" w:hAnsiTheme="majorHAnsi"/>
        </w:rPr>
        <w:t>Warmer</w:t>
      </w:r>
    </w:p>
    <w:p w:rsidR="00130821" w:rsidRPr="00014782" w:rsidRDefault="00900527" w:rsidP="00014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proofErr w:type="gramStart"/>
      <w:r w:rsidRPr="00014782">
        <w:rPr>
          <w:rFonts w:asciiTheme="majorHAnsi" w:hAnsiTheme="majorHAnsi"/>
        </w:rPr>
        <w:t>comfortable</w:t>
      </w:r>
      <w:proofErr w:type="gramEnd"/>
      <w:r w:rsidRPr="00014782">
        <w:rPr>
          <w:rFonts w:asciiTheme="majorHAnsi" w:hAnsiTheme="majorHAnsi"/>
        </w:rPr>
        <w:t xml:space="preserve"> devices.</w:t>
      </w:r>
    </w:p>
    <w:p w:rsidR="006E3689" w:rsidRPr="0099582B" w:rsidRDefault="00641961" w:rsidP="00900527">
      <w:pPr>
        <w:spacing w:line="276" w:lineRule="auto"/>
        <w:ind w:left="360"/>
        <w:jc w:val="both"/>
        <w:rPr>
          <w:sz w:val="24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13" o:spid="_x0000_s1040" style="position:absolute;left:0;text-align:left;margin-left:8.85pt;margin-top:12.25pt;width:156pt;height:3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jc w:val="center"/>
                    <w:rPr>
                      <w:b/>
                      <w:lang w:val="en-GB"/>
                    </w:rPr>
                  </w:pPr>
                  <w:r w:rsidRPr="00CC64F2">
                    <w:rPr>
                      <w:b/>
                      <w:lang w:val="en-GB"/>
                    </w:rPr>
                    <w:t>COURSE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014782" w:rsidRDefault="00014782" w:rsidP="00014782">
      <w:pPr>
        <w:autoSpaceDE w:val="0"/>
        <w:autoSpaceDN w:val="0"/>
        <w:adjustRightInd w:val="0"/>
        <w:spacing w:line="276" w:lineRule="auto"/>
        <w:ind w:left="720"/>
        <w:rPr>
          <w:rFonts w:ascii="Cambria" w:hAnsi="Cambria"/>
          <w:sz w:val="24"/>
          <w:szCs w:val="24"/>
        </w:rPr>
      </w:pPr>
    </w:p>
    <w:p w:rsidR="00014782" w:rsidRDefault="00014782" w:rsidP="00014782">
      <w:pPr>
        <w:autoSpaceDE w:val="0"/>
        <w:autoSpaceDN w:val="0"/>
        <w:adjustRightInd w:val="0"/>
        <w:spacing w:line="276" w:lineRule="auto"/>
        <w:ind w:left="720"/>
        <w:rPr>
          <w:rFonts w:ascii="Cambria" w:hAnsi="Cambria"/>
          <w:sz w:val="24"/>
          <w:szCs w:val="24"/>
        </w:rPr>
      </w:pPr>
    </w:p>
    <w:p w:rsidR="00CD3C77" w:rsidRPr="00CD3C77" w:rsidRDefault="005864EC" w:rsidP="00CD3C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5864EC">
        <w:rPr>
          <w:rFonts w:ascii="Cambria" w:hAnsi="Cambria"/>
          <w:sz w:val="24"/>
          <w:szCs w:val="24"/>
        </w:rPr>
        <w:t xml:space="preserve">Attending Continuing Nursing Education classes conducted </w:t>
      </w:r>
      <w:r w:rsidR="00546834" w:rsidRPr="005864EC">
        <w:rPr>
          <w:rFonts w:ascii="Cambria" w:hAnsi="Cambria"/>
          <w:sz w:val="24"/>
          <w:szCs w:val="24"/>
        </w:rPr>
        <w:t>by</w:t>
      </w:r>
      <w:r w:rsidR="00546834">
        <w:rPr>
          <w:rFonts w:ascii="Cambria" w:hAnsi="Cambria"/>
          <w:sz w:val="24"/>
          <w:szCs w:val="24"/>
        </w:rPr>
        <w:t xml:space="preserve"> Education</w:t>
      </w:r>
      <w:r w:rsidR="0099582B">
        <w:rPr>
          <w:rFonts w:ascii="Cambria" w:hAnsi="Cambria"/>
          <w:sz w:val="24"/>
          <w:szCs w:val="24"/>
        </w:rPr>
        <w:t xml:space="preserve"> </w:t>
      </w:r>
      <w:r w:rsidR="00546834">
        <w:rPr>
          <w:rFonts w:ascii="Cambria" w:hAnsi="Cambria"/>
          <w:sz w:val="24"/>
          <w:szCs w:val="24"/>
        </w:rPr>
        <w:t>department.</w:t>
      </w:r>
    </w:p>
    <w:p w:rsidR="00CD3C77" w:rsidRDefault="00641961" w:rsidP="00CD3C77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12" o:spid="_x0000_s1041" style="position:absolute;margin-left:8.85pt;margin-top:14.2pt;width:187.9pt;height:3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rPr>
                      <w:b/>
                    </w:rPr>
                  </w:pPr>
                  <w:r w:rsidRPr="00CC64F2">
                    <w:rPr>
                      <w:b/>
                    </w:rPr>
                    <w:t>PERSONAL DETAILS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CD3C77" w:rsidRPr="005864EC" w:rsidRDefault="00CD3C77" w:rsidP="00CD3C77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</w:p>
    <w:p w:rsidR="00E37D73" w:rsidRDefault="00E37D73" w:rsidP="00CC64F2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</w:p>
    <w:p w:rsidR="002E5980" w:rsidRPr="00CC36AB" w:rsidRDefault="002E5980" w:rsidP="00CC64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283"/>
        <w:gridCol w:w="255"/>
        <w:gridCol w:w="6926"/>
      </w:tblGrid>
      <w:tr w:rsidR="0068006B" w:rsidRPr="00CC36AB" w:rsidTr="00FB17E7">
        <w:tc>
          <w:tcPr>
            <w:tcW w:w="2283" w:type="dxa"/>
          </w:tcPr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Name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Date of Birth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55" w:type="dxa"/>
          </w:tcPr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</w:tc>
        <w:tc>
          <w:tcPr>
            <w:tcW w:w="6926" w:type="dxa"/>
          </w:tcPr>
          <w:p w:rsidR="0068006B" w:rsidRPr="00CC36AB" w:rsidRDefault="00014782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LINOMOL P</w:t>
            </w:r>
          </w:p>
          <w:p w:rsidR="0068006B" w:rsidRDefault="00014782" w:rsidP="00FB17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05.04.1994</w:t>
            </w:r>
          </w:p>
          <w:p w:rsidR="00FB17E7" w:rsidRPr="00CC36AB" w:rsidRDefault="00FB17E7" w:rsidP="00FB17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female</w:t>
            </w:r>
          </w:p>
        </w:tc>
      </w:tr>
      <w:tr w:rsidR="0068006B" w:rsidRPr="00CC36AB" w:rsidTr="00FB17E7">
        <w:trPr>
          <w:trHeight w:val="2655"/>
        </w:trPr>
        <w:tc>
          <w:tcPr>
            <w:tcW w:w="2283" w:type="dxa"/>
          </w:tcPr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Nationality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Marital Status</w:t>
            </w:r>
          </w:p>
          <w:p w:rsidR="0068006B" w:rsidRPr="00CC36AB" w:rsidRDefault="00275C05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Religion &amp; Cast</w:t>
            </w:r>
            <w:r w:rsidR="0068006B" w:rsidRPr="00CC36AB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u w:val="single"/>
                <w:lang w:val="en-GB"/>
              </w:rPr>
            </w:pP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u w:val="single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u w:val="single"/>
                <w:lang w:val="en-GB"/>
              </w:rPr>
              <w:t xml:space="preserve">Passport Details </w:t>
            </w:r>
          </w:p>
          <w:p w:rsidR="0068006B" w:rsidRPr="00CC36AB" w:rsidRDefault="00FB17E7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GB"/>
              </w:rPr>
              <w:t>Passport</w:t>
            </w:r>
            <w:r w:rsidR="0068006B" w:rsidRPr="00CC36AB">
              <w:rPr>
                <w:rFonts w:ascii="Cambria" w:hAnsi="Cambria"/>
                <w:sz w:val="24"/>
                <w:szCs w:val="24"/>
                <w:lang w:val="en-GB"/>
              </w:rPr>
              <w:t>No</w:t>
            </w:r>
            <w:proofErr w:type="spellEnd"/>
            <w:r w:rsidR="0068006B" w:rsidRPr="00CC36AB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Place of Issue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Date of Issue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Date of Expiry</w:t>
            </w:r>
          </w:p>
        </w:tc>
        <w:tc>
          <w:tcPr>
            <w:tcW w:w="255" w:type="dxa"/>
          </w:tcPr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6926" w:type="dxa"/>
          </w:tcPr>
          <w:p w:rsidR="0068006B" w:rsidRPr="00CC36A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 w:rsidRPr="00CC36AB">
              <w:rPr>
                <w:rFonts w:ascii="Cambria" w:hAnsi="Cambria"/>
                <w:sz w:val="24"/>
                <w:szCs w:val="24"/>
                <w:lang w:val="en-GB"/>
              </w:rPr>
              <w:t>Indian</w:t>
            </w:r>
          </w:p>
          <w:p w:rsidR="0068006B" w:rsidRPr="00CC36AB" w:rsidRDefault="00FB17E7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married</w:t>
            </w:r>
          </w:p>
          <w:p w:rsidR="0068006B" w:rsidRPr="00CC36AB" w:rsidRDefault="00FB17E7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HINDU</w:t>
            </w:r>
          </w:p>
          <w:p w:rsidR="0068006B" w:rsidRDefault="0068006B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937E4D" w:rsidRDefault="00937E4D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937E4D" w:rsidRDefault="00014782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N7798308</w:t>
            </w:r>
          </w:p>
          <w:p w:rsidR="00937E4D" w:rsidRDefault="00937E4D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GB"/>
              </w:rPr>
              <w:t>Kozhikkode</w:t>
            </w:r>
            <w:proofErr w:type="spellEnd"/>
          </w:p>
          <w:p w:rsidR="00937E4D" w:rsidRDefault="00014782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09/02/2016</w:t>
            </w:r>
          </w:p>
          <w:p w:rsidR="00937E4D" w:rsidRPr="00CC36AB" w:rsidRDefault="00014782" w:rsidP="0068006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08/02/2026</w:t>
            </w:r>
          </w:p>
        </w:tc>
      </w:tr>
    </w:tbl>
    <w:p w:rsidR="00014782" w:rsidRDefault="005F383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Contact Address           </w:t>
      </w:r>
      <w:r w:rsidR="003A2E5C" w:rsidRPr="00CC36AB">
        <w:rPr>
          <w:rFonts w:ascii="Cambria" w:hAnsi="Cambria" w:cs="Tahoma"/>
          <w:sz w:val="24"/>
          <w:szCs w:val="24"/>
        </w:rPr>
        <w:t xml:space="preserve">:    </w:t>
      </w:r>
      <w:proofErr w:type="spellStart"/>
      <w:r w:rsidR="00014782">
        <w:rPr>
          <w:rFonts w:ascii="Cambria" w:hAnsi="Cambria" w:cs="Tahoma"/>
          <w:sz w:val="24"/>
          <w:szCs w:val="24"/>
        </w:rPr>
        <w:t>Linomol</w:t>
      </w:r>
      <w:proofErr w:type="spellEnd"/>
      <w:r w:rsidR="00014782">
        <w:rPr>
          <w:rFonts w:ascii="Cambria" w:hAnsi="Cambria" w:cs="Tahoma"/>
          <w:sz w:val="24"/>
          <w:szCs w:val="24"/>
        </w:rPr>
        <w:t xml:space="preserve"> P</w:t>
      </w:r>
    </w:p>
    <w:p w:rsidR="00014782" w:rsidRDefault="0001478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</w:t>
      </w:r>
      <w:proofErr w:type="spellStart"/>
      <w:r>
        <w:rPr>
          <w:rFonts w:ascii="Cambria" w:hAnsi="Cambria" w:cs="Tahoma"/>
          <w:sz w:val="24"/>
          <w:szCs w:val="24"/>
        </w:rPr>
        <w:t>Mangalassery</w:t>
      </w:r>
      <w:proofErr w:type="spellEnd"/>
      <w:r>
        <w:rPr>
          <w:rFonts w:ascii="Cambria" w:hAnsi="Cambria" w:cs="Tahoma"/>
          <w:sz w:val="24"/>
          <w:szCs w:val="24"/>
        </w:rPr>
        <w:t xml:space="preserve"> (h)</w:t>
      </w:r>
    </w:p>
    <w:p w:rsidR="00014782" w:rsidRDefault="0001478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</w:t>
      </w:r>
      <w:proofErr w:type="spellStart"/>
      <w:r>
        <w:rPr>
          <w:rFonts w:ascii="Cambria" w:hAnsi="Cambria" w:cs="Tahoma"/>
          <w:sz w:val="24"/>
          <w:szCs w:val="24"/>
        </w:rPr>
        <w:t>Kedavoor</w:t>
      </w:r>
      <w:proofErr w:type="spellEnd"/>
      <w:r>
        <w:rPr>
          <w:rFonts w:ascii="Cambria" w:hAnsi="Cambria" w:cs="Tahoma"/>
          <w:sz w:val="24"/>
          <w:szCs w:val="24"/>
        </w:rPr>
        <w:t xml:space="preserve">, </w:t>
      </w:r>
      <w:proofErr w:type="spellStart"/>
      <w:r>
        <w:rPr>
          <w:rFonts w:ascii="Cambria" w:hAnsi="Cambria" w:cs="Tahoma"/>
          <w:sz w:val="24"/>
          <w:szCs w:val="24"/>
        </w:rPr>
        <w:t>Thamarassery</w:t>
      </w:r>
      <w:proofErr w:type="spellEnd"/>
      <w:r>
        <w:rPr>
          <w:rFonts w:ascii="Cambria" w:hAnsi="Cambria" w:cs="Tahoma"/>
          <w:sz w:val="24"/>
          <w:szCs w:val="24"/>
        </w:rPr>
        <w:t xml:space="preserve"> (PO)</w:t>
      </w:r>
    </w:p>
    <w:p w:rsidR="00014782" w:rsidRDefault="004F415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</w:t>
      </w:r>
      <w:r w:rsidR="00014782">
        <w:rPr>
          <w:rFonts w:ascii="Cambria" w:hAnsi="Cambria" w:cs="Tahoma"/>
          <w:sz w:val="24"/>
          <w:szCs w:val="24"/>
        </w:rPr>
        <w:t>Calicut, Kerala</w:t>
      </w:r>
    </w:p>
    <w:p w:rsidR="00014782" w:rsidRDefault="0001478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673573 (PIN)</w:t>
      </w:r>
      <w:r w:rsidR="00937E4D">
        <w:rPr>
          <w:rFonts w:ascii="Cambria" w:hAnsi="Cambria" w:cs="Tahoma"/>
          <w:sz w:val="24"/>
          <w:szCs w:val="24"/>
        </w:rPr>
        <w:t xml:space="preserve">                                                 </w:t>
      </w:r>
    </w:p>
    <w:p w:rsidR="00937E4D" w:rsidRDefault="00014782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Permanent Address     :  </w:t>
      </w:r>
      <w:proofErr w:type="spellStart"/>
      <w:r>
        <w:rPr>
          <w:rFonts w:ascii="Cambria" w:hAnsi="Cambria" w:cs="Tahoma"/>
          <w:sz w:val="24"/>
          <w:szCs w:val="24"/>
        </w:rPr>
        <w:t>Linomol</w:t>
      </w:r>
      <w:proofErr w:type="spellEnd"/>
      <w:r>
        <w:rPr>
          <w:rFonts w:ascii="Cambria" w:hAnsi="Cambria" w:cs="Tahoma"/>
          <w:sz w:val="24"/>
          <w:szCs w:val="24"/>
        </w:rPr>
        <w:t xml:space="preserve"> P</w:t>
      </w:r>
    </w:p>
    <w:p w:rsidR="00014782" w:rsidRDefault="00014782" w:rsidP="00014782">
      <w:pPr>
        <w:autoSpaceDE w:val="0"/>
        <w:autoSpaceDN w:val="0"/>
        <w:adjustRightInd w:val="0"/>
        <w:ind w:left="21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proofErr w:type="spellStart"/>
      <w:r>
        <w:rPr>
          <w:rFonts w:ascii="Cambria" w:hAnsi="Cambria" w:cs="Tahoma"/>
          <w:sz w:val="24"/>
          <w:szCs w:val="24"/>
        </w:rPr>
        <w:t>Poolakkal</w:t>
      </w:r>
      <w:proofErr w:type="spellEnd"/>
      <w:r>
        <w:rPr>
          <w:rFonts w:ascii="Cambria" w:hAnsi="Cambria" w:cs="Tahoma"/>
          <w:sz w:val="24"/>
          <w:szCs w:val="24"/>
        </w:rPr>
        <w:t xml:space="preserve"> (H)</w:t>
      </w:r>
    </w:p>
    <w:p w:rsidR="00014782" w:rsidRDefault="00014782" w:rsidP="00014782">
      <w:pPr>
        <w:autoSpaceDE w:val="0"/>
        <w:autoSpaceDN w:val="0"/>
        <w:adjustRightInd w:val="0"/>
        <w:ind w:left="21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proofErr w:type="spellStart"/>
      <w:r>
        <w:rPr>
          <w:rFonts w:ascii="Cambria" w:hAnsi="Cambria" w:cs="Tahoma"/>
          <w:sz w:val="24"/>
          <w:szCs w:val="24"/>
        </w:rPr>
        <w:t>Peruvayal</w:t>
      </w:r>
      <w:proofErr w:type="spellEnd"/>
      <w:r>
        <w:rPr>
          <w:rFonts w:ascii="Cambria" w:hAnsi="Cambria" w:cs="Tahoma"/>
          <w:sz w:val="24"/>
          <w:szCs w:val="24"/>
        </w:rPr>
        <w:t xml:space="preserve"> (PO)</w:t>
      </w:r>
    </w:p>
    <w:p w:rsidR="00937E4D" w:rsidRDefault="00014782" w:rsidP="00014782">
      <w:pPr>
        <w:autoSpaceDE w:val="0"/>
        <w:autoSpaceDN w:val="0"/>
        <w:adjustRightInd w:val="0"/>
        <w:ind w:left="21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Calicut, </w:t>
      </w:r>
      <w:r w:rsidR="00937E4D">
        <w:rPr>
          <w:rFonts w:ascii="Cambria" w:hAnsi="Cambria" w:cs="Tahoma"/>
          <w:sz w:val="24"/>
          <w:szCs w:val="24"/>
        </w:rPr>
        <w:t>Kerala</w:t>
      </w:r>
    </w:p>
    <w:p w:rsidR="00691D97" w:rsidRDefault="00691D97" w:rsidP="00014782">
      <w:pPr>
        <w:autoSpaceDE w:val="0"/>
        <w:autoSpaceDN w:val="0"/>
        <w:adjustRightInd w:val="0"/>
        <w:ind w:left="21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673024</w:t>
      </w:r>
    </w:p>
    <w:p w:rsidR="00014782" w:rsidRDefault="00014782" w:rsidP="00014782">
      <w:pPr>
        <w:autoSpaceDE w:val="0"/>
        <w:autoSpaceDN w:val="0"/>
        <w:adjustRightInd w:val="0"/>
        <w:ind w:left="2160"/>
        <w:rPr>
          <w:rFonts w:ascii="Cambria" w:hAnsi="Cambria" w:cs="Tahoma"/>
          <w:sz w:val="24"/>
          <w:szCs w:val="24"/>
        </w:rPr>
      </w:pPr>
    </w:p>
    <w:p w:rsidR="00937E4D" w:rsidRDefault="00937E4D" w:rsidP="00937E4D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</w:p>
    <w:p w:rsidR="003A2E5C" w:rsidRPr="00CC36AB" w:rsidRDefault="003A2E5C" w:rsidP="00937E4D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3A2E5C" w:rsidRPr="00CC36AB" w:rsidRDefault="0099582B" w:rsidP="003A2E5C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oval id="Oval 10" o:spid="_x0000_s1042" style="position:absolute;left:0;text-align:left;margin-left:3.2pt;margin-top:5.35pt;width:155.45pt;height:3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18AE" w:rsidRDefault="00177859" w:rsidP="002E5980">
                  <w:pPr>
                    <w:jc w:val="center"/>
                    <w:rPr>
                      <w:b/>
                    </w:rPr>
                  </w:pPr>
                  <w:r w:rsidRPr="00CC18AE">
                    <w:rPr>
                      <w:b/>
                    </w:rPr>
                    <w:t>DECLARATION</w:t>
                  </w:r>
                </w:p>
                <w:p w:rsidR="00177859" w:rsidRPr="00CC64F2" w:rsidRDefault="00177859" w:rsidP="002E5980">
                  <w:pPr>
                    <w:rPr>
                      <w:b/>
                    </w:rPr>
                  </w:pPr>
                </w:p>
                <w:p w:rsidR="00177859" w:rsidRPr="00CC64F2" w:rsidRDefault="00177859" w:rsidP="002E5980">
                  <w:pPr>
                    <w:rPr>
                      <w:b/>
                    </w:rPr>
                  </w:pPr>
                </w:p>
                <w:p w:rsidR="00177859" w:rsidRPr="00CC64F2" w:rsidRDefault="00177859" w:rsidP="002E5980">
                  <w:pPr>
                    <w:rPr>
                      <w:b/>
                    </w:rPr>
                  </w:pPr>
                </w:p>
                <w:p w:rsidR="00177859" w:rsidRPr="00CC64F2" w:rsidRDefault="00177859" w:rsidP="002E5980">
                  <w:pPr>
                    <w:rPr>
                      <w:b/>
                    </w:rPr>
                  </w:pPr>
                </w:p>
                <w:p w:rsidR="00177859" w:rsidRDefault="00177859" w:rsidP="002E5980"/>
              </w:txbxContent>
            </v:textbox>
          </v:oval>
        </w:pict>
      </w:r>
    </w:p>
    <w:p w:rsidR="002E5980" w:rsidRDefault="002E5980" w:rsidP="00CD3C77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2E5980" w:rsidRDefault="002E5980" w:rsidP="00CD3C77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2E5980" w:rsidRDefault="002E5980" w:rsidP="00CD3C77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6E3689" w:rsidRPr="00CD3C77" w:rsidRDefault="00937E4D" w:rsidP="00CD3C77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I,</w:t>
      </w:r>
      <w:r w:rsidR="00641961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691D97">
        <w:rPr>
          <w:rFonts w:ascii="Cambria" w:hAnsi="Cambria" w:cs="Tahoma"/>
          <w:sz w:val="24"/>
          <w:szCs w:val="24"/>
        </w:rPr>
        <w:t>Linomol</w:t>
      </w:r>
      <w:proofErr w:type="spellEnd"/>
      <w:r w:rsidR="00691D97">
        <w:rPr>
          <w:rFonts w:ascii="Cambria" w:hAnsi="Cambria" w:cs="Tahoma"/>
          <w:sz w:val="24"/>
          <w:szCs w:val="24"/>
        </w:rPr>
        <w:t xml:space="preserve"> P</w:t>
      </w:r>
      <w:r w:rsidR="000D0A9D" w:rsidRPr="0050507C">
        <w:rPr>
          <w:rFonts w:ascii="Cambria" w:hAnsi="Cambria" w:cs="Tahoma"/>
          <w:sz w:val="24"/>
          <w:szCs w:val="24"/>
        </w:rPr>
        <w:t xml:space="preserve">, </w:t>
      </w:r>
      <w:r w:rsidR="006E3689" w:rsidRPr="0050507C">
        <w:rPr>
          <w:rFonts w:ascii="Cambria" w:hAnsi="Cambria" w:cs="Tahoma"/>
          <w:sz w:val="24"/>
          <w:szCs w:val="24"/>
        </w:rPr>
        <w:t>her</w:t>
      </w:r>
      <w:r w:rsidR="006E3689">
        <w:rPr>
          <w:rFonts w:ascii="Cambria" w:hAnsi="Cambria" w:cs="Tahoma"/>
          <w:sz w:val="24"/>
          <w:szCs w:val="24"/>
        </w:rPr>
        <w:t>e</w:t>
      </w:r>
      <w:r w:rsidR="006E3689" w:rsidRPr="0050507C">
        <w:rPr>
          <w:rFonts w:ascii="Cambria" w:hAnsi="Cambria" w:cs="Tahoma"/>
          <w:sz w:val="24"/>
          <w:szCs w:val="24"/>
        </w:rPr>
        <w:t>by</w:t>
      </w:r>
      <w:r w:rsidR="000D0A9D" w:rsidRPr="0050507C">
        <w:rPr>
          <w:rFonts w:ascii="Cambria" w:hAnsi="Cambria" w:cs="Tahoma"/>
          <w:sz w:val="24"/>
          <w:szCs w:val="24"/>
        </w:rPr>
        <w:t xml:space="preserve"> declare that the above mentioned information is true to my knowledge and understanding and can be supported with relevant </w:t>
      </w:r>
      <w:r w:rsidR="00546834" w:rsidRPr="0050507C">
        <w:rPr>
          <w:rFonts w:ascii="Cambria" w:hAnsi="Cambria" w:cs="Tahoma"/>
          <w:sz w:val="24"/>
          <w:szCs w:val="24"/>
        </w:rPr>
        <w:t>documents as</w:t>
      </w:r>
      <w:r w:rsidR="000D0A9D" w:rsidRPr="0050507C">
        <w:rPr>
          <w:rFonts w:ascii="Cambria" w:hAnsi="Cambria" w:cs="Tahoma"/>
          <w:sz w:val="24"/>
          <w:szCs w:val="24"/>
        </w:rPr>
        <w:t xml:space="preserve"> required.</w:t>
      </w:r>
    </w:p>
    <w:p w:rsidR="0021348F" w:rsidRDefault="0021348F" w:rsidP="0021348F">
      <w:pPr>
        <w:pStyle w:val="BodyTextIndent"/>
        <w:ind w:left="0"/>
        <w:jc w:val="both"/>
        <w:rPr>
          <w:rFonts w:ascii="Cambria" w:hAnsi="Cambria" w:cs="Tahoma"/>
          <w:sz w:val="24"/>
          <w:szCs w:val="24"/>
          <w:lang w:eastAsia="en-GB"/>
        </w:rPr>
      </w:pPr>
    </w:p>
    <w:p w:rsidR="00CD3C77" w:rsidRDefault="00FD3170" w:rsidP="0021348F">
      <w:pPr>
        <w:pStyle w:val="BodyTextIndent"/>
        <w:ind w:left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eastAsia="en-GB"/>
        </w:rPr>
        <w:t>Place</w:t>
      </w:r>
      <w:r w:rsidR="00100BC6">
        <w:rPr>
          <w:rFonts w:ascii="Cambria" w:hAnsi="Cambria" w:cs="Tahoma"/>
          <w:sz w:val="24"/>
          <w:szCs w:val="24"/>
          <w:lang w:eastAsia="en-GB"/>
        </w:rPr>
        <w:t xml:space="preserve">: </w:t>
      </w:r>
      <w:r w:rsidR="00691D97">
        <w:rPr>
          <w:rFonts w:ascii="Cambria" w:hAnsi="Cambria" w:cs="Tahoma"/>
          <w:sz w:val="24"/>
          <w:szCs w:val="24"/>
          <w:lang w:eastAsia="en-GB"/>
        </w:rPr>
        <w:t>Calicut</w:t>
      </w:r>
      <w:r w:rsidR="000D0A9D" w:rsidRPr="0050507C">
        <w:rPr>
          <w:rFonts w:ascii="Cambria" w:hAnsi="Cambria" w:cs="Tahoma"/>
          <w:sz w:val="24"/>
          <w:szCs w:val="24"/>
          <w:lang w:eastAsia="en-GB"/>
        </w:rPr>
        <w:tab/>
      </w:r>
      <w:r w:rsidR="000D0A9D" w:rsidRPr="0050507C">
        <w:rPr>
          <w:rFonts w:ascii="Cambria" w:hAnsi="Cambria" w:cs="Tahoma"/>
          <w:sz w:val="24"/>
          <w:szCs w:val="24"/>
          <w:lang w:eastAsia="en-GB"/>
        </w:rPr>
        <w:tab/>
      </w:r>
      <w:r w:rsidR="000D0A9D" w:rsidRPr="0050507C">
        <w:rPr>
          <w:rFonts w:ascii="Cambria" w:hAnsi="Cambria" w:cs="Tahoma"/>
          <w:sz w:val="24"/>
          <w:szCs w:val="24"/>
          <w:lang w:eastAsia="en-GB"/>
        </w:rPr>
        <w:tab/>
      </w:r>
      <w:r w:rsidR="00100BC6">
        <w:rPr>
          <w:rFonts w:ascii="Cambria" w:hAnsi="Cambria" w:cs="Tahoma"/>
          <w:sz w:val="24"/>
          <w:szCs w:val="24"/>
          <w:lang w:eastAsia="en-GB"/>
        </w:rPr>
        <w:tab/>
      </w:r>
      <w:r w:rsidR="00100BC6">
        <w:rPr>
          <w:rFonts w:ascii="Cambria" w:hAnsi="Cambria" w:cs="Tahoma"/>
          <w:sz w:val="24"/>
          <w:szCs w:val="24"/>
          <w:lang w:eastAsia="en-GB"/>
        </w:rPr>
        <w:tab/>
      </w:r>
      <w:r w:rsidR="000D0A9D" w:rsidRPr="0050507C">
        <w:rPr>
          <w:rFonts w:ascii="Cambria" w:hAnsi="Cambria" w:cs="Tahoma"/>
          <w:sz w:val="24"/>
          <w:szCs w:val="24"/>
          <w:lang w:eastAsia="en-GB"/>
        </w:rPr>
        <w:t xml:space="preserve">Yours Sincerely,                       </w:t>
      </w:r>
      <w:r w:rsidR="00100BC6">
        <w:rPr>
          <w:rFonts w:ascii="Cambria" w:hAnsi="Cambria" w:cs="Tahoma"/>
          <w:sz w:val="24"/>
          <w:szCs w:val="24"/>
          <w:lang w:eastAsia="en-GB"/>
        </w:rPr>
        <w:tab/>
      </w:r>
      <w:r w:rsidR="00691D97">
        <w:rPr>
          <w:rFonts w:ascii="Cambria" w:hAnsi="Cambria" w:cs="Tahoma"/>
          <w:sz w:val="24"/>
          <w:szCs w:val="24"/>
          <w:lang w:eastAsia="en-GB"/>
        </w:rPr>
        <w:t xml:space="preserve"> </w:t>
      </w:r>
      <w:r w:rsidR="00691D97">
        <w:rPr>
          <w:rFonts w:ascii="Cambria" w:hAnsi="Cambria" w:cs="Tahoma"/>
          <w:sz w:val="24"/>
          <w:szCs w:val="24"/>
          <w:lang w:eastAsia="en-GB"/>
        </w:rPr>
        <w:tab/>
      </w:r>
      <w:r w:rsidR="00691D97">
        <w:rPr>
          <w:rFonts w:ascii="Cambria" w:hAnsi="Cambria" w:cs="Tahoma"/>
          <w:sz w:val="24"/>
          <w:szCs w:val="24"/>
          <w:lang w:eastAsia="en-GB"/>
        </w:rPr>
        <w:tab/>
      </w:r>
      <w:r w:rsidR="00691D97">
        <w:rPr>
          <w:rFonts w:ascii="Cambria" w:hAnsi="Cambria" w:cs="Tahoma"/>
          <w:sz w:val="24"/>
          <w:szCs w:val="24"/>
          <w:lang w:eastAsia="en-GB"/>
        </w:rPr>
        <w:tab/>
      </w:r>
      <w:r w:rsidR="00691D97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r w:rsidR="0021348F">
        <w:rPr>
          <w:rFonts w:ascii="Cambria" w:hAnsi="Cambria" w:cs="Tahoma"/>
          <w:sz w:val="24"/>
          <w:szCs w:val="24"/>
          <w:lang w:eastAsia="en-GB"/>
        </w:rPr>
        <w:tab/>
      </w:r>
      <w:proofErr w:type="spellStart"/>
      <w:r w:rsidR="00691D97">
        <w:rPr>
          <w:rFonts w:ascii="Cambria" w:hAnsi="Cambria" w:cs="Tahoma"/>
          <w:sz w:val="24"/>
          <w:szCs w:val="24"/>
          <w:lang w:eastAsia="en-GB"/>
        </w:rPr>
        <w:t>Linomol</w:t>
      </w:r>
      <w:proofErr w:type="spellEnd"/>
      <w:r w:rsidR="00691D97">
        <w:rPr>
          <w:rFonts w:ascii="Cambria" w:hAnsi="Cambria" w:cs="Tahoma"/>
          <w:sz w:val="24"/>
          <w:szCs w:val="24"/>
          <w:lang w:eastAsia="en-GB"/>
        </w:rPr>
        <w:t xml:space="preserve"> P</w:t>
      </w:r>
    </w:p>
    <w:p w:rsidR="00937E4D" w:rsidRDefault="00937E4D" w:rsidP="000D0A9D">
      <w:pPr>
        <w:rPr>
          <w:rFonts w:ascii="Cambria" w:hAnsi="Cambria" w:cs="Tahoma"/>
          <w:sz w:val="24"/>
          <w:szCs w:val="24"/>
          <w:lang w:eastAsia="en-GB"/>
        </w:rPr>
      </w:pPr>
    </w:p>
    <w:p w:rsidR="000D0A9D" w:rsidRPr="0050507C" w:rsidRDefault="000D0A9D" w:rsidP="000D0A9D">
      <w:pPr>
        <w:rPr>
          <w:rFonts w:ascii="Cambria" w:hAnsi="Cambria" w:cs="Tahoma"/>
          <w:sz w:val="24"/>
          <w:szCs w:val="24"/>
          <w:lang w:eastAsia="en-GB"/>
        </w:rPr>
      </w:pPr>
    </w:p>
    <w:p w:rsidR="007A4BAD" w:rsidRDefault="00641961" w:rsidP="00CC18AE">
      <w:pPr>
        <w:autoSpaceDE w:val="0"/>
        <w:autoSpaceDN w:val="0"/>
        <w:adjustRightInd w:val="0"/>
        <w:ind w:firstLine="720"/>
        <w:rPr>
          <w:rFonts w:ascii="Cambria" w:hAnsi="Cambria" w:cs="Tahoma"/>
          <w:sz w:val="22"/>
          <w:szCs w:val="22"/>
          <w:lang w:eastAsia="en-GB"/>
        </w:rPr>
      </w:pPr>
      <w:r>
        <w:rPr>
          <w:rFonts w:ascii="Cambria" w:hAnsi="Cambria"/>
          <w:b/>
          <w:noProof/>
          <w:sz w:val="24"/>
          <w:szCs w:val="24"/>
        </w:rPr>
        <w:pict>
          <v:oval id="Oval 11" o:spid="_x0000_s1043" style="position:absolute;left:0;text-align:left;margin-left:18.25pt;margin-top:2.2pt;width:129pt;height:2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" fillcolor="#666" strokecolor="#666" strokeweight="1pt">
            <v:fill color2="#ccc" angle="135" focus="50%" type="gradient"/>
            <v:shadow on="t" type="perspective" color="#7f7f7f" opacity=".5" origin=",.5" offset="0,0" matrix=",-56756f,,.5"/>
            <v:textbox>
              <w:txbxContent>
                <w:p w:rsidR="00177859" w:rsidRPr="00CC64F2" w:rsidRDefault="00177859" w:rsidP="00CC64F2">
                  <w:pPr>
                    <w:rPr>
                      <w:b/>
                    </w:rPr>
                  </w:pPr>
                  <w:r w:rsidRPr="00CC18AE">
                    <w:rPr>
                      <w:b/>
                    </w:rPr>
                    <w:t>REFERENCE</w:t>
                  </w:r>
                  <w:r>
                    <w:rPr>
                      <w:b/>
                    </w:rPr>
                    <w:t>S</w:t>
                  </w: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Pr="00CC64F2" w:rsidRDefault="00177859" w:rsidP="00CC64F2">
                  <w:pPr>
                    <w:rPr>
                      <w:b/>
                    </w:rPr>
                  </w:pPr>
                </w:p>
                <w:p w:rsidR="00177859" w:rsidRDefault="00177859" w:rsidP="00CC64F2"/>
              </w:txbxContent>
            </v:textbox>
          </v:oval>
        </w:pict>
      </w:r>
    </w:p>
    <w:p w:rsidR="007A4BAD" w:rsidRDefault="007A4BAD" w:rsidP="00CC18AE">
      <w:pPr>
        <w:autoSpaceDE w:val="0"/>
        <w:autoSpaceDN w:val="0"/>
        <w:adjustRightInd w:val="0"/>
        <w:ind w:firstLine="720"/>
        <w:rPr>
          <w:rFonts w:ascii="Cambria" w:hAnsi="Cambria" w:cs="Tahoma"/>
          <w:sz w:val="22"/>
          <w:szCs w:val="22"/>
          <w:lang w:eastAsia="en-GB"/>
        </w:rPr>
      </w:pPr>
    </w:p>
    <w:p w:rsidR="007A4BAD" w:rsidRDefault="007A4BAD" w:rsidP="00CC18AE">
      <w:pPr>
        <w:autoSpaceDE w:val="0"/>
        <w:autoSpaceDN w:val="0"/>
        <w:adjustRightInd w:val="0"/>
        <w:ind w:firstLine="720"/>
        <w:rPr>
          <w:rFonts w:ascii="Cambria" w:hAnsi="Cambria" w:cs="Tahoma"/>
          <w:sz w:val="22"/>
          <w:szCs w:val="22"/>
          <w:lang w:eastAsia="en-GB"/>
        </w:rPr>
      </w:pPr>
    </w:p>
    <w:p w:rsidR="0068006B" w:rsidRPr="000F23C5" w:rsidRDefault="000D0A9D" w:rsidP="00CC18AE">
      <w:pPr>
        <w:autoSpaceDE w:val="0"/>
        <w:autoSpaceDN w:val="0"/>
        <w:adjustRightInd w:val="0"/>
        <w:ind w:firstLine="720"/>
        <w:rPr>
          <w:rFonts w:ascii="Cambria" w:hAnsi="Cambria"/>
          <w:b/>
          <w:sz w:val="24"/>
          <w:szCs w:val="24"/>
        </w:rPr>
      </w:pPr>
      <w:r w:rsidRPr="0018148F">
        <w:rPr>
          <w:rFonts w:ascii="Cambria" w:hAnsi="Cambria" w:cs="Tahoma"/>
          <w:sz w:val="22"/>
          <w:szCs w:val="22"/>
          <w:lang w:eastAsia="en-GB"/>
        </w:rPr>
        <w:tab/>
      </w:r>
      <w:r w:rsidRPr="0018148F">
        <w:rPr>
          <w:rFonts w:ascii="Cambria" w:hAnsi="Cambria" w:cs="Tahoma"/>
          <w:sz w:val="22"/>
          <w:szCs w:val="22"/>
          <w:lang w:eastAsia="en-GB"/>
        </w:rPr>
        <w:tab/>
      </w:r>
      <w:r w:rsidRPr="0018148F">
        <w:rPr>
          <w:rFonts w:ascii="Cambria" w:hAnsi="Cambria" w:cs="Tahoma"/>
          <w:sz w:val="22"/>
          <w:szCs w:val="22"/>
          <w:lang w:eastAsia="en-GB"/>
        </w:rPr>
        <w:tab/>
      </w:r>
      <w:r w:rsidRPr="0018148F">
        <w:rPr>
          <w:rFonts w:ascii="Cambria" w:hAnsi="Cambria" w:cs="Tahoma"/>
          <w:sz w:val="22"/>
          <w:szCs w:val="22"/>
          <w:lang w:eastAsia="en-GB"/>
        </w:rPr>
        <w:tab/>
      </w:r>
      <w:r w:rsidRPr="0018148F">
        <w:rPr>
          <w:rFonts w:ascii="Cambria" w:hAnsi="Cambria" w:cs="Tahoma"/>
          <w:sz w:val="22"/>
          <w:szCs w:val="22"/>
          <w:lang w:eastAsia="en-GB"/>
        </w:rPr>
        <w:tab/>
      </w:r>
      <w:r w:rsidRPr="0018148F">
        <w:rPr>
          <w:rFonts w:ascii="Cambria" w:hAnsi="Cambria" w:cs="Tahoma"/>
          <w:sz w:val="22"/>
          <w:szCs w:val="22"/>
          <w:lang w:eastAsia="en-GB"/>
        </w:rPr>
        <w:tab/>
      </w:r>
    </w:p>
    <w:p w:rsidR="00937E4D" w:rsidRPr="00641961" w:rsidRDefault="00937E4D" w:rsidP="0064196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ambria" w:hAnsi="Cambria"/>
          <w:lang w:val="en-GB"/>
        </w:rPr>
      </w:pPr>
      <w:r w:rsidRPr="00641961">
        <w:rPr>
          <w:rFonts w:ascii="Cambria" w:hAnsi="Cambria"/>
          <w:lang w:val="en-GB"/>
        </w:rPr>
        <w:t>MRS. SUJATHA PREM KUMAR</w:t>
      </w:r>
    </w:p>
    <w:p w:rsidR="00845361" w:rsidRDefault="00641961" w:rsidP="0084536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             CHIEF </w:t>
      </w:r>
      <w:r w:rsidR="00937E4D">
        <w:rPr>
          <w:rFonts w:ascii="Cambria" w:hAnsi="Cambria"/>
          <w:sz w:val="24"/>
          <w:szCs w:val="24"/>
          <w:lang w:val="en-GB"/>
        </w:rPr>
        <w:t xml:space="preserve">NURSING </w:t>
      </w:r>
      <w:r>
        <w:rPr>
          <w:rFonts w:ascii="Cambria" w:hAnsi="Cambria"/>
          <w:sz w:val="24"/>
          <w:szCs w:val="24"/>
          <w:lang w:val="en-GB"/>
        </w:rPr>
        <w:t>OFFICER</w:t>
      </w:r>
    </w:p>
    <w:p w:rsidR="00845361" w:rsidRDefault="00641961" w:rsidP="0084536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ab/>
      </w:r>
      <w:proofErr w:type="gramStart"/>
      <w:r w:rsidR="00845361">
        <w:rPr>
          <w:rFonts w:ascii="Cambria" w:hAnsi="Cambria"/>
          <w:sz w:val="24"/>
          <w:szCs w:val="24"/>
          <w:lang w:val="en-GB"/>
        </w:rPr>
        <w:t>METRO</w:t>
      </w:r>
      <w:r w:rsidR="00691D97">
        <w:rPr>
          <w:rFonts w:ascii="Cambria" w:hAnsi="Cambria"/>
          <w:sz w:val="24"/>
          <w:szCs w:val="24"/>
          <w:lang w:val="en-GB"/>
        </w:rPr>
        <w:t xml:space="preserve">MED </w:t>
      </w:r>
      <w:r w:rsidR="00845361">
        <w:rPr>
          <w:rFonts w:ascii="Cambria" w:hAnsi="Cambria"/>
          <w:sz w:val="24"/>
          <w:szCs w:val="24"/>
          <w:lang w:val="en-GB"/>
        </w:rPr>
        <w:t xml:space="preserve"> INTERNATIONAL</w:t>
      </w:r>
      <w:proofErr w:type="gramEnd"/>
      <w:r w:rsidR="00845361">
        <w:rPr>
          <w:rFonts w:ascii="Cambria" w:hAnsi="Cambria"/>
          <w:sz w:val="24"/>
          <w:szCs w:val="24"/>
          <w:lang w:val="en-GB"/>
        </w:rPr>
        <w:t xml:space="preserve"> CARDIAC CENTRE,CALICUT</w:t>
      </w:r>
    </w:p>
    <w:p w:rsidR="00845361" w:rsidRPr="00937E4D" w:rsidRDefault="00641961" w:rsidP="0084536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ab/>
      </w:r>
      <w:bookmarkStart w:id="0" w:name="_GoBack"/>
      <w:bookmarkEnd w:id="0"/>
      <w:r w:rsidR="00845361">
        <w:rPr>
          <w:rFonts w:ascii="Cambria" w:hAnsi="Cambria"/>
          <w:sz w:val="24"/>
          <w:szCs w:val="24"/>
          <w:lang w:val="en-GB"/>
        </w:rPr>
        <w:t>PHONE No; +8606785454</w:t>
      </w:r>
    </w:p>
    <w:p w:rsidR="00845361" w:rsidRDefault="00845361" w:rsidP="008E6CCE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  <w:lang w:val="en-GB"/>
        </w:rPr>
      </w:pPr>
    </w:p>
    <w:p w:rsidR="00691D97" w:rsidRDefault="00691D97" w:rsidP="008E6CCE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  <w:lang w:val="en-GB"/>
        </w:rPr>
      </w:pPr>
    </w:p>
    <w:p w:rsidR="00691D97" w:rsidRPr="00937E4D" w:rsidRDefault="00691D97" w:rsidP="008E6CCE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</w:p>
    <w:sectPr w:rsidR="00691D97" w:rsidRPr="00937E4D" w:rsidSect="00685DE7">
      <w:pgSz w:w="11907" w:h="16839" w:code="9"/>
      <w:pgMar w:top="450" w:right="924" w:bottom="180" w:left="900" w:header="284" w:footer="20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BC8B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158EFC2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0941BC2"/>
    <w:lvl w:ilvl="0" w:tplc="29CE29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7CED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AE009E4"/>
    <w:lvl w:ilvl="0" w:tplc="CB46C33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2B27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1FC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5F0496A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11DED43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13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220C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B6A874E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DF8D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F1A825A"/>
    <w:lvl w:ilvl="0" w:tplc="87D2196E">
      <w:numFmt w:val="bullet"/>
      <w:lvlText w:val="-"/>
      <w:lvlJc w:val="left"/>
      <w:pPr>
        <w:ind w:left="780" w:hanging="360"/>
      </w:pPr>
      <w:rPr>
        <w:rFonts w:ascii="Cambria" w:eastAsia="Times New Roman" w:hAnsi="Cambria" w:cs="Tahoma" w:hint="default"/>
        <w:b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E2A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71440"/>
    <w:multiLevelType w:val="hybridMultilevel"/>
    <w:tmpl w:val="2E7A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764EA"/>
    <w:multiLevelType w:val="hybridMultilevel"/>
    <w:tmpl w:val="ACA8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1143"/>
    <w:multiLevelType w:val="hybridMultilevel"/>
    <w:tmpl w:val="DC88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00FA7"/>
    <w:rsid w:val="000021A3"/>
    <w:rsid w:val="000074A3"/>
    <w:rsid w:val="00013C3A"/>
    <w:rsid w:val="00014782"/>
    <w:rsid w:val="00015041"/>
    <w:rsid w:val="00025CA9"/>
    <w:rsid w:val="000262C6"/>
    <w:rsid w:val="000329EF"/>
    <w:rsid w:val="00032C6C"/>
    <w:rsid w:val="000452DF"/>
    <w:rsid w:val="000477D3"/>
    <w:rsid w:val="000535E0"/>
    <w:rsid w:val="00053DC2"/>
    <w:rsid w:val="00053E9E"/>
    <w:rsid w:val="0005425A"/>
    <w:rsid w:val="00054C27"/>
    <w:rsid w:val="00062B38"/>
    <w:rsid w:val="000724F5"/>
    <w:rsid w:val="00073181"/>
    <w:rsid w:val="00073E6C"/>
    <w:rsid w:val="00073EB4"/>
    <w:rsid w:val="00095129"/>
    <w:rsid w:val="0009750E"/>
    <w:rsid w:val="00097E1D"/>
    <w:rsid w:val="000A01F9"/>
    <w:rsid w:val="000B5650"/>
    <w:rsid w:val="000B613E"/>
    <w:rsid w:val="000B74BC"/>
    <w:rsid w:val="000B7CF0"/>
    <w:rsid w:val="000C0CA9"/>
    <w:rsid w:val="000C1228"/>
    <w:rsid w:val="000C5070"/>
    <w:rsid w:val="000C6C3B"/>
    <w:rsid w:val="000C7368"/>
    <w:rsid w:val="000D0A9D"/>
    <w:rsid w:val="000D0CA6"/>
    <w:rsid w:val="000E149D"/>
    <w:rsid w:val="000E3F85"/>
    <w:rsid w:val="000E57CA"/>
    <w:rsid w:val="000E7C69"/>
    <w:rsid w:val="000F23C5"/>
    <w:rsid w:val="000F3D31"/>
    <w:rsid w:val="000F7591"/>
    <w:rsid w:val="0010078A"/>
    <w:rsid w:val="00100AFA"/>
    <w:rsid w:val="00100BC6"/>
    <w:rsid w:val="00104003"/>
    <w:rsid w:val="00105F8B"/>
    <w:rsid w:val="0010612C"/>
    <w:rsid w:val="0011034D"/>
    <w:rsid w:val="00110FD7"/>
    <w:rsid w:val="00114EB6"/>
    <w:rsid w:val="001238F0"/>
    <w:rsid w:val="00124478"/>
    <w:rsid w:val="00126148"/>
    <w:rsid w:val="00130821"/>
    <w:rsid w:val="00132409"/>
    <w:rsid w:val="001354B2"/>
    <w:rsid w:val="001424EF"/>
    <w:rsid w:val="00143E03"/>
    <w:rsid w:val="0015576F"/>
    <w:rsid w:val="001558EE"/>
    <w:rsid w:val="00156BE3"/>
    <w:rsid w:val="00157715"/>
    <w:rsid w:val="001607D3"/>
    <w:rsid w:val="00161E70"/>
    <w:rsid w:val="00163E30"/>
    <w:rsid w:val="001673CD"/>
    <w:rsid w:val="001673DF"/>
    <w:rsid w:val="001703A6"/>
    <w:rsid w:val="00172A27"/>
    <w:rsid w:val="0017691A"/>
    <w:rsid w:val="00177859"/>
    <w:rsid w:val="0018096E"/>
    <w:rsid w:val="00180A59"/>
    <w:rsid w:val="00180B29"/>
    <w:rsid w:val="0018267A"/>
    <w:rsid w:val="0018360A"/>
    <w:rsid w:val="0018581B"/>
    <w:rsid w:val="001A02AB"/>
    <w:rsid w:val="001A18A3"/>
    <w:rsid w:val="001A3557"/>
    <w:rsid w:val="001A49AB"/>
    <w:rsid w:val="001A7F18"/>
    <w:rsid w:val="001B0CDC"/>
    <w:rsid w:val="001B1223"/>
    <w:rsid w:val="001B66CF"/>
    <w:rsid w:val="001B7E14"/>
    <w:rsid w:val="001C3886"/>
    <w:rsid w:val="001C4AA5"/>
    <w:rsid w:val="001D08D4"/>
    <w:rsid w:val="001D41D4"/>
    <w:rsid w:val="001D77ED"/>
    <w:rsid w:val="001E1B9C"/>
    <w:rsid w:val="001F2BC7"/>
    <w:rsid w:val="001F3958"/>
    <w:rsid w:val="001F54A1"/>
    <w:rsid w:val="001F5B4B"/>
    <w:rsid w:val="001F7C27"/>
    <w:rsid w:val="001F7F64"/>
    <w:rsid w:val="00202BBD"/>
    <w:rsid w:val="002038CB"/>
    <w:rsid w:val="002046D9"/>
    <w:rsid w:val="00207EFC"/>
    <w:rsid w:val="0021348F"/>
    <w:rsid w:val="00232AA7"/>
    <w:rsid w:val="00232DC5"/>
    <w:rsid w:val="002523EA"/>
    <w:rsid w:val="0025295C"/>
    <w:rsid w:val="00256FE4"/>
    <w:rsid w:val="0026102F"/>
    <w:rsid w:val="00267DB6"/>
    <w:rsid w:val="00267FB7"/>
    <w:rsid w:val="00271E8B"/>
    <w:rsid w:val="00272877"/>
    <w:rsid w:val="00275C05"/>
    <w:rsid w:val="002776EA"/>
    <w:rsid w:val="00280159"/>
    <w:rsid w:val="0028133C"/>
    <w:rsid w:val="00282EFD"/>
    <w:rsid w:val="00283D0D"/>
    <w:rsid w:val="00291717"/>
    <w:rsid w:val="00293267"/>
    <w:rsid w:val="00296157"/>
    <w:rsid w:val="0029757E"/>
    <w:rsid w:val="002A0BAF"/>
    <w:rsid w:val="002A234E"/>
    <w:rsid w:val="002A397F"/>
    <w:rsid w:val="002A41DD"/>
    <w:rsid w:val="002A613B"/>
    <w:rsid w:val="002B1250"/>
    <w:rsid w:val="002B2133"/>
    <w:rsid w:val="002B263C"/>
    <w:rsid w:val="002C540B"/>
    <w:rsid w:val="002D0341"/>
    <w:rsid w:val="002D28EE"/>
    <w:rsid w:val="002D4381"/>
    <w:rsid w:val="002D4B0F"/>
    <w:rsid w:val="002D54F6"/>
    <w:rsid w:val="002D600A"/>
    <w:rsid w:val="002E10EC"/>
    <w:rsid w:val="002E33D9"/>
    <w:rsid w:val="002E40AB"/>
    <w:rsid w:val="002E4787"/>
    <w:rsid w:val="002E577D"/>
    <w:rsid w:val="002E5980"/>
    <w:rsid w:val="002E5F60"/>
    <w:rsid w:val="003006EC"/>
    <w:rsid w:val="003011AF"/>
    <w:rsid w:val="00303BC3"/>
    <w:rsid w:val="00305598"/>
    <w:rsid w:val="00306663"/>
    <w:rsid w:val="00310E04"/>
    <w:rsid w:val="00312BD9"/>
    <w:rsid w:val="00314DA7"/>
    <w:rsid w:val="003208A8"/>
    <w:rsid w:val="00320DED"/>
    <w:rsid w:val="003218E3"/>
    <w:rsid w:val="0032466D"/>
    <w:rsid w:val="00331B6B"/>
    <w:rsid w:val="0033291B"/>
    <w:rsid w:val="00333555"/>
    <w:rsid w:val="00337CBA"/>
    <w:rsid w:val="00340C65"/>
    <w:rsid w:val="00346AB6"/>
    <w:rsid w:val="003472AF"/>
    <w:rsid w:val="003543AC"/>
    <w:rsid w:val="00354960"/>
    <w:rsid w:val="00355971"/>
    <w:rsid w:val="003657E0"/>
    <w:rsid w:val="00373C38"/>
    <w:rsid w:val="00375ABD"/>
    <w:rsid w:val="00390DB6"/>
    <w:rsid w:val="003929C3"/>
    <w:rsid w:val="003962EC"/>
    <w:rsid w:val="003A2E5C"/>
    <w:rsid w:val="003A4F9C"/>
    <w:rsid w:val="003A56E0"/>
    <w:rsid w:val="003B0E9F"/>
    <w:rsid w:val="003B102E"/>
    <w:rsid w:val="003B2A45"/>
    <w:rsid w:val="003B487D"/>
    <w:rsid w:val="003C30BB"/>
    <w:rsid w:val="003C3C10"/>
    <w:rsid w:val="003C616F"/>
    <w:rsid w:val="003D1BE0"/>
    <w:rsid w:val="003D32EC"/>
    <w:rsid w:val="003D355E"/>
    <w:rsid w:val="003D4E54"/>
    <w:rsid w:val="003D54C2"/>
    <w:rsid w:val="003D5B1F"/>
    <w:rsid w:val="003D762C"/>
    <w:rsid w:val="003E2EA2"/>
    <w:rsid w:val="003E477E"/>
    <w:rsid w:val="003E6AB8"/>
    <w:rsid w:val="003F02FD"/>
    <w:rsid w:val="003F1512"/>
    <w:rsid w:val="003F1DAA"/>
    <w:rsid w:val="00402862"/>
    <w:rsid w:val="00406A90"/>
    <w:rsid w:val="00407488"/>
    <w:rsid w:val="00411D46"/>
    <w:rsid w:val="00423D29"/>
    <w:rsid w:val="00424A46"/>
    <w:rsid w:val="00425F41"/>
    <w:rsid w:val="00434CA0"/>
    <w:rsid w:val="00434DFB"/>
    <w:rsid w:val="004401A1"/>
    <w:rsid w:val="00441313"/>
    <w:rsid w:val="004428B5"/>
    <w:rsid w:val="00445BA7"/>
    <w:rsid w:val="00451ADE"/>
    <w:rsid w:val="00452E44"/>
    <w:rsid w:val="0046046F"/>
    <w:rsid w:val="004616D0"/>
    <w:rsid w:val="004649EC"/>
    <w:rsid w:val="00467B16"/>
    <w:rsid w:val="00467CE2"/>
    <w:rsid w:val="004717A6"/>
    <w:rsid w:val="00477EF5"/>
    <w:rsid w:val="0048155B"/>
    <w:rsid w:val="00486CDA"/>
    <w:rsid w:val="004906BF"/>
    <w:rsid w:val="00494183"/>
    <w:rsid w:val="004973FF"/>
    <w:rsid w:val="00497712"/>
    <w:rsid w:val="004A689E"/>
    <w:rsid w:val="004A7516"/>
    <w:rsid w:val="004B09C1"/>
    <w:rsid w:val="004B33B4"/>
    <w:rsid w:val="004B3C6C"/>
    <w:rsid w:val="004C3770"/>
    <w:rsid w:val="004C5F06"/>
    <w:rsid w:val="004C72A7"/>
    <w:rsid w:val="004C7453"/>
    <w:rsid w:val="004D1B47"/>
    <w:rsid w:val="004D3B0A"/>
    <w:rsid w:val="004D497D"/>
    <w:rsid w:val="004D4E3A"/>
    <w:rsid w:val="004D65E8"/>
    <w:rsid w:val="004D77B2"/>
    <w:rsid w:val="004E3246"/>
    <w:rsid w:val="004E4AB1"/>
    <w:rsid w:val="004E666A"/>
    <w:rsid w:val="004E7177"/>
    <w:rsid w:val="004F07F4"/>
    <w:rsid w:val="004F1264"/>
    <w:rsid w:val="004F4152"/>
    <w:rsid w:val="00504A67"/>
    <w:rsid w:val="0050507C"/>
    <w:rsid w:val="00510AD9"/>
    <w:rsid w:val="00513D81"/>
    <w:rsid w:val="00513DD4"/>
    <w:rsid w:val="005147D0"/>
    <w:rsid w:val="005153F1"/>
    <w:rsid w:val="00515EF0"/>
    <w:rsid w:val="0052093A"/>
    <w:rsid w:val="005233D1"/>
    <w:rsid w:val="0052380E"/>
    <w:rsid w:val="005243D7"/>
    <w:rsid w:val="00525ED8"/>
    <w:rsid w:val="00527EC5"/>
    <w:rsid w:val="005340F2"/>
    <w:rsid w:val="005400ED"/>
    <w:rsid w:val="005434BC"/>
    <w:rsid w:val="00546834"/>
    <w:rsid w:val="00552AAE"/>
    <w:rsid w:val="00556946"/>
    <w:rsid w:val="0056274F"/>
    <w:rsid w:val="005634B0"/>
    <w:rsid w:val="00565400"/>
    <w:rsid w:val="00566A6F"/>
    <w:rsid w:val="00571EF7"/>
    <w:rsid w:val="00572AAB"/>
    <w:rsid w:val="0057351C"/>
    <w:rsid w:val="005839DF"/>
    <w:rsid w:val="00584A6E"/>
    <w:rsid w:val="005859A8"/>
    <w:rsid w:val="005864EC"/>
    <w:rsid w:val="00587BA5"/>
    <w:rsid w:val="005915C9"/>
    <w:rsid w:val="005952C0"/>
    <w:rsid w:val="00595B93"/>
    <w:rsid w:val="005A6F15"/>
    <w:rsid w:val="005B2469"/>
    <w:rsid w:val="005B2BC5"/>
    <w:rsid w:val="005B5397"/>
    <w:rsid w:val="005B6C19"/>
    <w:rsid w:val="005B7C3F"/>
    <w:rsid w:val="005C4D80"/>
    <w:rsid w:val="005C72E3"/>
    <w:rsid w:val="005C73F4"/>
    <w:rsid w:val="005C7A35"/>
    <w:rsid w:val="005D1F2C"/>
    <w:rsid w:val="005D2705"/>
    <w:rsid w:val="005D3699"/>
    <w:rsid w:val="005D4176"/>
    <w:rsid w:val="005E1721"/>
    <w:rsid w:val="005E3FCB"/>
    <w:rsid w:val="005E4B4A"/>
    <w:rsid w:val="005F2728"/>
    <w:rsid w:val="005F3832"/>
    <w:rsid w:val="005F76B3"/>
    <w:rsid w:val="005F77DE"/>
    <w:rsid w:val="00610773"/>
    <w:rsid w:val="00613FFD"/>
    <w:rsid w:val="00614603"/>
    <w:rsid w:val="006160C4"/>
    <w:rsid w:val="00616EA5"/>
    <w:rsid w:val="006175F7"/>
    <w:rsid w:val="00620917"/>
    <w:rsid w:val="006261A6"/>
    <w:rsid w:val="006367B2"/>
    <w:rsid w:val="00641961"/>
    <w:rsid w:val="00641FE8"/>
    <w:rsid w:val="0064759E"/>
    <w:rsid w:val="0065270D"/>
    <w:rsid w:val="00652A7B"/>
    <w:rsid w:val="00657051"/>
    <w:rsid w:val="006608FE"/>
    <w:rsid w:val="00660C75"/>
    <w:rsid w:val="00670559"/>
    <w:rsid w:val="00670F8D"/>
    <w:rsid w:val="0068006B"/>
    <w:rsid w:val="0068155C"/>
    <w:rsid w:val="00685DE7"/>
    <w:rsid w:val="00691D97"/>
    <w:rsid w:val="006923FC"/>
    <w:rsid w:val="00696AFA"/>
    <w:rsid w:val="006A02BC"/>
    <w:rsid w:val="006A580C"/>
    <w:rsid w:val="006B0246"/>
    <w:rsid w:val="006B041D"/>
    <w:rsid w:val="006B1108"/>
    <w:rsid w:val="006B2BB4"/>
    <w:rsid w:val="006B3EC6"/>
    <w:rsid w:val="006B511D"/>
    <w:rsid w:val="006C0ACA"/>
    <w:rsid w:val="006C19F8"/>
    <w:rsid w:val="006D04B0"/>
    <w:rsid w:val="006E122B"/>
    <w:rsid w:val="006E15AE"/>
    <w:rsid w:val="006E20D0"/>
    <w:rsid w:val="006E27EE"/>
    <w:rsid w:val="006E2B8F"/>
    <w:rsid w:val="006E3689"/>
    <w:rsid w:val="006E7562"/>
    <w:rsid w:val="006F0563"/>
    <w:rsid w:val="006F2032"/>
    <w:rsid w:val="006F6664"/>
    <w:rsid w:val="006F6F90"/>
    <w:rsid w:val="00703903"/>
    <w:rsid w:val="00703DFA"/>
    <w:rsid w:val="0070520B"/>
    <w:rsid w:val="00714696"/>
    <w:rsid w:val="0072020B"/>
    <w:rsid w:val="00722942"/>
    <w:rsid w:val="00723243"/>
    <w:rsid w:val="00724AC8"/>
    <w:rsid w:val="00730A45"/>
    <w:rsid w:val="00731189"/>
    <w:rsid w:val="00734148"/>
    <w:rsid w:val="00741326"/>
    <w:rsid w:val="00743221"/>
    <w:rsid w:val="00750BEA"/>
    <w:rsid w:val="00750CC0"/>
    <w:rsid w:val="00772563"/>
    <w:rsid w:val="00785075"/>
    <w:rsid w:val="007866CF"/>
    <w:rsid w:val="007911C1"/>
    <w:rsid w:val="00794968"/>
    <w:rsid w:val="00794BE1"/>
    <w:rsid w:val="007A4BAD"/>
    <w:rsid w:val="007A5884"/>
    <w:rsid w:val="007A5C1F"/>
    <w:rsid w:val="007A5E7F"/>
    <w:rsid w:val="007B452D"/>
    <w:rsid w:val="007B4EC9"/>
    <w:rsid w:val="007B5EF2"/>
    <w:rsid w:val="007B6652"/>
    <w:rsid w:val="007B7C7C"/>
    <w:rsid w:val="007C46FB"/>
    <w:rsid w:val="007C5D0B"/>
    <w:rsid w:val="007C730B"/>
    <w:rsid w:val="007D03B8"/>
    <w:rsid w:val="007D42BD"/>
    <w:rsid w:val="007E4545"/>
    <w:rsid w:val="007F17DB"/>
    <w:rsid w:val="008014EF"/>
    <w:rsid w:val="008051A4"/>
    <w:rsid w:val="008107F7"/>
    <w:rsid w:val="0081589B"/>
    <w:rsid w:val="008179B3"/>
    <w:rsid w:val="00821F65"/>
    <w:rsid w:val="008222ED"/>
    <w:rsid w:val="0082463D"/>
    <w:rsid w:val="00825A1D"/>
    <w:rsid w:val="008269AC"/>
    <w:rsid w:val="008305E5"/>
    <w:rsid w:val="0083107B"/>
    <w:rsid w:val="0083299B"/>
    <w:rsid w:val="008340F0"/>
    <w:rsid w:val="00845361"/>
    <w:rsid w:val="00845757"/>
    <w:rsid w:val="0085751E"/>
    <w:rsid w:val="00857CDA"/>
    <w:rsid w:val="00865895"/>
    <w:rsid w:val="00870C0E"/>
    <w:rsid w:val="008714F2"/>
    <w:rsid w:val="0087154D"/>
    <w:rsid w:val="00874124"/>
    <w:rsid w:val="008761A4"/>
    <w:rsid w:val="0088037A"/>
    <w:rsid w:val="00886350"/>
    <w:rsid w:val="00887FF5"/>
    <w:rsid w:val="00890F6D"/>
    <w:rsid w:val="00892E59"/>
    <w:rsid w:val="008968BA"/>
    <w:rsid w:val="008A02EC"/>
    <w:rsid w:val="008A45C4"/>
    <w:rsid w:val="008A5571"/>
    <w:rsid w:val="008A55FA"/>
    <w:rsid w:val="008A6839"/>
    <w:rsid w:val="008B7232"/>
    <w:rsid w:val="008C2364"/>
    <w:rsid w:val="008C6BDB"/>
    <w:rsid w:val="008D1F94"/>
    <w:rsid w:val="008D3214"/>
    <w:rsid w:val="008D3B59"/>
    <w:rsid w:val="008E1237"/>
    <w:rsid w:val="008E6CCE"/>
    <w:rsid w:val="008F50B1"/>
    <w:rsid w:val="008F7B2A"/>
    <w:rsid w:val="008F7DD1"/>
    <w:rsid w:val="00900527"/>
    <w:rsid w:val="00901CB7"/>
    <w:rsid w:val="009026A8"/>
    <w:rsid w:val="009036C3"/>
    <w:rsid w:val="00905673"/>
    <w:rsid w:val="00915B49"/>
    <w:rsid w:val="00917E71"/>
    <w:rsid w:val="00920F0C"/>
    <w:rsid w:val="00933D25"/>
    <w:rsid w:val="009341C3"/>
    <w:rsid w:val="00937E4D"/>
    <w:rsid w:val="00943411"/>
    <w:rsid w:val="009442A0"/>
    <w:rsid w:val="00950277"/>
    <w:rsid w:val="009531B2"/>
    <w:rsid w:val="00953791"/>
    <w:rsid w:val="00954A3D"/>
    <w:rsid w:val="00956047"/>
    <w:rsid w:val="0095725D"/>
    <w:rsid w:val="00957F05"/>
    <w:rsid w:val="0096027E"/>
    <w:rsid w:val="00965F77"/>
    <w:rsid w:val="009667DE"/>
    <w:rsid w:val="009718EF"/>
    <w:rsid w:val="00974D0A"/>
    <w:rsid w:val="00975350"/>
    <w:rsid w:val="00975E9B"/>
    <w:rsid w:val="009774E6"/>
    <w:rsid w:val="00981ACF"/>
    <w:rsid w:val="009825AF"/>
    <w:rsid w:val="009901AE"/>
    <w:rsid w:val="00990AAD"/>
    <w:rsid w:val="00993D4A"/>
    <w:rsid w:val="0099582B"/>
    <w:rsid w:val="00995FD8"/>
    <w:rsid w:val="009973C2"/>
    <w:rsid w:val="009A0D7F"/>
    <w:rsid w:val="009A39D4"/>
    <w:rsid w:val="009A7DB3"/>
    <w:rsid w:val="009B43DD"/>
    <w:rsid w:val="009B4829"/>
    <w:rsid w:val="009B507A"/>
    <w:rsid w:val="009C043D"/>
    <w:rsid w:val="009C1C67"/>
    <w:rsid w:val="009C3580"/>
    <w:rsid w:val="009C40C3"/>
    <w:rsid w:val="009C439D"/>
    <w:rsid w:val="009C71C3"/>
    <w:rsid w:val="009D32B8"/>
    <w:rsid w:val="009D5766"/>
    <w:rsid w:val="009E263B"/>
    <w:rsid w:val="009F00B6"/>
    <w:rsid w:val="009F0CD2"/>
    <w:rsid w:val="009F109C"/>
    <w:rsid w:val="00A00093"/>
    <w:rsid w:val="00A060E3"/>
    <w:rsid w:val="00A14243"/>
    <w:rsid w:val="00A14829"/>
    <w:rsid w:val="00A14E99"/>
    <w:rsid w:val="00A16F74"/>
    <w:rsid w:val="00A17BEA"/>
    <w:rsid w:val="00A2424E"/>
    <w:rsid w:val="00A2721E"/>
    <w:rsid w:val="00A27B10"/>
    <w:rsid w:val="00A314AA"/>
    <w:rsid w:val="00A33293"/>
    <w:rsid w:val="00A332E7"/>
    <w:rsid w:val="00A36E23"/>
    <w:rsid w:val="00A41262"/>
    <w:rsid w:val="00A42C1A"/>
    <w:rsid w:val="00A44E7D"/>
    <w:rsid w:val="00A5059B"/>
    <w:rsid w:val="00A52627"/>
    <w:rsid w:val="00A61385"/>
    <w:rsid w:val="00A621FD"/>
    <w:rsid w:val="00A629F6"/>
    <w:rsid w:val="00A62A59"/>
    <w:rsid w:val="00A71BDF"/>
    <w:rsid w:val="00A81FC2"/>
    <w:rsid w:val="00A82C48"/>
    <w:rsid w:val="00A82D9A"/>
    <w:rsid w:val="00A9011A"/>
    <w:rsid w:val="00A9092E"/>
    <w:rsid w:val="00AA4429"/>
    <w:rsid w:val="00AA4580"/>
    <w:rsid w:val="00AB2CB6"/>
    <w:rsid w:val="00AB42AF"/>
    <w:rsid w:val="00AB4FDF"/>
    <w:rsid w:val="00AB5E5B"/>
    <w:rsid w:val="00AC0AAF"/>
    <w:rsid w:val="00AC0F83"/>
    <w:rsid w:val="00AC25E8"/>
    <w:rsid w:val="00AC599E"/>
    <w:rsid w:val="00AD0DCD"/>
    <w:rsid w:val="00AD38EA"/>
    <w:rsid w:val="00AD7781"/>
    <w:rsid w:val="00AE15E6"/>
    <w:rsid w:val="00AE21DD"/>
    <w:rsid w:val="00AF16A8"/>
    <w:rsid w:val="00AF1C56"/>
    <w:rsid w:val="00AF4EEA"/>
    <w:rsid w:val="00B0262C"/>
    <w:rsid w:val="00B03D84"/>
    <w:rsid w:val="00B142C3"/>
    <w:rsid w:val="00B15F44"/>
    <w:rsid w:val="00B20F98"/>
    <w:rsid w:val="00B229FF"/>
    <w:rsid w:val="00B310C4"/>
    <w:rsid w:val="00B3297E"/>
    <w:rsid w:val="00B35103"/>
    <w:rsid w:val="00B36DF4"/>
    <w:rsid w:val="00B402EB"/>
    <w:rsid w:val="00B41A03"/>
    <w:rsid w:val="00B50038"/>
    <w:rsid w:val="00B54A19"/>
    <w:rsid w:val="00B563AF"/>
    <w:rsid w:val="00B608CC"/>
    <w:rsid w:val="00B71537"/>
    <w:rsid w:val="00B71662"/>
    <w:rsid w:val="00B733AD"/>
    <w:rsid w:val="00BA073F"/>
    <w:rsid w:val="00BA2B98"/>
    <w:rsid w:val="00BB104D"/>
    <w:rsid w:val="00BB26E5"/>
    <w:rsid w:val="00BC19C3"/>
    <w:rsid w:val="00BC33A9"/>
    <w:rsid w:val="00BC60C6"/>
    <w:rsid w:val="00BC7EF3"/>
    <w:rsid w:val="00BD01C7"/>
    <w:rsid w:val="00BD0F32"/>
    <w:rsid w:val="00BD289A"/>
    <w:rsid w:val="00BD4749"/>
    <w:rsid w:val="00BD7896"/>
    <w:rsid w:val="00BE12EB"/>
    <w:rsid w:val="00BE2F1E"/>
    <w:rsid w:val="00BE627B"/>
    <w:rsid w:val="00BF2298"/>
    <w:rsid w:val="00BF2453"/>
    <w:rsid w:val="00C04E91"/>
    <w:rsid w:val="00C059C4"/>
    <w:rsid w:val="00C06BDB"/>
    <w:rsid w:val="00C074DB"/>
    <w:rsid w:val="00C16CF7"/>
    <w:rsid w:val="00C236BC"/>
    <w:rsid w:val="00C24A29"/>
    <w:rsid w:val="00C34242"/>
    <w:rsid w:val="00C346E8"/>
    <w:rsid w:val="00C35D5E"/>
    <w:rsid w:val="00C35E1E"/>
    <w:rsid w:val="00C42DA2"/>
    <w:rsid w:val="00C44917"/>
    <w:rsid w:val="00C45B13"/>
    <w:rsid w:val="00C52D33"/>
    <w:rsid w:val="00C54CC4"/>
    <w:rsid w:val="00C6441B"/>
    <w:rsid w:val="00C70BA4"/>
    <w:rsid w:val="00C75370"/>
    <w:rsid w:val="00C8154C"/>
    <w:rsid w:val="00C835BF"/>
    <w:rsid w:val="00C837D4"/>
    <w:rsid w:val="00C909C7"/>
    <w:rsid w:val="00C90A68"/>
    <w:rsid w:val="00C93844"/>
    <w:rsid w:val="00C93C9E"/>
    <w:rsid w:val="00CA4FAC"/>
    <w:rsid w:val="00CA6C66"/>
    <w:rsid w:val="00CB291E"/>
    <w:rsid w:val="00CB5C1E"/>
    <w:rsid w:val="00CC18AE"/>
    <w:rsid w:val="00CC36AB"/>
    <w:rsid w:val="00CC55F6"/>
    <w:rsid w:val="00CC64F2"/>
    <w:rsid w:val="00CC6AC6"/>
    <w:rsid w:val="00CD0BAF"/>
    <w:rsid w:val="00CD34AE"/>
    <w:rsid w:val="00CD3C77"/>
    <w:rsid w:val="00CD4A14"/>
    <w:rsid w:val="00CD642F"/>
    <w:rsid w:val="00CD6887"/>
    <w:rsid w:val="00CE14F1"/>
    <w:rsid w:val="00CF5194"/>
    <w:rsid w:val="00D0625A"/>
    <w:rsid w:val="00D06CAF"/>
    <w:rsid w:val="00D1048C"/>
    <w:rsid w:val="00D118CB"/>
    <w:rsid w:val="00D118F0"/>
    <w:rsid w:val="00D15750"/>
    <w:rsid w:val="00D1633C"/>
    <w:rsid w:val="00D261FA"/>
    <w:rsid w:val="00D263EC"/>
    <w:rsid w:val="00D33E07"/>
    <w:rsid w:val="00D34084"/>
    <w:rsid w:val="00D42265"/>
    <w:rsid w:val="00D42AA1"/>
    <w:rsid w:val="00D46481"/>
    <w:rsid w:val="00D63AA0"/>
    <w:rsid w:val="00D7373D"/>
    <w:rsid w:val="00D76DFA"/>
    <w:rsid w:val="00D80BC6"/>
    <w:rsid w:val="00D83E2E"/>
    <w:rsid w:val="00D83F3E"/>
    <w:rsid w:val="00D84D59"/>
    <w:rsid w:val="00D95AD3"/>
    <w:rsid w:val="00DA003C"/>
    <w:rsid w:val="00DA1CE5"/>
    <w:rsid w:val="00DA2DF6"/>
    <w:rsid w:val="00DA3029"/>
    <w:rsid w:val="00DA444E"/>
    <w:rsid w:val="00DB0426"/>
    <w:rsid w:val="00DB18AE"/>
    <w:rsid w:val="00DB5EE7"/>
    <w:rsid w:val="00DC10CC"/>
    <w:rsid w:val="00DC269B"/>
    <w:rsid w:val="00DC2801"/>
    <w:rsid w:val="00DC6B84"/>
    <w:rsid w:val="00DC7075"/>
    <w:rsid w:val="00DD3419"/>
    <w:rsid w:val="00DD51AA"/>
    <w:rsid w:val="00DD5332"/>
    <w:rsid w:val="00DD7C61"/>
    <w:rsid w:val="00DE114A"/>
    <w:rsid w:val="00DE45EE"/>
    <w:rsid w:val="00DF16EB"/>
    <w:rsid w:val="00E03E89"/>
    <w:rsid w:val="00E05228"/>
    <w:rsid w:val="00E10CA3"/>
    <w:rsid w:val="00E11C64"/>
    <w:rsid w:val="00E156A4"/>
    <w:rsid w:val="00E15D5E"/>
    <w:rsid w:val="00E16A1C"/>
    <w:rsid w:val="00E23E7E"/>
    <w:rsid w:val="00E337EC"/>
    <w:rsid w:val="00E35B48"/>
    <w:rsid w:val="00E35F65"/>
    <w:rsid w:val="00E37D73"/>
    <w:rsid w:val="00E415AE"/>
    <w:rsid w:val="00E44C1C"/>
    <w:rsid w:val="00E4592D"/>
    <w:rsid w:val="00E46BE0"/>
    <w:rsid w:val="00E530FC"/>
    <w:rsid w:val="00E578B0"/>
    <w:rsid w:val="00E60BD9"/>
    <w:rsid w:val="00E614C2"/>
    <w:rsid w:val="00E658F5"/>
    <w:rsid w:val="00E65C53"/>
    <w:rsid w:val="00E7328C"/>
    <w:rsid w:val="00E733E5"/>
    <w:rsid w:val="00E76554"/>
    <w:rsid w:val="00E81C19"/>
    <w:rsid w:val="00E87168"/>
    <w:rsid w:val="00E912DA"/>
    <w:rsid w:val="00E91B3F"/>
    <w:rsid w:val="00E929F3"/>
    <w:rsid w:val="00E92A56"/>
    <w:rsid w:val="00E9502F"/>
    <w:rsid w:val="00E96943"/>
    <w:rsid w:val="00E96E7B"/>
    <w:rsid w:val="00EA4E77"/>
    <w:rsid w:val="00EA67C3"/>
    <w:rsid w:val="00EA7228"/>
    <w:rsid w:val="00EB76C4"/>
    <w:rsid w:val="00EC5206"/>
    <w:rsid w:val="00EC6437"/>
    <w:rsid w:val="00ED15CA"/>
    <w:rsid w:val="00ED1E37"/>
    <w:rsid w:val="00ED4098"/>
    <w:rsid w:val="00ED547E"/>
    <w:rsid w:val="00EE393C"/>
    <w:rsid w:val="00EE67EE"/>
    <w:rsid w:val="00EF206A"/>
    <w:rsid w:val="00EF210B"/>
    <w:rsid w:val="00EF23BD"/>
    <w:rsid w:val="00EF6E0A"/>
    <w:rsid w:val="00EF7CC1"/>
    <w:rsid w:val="00F001D4"/>
    <w:rsid w:val="00F013D8"/>
    <w:rsid w:val="00F0229C"/>
    <w:rsid w:val="00F04159"/>
    <w:rsid w:val="00F17CCF"/>
    <w:rsid w:val="00F33051"/>
    <w:rsid w:val="00F37FC3"/>
    <w:rsid w:val="00F4376C"/>
    <w:rsid w:val="00F50D2B"/>
    <w:rsid w:val="00F522B1"/>
    <w:rsid w:val="00F605CC"/>
    <w:rsid w:val="00F60DAF"/>
    <w:rsid w:val="00F61442"/>
    <w:rsid w:val="00F66030"/>
    <w:rsid w:val="00F66F7C"/>
    <w:rsid w:val="00F672BC"/>
    <w:rsid w:val="00F71C1D"/>
    <w:rsid w:val="00F74F6D"/>
    <w:rsid w:val="00F75FBF"/>
    <w:rsid w:val="00F819BB"/>
    <w:rsid w:val="00F8490B"/>
    <w:rsid w:val="00F87D84"/>
    <w:rsid w:val="00F91D8D"/>
    <w:rsid w:val="00F9440D"/>
    <w:rsid w:val="00F97946"/>
    <w:rsid w:val="00F97A98"/>
    <w:rsid w:val="00FB1542"/>
    <w:rsid w:val="00FB17E7"/>
    <w:rsid w:val="00FB2C53"/>
    <w:rsid w:val="00FB42FC"/>
    <w:rsid w:val="00FB61F0"/>
    <w:rsid w:val="00FC3979"/>
    <w:rsid w:val="00FC3BFE"/>
    <w:rsid w:val="00FC4BCD"/>
    <w:rsid w:val="00FC6596"/>
    <w:rsid w:val="00FD3060"/>
    <w:rsid w:val="00FD3170"/>
    <w:rsid w:val="00FE6268"/>
    <w:rsid w:val="00FE6444"/>
    <w:rsid w:val="00FF74DC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16"/>
  </w:style>
  <w:style w:type="paragraph" w:styleId="Heading2">
    <w:name w:val="heading 2"/>
    <w:basedOn w:val="Normal"/>
    <w:next w:val="Normal"/>
    <w:qFormat/>
    <w:rsid w:val="004A7516"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5">
    <w:name w:val="heading 5"/>
    <w:basedOn w:val="Normal"/>
    <w:next w:val="Normal"/>
    <w:qFormat/>
    <w:rsid w:val="004A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A75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4A7516"/>
    <w:rPr>
      <w:color w:val="800080"/>
      <w:u w:val="single"/>
    </w:rPr>
  </w:style>
  <w:style w:type="paragraph" w:styleId="Header">
    <w:name w:val="header"/>
    <w:basedOn w:val="Normal"/>
    <w:rsid w:val="004A7516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next w:val="Normal"/>
    <w:rsid w:val="004A7516"/>
    <w:pPr>
      <w:tabs>
        <w:tab w:val="left" w:pos="720"/>
        <w:tab w:val="left" w:pos="1440"/>
        <w:tab w:val="left" w:pos="2160"/>
        <w:tab w:val="left" w:pos="2880"/>
        <w:tab w:val="left" w:pos="7798"/>
        <w:tab w:val="left" w:pos="11430"/>
      </w:tabs>
    </w:pPr>
    <w:rPr>
      <w:rFonts w:ascii="Palatino Linotype" w:hAnsi="Palatino Linotype" w:cs="Lucida Sans Unicode"/>
      <w:b/>
      <w:noProof/>
      <w:spacing w:val="30"/>
      <w:sz w:val="24"/>
      <w:szCs w:val="24"/>
    </w:rPr>
  </w:style>
  <w:style w:type="paragraph" w:customStyle="1" w:styleId="Achievement">
    <w:name w:val="Achievement"/>
    <w:basedOn w:val="BodyText"/>
    <w:rsid w:val="004A7516"/>
    <w:pPr>
      <w:tabs>
        <w:tab w:val="left" w:pos="252"/>
      </w:tabs>
      <w:spacing w:after="0"/>
      <w:ind w:right="72"/>
    </w:pPr>
    <w:rPr>
      <w:rFonts w:ascii="Palatino Linotype" w:hAnsi="Palatino Linotype" w:cs="Lucida Sans Unicode"/>
      <w:b/>
      <w:color w:val="000000"/>
      <w:sz w:val="16"/>
      <w:szCs w:val="16"/>
      <w:lang w:val="en-GB"/>
    </w:rPr>
  </w:style>
  <w:style w:type="paragraph" w:styleId="BodyText2">
    <w:name w:val="Body Text 2"/>
    <w:basedOn w:val="Normal"/>
    <w:rsid w:val="004A7516"/>
    <w:pPr>
      <w:spacing w:line="360" w:lineRule="auto"/>
      <w:ind w:right="86"/>
      <w:jc w:val="both"/>
    </w:pPr>
    <w:rPr>
      <w:i/>
      <w:sz w:val="22"/>
      <w:szCs w:val="22"/>
    </w:rPr>
  </w:style>
  <w:style w:type="paragraph" w:customStyle="1" w:styleId="Objective">
    <w:name w:val="Objective"/>
    <w:basedOn w:val="Normal"/>
    <w:next w:val="BodyText"/>
    <w:rsid w:val="004A7516"/>
    <w:pPr>
      <w:spacing w:before="220" w:after="220" w:line="220" w:lineRule="atLeast"/>
    </w:pPr>
  </w:style>
  <w:style w:type="table" w:styleId="TableGrid">
    <w:name w:val="Table Grid"/>
    <w:basedOn w:val="TableNormal"/>
    <w:rsid w:val="004A7516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4A751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A7516"/>
    <w:pPr>
      <w:spacing w:after="120"/>
    </w:pPr>
  </w:style>
  <w:style w:type="paragraph" w:styleId="Footer">
    <w:name w:val="footer"/>
    <w:basedOn w:val="Normal"/>
    <w:rsid w:val="004A75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7516"/>
    <w:rPr>
      <w:color w:val="0000FF"/>
      <w:u w:val="single"/>
    </w:rPr>
  </w:style>
  <w:style w:type="paragraph" w:styleId="BodyTextIndent">
    <w:name w:val="Body Text Indent"/>
    <w:basedOn w:val="Normal"/>
    <w:rsid w:val="004A7516"/>
    <w:pPr>
      <w:spacing w:after="120"/>
      <w:ind w:left="360"/>
    </w:pPr>
  </w:style>
  <w:style w:type="table" w:styleId="TableWeb1">
    <w:name w:val="Table Web 1"/>
    <w:basedOn w:val="TableNormal"/>
    <w:rsid w:val="004A751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alue1">
    <w:name w:val="value1"/>
    <w:basedOn w:val="DefaultParagraphFont"/>
    <w:rsid w:val="004A7516"/>
    <w:rPr>
      <w:rFonts w:ascii="Arial" w:hAnsi="Arial" w:cs="Arial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4A7516"/>
    <w:rPr>
      <w:sz w:val="16"/>
      <w:szCs w:val="16"/>
    </w:rPr>
  </w:style>
  <w:style w:type="paragraph" w:styleId="CommentText">
    <w:name w:val="annotation text"/>
    <w:basedOn w:val="Normal"/>
    <w:rsid w:val="004A7516"/>
  </w:style>
  <w:style w:type="paragraph" w:styleId="BalloonText">
    <w:name w:val="Balloon Text"/>
    <w:basedOn w:val="Normal"/>
    <w:rsid w:val="004A7516"/>
    <w:rPr>
      <w:rFonts w:ascii="Tahoma" w:hAnsi="Tahoma" w:cs="Tahoma"/>
      <w:sz w:val="16"/>
      <w:szCs w:val="16"/>
    </w:rPr>
  </w:style>
  <w:style w:type="character" w:customStyle="1" w:styleId="contents2">
    <w:name w:val="contents2"/>
    <w:basedOn w:val="DefaultParagraphFont"/>
    <w:rsid w:val="004A7516"/>
    <w:rPr>
      <w:rFonts w:ascii="Arial" w:hAnsi="Arial" w:cs="Arial" w:hint="default"/>
      <w:color w:val="656565"/>
      <w:sz w:val="16"/>
      <w:szCs w:val="16"/>
    </w:rPr>
  </w:style>
  <w:style w:type="paragraph" w:styleId="ListParagraph">
    <w:name w:val="List Paragraph"/>
    <w:basedOn w:val="Normal"/>
    <w:qFormat/>
    <w:rsid w:val="004A7516"/>
    <w:pPr>
      <w:ind w:left="720"/>
      <w:contextualSpacing/>
    </w:pPr>
    <w:rPr>
      <w:sz w:val="24"/>
      <w:szCs w:val="24"/>
    </w:rPr>
  </w:style>
  <w:style w:type="paragraph" w:styleId="NoSpacing">
    <w:name w:val="No Spacing"/>
    <w:link w:val="NoSpacingChar"/>
    <w:qFormat/>
    <w:rsid w:val="004A7516"/>
    <w:rPr>
      <w:rFonts w:ascii="Calibri" w:eastAsia="Calibri" w:hAnsi="Calibri"/>
      <w:sz w:val="22"/>
      <w:szCs w:val="22"/>
    </w:rPr>
  </w:style>
  <w:style w:type="character" w:customStyle="1" w:styleId="ndesc">
    <w:name w:val="ndesc"/>
    <w:basedOn w:val="DefaultParagraphFont"/>
    <w:rsid w:val="004A7516"/>
  </w:style>
  <w:style w:type="character" w:customStyle="1" w:styleId="NoSpacingChar">
    <w:name w:val="No Spacing Char"/>
    <w:basedOn w:val="DefaultParagraphFont"/>
    <w:link w:val="NoSpacing"/>
    <w:rsid w:val="004A7516"/>
    <w:rPr>
      <w:rFonts w:ascii="Calibri" w:eastAsia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4A7516"/>
    <w:pPr>
      <w:tabs>
        <w:tab w:val="left" w:pos="3240"/>
        <w:tab w:val="left" w:pos="3960"/>
      </w:tabs>
      <w:jc w:val="center"/>
    </w:pPr>
    <w:rPr>
      <w:b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A7516"/>
    <w:rPr>
      <w:b/>
      <w:sz w:val="32"/>
      <w:szCs w:val="24"/>
      <w:u w:val="single"/>
      <w:lang w:val="en-US" w:eastAsia="en-US"/>
    </w:rPr>
  </w:style>
  <w:style w:type="character" w:styleId="Emphasis">
    <w:name w:val="Emphasis"/>
    <w:basedOn w:val="DefaultParagraphFont"/>
    <w:qFormat/>
    <w:rsid w:val="004A7516"/>
    <w:rPr>
      <w:i/>
      <w:iCs/>
    </w:rPr>
  </w:style>
  <w:style w:type="paragraph" w:customStyle="1" w:styleId="Normal1">
    <w:name w:val="Normal1"/>
    <w:rsid w:val="004A75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16"/>
  </w:style>
  <w:style w:type="paragraph" w:styleId="Heading2">
    <w:name w:val="heading 2"/>
    <w:basedOn w:val="Normal"/>
    <w:next w:val="Normal"/>
    <w:qFormat/>
    <w:rsid w:val="004A7516"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5">
    <w:name w:val="heading 5"/>
    <w:basedOn w:val="Normal"/>
    <w:next w:val="Normal"/>
    <w:qFormat/>
    <w:rsid w:val="004A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A75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4A7516"/>
    <w:rPr>
      <w:color w:val="800080"/>
      <w:u w:val="single"/>
    </w:rPr>
  </w:style>
  <w:style w:type="paragraph" w:styleId="Header">
    <w:name w:val="header"/>
    <w:basedOn w:val="Normal"/>
    <w:rsid w:val="004A7516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next w:val="Normal"/>
    <w:rsid w:val="004A7516"/>
    <w:pPr>
      <w:tabs>
        <w:tab w:val="left" w:pos="720"/>
        <w:tab w:val="left" w:pos="1440"/>
        <w:tab w:val="left" w:pos="2160"/>
        <w:tab w:val="left" w:pos="2880"/>
        <w:tab w:val="left" w:pos="7798"/>
        <w:tab w:val="left" w:pos="11430"/>
      </w:tabs>
    </w:pPr>
    <w:rPr>
      <w:rFonts w:ascii="Palatino Linotype" w:hAnsi="Palatino Linotype" w:cs="Lucida Sans Unicode"/>
      <w:b/>
      <w:noProof/>
      <w:spacing w:val="3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hievement">
    <w:name w:val="Achievement"/>
    <w:basedOn w:val="BodyText"/>
    <w:rsid w:val="004A7516"/>
    <w:pPr>
      <w:tabs>
        <w:tab w:val="left" w:pos="252"/>
      </w:tabs>
      <w:spacing w:after="0"/>
      <w:ind w:right="72"/>
    </w:pPr>
    <w:rPr>
      <w:rFonts w:ascii="Palatino Linotype" w:hAnsi="Palatino Linotype" w:cs="Lucida Sans Unicode"/>
      <w:b/>
      <w:color w:val="000000"/>
      <w:sz w:val="16"/>
      <w:szCs w:val="16"/>
      <w:lang w:val="en-GB"/>
    </w:rPr>
  </w:style>
  <w:style w:type="paragraph" w:styleId="BodyText2">
    <w:name w:val="Body Text 2"/>
    <w:basedOn w:val="Normal"/>
    <w:rsid w:val="004A7516"/>
    <w:pPr>
      <w:spacing w:line="360" w:lineRule="auto"/>
      <w:ind w:right="86"/>
      <w:jc w:val="both"/>
    </w:pPr>
    <w:rPr>
      <w:i/>
      <w:sz w:val="22"/>
      <w:szCs w:val="22"/>
    </w:rPr>
  </w:style>
  <w:style w:type="paragraph" w:customStyle="1" w:styleId="Objective">
    <w:name w:val="Objective"/>
    <w:basedOn w:val="Normal"/>
    <w:next w:val="BodyText"/>
    <w:rsid w:val="004A7516"/>
    <w:pPr>
      <w:spacing w:before="220" w:after="220" w:line="220" w:lineRule="atLeast"/>
    </w:pPr>
  </w:style>
  <w:style w:type="table" w:styleId="TableGrid">
    <w:name w:val="Table Grid"/>
    <w:basedOn w:val="TableNormal"/>
    <w:rsid w:val="004A7516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4A751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A7516"/>
    <w:pPr>
      <w:spacing w:after="120"/>
    </w:pPr>
  </w:style>
  <w:style w:type="paragraph" w:styleId="Footer">
    <w:name w:val="footer"/>
    <w:basedOn w:val="Normal"/>
    <w:rsid w:val="004A75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7516"/>
    <w:rPr>
      <w:color w:val="0000FF"/>
      <w:u w:val="single"/>
    </w:rPr>
  </w:style>
  <w:style w:type="paragraph" w:styleId="BodyTextIndent">
    <w:name w:val="Body Text Indent"/>
    <w:basedOn w:val="Normal"/>
    <w:rsid w:val="004A7516"/>
    <w:pPr>
      <w:spacing w:after="120"/>
      <w:ind w:left="360"/>
    </w:pPr>
  </w:style>
  <w:style w:type="table" w:styleId="TableWeb1">
    <w:name w:val="Table Web 1"/>
    <w:basedOn w:val="TableNormal"/>
    <w:rsid w:val="004A751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alue1">
    <w:name w:val="value1"/>
    <w:basedOn w:val="DefaultParagraphFont"/>
    <w:rsid w:val="004A7516"/>
    <w:rPr>
      <w:rFonts w:ascii="Arial" w:hAnsi="Arial" w:cs="Arial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4A7516"/>
    <w:rPr>
      <w:sz w:val="16"/>
      <w:szCs w:val="16"/>
    </w:rPr>
  </w:style>
  <w:style w:type="paragraph" w:styleId="CommentText">
    <w:name w:val="annotation text"/>
    <w:basedOn w:val="Normal"/>
    <w:rsid w:val="004A7516"/>
  </w:style>
  <w:style w:type="paragraph" w:styleId="BalloonText">
    <w:name w:val="Balloon Text"/>
    <w:basedOn w:val="Normal"/>
    <w:rsid w:val="004A7516"/>
    <w:rPr>
      <w:rFonts w:ascii="Tahoma" w:hAnsi="Tahoma" w:cs="Tahoma"/>
      <w:sz w:val="16"/>
      <w:szCs w:val="16"/>
    </w:rPr>
  </w:style>
  <w:style w:type="character" w:customStyle="1" w:styleId="contents2">
    <w:name w:val="contents2"/>
    <w:basedOn w:val="DefaultParagraphFont"/>
    <w:rsid w:val="004A7516"/>
    <w:rPr>
      <w:rFonts w:ascii="Arial" w:hAnsi="Arial" w:cs="Arial" w:hint="default"/>
      <w:color w:val="656565"/>
      <w:sz w:val="16"/>
      <w:szCs w:val="16"/>
    </w:rPr>
  </w:style>
  <w:style w:type="paragraph" w:styleId="ListParagraph">
    <w:name w:val="List Paragraph"/>
    <w:basedOn w:val="Normal"/>
    <w:qFormat/>
    <w:rsid w:val="004A7516"/>
    <w:pPr>
      <w:ind w:left="720"/>
      <w:contextualSpacing/>
    </w:pPr>
    <w:rPr>
      <w:sz w:val="24"/>
      <w:szCs w:val="24"/>
    </w:rPr>
  </w:style>
  <w:style w:type="paragraph" w:styleId="NoSpacing">
    <w:name w:val="No Spacing"/>
    <w:link w:val="NoSpacingChar"/>
    <w:qFormat/>
    <w:rsid w:val="004A7516"/>
    <w:rPr>
      <w:rFonts w:ascii="Calibri" w:eastAsia="Calibri" w:hAnsi="Calibri"/>
      <w:sz w:val="22"/>
      <w:szCs w:val="22"/>
    </w:rPr>
  </w:style>
  <w:style w:type="character" w:customStyle="1" w:styleId="ndesc">
    <w:name w:val="ndesc"/>
    <w:basedOn w:val="DefaultParagraphFont"/>
    <w:rsid w:val="004A7516"/>
  </w:style>
  <w:style w:type="character" w:customStyle="1" w:styleId="NoSpacingChar">
    <w:name w:val="No Spacing Char"/>
    <w:basedOn w:val="DefaultParagraphFont"/>
    <w:link w:val="NoSpacing"/>
    <w:rsid w:val="004A7516"/>
    <w:rPr>
      <w:rFonts w:ascii="Calibri" w:eastAsia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4A7516"/>
    <w:pPr>
      <w:tabs>
        <w:tab w:val="left" w:pos="3240"/>
        <w:tab w:val="left" w:pos="3960"/>
      </w:tabs>
      <w:jc w:val="center"/>
    </w:pPr>
    <w:rPr>
      <w:b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A7516"/>
    <w:rPr>
      <w:b/>
      <w:sz w:val="32"/>
      <w:szCs w:val="24"/>
      <w:u w:val="single"/>
      <w:lang w:val="en-US" w:eastAsia="en-US"/>
    </w:rPr>
  </w:style>
  <w:style w:type="character" w:styleId="Emphasis">
    <w:name w:val="Emphasis"/>
    <w:basedOn w:val="DefaultParagraphFont"/>
    <w:qFormat/>
    <w:rsid w:val="004A7516"/>
    <w:rPr>
      <w:i/>
      <w:iCs/>
    </w:rPr>
  </w:style>
  <w:style w:type="paragraph" w:customStyle="1" w:styleId="Normal1">
    <w:name w:val="Normal1"/>
    <w:rsid w:val="004A75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AGARWAL                                                      Male, 24 years, Single</vt:lpstr>
    </vt:vector>
  </TitlesOfParts>
  <Company>Hewlett-Packard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AGARWAL                                                      Male, 24 years, Single</dc:title>
  <dc:creator>sir</dc:creator>
  <cp:lastModifiedBy>user</cp:lastModifiedBy>
  <cp:revision>5</cp:revision>
  <cp:lastPrinted>2017-03-01T11:54:00Z</cp:lastPrinted>
  <dcterms:created xsi:type="dcterms:W3CDTF">2017-09-19T11:04:00Z</dcterms:created>
  <dcterms:modified xsi:type="dcterms:W3CDTF">2018-11-29T13:34:00Z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324523255</vt:i4>
  </property>
</Properties>
</file>