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1E" w:rsidRDefault="001C631E"/>
    <w:p w:rsidR="001C631E" w:rsidRDefault="001C631E"/>
    <w:p w:rsidR="006C2D48" w:rsidRPr="00E40262" w:rsidRDefault="001C631E">
      <w:pPr>
        <w:rPr>
          <w:u w:val="single"/>
        </w:rPr>
      </w:pPr>
      <w:r>
        <w:t xml:space="preserve"> </w:t>
      </w:r>
      <w:r w:rsidRPr="00E40262">
        <w:rPr>
          <w:u w:val="single"/>
        </w:rPr>
        <w:t>AB</w:t>
      </w:r>
      <w:r w:rsidR="00E40262" w:rsidRPr="00E40262">
        <w:rPr>
          <w:u w:val="single"/>
        </w:rPr>
        <w:t>BRIDGE</w:t>
      </w:r>
    </w:p>
    <w:p w:rsidR="001C631E" w:rsidRDefault="001C631E">
      <w:r>
        <w:t xml:space="preserve">  Result-oriented, adaptable, self motivated and multilingual service oriented professional with good multitasking experience. An avid learner and strong team player with competitive oral and written communication skills</w:t>
      </w:r>
    </w:p>
    <w:p w:rsidR="001C631E" w:rsidRDefault="001C631E"/>
    <w:p w:rsidR="001C631E" w:rsidRPr="00E40262" w:rsidRDefault="001C631E">
      <w:pPr>
        <w:rPr>
          <w:u w:val="single"/>
        </w:rPr>
      </w:pPr>
      <w:r w:rsidRPr="00E40262">
        <w:rPr>
          <w:u w:val="single"/>
        </w:rPr>
        <w:t>PROFESSIONAL QUALIFICATION</w:t>
      </w:r>
    </w:p>
    <w:p w:rsidR="00CC1541" w:rsidRDefault="00CC1541">
      <w:r>
        <w:t xml:space="preserve"> 2011-2015 : Westfort college of nursing (WAHE) (Approved by INC,KMNC and affiliated to KUHS) P.B.No 16, M.G.Kavu, Pottore, Thrissur- 680581 Ph: (0487)2204343, 2206443, 2206444 E-Mail: </w:t>
      </w:r>
      <w:hyperlink r:id="rId7" w:history="1">
        <w:r w:rsidRPr="00EB717A">
          <w:rPr>
            <w:rStyle w:val="Hyperlink"/>
          </w:rPr>
          <w:t>enquiry@wahe.co.in</w:t>
        </w:r>
      </w:hyperlink>
      <w:r>
        <w:t xml:space="preserve">   </w:t>
      </w:r>
    </w:p>
    <w:p w:rsidR="00CC1541" w:rsidRDefault="00CC1541">
      <w:r>
        <w:t xml:space="preserve">Degree: B.Sc Nursing – 4 year regular programme </w:t>
      </w:r>
    </w:p>
    <w:p w:rsidR="00CC1541" w:rsidRDefault="00CC1541">
      <w:r w:rsidRPr="00E40262">
        <w:rPr>
          <w:u w:val="single"/>
        </w:rPr>
        <w:t>Clinical Area</w:t>
      </w:r>
      <w:r>
        <w:t>: Parent hospital – westfort hospital and westfort hi-Tech hospital, Thrissur, Kerala</w:t>
      </w:r>
    </w:p>
    <w:p w:rsidR="00CC1541" w:rsidRDefault="00CC1541"/>
    <w:p w:rsidR="00CC1541" w:rsidRPr="00E40262" w:rsidRDefault="00CC1541">
      <w:pPr>
        <w:rPr>
          <w:u w:val="single"/>
        </w:rPr>
      </w:pPr>
      <w:r w:rsidRPr="00E40262">
        <w:rPr>
          <w:u w:val="single"/>
        </w:rPr>
        <w:t>ACADEMIC QUALIFICATION</w:t>
      </w:r>
    </w:p>
    <w:tbl>
      <w:tblPr>
        <w:tblStyle w:val="TableGrid"/>
        <w:tblW w:w="0" w:type="auto"/>
        <w:tblLook w:val="04A0"/>
      </w:tblPr>
      <w:tblGrid>
        <w:gridCol w:w="1717"/>
        <w:gridCol w:w="1632"/>
        <w:gridCol w:w="1681"/>
        <w:gridCol w:w="1471"/>
      </w:tblGrid>
      <w:tr w:rsidR="00D67283" w:rsidTr="00D67283">
        <w:tc>
          <w:tcPr>
            <w:tcW w:w="1717" w:type="dxa"/>
          </w:tcPr>
          <w:p w:rsidR="00D67283" w:rsidRDefault="00D67283">
            <w:r>
              <w:t>Qualification</w:t>
            </w:r>
          </w:p>
        </w:tc>
        <w:tc>
          <w:tcPr>
            <w:tcW w:w="1632" w:type="dxa"/>
          </w:tcPr>
          <w:p w:rsidR="00D67283" w:rsidRDefault="00D67283">
            <w:r>
              <w:t>University</w:t>
            </w:r>
          </w:p>
        </w:tc>
        <w:tc>
          <w:tcPr>
            <w:tcW w:w="1681" w:type="dxa"/>
          </w:tcPr>
          <w:p w:rsidR="00D67283" w:rsidRDefault="00D67283">
            <w:r>
              <w:t>Institution</w:t>
            </w:r>
          </w:p>
        </w:tc>
        <w:tc>
          <w:tcPr>
            <w:tcW w:w="1471" w:type="dxa"/>
          </w:tcPr>
          <w:p w:rsidR="00D67283" w:rsidRDefault="00D67283">
            <w:r>
              <w:t>Year of pass</w:t>
            </w:r>
          </w:p>
        </w:tc>
      </w:tr>
      <w:tr w:rsidR="00D67283" w:rsidTr="00D67283">
        <w:tc>
          <w:tcPr>
            <w:tcW w:w="1717" w:type="dxa"/>
          </w:tcPr>
          <w:p w:rsidR="00D67283" w:rsidRDefault="00D67283">
            <w:r>
              <w:t>SSLC</w:t>
            </w:r>
          </w:p>
        </w:tc>
        <w:tc>
          <w:tcPr>
            <w:tcW w:w="1632" w:type="dxa"/>
          </w:tcPr>
          <w:p w:rsidR="00D67283" w:rsidRDefault="00D67283">
            <w:r>
              <w:t>State board</w:t>
            </w:r>
          </w:p>
        </w:tc>
        <w:tc>
          <w:tcPr>
            <w:tcW w:w="1681" w:type="dxa"/>
          </w:tcPr>
          <w:p w:rsidR="00D67283" w:rsidRDefault="00D67283">
            <w:r>
              <w:t>St.Mary’s higher secondary school. Pattom, Trivandrum</w:t>
            </w:r>
          </w:p>
        </w:tc>
        <w:tc>
          <w:tcPr>
            <w:tcW w:w="1471" w:type="dxa"/>
          </w:tcPr>
          <w:p w:rsidR="00D67283" w:rsidRDefault="00D67283"/>
          <w:p w:rsidR="00D67283" w:rsidRDefault="00D67283">
            <w:r>
              <w:t>2009</w:t>
            </w:r>
          </w:p>
        </w:tc>
      </w:tr>
      <w:tr w:rsidR="00D67283" w:rsidTr="00D67283">
        <w:tc>
          <w:tcPr>
            <w:tcW w:w="1717" w:type="dxa"/>
          </w:tcPr>
          <w:p w:rsidR="00D67283" w:rsidRDefault="00D67283">
            <w:r>
              <w:t>Plus Two</w:t>
            </w:r>
          </w:p>
        </w:tc>
        <w:tc>
          <w:tcPr>
            <w:tcW w:w="1632" w:type="dxa"/>
          </w:tcPr>
          <w:p w:rsidR="00D67283" w:rsidRDefault="00D67283">
            <w:r>
              <w:t>Board of Higher secondary</w:t>
            </w:r>
          </w:p>
        </w:tc>
        <w:tc>
          <w:tcPr>
            <w:tcW w:w="1681" w:type="dxa"/>
          </w:tcPr>
          <w:p w:rsidR="00D67283" w:rsidRDefault="00D67283">
            <w:r>
              <w:t>Govt. Hss for girls, Cottonhill, Vazhuthacaud, Trivandrum</w:t>
            </w:r>
          </w:p>
        </w:tc>
        <w:tc>
          <w:tcPr>
            <w:tcW w:w="1471" w:type="dxa"/>
          </w:tcPr>
          <w:p w:rsidR="00D67283" w:rsidRDefault="00D67283"/>
          <w:p w:rsidR="00D67283" w:rsidRDefault="00D67283">
            <w:r>
              <w:t>2011</w:t>
            </w:r>
          </w:p>
        </w:tc>
      </w:tr>
      <w:tr w:rsidR="00D67283" w:rsidTr="00D67283">
        <w:tc>
          <w:tcPr>
            <w:tcW w:w="1717" w:type="dxa"/>
          </w:tcPr>
          <w:p w:rsidR="00D67283" w:rsidRDefault="00D67283">
            <w:r>
              <w:t>B.sc Nursing</w:t>
            </w:r>
          </w:p>
        </w:tc>
        <w:tc>
          <w:tcPr>
            <w:tcW w:w="1632" w:type="dxa"/>
          </w:tcPr>
          <w:p w:rsidR="00D67283" w:rsidRDefault="00D67283">
            <w:r>
              <w:t>Kerala University of Health Sciences</w:t>
            </w:r>
          </w:p>
        </w:tc>
        <w:tc>
          <w:tcPr>
            <w:tcW w:w="1681" w:type="dxa"/>
          </w:tcPr>
          <w:p w:rsidR="00D67283" w:rsidRDefault="00D67283">
            <w:r>
              <w:t>West fort college of nursing, Thrissur</w:t>
            </w:r>
          </w:p>
        </w:tc>
        <w:tc>
          <w:tcPr>
            <w:tcW w:w="1471" w:type="dxa"/>
          </w:tcPr>
          <w:p w:rsidR="00D67283" w:rsidRDefault="00D67283"/>
          <w:p w:rsidR="00D67283" w:rsidRDefault="00D67283">
            <w:r>
              <w:t>2015</w:t>
            </w:r>
          </w:p>
        </w:tc>
      </w:tr>
    </w:tbl>
    <w:p w:rsidR="00B7749C" w:rsidRDefault="00B7749C"/>
    <w:p w:rsidR="00F4372A" w:rsidRPr="00E40262" w:rsidRDefault="00B7749C">
      <w:pPr>
        <w:rPr>
          <w:u w:val="single"/>
        </w:rPr>
      </w:pPr>
      <w:r w:rsidRPr="00E40262">
        <w:rPr>
          <w:u w:val="single"/>
        </w:rPr>
        <w:t>PROJECT WORK</w:t>
      </w:r>
      <w:r w:rsidR="00F4372A" w:rsidRPr="00E40262">
        <w:rPr>
          <w:u w:val="single"/>
        </w:rPr>
        <w:t xml:space="preserve">  :</w:t>
      </w:r>
      <w:r w:rsidRPr="00E40262">
        <w:rPr>
          <w:u w:val="single"/>
        </w:rPr>
        <w:t xml:space="preserve"> </w:t>
      </w:r>
    </w:p>
    <w:p w:rsidR="00F4372A" w:rsidRDefault="00B7749C">
      <w:r>
        <w:t xml:space="preserve"> A study to assess the effect of  structured teaching programme regarding first aid </w:t>
      </w:r>
      <w:r w:rsidR="00F4372A">
        <w:t>d</w:t>
      </w:r>
      <w:r>
        <w:t>uring road traffic accidents among auto drivers in selected in autorickshaw</w:t>
      </w:r>
      <w:r w:rsidR="00F4372A">
        <w:t xml:space="preserve"> stand, Thrissur</w:t>
      </w:r>
    </w:p>
    <w:tbl>
      <w:tblPr>
        <w:tblStyle w:val="TableGrid"/>
        <w:tblpPr w:leftFromText="180" w:rightFromText="180" w:horzAnchor="page" w:tblpX="238" w:tblpY="555"/>
        <w:tblW w:w="0" w:type="auto"/>
        <w:tblLook w:val="04A0"/>
      </w:tblPr>
      <w:tblGrid>
        <w:gridCol w:w="2886"/>
      </w:tblGrid>
      <w:tr w:rsidR="006C2D48" w:rsidTr="00F4372A">
        <w:trPr>
          <w:trHeight w:val="12143"/>
        </w:trPr>
        <w:tc>
          <w:tcPr>
            <w:tcW w:w="2886" w:type="dxa"/>
          </w:tcPr>
          <w:p w:rsidR="006C2D48" w:rsidRDefault="006C2D48" w:rsidP="006C2D48">
            <w:r>
              <w:rPr>
                <w:noProof/>
              </w:rPr>
              <w:drawing>
                <wp:inline distT="0" distB="0" distL="0" distR="0">
                  <wp:extent cx="1666875" cy="1819275"/>
                  <wp:effectExtent l="19050" t="0" r="9525" b="0"/>
                  <wp:docPr id="1" name="Picture 0" descr="anam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mika.JPG"/>
                          <pic:cNvPicPr/>
                        </pic:nvPicPr>
                        <pic:blipFill>
                          <a:blip r:embed="rId8" cstate="print"/>
                          <a:stretch>
                            <a:fillRect/>
                          </a:stretch>
                        </pic:blipFill>
                        <pic:spPr>
                          <a:xfrm>
                            <a:off x="0" y="0"/>
                            <a:ext cx="1669440" cy="1822075"/>
                          </a:xfrm>
                          <a:prstGeom prst="rect">
                            <a:avLst/>
                          </a:prstGeom>
                        </pic:spPr>
                      </pic:pic>
                    </a:graphicData>
                  </a:graphic>
                </wp:inline>
              </w:drawing>
            </w:r>
          </w:p>
          <w:p w:rsidR="006C2D48" w:rsidRDefault="006C2D48" w:rsidP="006C2D48"/>
          <w:p w:rsidR="006C2D48" w:rsidRPr="00E40262" w:rsidRDefault="006C2D48" w:rsidP="006C2D48">
            <w:pPr>
              <w:rPr>
                <w:b/>
                <w:sz w:val="24"/>
                <w:szCs w:val="24"/>
              </w:rPr>
            </w:pPr>
            <w:r>
              <w:t xml:space="preserve">             </w:t>
            </w:r>
            <w:r w:rsidRPr="00E40262">
              <w:rPr>
                <w:b/>
                <w:sz w:val="24"/>
                <w:szCs w:val="24"/>
              </w:rPr>
              <w:t xml:space="preserve"> ANAMIKA.KV</w:t>
            </w:r>
          </w:p>
          <w:p w:rsidR="006C2D48" w:rsidRDefault="006C2D48" w:rsidP="006C2D48"/>
          <w:p w:rsidR="006C2D48" w:rsidRPr="00E40262" w:rsidRDefault="006C2D48" w:rsidP="006C2D48">
            <w:pPr>
              <w:rPr>
                <w:u w:val="single"/>
              </w:rPr>
            </w:pPr>
            <w:r w:rsidRPr="00E40262">
              <w:t xml:space="preserve">        </w:t>
            </w:r>
            <w:r w:rsidRPr="00E40262">
              <w:rPr>
                <w:u w:val="single"/>
              </w:rPr>
              <w:t>PERSONAL PROFILE</w:t>
            </w:r>
          </w:p>
          <w:p w:rsidR="006C2D48" w:rsidRDefault="006C2D48" w:rsidP="006C2D48"/>
          <w:p w:rsidR="006C2D48" w:rsidRDefault="006C2D48" w:rsidP="006C2D48">
            <w:r>
              <w:t>AGE                     :    21 YEARS</w:t>
            </w:r>
          </w:p>
          <w:p w:rsidR="006C2D48" w:rsidRDefault="006C2D48" w:rsidP="006C2D48">
            <w:r>
              <w:t>DATE OF BIRTH :    27/5.1994</w:t>
            </w:r>
          </w:p>
          <w:p w:rsidR="006C2D48" w:rsidRDefault="006C2D48" w:rsidP="006C2D48">
            <w:r>
              <w:t>RELIGION           :    HINDU</w:t>
            </w:r>
          </w:p>
          <w:p w:rsidR="006C2D48" w:rsidRDefault="006C2D48" w:rsidP="006C2D48">
            <w:r>
              <w:t>NATIONALITY    :    INDIAN</w:t>
            </w:r>
          </w:p>
          <w:p w:rsidR="006C2D48" w:rsidRDefault="006C2D48" w:rsidP="006C2D48">
            <w:r>
              <w:t>STATUS               :   SINGLE</w:t>
            </w:r>
          </w:p>
          <w:p w:rsidR="006C2D48" w:rsidRDefault="006C2D48" w:rsidP="006C2D48">
            <w:r>
              <w:t>GENDER              :   FEMALE</w:t>
            </w:r>
          </w:p>
          <w:p w:rsidR="006C2D48" w:rsidRDefault="006C2D48" w:rsidP="006C2D48">
            <w:r>
              <w:t>AREA/LOCALITY:    KECHERY</w:t>
            </w:r>
            <w:r w:rsidR="001C631E">
              <w:t xml:space="preserve"> THRISSUR</w:t>
            </w:r>
          </w:p>
          <w:p w:rsidR="001C631E" w:rsidRDefault="001C631E" w:rsidP="006C2D48"/>
          <w:p w:rsidR="001C631E" w:rsidRPr="00E40262" w:rsidRDefault="001C631E" w:rsidP="006C2D48">
            <w:pPr>
              <w:rPr>
                <w:u w:val="single"/>
              </w:rPr>
            </w:pPr>
            <w:r w:rsidRPr="00E40262">
              <w:rPr>
                <w:u w:val="single"/>
              </w:rPr>
              <w:t>CONTACT DETAILS</w:t>
            </w:r>
          </w:p>
          <w:p w:rsidR="001C631E" w:rsidRDefault="001C631E" w:rsidP="006C2D48"/>
          <w:p w:rsidR="001C631E" w:rsidRDefault="001C631E" w:rsidP="006C2D48">
            <w:r>
              <w:t>PERMANENT ADDRESS</w:t>
            </w:r>
          </w:p>
          <w:p w:rsidR="001C631E" w:rsidRDefault="001C631E" w:rsidP="006C2D48">
            <w:r>
              <w:t xml:space="preserve">  KUNNATHULY(H)</w:t>
            </w:r>
          </w:p>
          <w:p w:rsidR="00CC1541" w:rsidRDefault="00CC1541" w:rsidP="006C2D48">
            <w:r>
              <w:t xml:space="preserve">  ERANELLUR P.O</w:t>
            </w:r>
          </w:p>
          <w:p w:rsidR="001C631E" w:rsidRDefault="00CC1541" w:rsidP="006C2D48">
            <w:r>
              <w:t xml:space="preserve">  MAZHUVANCHERY,</w:t>
            </w:r>
          </w:p>
          <w:p w:rsidR="001C631E" w:rsidRDefault="001C631E" w:rsidP="006C2D48">
            <w:r>
              <w:t xml:space="preserve">  KECHERY. THRISSUR </w:t>
            </w:r>
          </w:p>
          <w:p w:rsidR="001C631E" w:rsidRDefault="001C631E" w:rsidP="006C2D48">
            <w:r>
              <w:t xml:space="preserve">  KERALA, INDIA</w:t>
            </w:r>
          </w:p>
          <w:p w:rsidR="001C631E" w:rsidRDefault="001C631E" w:rsidP="006C2D48">
            <w:r>
              <w:t>Mob:8129845543</w:t>
            </w:r>
          </w:p>
          <w:p w:rsidR="001C631E" w:rsidRDefault="001C631E" w:rsidP="006C2D48">
            <w:r>
              <w:t>Mob:9446050901</w:t>
            </w:r>
          </w:p>
          <w:p w:rsidR="001C631E" w:rsidRDefault="001C631E" w:rsidP="006C2D48"/>
          <w:p w:rsidR="001C631E" w:rsidRDefault="001C631E" w:rsidP="006C2D48">
            <w:r>
              <w:t>Email : kvanamika.64@gmail.com</w:t>
            </w:r>
          </w:p>
        </w:tc>
      </w:tr>
    </w:tbl>
    <w:tbl>
      <w:tblPr>
        <w:tblStyle w:val="TableGrid"/>
        <w:tblpPr w:leftFromText="180" w:rightFromText="180" w:vertAnchor="text" w:horzAnchor="page" w:tblpX="133" w:tblpY="103"/>
        <w:tblW w:w="0" w:type="auto"/>
        <w:tblLook w:val="04A0"/>
      </w:tblPr>
      <w:tblGrid>
        <w:gridCol w:w="2988"/>
      </w:tblGrid>
      <w:tr w:rsidR="00E6111F" w:rsidTr="00E6111F">
        <w:trPr>
          <w:trHeight w:val="13853"/>
        </w:trPr>
        <w:tc>
          <w:tcPr>
            <w:tcW w:w="2988" w:type="dxa"/>
          </w:tcPr>
          <w:p w:rsidR="00E6111F" w:rsidRDefault="00E6111F" w:rsidP="00E6111F"/>
          <w:p w:rsidR="00E6462D" w:rsidRPr="00E40262" w:rsidRDefault="00E40262" w:rsidP="00E6462D">
            <w:pPr>
              <w:pStyle w:val="ListParagraph"/>
              <w:rPr>
                <w:u w:val="single"/>
              </w:rPr>
            </w:pPr>
            <w:r w:rsidRPr="00E40262">
              <w:rPr>
                <w:u w:val="single"/>
              </w:rPr>
              <w:t>SKILLS</w:t>
            </w:r>
          </w:p>
          <w:p w:rsidR="00E6462D" w:rsidRDefault="00E6462D" w:rsidP="00E6462D">
            <w:pPr>
              <w:pStyle w:val="ListParagraph"/>
            </w:pPr>
          </w:p>
          <w:p w:rsidR="00E6462D" w:rsidRDefault="00E6462D" w:rsidP="00E6462D">
            <w:pPr>
              <w:pStyle w:val="ListParagraph"/>
            </w:pPr>
          </w:p>
          <w:p w:rsidR="00E6462D" w:rsidRDefault="00E6462D" w:rsidP="00E6462D">
            <w:pPr>
              <w:pStyle w:val="ListParagraph"/>
              <w:numPr>
                <w:ilvl w:val="0"/>
                <w:numId w:val="3"/>
              </w:numPr>
            </w:pPr>
            <w:r>
              <w:t>Dedicated and patient focused with acute patient care and       co-ordination</w:t>
            </w:r>
          </w:p>
          <w:p w:rsidR="00E6462D" w:rsidRDefault="00E6462D" w:rsidP="00E6462D">
            <w:pPr>
              <w:pStyle w:val="ListParagraph"/>
              <w:numPr>
                <w:ilvl w:val="0"/>
                <w:numId w:val="3"/>
              </w:numPr>
            </w:pPr>
            <w:r>
              <w:t>Outstanding interpersonal and communication skills, superior accuracy in patient history, charting and other documentation</w:t>
            </w:r>
          </w:p>
          <w:p w:rsidR="00E6462D" w:rsidRDefault="00E6462D" w:rsidP="00E6462D">
            <w:pPr>
              <w:pStyle w:val="ListParagraph"/>
              <w:numPr>
                <w:ilvl w:val="0"/>
                <w:numId w:val="3"/>
              </w:numPr>
            </w:pPr>
            <w:r>
              <w:t>High adaptability</w:t>
            </w:r>
          </w:p>
          <w:p w:rsidR="00E6462D" w:rsidRDefault="00E6462D" w:rsidP="00E6462D">
            <w:pPr>
              <w:pStyle w:val="ListParagraph"/>
              <w:numPr>
                <w:ilvl w:val="0"/>
                <w:numId w:val="3"/>
              </w:numPr>
            </w:pPr>
            <w:r>
              <w:t>Objectivity</w:t>
            </w:r>
          </w:p>
          <w:p w:rsidR="00E6462D" w:rsidRDefault="00E6462D" w:rsidP="00E6462D">
            <w:pPr>
              <w:pStyle w:val="ListParagraph"/>
              <w:numPr>
                <w:ilvl w:val="0"/>
                <w:numId w:val="3"/>
              </w:numPr>
            </w:pPr>
            <w:r>
              <w:t>Leadership ability and positive thinking</w:t>
            </w:r>
          </w:p>
          <w:p w:rsidR="00E6462D" w:rsidRDefault="00E6462D" w:rsidP="00E6462D">
            <w:pPr>
              <w:pStyle w:val="ListParagraph"/>
            </w:pPr>
          </w:p>
          <w:p w:rsidR="00E6462D" w:rsidRDefault="00E6462D" w:rsidP="00E6462D">
            <w:pPr>
              <w:pStyle w:val="ListParagraph"/>
            </w:pPr>
          </w:p>
          <w:p w:rsidR="00E6462D" w:rsidRDefault="00E6462D" w:rsidP="00E6462D">
            <w:pPr>
              <w:pStyle w:val="ListParagraph"/>
            </w:pPr>
          </w:p>
          <w:p w:rsidR="00E6462D" w:rsidRDefault="00E6462D" w:rsidP="00E6462D">
            <w:pPr>
              <w:pStyle w:val="ListParagraph"/>
            </w:pPr>
          </w:p>
          <w:p w:rsidR="00E6462D" w:rsidRPr="00E40262" w:rsidRDefault="00E6462D" w:rsidP="00E6462D">
            <w:pPr>
              <w:rPr>
                <w:u w:val="single"/>
              </w:rPr>
            </w:pPr>
            <w:r w:rsidRPr="00E40262">
              <w:t xml:space="preserve">    </w:t>
            </w:r>
            <w:r w:rsidRPr="00E40262">
              <w:rPr>
                <w:u w:val="single"/>
              </w:rPr>
              <w:t>STRENGTH</w:t>
            </w:r>
          </w:p>
          <w:p w:rsidR="00E6462D" w:rsidRDefault="00E6462D" w:rsidP="00E6462D"/>
          <w:p w:rsidR="00E6462D" w:rsidRDefault="00E6462D" w:rsidP="00E6462D">
            <w:pPr>
              <w:pStyle w:val="ListParagraph"/>
              <w:numPr>
                <w:ilvl w:val="0"/>
                <w:numId w:val="5"/>
              </w:numPr>
            </w:pPr>
            <w:r>
              <w:t>Good communication skills. Have been communicating with people at various levels</w:t>
            </w:r>
          </w:p>
          <w:p w:rsidR="00E6462D" w:rsidRDefault="00E6462D" w:rsidP="00E6462D">
            <w:pPr>
              <w:pStyle w:val="ListParagraph"/>
              <w:numPr>
                <w:ilvl w:val="0"/>
                <w:numId w:val="5"/>
              </w:numPr>
            </w:pPr>
            <w:r>
              <w:t>Self starter, go better. Systematic approach to work, Out of the box thinking</w:t>
            </w:r>
          </w:p>
          <w:p w:rsidR="00E6462D" w:rsidRDefault="00E6462D" w:rsidP="00E6462D">
            <w:pPr>
              <w:pStyle w:val="ListParagraph"/>
              <w:numPr>
                <w:ilvl w:val="0"/>
                <w:numId w:val="5"/>
              </w:numPr>
            </w:pPr>
            <w:r>
              <w:t>Respect in “have systems. Respect systems” approach</w:t>
            </w:r>
          </w:p>
          <w:p w:rsidR="00E6462D" w:rsidRDefault="00E6462D" w:rsidP="00E6462D">
            <w:pPr>
              <w:pStyle w:val="ListParagraph"/>
              <w:numPr>
                <w:ilvl w:val="0"/>
                <w:numId w:val="5"/>
              </w:numPr>
            </w:pPr>
            <w:r>
              <w:t xml:space="preserve">Convorsant with 3 indian languages from </w:t>
            </w:r>
            <w:r w:rsidR="00A93E81">
              <w:t>English</w:t>
            </w:r>
          </w:p>
          <w:p w:rsidR="00E6462D" w:rsidRDefault="00E6462D" w:rsidP="00E6462D">
            <w:pPr>
              <w:pStyle w:val="ListParagraph"/>
            </w:pPr>
          </w:p>
          <w:p w:rsidR="00E6462D" w:rsidRDefault="00E6462D" w:rsidP="00E6111F"/>
        </w:tc>
      </w:tr>
    </w:tbl>
    <w:p w:rsidR="007337C7" w:rsidRPr="00E40262" w:rsidRDefault="00E6111F">
      <w:pPr>
        <w:rPr>
          <w:u w:val="single"/>
        </w:rPr>
      </w:pPr>
      <w:r w:rsidRPr="00E40262">
        <w:rPr>
          <w:u w:val="single"/>
        </w:rPr>
        <w:t>CAREER OBJECTIVE</w:t>
      </w:r>
    </w:p>
    <w:p w:rsidR="00E6111F" w:rsidRDefault="00E6111F">
      <w:r>
        <w:t xml:space="preserve"> Looking for challenging position in an esteemed hospital where my profound medical professional and practical experience will be fully utilized and to enhance, develop and implement professional nursing care and management skills in reputed hospital and serve the needy and take care of them</w:t>
      </w:r>
    </w:p>
    <w:p w:rsidR="00E6111F" w:rsidRPr="00E40262" w:rsidRDefault="00E6111F">
      <w:pPr>
        <w:rPr>
          <w:u w:val="single"/>
        </w:rPr>
      </w:pPr>
      <w:r w:rsidRPr="00E40262">
        <w:rPr>
          <w:u w:val="single"/>
        </w:rPr>
        <w:t>PROFESSIONAL EXPERIENCE</w:t>
      </w:r>
    </w:p>
    <w:p w:rsidR="00E6111F" w:rsidRDefault="00E6111F">
      <w:r>
        <w:t xml:space="preserve"> Placement as a student Nurse</w:t>
      </w:r>
    </w:p>
    <w:p w:rsidR="00E6111F" w:rsidRDefault="00E6111F" w:rsidP="00E6111F">
      <w:r>
        <w:t>2012    : Medical ward, ICU’s &amp; Surgical ward, ICU’s in Westfort  Hi-Tech hospital</w:t>
      </w:r>
    </w:p>
    <w:p w:rsidR="00E6111F" w:rsidRDefault="00E6111F" w:rsidP="00E6111F">
      <w:r>
        <w:t xml:space="preserve">               2013    : Casualty, Operation theatre, Dialysis unit, Cath lab, Coronary care unit, CVTS ward,               </w:t>
      </w:r>
    </w:p>
    <w:p w:rsidR="00E6111F" w:rsidRDefault="00E6111F" w:rsidP="00E6111F">
      <w:r>
        <w:t xml:space="preserve">                               Neuro medical – surgical ICU’s in Westfort hospital    </w:t>
      </w:r>
    </w:p>
    <w:p w:rsidR="00E6111F" w:rsidRDefault="00E6111F" w:rsidP="00E6111F">
      <w:r>
        <w:t xml:space="preserve">   2013   : Oncology wards in Amala hospital.TCR</w:t>
      </w:r>
    </w:p>
    <w:p w:rsidR="00E6111F" w:rsidRDefault="00E6111F" w:rsidP="00E6111F">
      <w:r>
        <w:t xml:space="preserve">                 Pediatric medical – surgical wards, Neonatal ICU’s in BABY Memorial  </w:t>
      </w:r>
    </w:p>
    <w:p w:rsidR="00E6111F" w:rsidRDefault="00E6111F" w:rsidP="00E6111F">
      <w:r>
        <w:t xml:space="preserve">                 Hospital Kozhikkode            </w:t>
      </w:r>
    </w:p>
    <w:p w:rsidR="00E6111F" w:rsidRDefault="00E6111F" w:rsidP="00E6111F">
      <w:r>
        <w:t xml:space="preserve">                  Pediatric wards in Govt. Thaluk Hospital, Irinjalakkuda &amp; Westfort hospital</w:t>
      </w:r>
    </w:p>
    <w:p w:rsidR="00CE64D1" w:rsidRDefault="00E6111F" w:rsidP="00E6111F">
      <w:r>
        <w:t xml:space="preserve">                 Psychiatric wards &amp; therapy units in ANSAR Hospital and Govt.Mental      </w:t>
      </w:r>
      <w:r w:rsidR="00CE64D1">
        <w:t xml:space="preserve">   health centre, Westfort Hi-Tech hospital,TCR</w:t>
      </w:r>
    </w:p>
    <w:p w:rsidR="00E6111F" w:rsidRDefault="00CE64D1" w:rsidP="00E6111F">
      <w:r>
        <w:t xml:space="preserve">   </w:t>
      </w:r>
      <w:r w:rsidR="00E6111F">
        <w:t xml:space="preserve"> 2015      : Labour room, Gynaec wards in EDAPPAL Hospital and Westfort Hospital</w:t>
      </w:r>
    </w:p>
    <w:p w:rsidR="00CE64D1" w:rsidRDefault="00CE64D1" w:rsidP="00E6111F">
      <w:r>
        <w:t xml:space="preserve"> </w:t>
      </w:r>
    </w:p>
    <w:p w:rsidR="00CE64D1" w:rsidRPr="00E40262" w:rsidRDefault="00CE64D1" w:rsidP="00E6111F">
      <w:pPr>
        <w:rPr>
          <w:u w:val="single"/>
        </w:rPr>
      </w:pPr>
      <w:r w:rsidRPr="00E40262">
        <w:rPr>
          <w:u w:val="single"/>
        </w:rPr>
        <w:t>EXPOSURE TO</w:t>
      </w:r>
    </w:p>
    <w:p w:rsidR="00CE64D1" w:rsidRDefault="00CE64D1" w:rsidP="00E6111F">
      <w:r>
        <w:t>Fundamentals of  Nursing, Anatomy, Physiology, Nutrition, Biochemistry, Microbiology, Psychology, Sociology, English, Introduction to computers in Nursing, Medical &amp; Surgical Nursing, Pharmacology, Community Health Nursing, Advanced Medical Surgical Nursing</w:t>
      </w:r>
      <w:r w:rsidR="008C7807">
        <w:t>, Child health Nursing, Mental health Nursing, Nursing Research, Nursing Research, Nursing Education, Management of Nursing Administration, Obstetrics anad Gynecological Nursing.</w:t>
      </w:r>
    </w:p>
    <w:p w:rsidR="008C7807" w:rsidRDefault="008C7807" w:rsidP="00E6111F"/>
    <w:p w:rsidR="008C7807" w:rsidRDefault="008C7807" w:rsidP="00E6111F"/>
    <w:p w:rsidR="008C7807" w:rsidRDefault="008C7807" w:rsidP="00E6111F"/>
    <w:p w:rsidR="008C7807" w:rsidRPr="00E92389" w:rsidRDefault="008C7807" w:rsidP="008C7807">
      <w:pPr>
        <w:rPr>
          <w:b/>
          <w:u w:val="single"/>
        </w:rPr>
      </w:pPr>
      <w:r w:rsidRPr="00E92389">
        <w:rPr>
          <w:b/>
          <w:u w:val="single"/>
        </w:rPr>
        <w:lastRenderedPageBreak/>
        <w:t xml:space="preserve">OTHER </w:t>
      </w:r>
      <w:r>
        <w:rPr>
          <w:b/>
          <w:u w:val="single"/>
        </w:rPr>
        <w:t xml:space="preserve"> </w:t>
      </w:r>
      <w:r w:rsidRPr="00E92389">
        <w:rPr>
          <w:b/>
          <w:u w:val="single"/>
        </w:rPr>
        <w:t>ACHIEVEMENTS</w:t>
      </w:r>
    </w:p>
    <w:p w:rsidR="008C7807" w:rsidRDefault="008C7807" w:rsidP="008C7807">
      <w:pPr>
        <w:pStyle w:val="ListParagraph"/>
        <w:numPr>
          <w:ilvl w:val="0"/>
          <w:numId w:val="1"/>
        </w:numPr>
      </w:pPr>
      <w:r>
        <w:t>Developed ability to work as a member of a multi disciplinary team through voluntary activity and practical experience gained as a care assistant and student nurse</w:t>
      </w:r>
    </w:p>
    <w:p w:rsidR="008C7807" w:rsidRDefault="008C7807" w:rsidP="008C7807">
      <w:pPr>
        <w:pStyle w:val="ListParagraph"/>
        <w:numPr>
          <w:ilvl w:val="0"/>
          <w:numId w:val="1"/>
        </w:numPr>
      </w:pPr>
      <w:r>
        <w:t>Class representative during first year for 1 month, participated in course management meetings and could able to develop leadership qualities</w:t>
      </w:r>
    </w:p>
    <w:p w:rsidR="008C7807" w:rsidRDefault="008C7807" w:rsidP="008C7807">
      <w:pPr>
        <w:pStyle w:val="ListParagraph"/>
        <w:numPr>
          <w:ilvl w:val="0"/>
          <w:numId w:val="1"/>
        </w:numPr>
      </w:pPr>
      <w:r>
        <w:t>Developed ability to work as an administrator through practical experience in parent hospital</w:t>
      </w:r>
    </w:p>
    <w:p w:rsidR="008C7807" w:rsidRDefault="008C7807" w:rsidP="008C7807">
      <w:pPr>
        <w:pStyle w:val="ListParagraph"/>
        <w:numPr>
          <w:ilvl w:val="0"/>
          <w:numId w:val="1"/>
        </w:numPr>
      </w:pPr>
      <w:r>
        <w:t>Undergraduate course which served me well when su1pervising junior students on  placement who approached me for advice and guidance</w:t>
      </w:r>
    </w:p>
    <w:p w:rsidR="008C7807" w:rsidRDefault="008C7807" w:rsidP="008C7807">
      <w:pPr>
        <w:pStyle w:val="ListParagraph"/>
        <w:numPr>
          <w:ilvl w:val="0"/>
          <w:numId w:val="1"/>
        </w:numPr>
      </w:pPr>
      <w:r>
        <w:t>Attended conference on cardiovascular and thoracic emergencies – A nursing perspectives in Westfort College of nursing, pottore.</w:t>
      </w:r>
    </w:p>
    <w:p w:rsidR="008C7807" w:rsidRDefault="008C7807" w:rsidP="008C7807">
      <w:pPr>
        <w:pStyle w:val="ListParagraph"/>
        <w:numPr>
          <w:ilvl w:val="0"/>
          <w:numId w:val="1"/>
        </w:numPr>
      </w:pPr>
      <w:r>
        <w:t>Attended CNE programme for nursing students hosted by westfort college of nursing, pottore about Transformative education in nursing – A challenge for complexities of learning &amp; caring</w:t>
      </w:r>
    </w:p>
    <w:p w:rsidR="008C7807" w:rsidRDefault="008C7807" w:rsidP="008C7807">
      <w:pPr>
        <w:pStyle w:val="ListParagraph"/>
        <w:numPr>
          <w:ilvl w:val="0"/>
          <w:numId w:val="1"/>
        </w:numPr>
      </w:pPr>
      <w:r>
        <w:t>Actively participated in Student Nurses Association(SNA)</w:t>
      </w:r>
    </w:p>
    <w:p w:rsidR="008C7807" w:rsidRDefault="008C7807" w:rsidP="008C7807">
      <w:pPr>
        <w:ind w:left="495"/>
      </w:pPr>
    </w:p>
    <w:p w:rsidR="008C7807" w:rsidRPr="00E40262" w:rsidRDefault="008C7807" w:rsidP="00E6111F">
      <w:pPr>
        <w:rPr>
          <w:u w:val="single"/>
        </w:rPr>
      </w:pPr>
      <w:r w:rsidRPr="00E40262">
        <w:rPr>
          <w:u w:val="single"/>
        </w:rPr>
        <w:t>REFERENCES</w:t>
      </w:r>
    </w:p>
    <w:p w:rsidR="008C7807" w:rsidRDefault="008C7807" w:rsidP="008C7807">
      <w:pPr>
        <w:ind w:left="495"/>
      </w:pPr>
      <w:r>
        <w:t xml:space="preserve">   Prof.Mrs.SHIRLEY PRAKASH           : Principal, Westfort College of </w:t>
      </w:r>
    </w:p>
    <w:p w:rsidR="008C7807" w:rsidRDefault="008C7807" w:rsidP="008C7807">
      <w:pPr>
        <w:ind w:left="495"/>
      </w:pPr>
      <w:r>
        <w:t xml:space="preserve">                                                                                   Nursing, pottore, TCR</w:t>
      </w:r>
    </w:p>
    <w:p w:rsidR="008C7807" w:rsidRDefault="008C7807" w:rsidP="008C7807">
      <w:pPr>
        <w:ind w:left="495"/>
      </w:pPr>
      <w:r>
        <w:t xml:space="preserve">   Mrs.Soly Earnest                              : Associate professor, Westfort </w:t>
      </w:r>
    </w:p>
    <w:p w:rsidR="008C7807" w:rsidRDefault="008C7807" w:rsidP="008C7807">
      <w:pPr>
        <w:ind w:left="495"/>
      </w:pPr>
      <w:r>
        <w:t xml:space="preserve">                                                                 college of nursing, pottore, TCR</w:t>
      </w:r>
    </w:p>
    <w:p w:rsidR="008C7807" w:rsidRDefault="008C7807" w:rsidP="008C7807">
      <w:pPr>
        <w:ind w:left="495"/>
      </w:pPr>
      <w:r>
        <w:t xml:space="preserve">                                                                                          Tele - 9446332487</w:t>
      </w:r>
    </w:p>
    <w:p w:rsidR="008C7807" w:rsidRPr="00E40262" w:rsidRDefault="008C7807" w:rsidP="00E6111F">
      <w:pPr>
        <w:rPr>
          <w:u w:val="single"/>
        </w:rPr>
      </w:pPr>
      <w:r w:rsidRPr="00E40262">
        <w:rPr>
          <w:u w:val="single"/>
        </w:rPr>
        <w:t>DECLARATION</w:t>
      </w:r>
    </w:p>
    <w:p w:rsidR="008C7807" w:rsidRDefault="008C7807" w:rsidP="00E6111F">
      <w:r>
        <w:t xml:space="preserve"> I hereby confirm that the information given above is correct to the best of my knowledge. If giving an opportunity in your renowned organization, I promise to carry out my duty to the best of my abilityand with full sincerity.</w:t>
      </w:r>
    </w:p>
    <w:p w:rsidR="008C7807" w:rsidRDefault="008C7807" w:rsidP="00E6111F"/>
    <w:p w:rsidR="008C7807" w:rsidRDefault="008C7807" w:rsidP="00E6111F"/>
    <w:p w:rsidR="008C7807" w:rsidRDefault="008C7807" w:rsidP="00E6111F"/>
    <w:p w:rsidR="008C7807" w:rsidRDefault="008C7807" w:rsidP="00E6111F">
      <w:r>
        <w:t xml:space="preserve">                                                                                                                                                         </w:t>
      </w:r>
    </w:p>
    <w:p w:rsidR="008C7807" w:rsidRDefault="008C7807" w:rsidP="00E6111F">
      <w:r>
        <w:t xml:space="preserve">                                                                                                                                                    ANAMIKA.K.V</w:t>
      </w:r>
    </w:p>
    <w:p w:rsidR="00E6111F" w:rsidRDefault="00E6111F" w:rsidP="00E6111F"/>
    <w:p w:rsidR="00E6111F" w:rsidRDefault="00E6111F"/>
    <w:sectPr w:rsidR="00E6111F" w:rsidSect="007337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974" w:rsidRDefault="00710974" w:rsidP="00F4372A">
      <w:pPr>
        <w:spacing w:after="0" w:line="240" w:lineRule="auto"/>
      </w:pPr>
      <w:r>
        <w:separator/>
      </w:r>
    </w:p>
  </w:endnote>
  <w:endnote w:type="continuationSeparator" w:id="1">
    <w:p w:rsidR="00710974" w:rsidRDefault="00710974" w:rsidP="00F43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974" w:rsidRDefault="00710974" w:rsidP="00F4372A">
      <w:pPr>
        <w:spacing w:after="0" w:line="240" w:lineRule="auto"/>
      </w:pPr>
      <w:r>
        <w:separator/>
      </w:r>
    </w:p>
  </w:footnote>
  <w:footnote w:type="continuationSeparator" w:id="1">
    <w:p w:rsidR="00710974" w:rsidRDefault="00710974" w:rsidP="00F43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35EA"/>
    <w:multiLevelType w:val="hybridMultilevel"/>
    <w:tmpl w:val="18F014E6"/>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4AF9775A"/>
    <w:multiLevelType w:val="hybridMultilevel"/>
    <w:tmpl w:val="FD929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74507"/>
    <w:multiLevelType w:val="hybridMultilevel"/>
    <w:tmpl w:val="B51C7DB6"/>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699A07C3"/>
    <w:multiLevelType w:val="hybridMultilevel"/>
    <w:tmpl w:val="034E0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4532F"/>
    <w:multiLevelType w:val="hybridMultilevel"/>
    <w:tmpl w:val="04D854D2"/>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2D48"/>
    <w:rsid w:val="001C631E"/>
    <w:rsid w:val="006C2D48"/>
    <w:rsid w:val="00710974"/>
    <w:rsid w:val="007337C7"/>
    <w:rsid w:val="00766CCF"/>
    <w:rsid w:val="008C7807"/>
    <w:rsid w:val="00A93E81"/>
    <w:rsid w:val="00B338FA"/>
    <w:rsid w:val="00B7749C"/>
    <w:rsid w:val="00CC1541"/>
    <w:rsid w:val="00CE64D1"/>
    <w:rsid w:val="00D67283"/>
    <w:rsid w:val="00E40262"/>
    <w:rsid w:val="00E6111F"/>
    <w:rsid w:val="00E6462D"/>
    <w:rsid w:val="00F43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48"/>
    <w:rPr>
      <w:rFonts w:ascii="Tahoma" w:hAnsi="Tahoma" w:cs="Tahoma"/>
      <w:sz w:val="16"/>
      <w:szCs w:val="16"/>
    </w:rPr>
  </w:style>
  <w:style w:type="character" w:styleId="Hyperlink">
    <w:name w:val="Hyperlink"/>
    <w:basedOn w:val="DefaultParagraphFont"/>
    <w:uiPriority w:val="99"/>
    <w:unhideWhenUsed/>
    <w:rsid w:val="00CC1541"/>
    <w:rPr>
      <w:color w:val="0000FF" w:themeColor="hyperlink"/>
      <w:u w:val="single"/>
    </w:rPr>
  </w:style>
  <w:style w:type="paragraph" w:styleId="Header">
    <w:name w:val="header"/>
    <w:basedOn w:val="Normal"/>
    <w:link w:val="HeaderChar"/>
    <w:uiPriority w:val="99"/>
    <w:semiHidden/>
    <w:unhideWhenUsed/>
    <w:rsid w:val="00F437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72A"/>
  </w:style>
  <w:style w:type="paragraph" w:styleId="Footer">
    <w:name w:val="footer"/>
    <w:basedOn w:val="Normal"/>
    <w:link w:val="FooterChar"/>
    <w:uiPriority w:val="99"/>
    <w:semiHidden/>
    <w:unhideWhenUsed/>
    <w:rsid w:val="00F437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72A"/>
  </w:style>
  <w:style w:type="paragraph" w:styleId="ListParagraph">
    <w:name w:val="List Paragraph"/>
    <w:basedOn w:val="Normal"/>
    <w:uiPriority w:val="34"/>
    <w:qFormat/>
    <w:rsid w:val="008C78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nquiry@wahe.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2016-02-21T16:27:00Z</dcterms:created>
  <dcterms:modified xsi:type="dcterms:W3CDTF">2016-02-21T16:27:00Z</dcterms:modified>
</cp:coreProperties>
</file>