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74" w:rsidRPr="00F65F2E" w:rsidRDefault="007D198A" w:rsidP="00F65F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4" style="position:absolute;left:0;text-align:left;margin-left:-9pt;margin-top:-6pt;width:555pt;height:31.5pt;z-index:251665408" fillcolor="#4bacc6 [3208]" strokecolor="#4bacc6 [3208]" strokeweight="10pt">
            <v:stroke linestyle="thinThin"/>
            <v:shadow color="#868686"/>
            <v:textbox style="mso-next-textbox:#_x0000_s1034">
              <w:txbxContent>
                <w:p w:rsidR="00BA75F5" w:rsidRPr="002A2C1B" w:rsidRDefault="00BA75F5" w:rsidP="00BA66CC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A2C1B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CURRICULAM VITAE</w:t>
                  </w:r>
                </w:p>
                <w:p w:rsidR="00BA75F5" w:rsidRPr="002A2C1B" w:rsidRDefault="00BA75F5" w:rsidP="00BA66C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E4574" w:rsidRPr="00F65F2E">
        <w:rPr>
          <w:rFonts w:ascii="Times New Roman" w:hAnsi="Times New Roman" w:cs="Times New Roman"/>
          <w:b/>
          <w:sz w:val="28"/>
          <w:szCs w:val="28"/>
          <w:u w:val="single"/>
        </w:rPr>
        <w:t>CURRICULAM VITAE</w:t>
      </w:r>
    </w:p>
    <w:p w:rsidR="002A2C1B" w:rsidRDefault="007D198A">
      <w:pPr>
        <w:rPr>
          <w:color w:val="95B3D7" w:themeColor="accent1" w:themeTint="99"/>
        </w:rPr>
      </w:pPr>
      <w:r>
        <w:rPr>
          <w:noProof/>
          <w:color w:val="95B3D7" w:themeColor="accent1" w:themeTint="99"/>
        </w:rPr>
        <w:pict>
          <v:rect id="_x0000_s1040" style="position:absolute;margin-left:250.5pt;margin-top:43.55pt;width:297.75pt;height:20.95pt;z-index:251669504" fillcolor="#92cddc [1944]" strokecolor="#4bacc6 [3208]" strokeweight="1pt">
            <v:fill color2="#4bacc6 [3208]" focus="50%" type="gradient"/>
            <v:shadow type="perspective" color="#205867 [1608]" offset="1pt" offset2="-3pt"/>
            <v:textbox style="mso-next-textbox:#_x0000_s1040">
              <w:txbxContent>
                <w:p w:rsidR="00BA75F5" w:rsidRPr="002A2C1B" w:rsidRDefault="00BA75F5" w:rsidP="002A2C1B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A2C1B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t>OBJECTIVE</w:t>
                  </w:r>
                </w:p>
              </w:txbxContent>
            </v:textbox>
          </v:rect>
        </w:pict>
      </w:r>
      <w:r>
        <w:rPr>
          <w:noProof/>
          <w:color w:val="95B3D7" w:themeColor="accent1" w:themeTint="99"/>
        </w:rPr>
        <w:pict>
          <v:rect id="_x0000_s1033" style="position:absolute;margin-left:-12pt;margin-top:42.8pt;width:249.75pt;height:20.95pt;z-index:251664384" fillcolor="#92cddc [1944]" strokecolor="#4bacc6 [3208]" strokeweight="1pt">
            <v:fill color2="#4bacc6 [3208]" focus="50%" type="gradient"/>
            <v:shadow type="perspective" color="#205867 [1608]" offset="1pt" offset2="-3pt"/>
            <v:textbox style="mso-next-textbox:#_x0000_s1033">
              <w:txbxContent>
                <w:p w:rsidR="00BA75F5" w:rsidRPr="002A2C1B" w:rsidRDefault="00BA75F5" w:rsidP="009B331D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t>AMITHA VIJAYAN</w:t>
                  </w:r>
                </w:p>
                <w:p w:rsidR="00BA75F5" w:rsidRDefault="00BA75F5"/>
              </w:txbxContent>
            </v:textbox>
          </v:rect>
        </w:pict>
      </w:r>
      <w:r>
        <w:rPr>
          <w:noProof/>
          <w:color w:val="95B3D7" w:themeColor="accent1" w:themeTint="99"/>
        </w:rPr>
        <w:pict>
          <v:roundrect id="_x0000_s1026" style="position:absolute;margin-left:-11.25pt;margin-top:10.55pt;width:249.75pt;height:692.2pt;z-index:251658240" arcsize="10923f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BA75F5" w:rsidRPr="00BE4574" w:rsidRDefault="00BA75F5">
                  <w:pPr>
                    <w:rPr>
                      <w:rFonts w:ascii="Georgia" w:hAnsi="Georgia"/>
                    </w:rPr>
                  </w:pPr>
                </w:p>
                <w:p w:rsidR="00BA75F5" w:rsidRDefault="00BA75F5"/>
                <w:p w:rsidR="00BA75F5" w:rsidRDefault="00BA75F5">
                  <w:r>
                    <w:rPr>
                      <w:noProof/>
                    </w:rPr>
                    <w:t xml:space="preserve">                 </w:t>
                  </w:r>
                </w:p>
                <w:p w:rsidR="00BA75F5" w:rsidRDefault="00BA75F5"/>
                <w:p w:rsidR="00BA75F5" w:rsidRDefault="00BA75F5"/>
                <w:p w:rsidR="00BA75F5" w:rsidRDefault="00BA75F5"/>
                <w:p w:rsidR="00BA75F5" w:rsidRDefault="00BA75F5"/>
                <w:p w:rsidR="00BA75F5" w:rsidRDefault="00BA75F5"/>
                <w:p w:rsidR="00BA75F5" w:rsidRDefault="00BA75F5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BA75F5" w:rsidRPr="00BE4574" w:rsidRDefault="00BA75F5">
                  <w:pPr>
                    <w:rPr>
                      <w:rFonts w:ascii="Century Gothic" w:hAnsi="Century Gothic"/>
                    </w:rPr>
                  </w:pPr>
                  <w:r w:rsidRPr="00063FE6">
                    <w:rPr>
                      <w:rFonts w:ascii="Century Gothic" w:hAnsi="Century Gothic"/>
                      <w:b/>
                    </w:rPr>
                    <w:t xml:space="preserve">E-Mail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</w:t>
                  </w:r>
                  <w:hyperlink r:id="rId7" w:history="1">
                    <w:r w:rsidR="00AD53AA" w:rsidRPr="002E2897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amithavijayan5@gmail.com</w:t>
                    </w:r>
                  </w:hyperlink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BA75F5" w:rsidRDefault="00BA75F5" w:rsidP="00BE4574">
                  <w:pPr>
                    <w:spacing w:after="0"/>
                    <w:ind w:right="-113"/>
                  </w:pPr>
                  <w:r w:rsidRPr="00BE4574">
                    <w:rPr>
                      <w:rFonts w:ascii="Century Gothic" w:hAnsi="Century Gothic"/>
                      <w:b/>
                    </w:rPr>
                    <w:t>Mobile</w:t>
                  </w:r>
                  <w:r>
                    <w:rPr>
                      <w:rFonts w:ascii="Century Gothic" w:hAnsi="Century Gothic"/>
                      <w:b/>
                    </w:rPr>
                    <w:t xml:space="preserve">  </w:t>
                  </w:r>
                  <w:r w:rsidRPr="00BE4574">
                    <w:rPr>
                      <w:rFonts w:ascii="Century Gothic" w:hAnsi="Century Gothic"/>
                    </w:rPr>
                    <w:t xml:space="preserve">   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+91-95 44 92 90 89  </w:t>
                  </w:r>
                </w:p>
                <w:p w:rsidR="00BA75F5" w:rsidRDefault="00BA75F5" w:rsidP="00BE4574">
                  <w:pPr>
                    <w:spacing w:line="240" w:lineRule="auto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</w:p>
                <w:p w:rsidR="00BA75F5" w:rsidRPr="00BE4574" w:rsidRDefault="00BA75F5" w:rsidP="00BE4574">
                  <w:pPr>
                    <w:spacing w:line="240" w:lineRule="auto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  <w:r w:rsidRPr="00BE4574">
                    <w:rPr>
                      <w:rFonts w:ascii="Century Gothic" w:hAnsi="Century Gothic"/>
                      <w:b/>
                      <w:sz w:val="24"/>
                      <w:u w:val="single"/>
                    </w:rPr>
                    <w:t>PERMANENT ADDRESS</w:t>
                  </w:r>
                </w:p>
                <w:p w:rsidR="00BA75F5" w:rsidRPr="00BE4574" w:rsidRDefault="00BA75F5" w:rsidP="002A2C1B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Kizhakkeveettil</w:t>
                  </w:r>
                  <w:r w:rsidRPr="00BE45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House</w:t>
                  </w:r>
                </w:p>
                <w:p w:rsidR="00BA75F5" w:rsidRPr="00BE4574" w:rsidRDefault="00BA75F5" w:rsidP="002A2C1B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Kinginimattam</w:t>
                  </w:r>
                  <w:r w:rsidRPr="00BE45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P O </w:t>
                  </w:r>
                </w:p>
                <w:p w:rsidR="00BA75F5" w:rsidRPr="00BE4574" w:rsidRDefault="00BA75F5" w:rsidP="002A2C1B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Kolenchery</w:t>
                  </w:r>
                  <w:r w:rsidRPr="00BE45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Via</w:t>
                  </w:r>
                </w:p>
                <w:p w:rsidR="00BA75F5" w:rsidRPr="00BE4574" w:rsidRDefault="00BA75F5" w:rsidP="002A2C1B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E45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Ernakulam District</w:t>
                  </w:r>
                </w:p>
                <w:p w:rsidR="00BA75F5" w:rsidRPr="00BE4574" w:rsidRDefault="00BA75F5" w:rsidP="002A2C1B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E45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Kerala</w:t>
                  </w:r>
                </w:p>
                <w:p w:rsidR="00BA75F5" w:rsidRPr="00AD53AA" w:rsidRDefault="00BA75F5" w:rsidP="00AD53AA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Pin:682311</w:t>
                  </w:r>
                </w:p>
                <w:p w:rsidR="00BA75F5" w:rsidRPr="00BE4574" w:rsidRDefault="00BA75F5" w:rsidP="00BE4574">
                  <w:pPr>
                    <w:spacing w:line="240" w:lineRule="auto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  <w:r w:rsidRPr="00BE4574">
                    <w:rPr>
                      <w:rFonts w:ascii="Century Gothic" w:hAnsi="Century Gothic"/>
                      <w:b/>
                      <w:sz w:val="24"/>
                      <w:u w:val="single"/>
                    </w:rPr>
                    <w:t>PERSONAL  PROFILE</w:t>
                  </w:r>
                </w:p>
                <w:p w:rsidR="00BA75F5" w:rsidRPr="00BE4574" w:rsidRDefault="00BA75F5" w:rsidP="00417C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E4574">
                    <w:rPr>
                      <w:rFonts w:ascii="Times New Roman" w:hAnsi="Times New Roman" w:cs="Times New Roman"/>
                      <w:b/>
                    </w:rPr>
                    <w:t>Father’s Name</w:t>
                  </w:r>
                  <w:r w:rsidRPr="00BE4574"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:  Mr. K R Vijayan</w:t>
                  </w:r>
                </w:p>
                <w:p w:rsidR="00BA75F5" w:rsidRDefault="00BA75F5" w:rsidP="00417C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E4574">
                    <w:rPr>
                      <w:rFonts w:ascii="Times New Roman" w:hAnsi="Times New Roman" w:cs="Times New Roman"/>
                      <w:b/>
                    </w:rPr>
                    <w:t>Age and D.O.B</w:t>
                  </w:r>
                  <w:r w:rsidRPr="00BE4574"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BE4574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40698C">
                    <w:rPr>
                      <w:rFonts w:ascii="Times New Roman" w:hAnsi="Times New Roman" w:cs="Times New Roman"/>
                      <w:b/>
                    </w:rPr>
                    <w:t xml:space="preserve">  24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</w:rPr>
                    <w:t>, 05.11.1994</w:t>
                  </w:r>
                </w:p>
                <w:p w:rsidR="00BA75F5" w:rsidRPr="00BE4574" w:rsidRDefault="00BA75F5" w:rsidP="00417C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Sex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  <w:t xml:space="preserve">  :  Female</w:t>
                  </w:r>
                  <w:r w:rsidRPr="00BE4574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  <w:p w:rsidR="00BA75F5" w:rsidRPr="00BE4574" w:rsidRDefault="00BA75F5" w:rsidP="00417C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E4574">
                    <w:rPr>
                      <w:rFonts w:ascii="Times New Roman" w:hAnsi="Times New Roman" w:cs="Times New Roman"/>
                      <w:b/>
                    </w:rPr>
                    <w:t>Religion</w:t>
                  </w:r>
                  <w:r>
                    <w:rPr>
                      <w:rFonts w:ascii="Times New Roman" w:hAnsi="Times New Roman" w:cs="Times New Roman"/>
                      <w:b/>
                    </w:rPr>
                    <w:t>, Caste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  <w:t xml:space="preserve">  :  </w:t>
                  </w:r>
                  <w:r w:rsidRPr="00BE4574">
                    <w:rPr>
                      <w:rFonts w:ascii="Times New Roman" w:hAnsi="Times New Roman" w:cs="Times New Roman"/>
                      <w:b/>
                    </w:rPr>
                    <w:t>Hindhu</w:t>
                  </w:r>
                  <w:r>
                    <w:rPr>
                      <w:rFonts w:ascii="Times New Roman" w:hAnsi="Times New Roman" w:cs="Times New Roman"/>
                      <w:b/>
                    </w:rPr>
                    <w:t>, Viswakarma</w:t>
                  </w:r>
                </w:p>
                <w:p w:rsidR="00BA75F5" w:rsidRPr="00BE4574" w:rsidRDefault="00BA75F5" w:rsidP="00417C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E4574">
                    <w:rPr>
                      <w:rFonts w:ascii="Times New Roman" w:hAnsi="Times New Roman" w:cs="Times New Roman"/>
                      <w:b/>
                    </w:rPr>
                    <w:t>Marital Status</w:t>
                  </w:r>
                  <w:r w:rsidRPr="00BE4574"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BE4574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Single</w:t>
                  </w:r>
                </w:p>
                <w:p w:rsidR="00BA75F5" w:rsidRDefault="00BA75F5" w:rsidP="00417C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E4574">
                    <w:rPr>
                      <w:rFonts w:ascii="Times New Roman" w:hAnsi="Times New Roman" w:cs="Times New Roman"/>
                      <w:b/>
                    </w:rPr>
                    <w:t>Nationality</w:t>
                  </w:r>
                  <w:r w:rsidRPr="00BE4574"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BE4574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BE4574">
                    <w:rPr>
                      <w:rFonts w:ascii="Times New Roman" w:hAnsi="Times New Roman" w:cs="Times New Roman"/>
                      <w:b/>
                    </w:rPr>
                    <w:t>Indian</w:t>
                  </w:r>
                </w:p>
                <w:p w:rsidR="00AD53AA" w:rsidRDefault="00AD53AA" w:rsidP="00417C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KNMC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Reg.NO :  KL04201704167    </w:t>
                  </w:r>
                </w:p>
                <w:p w:rsidR="00AD53AA" w:rsidRPr="00BE4574" w:rsidRDefault="00AD53AA" w:rsidP="00417C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A75F5" w:rsidRDefault="00BA75F5" w:rsidP="00BE4574">
                  <w:pPr>
                    <w:spacing w:line="240" w:lineRule="auto"/>
                  </w:pPr>
                </w:p>
                <w:p w:rsidR="00BA75F5" w:rsidRDefault="00BA75F5" w:rsidP="00BE4574">
                  <w:pPr>
                    <w:spacing w:line="240" w:lineRule="auto"/>
                  </w:pPr>
                </w:p>
                <w:p w:rsidR="00BA75F5" w:rsidRDefault="00BA75F5" w:rsidP="00BE4574">
                  <w:pPr>
                    <w:spacing w:line="240" w:lineRule="auto"/>
                  </w:pPr>
                </w:p>
              </w:txbxContent>
            </v:textbox>
          </v:roundrect>
        </w:pict>
      </w:r>
      <w:r>
        <w:rPr>
          <w:noProof/>
          <w:color w:val="95B3D7" w:themeColor="accent1" w:themeTint="99"/>
        </w:rPr>
        <w:pict>
          <v:roundrect id="_x0000_s1028" style="position:absolute;margin-left:249.75pt;margin-top:6.7pt;width:299.25pt;height:696.05pt;z-index:251660288" arcsize="10923f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BA75F5" w:rsidRDefault="00BA75F5"/>
                <w:p w:rsidR="00BA75F5" w:rsidRDefault="00BA75F5" w:rsidP="00DF3FDE">
                  <w:pPr>
                    <w:rPr>
                      <w:rFonts w:ascii="Georgia" w:hAnsi="Georgia"/>
                      <w:i/>
                      <w:iCs/>
                      <w:color w:val="333333"/>
                      <w:sz w:val="21"/>
                      <w:szCs w:val="21"/>
                    </w:rPr>
                  </w:pPr>
                </w:p>
                <w:p w:rsidR="00BA75F5" w:rsidRPr="00DF3FDE" w:rsidRDefault="00BA75F5" w:rsidP="00B074C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3FDE">
                    <w:rPr>
                      <w:rFonts w:ascii="Times New Roman" w:hAnsi="Times New Roman" w:cs="Times New Roman"/>
                      <w:b/>
                      <w:i/>
                      <w:iCs/>
                      <w:color w:val="333333"/>
                    </w:rPr>
                    <w:t xml:space="preserve">To pursue a challenging career and be a part of progressive organization that gives a scope to enhance my knowledge and utilizing my skills towards the growth of the organization </w:t>
                  </w:r>
                </w:p>
                <w:p w:rsidR="00BA75F5" w:rsidRPr="00094E6E" w:rsidRDefault="00BA75F5" w:rsidP="00094E6E">
                  <w:pPr>
                    <w:rPr>
                      <w:b/>
                    </w:rPr>
                  </w:pPr>
                  <w:r w:rsidRPr="00DF3FDE">
                    <w:rPr>
                      <w:b/>
                    </w:rPr>
                    <w:t xml:space="preserve"> </w:t>
                  </w:r>
                </w:p>
                <w:p w:rsidR="00BA75F5" w:rsidRPr="002A2C1B" w:rsidRDefault="00BA75F5" w:rsidP="002A2C1B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C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2A2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assed </w:t>
                  </w:r>
                  <w:r w:rsidRPr="002A2C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B.Sc Nursing from </w:t>
                  </w:r>
                  <w:r w:rsidRPr="008B7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NTR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8B7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University of Health Sciences, Vijayawada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</w:t>
                  </w:r>
                  <w:r w:rsidRPr="008B7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SVS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8B7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College of Nursing, </w:t>
                  </w:r>
                  <w:r w:rsidRPr="008B74C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Maha</w:t>
                  </w:r>
                  <w:r w:rsidRPr="008B7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bubnagar</w:t>
                  </w:r>
                  <w:r w:rsidRPr="002A2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r w:rsidRPr="002A2C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year of 2016 with 71% of Marks</w:t>
                  </w:r>
                </w:p>
                <w:p w:rsidR="00BA75F5" w:rsidRPr="002A2C1B" w:rsidRDefault="00BA75F5" w:rsidP="002A2C1B">
                  <w:pPr>
                    <w:pStyle w:val="ListParagraph"/>
                    <w:numPr>
                      <w:ilvl w:val="0"/>
                      <w:numId w:val="1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C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2A2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assed – Plus Two at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GHSS Poothrikka</w:t>
                  </w:r>
                  <w:r w:rsidRPr="002A2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(Board of Higher Secondary Examination,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erala) in the year of March 2012 with 72% of  Marks</w:t>
                  </w:r>
                </w:p>
                <w:p w:rsidR="00BA75F5" w:rsidRDefault="00BA75F5" w:rsidP="002A2C1B">
                  <w:pPr>
                    <w:pStyle w:val="ListParagraph"/>
                    <w:numPr>
                      <w:ilvl w:val="0"/>
                      <w:numId w:val="1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C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2A2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assed – SSLC from GHSS Poothrikka (Board of Public Examinat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ion, Kerala) in the year of 2010 with 70% of marks</w:t>
                  </w:r>
                </w:p>
                <w:p w:rsidR="00BA75F5" w:rsidRPr="00094E6E" w:rsidRDefault="00BA75F5" w:rsidP="00094E6E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5F5" w:rsidRDefault="00BA75F5" w:rsidP="008B74C3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53AA" w:rsidRDefault="00AD53AA" w:rsidP="008B74C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Year experience as a staff nurse in Psychiatry ward at MOSC Medical College Hospital, Kolenchery from 7.11.2017 to 7.11.2018.</w:t>
                  </w:r>
                </w:p>
                <w:p w:rsidR="00BA75F5" w:rsidRPr="008B74C3" w:rsidRDefault="00BA75F5" w:rsidP="008B74C3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Months experience in Cardiac ICU at Asian Heart Institute and Research Centre, Mumbai</w:t>
                  </w:r>
                  <w:r w:rsidRPr="008B7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</w:t>
                  </w:r>
                </w:p>
                <w:p w:rsidR="00BA75F5" w:rsidRPr="00AD53AA" w:rsidRDefault="00BA75F5" w:rsidP="00AD53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5F5" w:rsidRPr="002A2C1B" w:rsidRDefault="00BA75F5" w:rsidP="00AD53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Malayalam</w:t>
                  </w:r>
                </w:p>
                <w:p w:rsidR="00BA75F5" w:rsidRPr="002A2C1B" w:rsidRDefault="00BA75F5" w:rsidP="00AD53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  <w:p w:rsidR="00BA75F5" w:rsidRPr="002A2C1B" w:rsidRDefault="00BA75F5" w:rsidP="00AD53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Hindi</w:t>
                  </w:r>
                </w:p>
                <w:p w:rsidR="00BA75F5" w:rsidRDefault="00BA75F5" w:rsidP="00AD53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Telugu</w:t>
                  </w:r>
                </w:p>
                <w:p w:rsidR="00BA75F5" w:rsidRDefault="00BA75F5" w:rsidP="00AD53AA">
                  <w:pPr>
                    <w:spacing w:line="240" w:lineRule="auto"/>
                    <w:ind w:right="-24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53AA" w:rsidRPr="00AD53AA" w:rsidRDefault="00AD53AA" w:rsidP="00AD53AA">
                  <w:pPr>
                    <w:spacing w:line="240" w:lineRule="auto"/>
                    <w:ind w:right="-24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75F5" w:rsidRPr="008B74C3" w:rsidRDefault="00BA75F5" w:rsidP="008B74C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right="-24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74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2015 - Preventing health care associated infection Nurses “Concern”</w:t>
                  </w:r>
                </w:p>
                <w:p w:rsidR="00BA75F5" w:rsidRDefault="00BA75F5" w:rsidP="008B74C3">
                  <w:pPr>
                    <w:spacing w:line="240" w:lineRule="auto"/>
                    <w:ind w:left="720" w:right="-24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BA75F5" w:rsidRDefault="00BA75F5" w:rsidP="002A2C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A75F5" w:rsidRDefault="00BA75F5" w:rsidP="002A2C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5F5" w:rsidRDefault="00BA75F5" w:rsidP="002A2C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5F5" w:rsidRDefault="00BA75F5" w:rsidP="002A2C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5F5" w:rsidRDefault="00BA75F5" w:rsidP="002A2C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5F5" w:rsidRDefault="00BA75F5" w:rsidP="002A2C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5F5" w:rsidRPr="002A2C1B" w:rsidRDefault="00BA75F5" w:rsidP="002A2C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5F5" w:rsidRDefault="00BA75F5" w:rsidP="002A2C1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BA75F5" w:rsidRDefault="00BA75F5" w:rsidP="002A2C1B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BA75F5" w:rsidRDefault="00BA75F5" w:rsidP="002A2C1B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BA75F5" w:rsidRDefault="00BA75F5" w:rsidP="002A2C1B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BA75F5" w:rsidRDefault="00BA75F5" w:rsidP="002A2C1B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BA75F5" w:rsidRDefault="00BA75F5" w:rsidP="002A2C1B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074C1">
                    <w:rPr>
                      <w:rFonts w:ascii="Times New Roman" w:hAnsi="Times New Roman" w:cs="Times New Roman"/>
                      <w:b/>
                      <w:i/>
                    </w:rPr>
                    <w:t>I hereby declare that the above mentioned details are correct to the best of my knowledge and belief.</w:t>
                  </w:r>
                </w:p>
                <w:p w:rsidR="00BA75F5" w:rsidRDefault="00BA75F5" w:rsidP="002A2C1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A75F5" w:rsidRPr="002A2C1B" w:rsidRDefault="00BA75F5" w:rsidP="002A2C1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Place: Puthencruz                  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ASHA K RAVINDRAN</w:t>
                  </w:r>
                </w:p>
                <w:p w:rsidR="00BA75F5" w:rsidRPr="00B074C1" w:rsidRDefault="00BA75F5" w:rsidP="00B074C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074C1">
                    <w:rPr>
                      <w:rFonts w:ascii="Times New Roman" w:hAnsi="Times New Roman" w:cs="Times New Roman"/>
                      <w:b/>
                    </w:rPr>
                    <w:t>Date:</w:t>
                  </w:r>
                </w:p>
                <w:p w:rsidR="00BA75F5" w:rsidRDefault="00BA75F5" w:rsidP="00B074C1"/>
              </w:txbxContent>
            </v:textbox>
          </v:roundrect>
        </w:pict>
      </w:r>
    </w:p>
    <w:p w:rsidR="002A2C1B" w:rsidRPr="002A2C1B" w:rsidRDefault="002A2C1B" w:rsidP="002A2C1B"/>
    <w:p w:rsidR="002A2C1B" w:rsidRPr="002A2C1B" w:rsidRDefault="002A2C1B" w:rsidP="002A2C1B"/>
    <w:p w:rsidR="002A2C1B" w:rsidRPr="002A2C1B" w:rsidRDefault="007D198A" w:rsidP="002A2C1B">
      <w:r>
        <w:rPr>
          <w:noProof/>
          <w:color w:val="95B3D7" w:themeColor="accent1" w:themeTint="99"/>
        </w:rPr>
        <w:pict>
          <v:roundrect id="_x0000_s1027" style="position:absolute;margin-left:49.5pt;margin-top:6.95pt;width:141.4pt;height:159.7pt;z-index:251659264" arcsize="10923f" fillcolor="white [3201]" strokecolor="#4f81bd [3204]" strokeweight="2.5pt">
            <v:shadow on="t" color="#868686" opacity=".5" offset="-6pt,6pt"/>
            <v:textbox style="mso-next-textbox:#_x0000_s1027">
              <w:txbxContent>
                <w:p w:rsidR="00BA75F5" w:rsidRDefault="00F033D8" w:rsidP="002A2C1B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353110" cy="1800225"/>
                        <wp:effectExtent l="19050" t="0" r="0" b="0"/>
                        <wp:docPr id="7" name="Picture 4" descr="\\CABIN1-PC\Users\Public\amm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CABIN1-PC\Users\Public\amm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1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A2C1B" w:rsidRPr="002A2C1B" w:rsidRDefault="002A2C1B" w:rsidP="002A2C1B"/>
    <w:p w:rsidR="002A2C1B" w:rsidRPr="002A2C1B" w:rsidRDefault="007D198A" w:rsidP="002A2C1B">
      <w:r>
        <w:rPr>
          <w:noProof/>
          <w:color w:val="95B3D7" w:themeColor="accent1" w:themeTint="99"/>
        </w:rPr>
        <w:pict>
          <v:rect id="_x0000_s1032" style="position:absolute;margin-left:250.5pt;margin-top:9.3pt;width:297.75pt;height:24.75pt;z-index:251663360" fillcolor="#92cddc [1944]" strokecolor="#4bacc6 [3208]" strokeweight="1pt">
            <v:fill color2="#4bacc6 [3208]" focusposition="1" focussize="" focus="50%" type="gradient"/>
            <v:shadow type="perspective" color="#205867 [1608]" offset="1pt" offset2="-3pt"/>
            <v:textbox style="mso-next-textbox:#_x0000_s1032">
              <w:txbxContent>
                <w:p w:rsidR="00BA75F5" w:rsidRPr="002A2C1B" w:rsidRDefault="00BA75F5" w:rsidP="002A2C1B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A2C1B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t>ACADEMIC PROFILE</w:t>
                  </w:r>
                </w:p>
              </w:txbxContent>
            </v:textbox>
          </v:rect>
        </w:pict>
      </w:r>
    </w:p>
    <w:p w:rsidR="002A2C1B" w:rsidRPr="002A2C1B" w:rsidRDefault="002A2C1B" w:rsidP="002A2C1B"/>
    <w:p w:rsidR="002A2C1B" w:rsidRPr="002A2C1B" w:rsidRDefault="002A2C1B" w:rsidP="002A2C1B"/>
    <w:p w:rsidR="002A2C1B" w:rsidRPr="002A2C1B" w:rsidRDefault="002A2C1B" w:rsidP="002A2C1B"/>
    <w:p w:rsidR="002A2C1B" w:rsidRPr="002A2C1B" w:rsidRDefault="002A2C1B" w:rsidP="002A2C1B"/>
    <w:p w:rsidR="002A2C1B" w:rsidRPr="002A2C1B" w:rsidRDefault="002A2C1B" w:rsidP="002A2C1B"/>
    <w:p w:rsidR="002A2C1B" w:rsidRDefault="002A2C1B" w:rsidP="002A2C1B"/>
    <w:p w:rsidR="00BE4574" w:rsidRDefault="002A2C1B" w:rsidP="002A2C1B">
      <w:pPr>
        <w:tabs>
          <w:tab w:val="left" w:pos="4905"/>
        </w:tabs>
      </w:pPr>
      <w:r>
        <w:tab/>
      </w:r>
    </w:p>
    <w:p w:rsidR="002A2C1B" w:rsidRDefault="002A2C1B" w:rsidP="002A2C1B">
      <w:pPr>
        <w:tabs>
          <w:tab w:val="left" w:pos="4905"/>
        </w:tabs>
      </w:pPr>
    </w:p>
    <w:p w:rsidR="002A2C1B" w:rsidRDefault="007D198A" w:rsidP="002A2C1B">
      <w:pPr>
        <w:tabs>
          <w:tab w:val="left" w:pos="4905"/>
        </w:tabs>
      </w:pPr>
      <w:r>
        <w:rPr>
          <w:noProof/>
          <w:color w:val="95B3D7" w:themeColor="accent1" w:themeTint="99"/>
        </w:rPr>
        <w:pict>
          <v:rect id="_x0000_s1036" style="position:absolute;margin-left:250.5pt;margin-top:.8pt;width:297.75pt;height:25.5pt;z-index:251666432" fillcolor="#92cddc [1944]" strokecolor="#4bacc6 [3208]" strokeweight="1pt">
            <v:fill color2="#4bacc6 [3208]" focus="50%" type="gradient"/>
            <v:shadow type="perspective" color="#205867 [1608]" offset="1pt" offset2="-3pt"/>
            <v:textbox style="mso-next-textbox:#_x0000_s1036">
              <w:txbxContent>
                <w:p w:rsidR="00BA75F5" w:rsidRPr="002A2C1B" w:rsidRDefault="00BA75F5" w:rsidP="002A2C1B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t>EXPERIENCE DETAILS</w:t>
                  </w:r>
                </w:p>
                <w:p w:rsidR="00BA75F5" w:rsidRPr="00B074C1" w:rsidRDefault="00BA75F5">
                  <w:pPr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rect>
        </w:pict>
      </w:r>
    </w:p>
    <w:p w:rsidR="002A2C1B" w:rsidRDefault="002A2C1B" w:rsidP="002A2C1B">
      <w:pPr>
        <w:tabs>
          <w:tab w:val="left" w:pos="4905"/>
        </w:tabs>
      </w:pPr>
    </w:p>
    <w:p w:rsidR="002A2C1B" w:rsidRDefault="002A2C1B" w:rsidP="002A2C1B">
      <w:pPr>
        <w:tabs>
          <w:tab w:val="left" w:pos="4905"/>
        </w:tabs>
      </w:pPr>
    </w:p>
    <w:p w:rsidR="002A2C1B" w:rsidRDefault="002A2C1B" w:rsidP="002A2C1B">
      <w:pPr>
        <w:tabs>
          <w:tab w:val="left" w:pos="4905"/>
        </w:tabs>
      </w:pPr>
    </w:p>
    <w:p w:rsidR="002A2C1B" w:rsidRDefault="002A2C1B" w:rsidP="002A2C1B">
      <w:pPr>
        <w:tabs>
          <w:tab w:val="left" w:pos="4905"/>
        </w:tabs>
      </w:pPr>
    </w:p>
    <w:p w:rsidR="002A2C1B" w:rsidRDefault="00AD53AA" w:rsidP="002A2C1B">
      <w:pPr>
        <w:tabs>
          <w:tab w:val="left" w:pos="4905"/>
        </w:tabs>
      </w:pPr>
      <w:r>
        <w:rPr>
          <w:noProof/>
          <w:color w:val="95B3D7" w:themeColor="accent1" w:themeTint="99"/>
        </w:rPr>
        <w:pict>
          <v:rect id="_x0000_s1030" style="position:absolute;margin-left:249pt;margin-top:16.85pt;width:297.75pt;height:20.95pt;z-index:251662336" fillcolor="#92cddc [1944]" strokecolor="#4bacc6 [3208]" strokeweight="1pt">
            <v:fill color2="#4bacc6 [3208]" focus="50%" type="gradient"/>
            <v:shadow type="perspective" color="#205867 [1608]" offset="1pt" offset2="-3pt"/>
            <v:textbox style="mso-next-textbox:#_x0000_s1030">
              <w:txbxContent>
                <w:p w:rsidR="00BA75F5" w:rsidRPr="002A2C1B" w:rsidRDefault="00BA75F5" w:rsidP="002A2C1B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A2C1B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t>LANGUAGES KNOWN</w:t>
                  </w:r>
                </w:p>
              </w:txbxContent>
            </v:textbox>
          </v:rect>
        </w:pict>
      </w:r>
    </w:p>
    <w:p w:rsidR="002A2C1B" w:rsidRDefault="002A2C1B" w:rsidP="002A2C1B">
      <w:pPr>
        <w:tabs>
          <w:tab w:val="left" w:pos="4905"/>
        </w:tabs>
      </w:pPr>
    </w:p>
    <w:p w:rsidR="002A2C1B" w:rsidRDefault="002A2C1B" w:rsidP="002A2C1B">
      <w:pPr>
        <w:tabs>
          <w:tab w:val="left" w:pos="4905"/>
        </w:tabs>
      </w:pPr>
    </w:p>
    <w:p w:rsidR="002A2C1B" w:rsidRDefault="002A2C1B" w:rsidP="002A2C1B">
      <w:pPr>
        <w:tabs>
          <w:tab w:val="left" w:pos="4905"/>
        </w:tabs>
      </w:pPr>
    </w:p>
    <w:p w:rsidR="002A2C1B" w:rsidRDefault="00AD53AA" w:rsidP="002A2C1B">
      <w:pPr>
        <w:tabs>
          <w:tab w:val="left" w:pos="4905"/>
        </w:tabs>
      </w:pPr>
      <w:r>
        <w:rPr>
          <w:noProof/>
        </w:rPr>
        <w:pict>
          <v:rect id="_x0000_s1046" style="position:absolute;margin-left:249pt;margin-top:15.55pt;width:300pt;height:20.25pt;z-index:251673600" fillcolor="#92cddc [1944]" strokecolor="#4bacc6 [3208]" strokeweight="1pt">
            <v:fill color2="#4bacc6 [3208]" focus="50%" type="gradient"/>
            <v:shadow type="perspective" color="#205867 [1608]" offset="1pt" offset2="-3pt"/>
            <v:textbox>
              <w:txbxContent>
                <w:p w:rsidR="00BA75F5" w:rsidRPr="002A2C1B" w:rsidRDefault="00BA75F5" w:rsidP="002A2C1B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t>COURSE ATTENDED</w:t>
                  </w:r>
                </w:p>
              </w:txbxContent>
            </v:textbox>
          </v:rect>
        </w:pict>
      </w:r>
    </w:p>
    <w:p w:rsidR="002A2C1B" w:rsidRDefault="002A2C1B" w:rsidP="002A2C1B">
      <w:pPr>
        <w:tabs>
          <w:tab w:val="left" w:pos="4905"/>
        </w:tabs>
      </w:pPr>
    </w:p>
    <w:p w:rsidR="002A2C1B" w:rsidRDefault="002A2C1B" w:rsidP="002A2C1B">
      <w:pPr>
        <w:tabs>
          <w:tab w:val="left" w:pos="4905"/>
        </w:tabs>
      </w:pPr>
    </w:p>
    <w:p w:rsidR="002A2C1B" w:rsidRDefault="002A2C1B" w:rsidP="002A2C1B">
      <w:pPr>
        <w:tabs>
          <w:tab w:val="left" w:pos="4905"/>
        </w:tabs>
      </w:pPr>
    </w:p>
    <w:p w:rsidR="002A2C1B" w:rsidRDefault="007D198A" w:rsidP="002A2C1B">
      <w:pPr>
        <w:tabs>
          <w:tab w:val="left" w:pos="4905"/>
        </w:tabs>
      </w:pPr>
      <w:r>
        <w:rPr>
          <w:noProof/>
        </w:rPr>
        <w:lastRenderedPageBreak/>
        <w:pict>
          <v:roundrect id="_x0000_s1041" style="position:absolute;margin-left:.75pt;margin-top:17.2pt;width:249.75pt;height:695.3pt;z-index:2516705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BA75F5" w:rsidRPr="00BE4574" w:rsidRDefault="00BA75F5" w:rsidP="002A2C1B">
                  <w:pPr>
                    <w:rPr>
                      <w:rFonts w:ascii="Georgia" w:hAnsi="Georgia"/>
                    </w:rPr>
                  </w:pPr>
                </w:p>
                <w:p w:rsidR="00BA75F5" w:rsidRDefault="00BA75F5" w:rsidP="002A2C1B"/>
                <w:p w:rsidR="00BA75F5" w:rsidRDefault="00BA75F5" w:rsidP="002A2C1B">
                  <w:r>
                    <w:rPr>
                      <w:noProof/>
                    </w:rPr>
                    <w:t xml:space="preserve">                 </w:t>
                  </w:r>
                </w:p>
                <w:p w:rsidR="00BA75F5" w:rsidRDefault="00BA75F5" w:rsidP="002A2C1B"/>
                <w:p w:rsidR="00BA75F5" w:rsidRDefault="00BA75F5" w:rsidP="002A2C1B">
                  <w:pPr>
                    <w:spacing w:line="240" w:lineRule="auto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</w:p>
                <w:p w:rsidR="00BA75F5" w:rsidRDefault="00BA75F5" w:rsidP="002A2C1B">
                  <w:pPr>
                    <w:spacing w:line="240" w:lineRule="auto"/>
                  </w:pPr>
                </w:p>
                <w:p w:rsidR="00BA75F5" w:rsidRDefault="00BA75F5" w:rsidP="002A2C1B">
                  <w:pPr>
                    <w:spacing w:line="240" w:lineRule="auto"/>
                  </w:pPr>
                </w:p>
                <w:p w:rsidR="00BA75F5" w:rsidRDefault="00BA75F5" w:rsidP="002A2C1B">
                  <w:pPr>
                    <w:spacing w:line="240" w:lineRule="auto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261.75pt;margin-top:17.2pt;width:299.25pt;height:696.05pt;z-index:251671552" arcsize="10923f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42">
              <w:txbxContent>
                <w:p w:rsidR="00BA75F5" w:rsidRDefault="00BA75F5" w:rsidP="002A2C1B"/>
                <w:p w:rsidR="00BA75F5" w:rsidRDefault="00BA75F5" w:rsidP="002A2C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A75F5" w:rsidRDefault="00BA75F5" w:rsidP="002A2C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5F5" w:rsidRPr="008B74C3" w:rsidRDefault="00BA75F5" w:rsidP="008B74C3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Study to assess the knowledge regarding effectiveness of dep breathing and coughing excercises amon postoperative clients in Male surgical ward at SVS hospital, Mahabubnagar, Telangana. 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176"/>
                    <w:gridCol w:w="286"/>
                    <w:gridCol w:w="876"/>
                  </w:tblGrid>
                  <w:tr w:rsidR="00BA75F5" w:rsidRPr="00421179" w:rsidTr="00BA75F5">
                    <w:tc>
                      <w:tcPr>
                        <w:tcW w:w="3528" w:type="dxa"/>
                      </w:tcPr>
                      <w:p w:rsidR="00BA75F5" w:rsidRPr="002A2C1B" w:rsidRDefault="00BA75F5" w:rsidP="00BA75F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A75F5" w:rsidRPr="002A2C1B" w:rsidRDefault="00BA75F5" w:rsidP="00BA75F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28" w:type="dxa"/>
                      </w:tcPr>
                      <w:p w:rsidR="00BA75F5" w:rsidRPr="002A2C1B" w:rsidRDefault="00BA75F5" w:rsidP="00BA75F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75F5" w:rsidRPr="00421179" w:rsidTr="00BA75F5">
                    <w:tc>
                      <w:tcPr>
                        <w:tcW w:w="3528" w:type="dxa"/>
                      </w:tcPr>
                      <w:p w:rsidR="00BA75F5" w:rsidRPr="002A2C1B" w:rsidRDefault="00BA75F5" w:rsidP="00BA75F5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A75F5" w:rsidRPr="002A2C1B" w:rsidRDefault="00BA75F5" w:rsidP="00BA75F5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28" w:type="dxa"/>
                      </w:tcPr>
                      <w:p w:rsidR="00BA75F5" w:rsidRPr="002A2C1B" w:rsidRDefault="00BA75F5" w:rsidP="00BA75F5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75F5" w:rsidRPr="00421179" w:rsidTr="008B74C3">
                    <w:trPr>
                      <w:trHeight w:val="753"/>
                    </w:trPr>
                    <w:tc>
                      <w:tcPr>
                        <w:tcW w:w="3528" w:type="dxa"/>
                      </w:tcPr>
                      <w:p w:rsidR="00BA75F5" w:rsidRPr="00F033D8" w:rsidRDefault="00BA75F5" w:rsidP="00BA75F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</w:pPr>
                        <w:r w:rsidRPr="00F033D8"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  <w:t>Remain calm and professional throughout critical incidents</w:t>
                        </w:r>
                      </w:p>
                      <w:p w:rsidR="00BA75F5" w:rsidRPr="00F033D8" w:rsidRDefault="00BA75F5" w:rsidP="00BA75F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</w:pPr>
                        <w:r w:rsidRPr="00F033D8"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  <w:t xml:space="preserve">communication skills </w:t>
                        </w:r>
                      </w:p>
                      <w:p w:rsidR="00BA75F5" w:rsidRPr="00F033D8" w:rsidRDefault="00BA75F5" w:rsidP="00BA75F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</w:pPr>
                        <w:r w:rsidRPr="00F033D8"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  <w:t>Resourceful problem solving capability.</w:t>
                        </w:r>
                      </w:p>
                      <w:p w:rsidR="00BA75F5" w:rsidRPr="00F033D8" w:rsidRDefault="00BA75F5" w:rsidP="00BA75F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</w:pPr>
                        <w:r w:rsidRPr="00F033D8"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  <w:t>Ability to work in different shifts</w:t>
                        </w:r>
                      </w:p>
                      <w:p w:rsidR="00BA75F5" w:rsidRPr="00F033D8" w:rsidRDefault="00BA75F5" w:rsidP="00BA75F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</w:pPr>
                        <w:r w:rsidRPr="00F033D8"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  <w:t>Emotional stability</w:t>
                        </w:r>
                      </w:p>
                      <w:p w:rsidR="00BA75F5" w:rsidRPr="00F033D8" w:rsidRDefault="00BA75F5" w:rsidP="00BA75F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</w:pPr>
                        <w:r w:rsidRPr="00F033D8"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  <w:t xml:space="preserve">Empathy </w:t>
                        </w:r>
                      </w:p>
                      <w:p w:rsidR="00BA75F5" w:rsidRPr="00F033D8" w:rsidRDefault="00BA75F5" w:rsidP="00BA75F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</w:pPr>
                        <w:r w:rsidRPr="00F033D8"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  <w:t>Physical endurance</w:t>
                        </w:r>
                      </w:p>
                      <w:p w:rsidR="00BA75F5" w:rsidRPr="00F033D8" w:rsidRDefault="00BA75F5" w:rsidP="00BA75F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</w:pPr>
                        <w:r w:rsidRPr="00F033D8"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  <w:t xml:space="preserve">Punctuality </w:t>
                        </w:r>
                      </w:p>
                      <w:p w:rsidR="00BA75F5" w:rsidRPr="00F033D8" w:rsidRDefault="00BA75F5" w:rsidP="00BA75F5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</w:pPr>
                        <w:r w:rsidRPr="00F033D8"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  <w:t>Adaptability in different teams</w:t>
                        </w:r>
                      </w:p>
                      <w:p w:rsidR="00BA75F5" w:rsidRPr="00BA75F5" w:rsidRDefault="00BA75F5" w:rsidP="00BA75F5">
                        <w:pPr>
                          <w:pStyle w:val="ListParagraph"/>
                          <w:numPr>
                            <w:ilvl w:val="2"/>
                            <w:numId w:val="12"/>
                          </w:numPr>
                          <w:rPr>
                            <w:rFonts w:ascii="Times New Roman" w:eastAsia="Times New Roman" w:hAnsi="Times New Roman" w:cs="Times New Roman"/>
                            <w:color w:val="353535"/>
                            <w:sz w:val="24"/>
                            <w:szCs w:val="24"/>
                          </w:rPr>
                        </w:pPr>
                      </w:p>
                      <w:p w:rsidR="00BA75F5" w:rsidRPr="002A2C1B" w:rsidRDefault="00BA75F5" w:rsidP="00BA75F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A75F5" w:rsidRPr="002A2C1B" w:rsidRDefault="00BA75F5" w:rsidP="00BA75F5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28" w:type="dxa"/>
                      </w:tcPr>
                      <w:p w:rsidR="00BA75F5" w:rsidRPr="002A2C1B" w:rsidRDefault="00BA75F5" w:rsidP="00BA75F5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75F5" w:rsidRPr="00421179" w:rsidTr="00BA75F5">
                    <w:tc>
                      <w:tcPr>
                        <w:tcW w:w="3528" w:type="dxa"/>
                      </w:tcPr>
                      <w:p w:rsidR="00BA75F5" w:rsidRPr="002A2C1B" w:rsidRDefault="00BA75F5" w:rsidP="00BA75F5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A75F5" w:rsidRPr="002A2C1B" w:rsidRDefault="00BA75F5" w:rsidP="00BA75F5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28" w:type="dxa"/>
                      </w:tcPr>
                      <w:p w:rsidR="00BA75F5" w:rsidRPr="002A2C1B" w:rsidRDefault="00BA75F5" w:rsidP="00BA75F5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75F5" w:rsidRDefault="00BA75F5" w:rsidP="00BA75F5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BA75F5" w:rsidRDefault="00BA75F5" w:rsidP="002A2C1B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074C1">
                    <w:rPr>
                      <w:rFonts w:ascii="Times New Roman" w:hAnsi="Times New Roman" w:cs="Times New Roman"/>
                      <w:b/>
                      <w:i/>
                    </w:rPr>
                    <w:t>I hereby declare that the above mentioned details are correct to the best of my knowledge and belief.</w:t>
                  </w:r>
                </w:p>
                <w:p w:rsidR="00BA75F5" w:rsidRDefault="00BA75F5" w:rsidP="002A2C1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A75F5" w:rsidRPr="002A2C1B" w:rsidRDefault="00BA75F5" w:rsidP="002A2C1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Place: Kolenchery                  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AMITHA VIJAYAN</w:t>
                  </w:r>
                </w:p>
                <w:p w:rsidR="00BA75F5" w:rsidRPr="00B074C1" w:rsidRDefault="00BA75F5" w:rsidP="002A2C1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074C1">
                    <w:rPr>
                      <w:rFonts w:ascii="Times New Roman" w:hAnsi="Times New Roman" w:cs="Times New Roman"/>
                      <w:b/>
                    </w:rPr>
                    <w:t>Date:</w:t>
                  </w:r>
                </w:p>
                <w:p w:rsidR="00BA75F5" w:rsidRDefault="00BA75F5" w:rsidP="002A2C1B"/>
              </w:txbxContent>
            </v:textbox>
          </v:roundrect>
        </w:pict>
      </w:r>
    </w:p>
    <w:p w:rsidR="002A2C1B" w:rsidRDefault="002A2C1B" w:rsidP="002A2C1B">
      <w:pPr>
        <w:tabs>
          <w:tab w:val="left" w:pos="4905"/>
        </w:tabs>
      </w:pPr>
    </w:p>
    <w:p w:rsidR="00BA75F5" w:rsidRDefault="007D198A" w:rsidP="002A2C1B">
      <w:pPr>
        <w:tabs>
          <w:tab w:val="left" w:pos="4905"/>
        </w:tabs>
      </w:pPr>
      <w:r>
        <w:rPr>
          <w:noProof/>
        </w:rPr>
        <w:pict>
          <v:rect id="_x0000_s1053" style="position:absolute;margin-left:261.75pt;margin-top:17.35pt;width:299.25pt;height:28.5pt;z-index:251677696" fillcolor="#4bacc6 [3208]" strokecolor="#92cddc [1944]" strokeweight="1pt">
            <v:fill color2="#92cddc [1944]" focusposition="1" focussize="" focus="100%" type="gradient"/>
            <v:shadow on="t" type="perspective" color="#205867 [1608]" opacity=".5" offset="1pt" offset2="-3pt"/>
            <v:textbox>
              <w:txbxContent>
                <w:p w:rsidR="00BA75F5" w:rsidRPr="00BA75F5" w:rsidRDefault="00BA75F5" w:rsidP="00BA75F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A75F5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t>RESEARCH  ( During Course)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.75pt;margin-top:17.35pt;width:249.75pt;height:28.5pt;z-index:251676672" fillcolor="#92cddc [1944]" strokecolor="#4bacc6 [3208]" strokeweight="1pt">
            <v:fill color2="#4bacc6 [3208]" focus="50%" type="gradient"/>
            <v:shadow type="perspective" color="#205867 [1608]" offset="1pt" offset2="-3pt"/>
            <v:textbox style="mso-next-textbox:#_x0000_s1049">
              <w:txbxContent>
                <w:p w:rsidR="00BA75F5" w:rsidRPr="002A2C1B" w:rsidRDefault="00BA75F5" w:rsidP="002A2C1B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t>AMITHA VIJAYAN</w:t>
                  </w:r>
                </w:p>
              </w:txbxContent>
            </v:textbox>
          </v:rect>
        </w:pict>
      </w:r>
    </w:p>
    <w:p w:rsidR="00BA75F5" w:rsidRPr="00BA75F5" w:rsidRDefault="00BA75F5" w:rsidP="00BA75F5"/>
    <w:p w:rsidR="00BA75F5" w:rsidRPr="00BA75F5" w:rsidRDefault="00BA75F5" w:rsidP="00BA75F5"/>
    <w:p w:rsidR="00BA75F5" w:rsidRPr="00BA75F5" w:rsidRDefault="00BA75F5" w:rsidP="00BA75F5"/>
    <w:p w:rsidR="00BA75F5" w:rsidRPr="00BA75F5" w:rsidRDefault="00BA75F5" w:rsidP="00BA75F5"/>
    <w:p w:rsidR="00BA75F5" w:rsidRPr="00BA75F5" w:rsidRDefault="00BA75F5" w:rsidP="00BA75F5"/>
    <w:p w:rsidR="00BA75F5" w:rsidRPr="00BA75F5" w:rsidRDefault="007D198A" w:rsidP="00BA75F5">
      <w:r>
        <w:rPr>
          <w:noProof/>
        </w:rPr>
        <w:pict>
          <v:rect id="_x0000_s1054" style="position:absolute;margin-left:261.75pt;margin-top:14.7pt;width:299.25pt;height:24.75pt;z-index:251678720" fillcolor="#4bacc6 [3208]" strokecolor="#4bacc6 [3208]" strokeweight="1pt">
            <v:fill color2="#b6dde8 [1304]" focusposition="1" focussize="" type="gradient"/>
            <v:shadow on="t" type="perspective" color="#243f60 [1604]" opacity=".5" offset="1pt" offset2="-3pt"/>
            <v:textbox>
              <w:txbxContent>
                <w:p w:rsidR="00BA75F5" w:rsidRPr="00BA75F5" w:rsidRDefault="00BA75F5" w:rsidP="00BA75F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A75F5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t>PERSONALITY TRAITS</w:t>
                  </w:r>
                </w:p>
              </w:txbxContent>
            </v:textbox>
          </v:rect>
        </w:pict>
      </w:r>
    </w:p>
    <w:p w:rsidR="00BA75F5" w:rsidRPr="00BA75F5" w:rsidRDefault="00BA75F5" w:rsidP="00BA75F5"/>
    <w:p w:rsidR="00BA75F5" w:rsidRPr="00BA75F5" w:rsidRDefault="00BA75F5" w:rsidP="00BA75F5"/>
    <w:p w:rsidR="00BA75F5" w:rsidRPr="00BA75F5" w:rsidRDefault="00BA75F5" w:rsidP="00BA75F5"/>
    <w:p w:rsidR="00BA75F5" w:rsidRPr="00BA75F5" w:rsidRDefault="00BA75F5" w:rsidP="00BA75F5"/>
    <w:p w:rsidR="00BA75F5" w:rsidRPr="00BA75F5" w:rsidRDefault="00BA75F5" w:rsidP="00BA75F5"/>
    <w:p w:rsidR="00BA75F5" w:rsidRPr="00BA75F5" w:rsidRDefault="00BA75F5" w:rsidP="00BA75F5"/>
    <w:p w:rsidR="00BA75F5" w:rsidRDefault="00BA75F5" w:rsidP="00BA75F5"/>
    <w:p w:rsidR="002A2C1B" w:rsidRPr="00BA75F5" w:rsidRDefault="007D198A" w:rsidP="00BA75F5">
      <w:pPr>
        <w:jc w:val="center"/>
      </w:pPr>
      <w:r>
        <w:rPr>
          <w:noProof/>
        </w:rPr>
        <w:pict>
          <v:rect id="_x0000_s1047" style="position:absolute;left:0;text-align:left;margin-left:261.75pt;margin-top:63.2pt;width:299.25pt;height:29.25pt;z-index:251674624" fillcolor="#92cddc [1944]" strokecolor="#4bacc6 [3208]" strokeweight="1pt">
            <v:fill color2="#4bacc6 [3208]" focus="50%" type="gradient"/>
            <v:shadow type="perspective" color="#205867 [1608]" offset="1pt" offset2="-3pt"/>
            <v:textbox style="mso-next-textbox:#_x0000_s1047">
              <w:txbxContent>
                <w:p w:rsidR="00BA75F5" w:rsidRPr="002A2C1B" w:rsidRDefault="00BA75F5" w:rsidP="002A2C1B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A2C1B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t>DECLARATION</w:t>
                  </w:r>
                </w:p>
              </w:txbxContent>
            </v:textbox>
          </v:rect>
        </w:pict>
      </w:r>
    </w:p>
    <w:sectPr w:rsidR="002A2C1B" w:rsidRPr="00BA75F5" w:rsidSect="002A2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8A" w:rsidRDefault="007D198A" w:rsidP="002A2C1B">
      <w:pPr>
        <w:spacing w:after="0" w:line="240" w:lineRule="auto"/>
      </w:pPr>
      <w:r>
        <w:separator/>
      </w:r>
    </w:p>
  </w:endnote>
  <w:endnote w:type="continuationSeparator" w:id="0">
    <w:p w:rsidR="007D198A" w:rsidRDefault="007D198A" w:rsidP="002A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8A" w:rsidRDefault="007D198A" w:rsidP="002A2C1B">
      <w:pPr>
        <w:spacing w:after="0" w:line="240" w:lineRule="auto"/>
      </w:pPr>
      <w:r>
        <w:separator/>
      </w:r>
    </w:p>
  </w:footnote>
  <w:footnote w:type="continuationSeparator" w:id="0">
    <w:p w:rsidR="007D198A" w:rsidRDefault="007D198A" w:rsidP="002A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205E"/>
    <w:multiLevelType w:val="hybridMultilevel"/>
    <w:tmpl w:val="E160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020C"/>
    <w:multiLevelType w:val="hybridMultilevel"/>
    <w:tmpl w:val="6E16C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17396"/>
    <w:multiLevelType w:val="hybridMultilevel"/>
    <w:tmpl w:val="3F62E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7229D"/>
    <w:multiLevelType w:val="hybridMultilevel"/>
    <w:tmpl w:val="54D25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F7808"/>
    <w:multiLevelType w:val="multilevel"/>
    <w:tmpl w:val="4E9AB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A1683"/>
    <w:multiLevelType w:val="hybridMultilevel"/>
    <w:tmpl w:val="C1EC0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83501"/>
    <w:multiLevelType w:val="hybridMultilevel"/>
    <w:tmpl w:val="2AA67B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91328"/>
    <w:multiLevelType w:val="hybridMultilevel"/>
    <w:tmpl w:val="368C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79DA"/>
    <w:multiLevelType w:val="hybridMultilevel"/>
    <w:tmpl w:val="DCCC1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9B7"/>
    <w:multiLevelType w:val="hybridMultilevel"/>
    <w:tmpl w:val="C2A48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F6352"/>
    <w:multiLevelType w:val="hybridMultilevel"/>
    <w:tmpl w:val="24B45A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96907"/>
    <w:multiLevelType w:val="hybridMultilevel"/>
    <w:tmpl w:val="FC1A3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74"/>
    <w:rsid w:val="00063FE6"/>
    <w:rsid w:val="00094E6E"/>
    <w:rsid w:val="00150E54"/>
    <w:rsid w:val="002A2C1B"/>
    <w:rsid w:val="00303EFA"/>
    <w:rsid w:val="00344A32"/>
    <w:rsid w:val="00360BBD"/>
    <w:rsid w:val="003C28BE"/>
    <w:rsid w:val="0040698C"/>
    <w:rsid w:val="00417CCA"/>
    <w:rsid w:val="00440986"/>
    <w:rsid w:val="00442432"/>
    <w:rsid w:val="0046082D"/>
    <w:rsid w:val="004979B1"/>
    <w:rsid w:val="004C6F9B"/>
    <w:rsid w:val="00570FEA"/>
    <w:rsid w:val="00687948"/>
    <w:rsid w:val="006E2F6E"/>
    <w:rsid w:val="00771CD8"/>
    <w:rsid w:val="007D198A"/>
    <w:rsid w:val="00823974"/>
    <w:rsid w:val="008B74C3"/>
    <w:rsid w:val="008F5449"/>
    <w:rsid w:val="00957FB8"/>
    <w:rsid w:val="009B331D"/>
    <w:rsid w:val="009B3760"/>
    <w:rsid w:val="009F43C6"/>
    <w:rsid w:val="00A01F3A"/>
    <w:rsid w:val="00AA06C3"/>
    <w:rsid w:val="00AD16D1"/>
    <w:rsid w:val="00AD3199"/>
    <w:rsid w:val="00AD53AA"/>
    <w:rsid w:val="00B074C1"/>
    <w:rsid w:val="00BA66CC"/>
    <w:rsid w:val="00BA75F5"/>
    <w:rsid w:val="00BB303E"/>
    <w:rsid w:val="00BC05C9"/>
    <w:rsid w:val="00BE4574"/>
    <w:rsid w:val="00BE7C75"/>
    <w:rsid w:val="00C03CE0"/>
    <w:rsid w:val="00C173D6"/>
    <w:rsid w:val="00D156A4"/>
    <w:rsid w:val="00D3017C"/>
    <w:rsid w:val="00D343F9"/>
    <w:rsid w:val="00DA32A4"/>
    <w:rsid w:val="00DF3FDE"/>
    <w:rsid w:val="00E25FB1"/>
    <w:rsid w:val="00F033D8"/>
    <w:rsid w:val="00F65F2E"/>
    <w:rsid w:val="00FA7CA2"/>
    <w:rsid w:val="00FB7782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A920FB37-B998-481A-8329-6937B48C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5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C1B"/>
  </w:style>
  <w:style w:type="paragraph" w:styleId="Footer">
    <w:name w:val="footer"/>
    <w:basedOn w:val="Normal"/>
    <w:link w:val="FooterChar"/>
    <w:uiPriority w:val="99"/>
    <w:semiHidden/>
    <w:unhideWhenUsed/>
    <w:rsid w:val="002A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mithavijayan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cabin2</dc:creator>
  <cp:lastModifiedBy>TOSHIBA</cp:lastModifiedBy>
  <cp:revision>6</cp:revision>
  <cp:lastPrinted>2017-05-12T10:43:00Z</cp:lastPrinted>
  <dcterms:created xsi:type="dcterms:W3CDTF">2017-08-24T11:15:00Z</dcterms:created>
  <dcterms:modified xsi:type="dcterms:W3CDTF">2018-11-09T04:25:00Z</dcterms:modified>
</cp:coreProperties>
</file>