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B" w:rsidRPr="00DC5CCA" w:rsidRDefault="0019772B" w:rsidP="009419E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C5CCA" w:rsidRDefault="00DC5CCA" w:rsidP="009419E6">
      <w:pPr>
        <w:jc w:val="center"/>
        <w:rPr>
          <w:rFonts w:ascii="Bookman Old Style" w:hAnsi="Bookman Old Style"/>
          <w:b/>
          <w:sz w:val="40"/>
          <w:szCs w:val="24"/>
          <w:u w:val="single"/>
        </w:rPr>
      </w:pPr>
    </w:p>
    <w:p w:rsidR="009419E6" w:rsidRPr="00DC5CCA" w:rsidRDefault="009419E6" w:rsidP="009419E6">
      <w:pPr>
        <w:jc w:val="center"/>
        <w:rPr>
          <w:rFonts w:ascii="Bookman Old Style" w:hAnsi="Bookman Old Style"/>
          <w:b/>
          <w:sz w:val="40"/>
          <w:szCs w:val="24"/>
          <w:u w:val="single"/>
        </w:rPr>
      </w:pPr>
      <w:r w:rsidRPr="00DC5CCA">
        <w:rPr>
          <w:rFonts w:ascii="Bookman Old Style" w:hAnsi="Bookman Old Style"/>
          <w:b/>
          <w:sz w:val="40"/>
          <w:szCs w:val="24"/>
          <w:u w:val="single"/>
        </w:rPr>
        <w:t>CURRICULUM VITAE</w:t>
      </w:r>
    </w:p>
    <w:p w:rsidR="001C4123" w:rsidRPr="00DC5CCA" w:rsidRDefault="007929E9" w:rsidP="001C412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  <w:lang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255270</wp:posOffset>
            </wp:positionV>
            <wp:extent cx="1394460" cy="1760855"/>
            <wp:effectExtent l="19050" t="0" r="0" b="0"/>
            <wp:wrapSquare wrapText="bothSides"/>
            <wp:docPr id="3" name="Picture 3" descr="C:\Documents and Settings\Administrato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9E6" w:rsidRPr="00DC5CCA" w:rsidRDefault="009419E6" w:rsidP="009419E6">
      <w:pPr>
        <w:spacing w:after="0"/>
        <w:rPr>
          <w:rFonts w:ascii="Bookman Old Style" w:hAnsi="Bookman Old Style"/>
          <w:sz w:val="24"/>
          <w:szCs w:val="24"/>
        </w:rPr>
      </w:pPr>
    </w:p>
    <w:p w:rsidR="00684487" w:rsidRPr="00DC5CCA" w:rsidRDefault="002323A3" w:rsidP="009419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C5CCA">
        <w:rPr>
          <w:rFonts w:ascii="Bookman Old Style" w:hAnsi="Bookman Old Style"/>
          <w:b/>
          <w:sz w:val="24"/>
          <w:szCs w:val="24"/>
        </w:rPr>
        <w:t xml:space="preserve">MS. </w:t>
      </w:r>
      <w:r w:rsidR="008A43BF">
        <w:rPr>
          <w:rFonts w:ascii="Bookman Old Style" w:hAnsi="Bookman Old Style"/>
          <w:b/>
          <w:sz w:val="24"/>
          <w:szCs w:val="24"/>
        </w:rPr>
        <w:t>CHINCHU BABY</w:t>
      </w:r>
      <w:r w:rsidR="002E7FE0">
        <w:rPr>
          <w:rFonts w:ascii="Bookman Old Style" w:hAnsi="Bookman Old Style"/>
          <w:b/>
          <w:sz w:val="24"/>
          <w:szCs w:val="24"/>
        </w:rPr>
        <w:t xml:space="preserve"> </w:t>
      </w:r>
    </w:p>
    <w:p w:rsidR="009419E6" w:rsidRPr="00DC5CCA" w:rsidRDefault="008A43BF" w:rsidP="009419E6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Kalappurackal</w:t>
      </w:r>
      <w:proofErr w:type="spellEnd"/>
      <w:r w:rsidR="009B49BB" w:rsidRPr="00DC5CCA">
        <w:rPr>
          <w:rFonts w:ascii="Bookman Old Style" w:hAnsi="Bookman Old Style"/>
          <w:sz w:val="24"/>
          <w:szCs w:val="24"/>
        </w:rPr>
        <w:t xml:space="preserve"> House</w:t>
      </w:r>
    </w:p>
    <w:p w:rsidR="009B49BB" w:rsidRPr="00DC5CCA" w:rsidRDefault="008A43BF" w:rsidP="009419E6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Ooramana</w:t>
      </w:r>
      <w:proofErr w:type="spellEnd"/>
      <w:r w:rsidR="009B49BB" w:rsidRPr="00DC5CCA">
        <w:rPr>
          <w:rFonts w:ascii="Bookman Old Style" w:hAnsi="Bookman Old Style"/>
          <w:sz w:val="24"/>
          <w:szCs w:val="24"/>
        </w:rPr>
        <w:t xml:space="preserve"> P.O</w:t>
      </w:r>
    </w:p>
    <w:p w:rsidR="009B49BB" w:rsidRPr="00DC5CCA" w:rsidRDefault="008A43BF" w:rsidP="009419E6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Ramamangalam</w:t>
      </w:r>
      <w:proofErr w:type="spellEnd"/>
      <w:r w:rsidR="009B49BB"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9B49BB" w:rsidRPr="00DC5CCA" w:rsidRDefault="002E7FE0" w:rsidP="009419E6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Ernakulam</w:t>
      </w:r>
      <w:proofErr w:type="spellEnd"/>
      <w:r w:rsidR="009B49BB" w:rsidRPr="00DC5CCA">
        <w:rPr>
          <w:rFonts w:ascii="Bookman Old Style" w:hAnsi="Bookman Old Style"/>
          <w:sz w:val="24"/>
          <w:szCs w:val="24"/>
        </w:rPr>
        <w:t xml:space="preserve"> Dist.</w:t>
      </w:r>
      <w:proofErr w:type="gramEnd"/>
      <w:r w:rsidR="009B49BB"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9B49BB" w:rsidRPr="00DC5CCA" w:rsidRDefault="009B49BB" w:rsidP="009419E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Kerala, India-</w:t>
      </w:r>
      <w:r w:rsidR="002E7FE0">
        <w:rPr>
          <w:rFonts w:ascii="Bookman Old Style" w:hAnsi="Bookman Old Style"/>
          <w:sz w:val="24"/>
          <w:szCs w:val="24"/>
        </w:rPr>
        <w:t>68</w:t>
      </w:r>
      <w:r w:rsidR="008A43BF">
        <w:rPr>
          <w:rFonts w:ascii="Bookman Old Style" w:hAnsi="Bookman Old Style"/>
          <w:sz w:val="24"/>
          <w:szCs w:val="24"/>
        </w:rPr>
        <w:t>6663</w:t>
      </w:r>
    </w:p>
    <w:p w:rsidR="009419E6" w:rsidRPr="00DC5CCA" w:rsidRDefault="009419E6" w:rsidP="009419E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Mob: </w:t>
      </w:r>
      <w:r w:rsidR="009B49BB" w:rsidRPr="00DC5CCA">
        <w:rPr>
          <w:rFonts w:ascii="Bookman Old Style" w:hAnsi="Bookman Old Style"/>
          <w:sz w:val="24"/>
          <w:szCs w:val="24"/>
        </w:rPr>
        <w:t>+91</w:t>
      </w:r>
      <w:r w:rsidR="002E7FE0">
        <w:rPr>
          <w:rFonts w:ascii="Bookman Old Style" w:hAnsi="Bookman Old Style"/>
          <w:sz w:val="24"/>
          <w:szCs w:val="24"/>
        </w:rPr>
        <w:t xml:space="preserve"> </w:t>
      </w:r>
      <w:r w:rsidR="008A43BF">
        <w:rPr>
          <w:rFonts w:ascii="Bookman Old Style" w:hAnsi="Bookman Old Style"/>
          <w:sz w:val="24"/>
          <w:szCs w:val="24"/>
        </w:rPr>
        <w:t>9911847166</w:t>
      </w:r>
    </w:p>
    <w:p w:rsidR="009419E6" w:rsidRPr="00DC5CCA" w:rsidRDefault="009419E6" w:rsidP="001C412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Email: </w:t>
      </w:r>
      <w:hyperlink r:id="rId6" w:history="1">
        <w:r w:rsidR="008A43BF" w:rsidRPr="000C27C6">
          <w:rPr>
            <w:rStyle w:val="Hyperlink"/>
            <w:rFonts w:ascii="Bookman Old Style" w:hAnsi="Bookman Old Style"/>
            <w:sz w:val="24"/>
            <w:szCs w:val="24"/>
          </w:rPr>
          <w:t>chinchumaria18@gmail.com</w:t>
        </w:r>
      </w:hyperlink>
    </w:p>
    <w:tbl>
      <w:tblPr>
        <w:tblW w:w="9630" w:type="dxa"/>
        <w:tblInd w:w="108" w:type="dxa"/>
        <w:tblBorders>
          <w:top w:val="thinThickLargeGap" w:sz="24" w:space="0" w:color="auto"/>
        </w:tblBorders>
        <w:tblLook w:val="0000"/>
      </w:tblPr>
      <w:tblGrid>
        <w:gridCol w:w="9630"/>
      </w:tblGrid>
      <w:tr w:rsidR="009419E6" w:rsidRPr="00DC5CCA" w:rsidTr="000E5E39">
        <w:trPr>
          <w:trHeight w:val="20"/>
        </w:trPr>
        <w:tc>
          <w:tcPr>
            <w:tcW w:w="9630" w:type="dxa"/>
          </w:tcPr>
          <w:p w:rsidR="009419E6" w:rsidRPr="00DC5CCA" w:rsidRDefault="009419E6" w:rsidP="00A80D7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9419E6" w:rsidRPr="00DC5CCA" w:rsidRDefault="009419E6" w:rsidP="001C4123">
      <w:pPr>
        <w:spacing w:after="0"/>
        <w:rPr>
          <w:rFonts w:ascii="Bookman Old Style" w:hAnsi="Bookman Old Style"/>
          <w:b/>
          <w:sz w:val="24"/>
          <w:szCs w:val="24"/>
        </w:rPr>
      </w:pPr>
      <w:r w:rsidRPr="00DC5CCA">
        <w:rPr>
          <w:rFonts w:ascii="Bookman Old Style" w:hAnsi="Bookman Old Style"/>
          <w:b/>
          <w:sz w:val="24"/>
          <w:szCs w:val="24"/>
        </w:rPr>
        <w:t xml:space="preserve">POST APPLIED </w:t>
      </w:r>
      <w:r w:rsidR="00DC5CCA" w:rsidRPr="00DC5CCA">
        <w:rPr>
          <w:rFonts w:ascii="Bookman Old Style" w:hAnsi="Bookman Old Style"/>
          <w:b/>
          <w:sz w:val="24"/>
          <w:szCs w:val="24"/>
        </w:rPr>
        <w:t>FOR:</w:t>
      </w:r>
      <w:r w:rsidRPr="00DC5CCA">
        <w:rPr>
          <w:rFonts w:ascii="Bookman Old Style" w:hAnsi="Bookman Old Style"/>
          <w:b/>
          <w:sz w:val="24"/>
          <w:szCs w:val="24"/>
        </w:rPr>
        <w:t xml:space="preserve"> STAFF NURSE</w:t>
      </w:r>
    </w:p>
    <w:p w:rsidR="001C4123" w:rsidRPr="00DC5CCA" w:rsidRDefault="001C4123" w:rsidP="001C4123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9419E6" w:rsidRPr="00DC5CCA" w:rsidRDefault="009419E6" w:rsidP="00B46D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CARRIER OBJECTIVE :</w:t>
            </w:r>
          </w:p>
        </w:tc>
      </w:tr>
    </w:tbl>
    <w:p w:rsidR="00B46D87" w:rsidRPr="00DC5CCA" w:rsidRDefault="00B46D87" w:rsidP="00B46D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6D87" w:rsidRPr="00DC5CCA" w:rsidRDefault="002323A3" w:rsidP="00DC5CC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Dedicated, reliable, skilled, Ethical Health Care worker with ability to stay calm and intervene during crises, facilitate group and educational seminars, and collaborate on multidisciplinary teams looking </w:t>
      </w:r>
      <w:r w:rsidR="00B46D87" w:rsidRPr="00DC5CCA">
        <w:rPr>
          <w:rFonts w:ascii="Bookman Old Style" w:hAnsi="Bookman Old Style"/>
          <w:sz w:val="24"/>
          <w:szCs w:val="24"/>
        </w:rPr>
        <w:t>Staff Nurse Positioning in a reputed Health Care Provider.</w:t>
      </w:r>
      <w:r w:rsidRPr="00DC5CCA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9419E6" w:rsidRPr="00DC5CCA" w:rsidRDefault="009419E6" w:rsidP="000E5E39">
            <w:pPr>
              <w:rPr>
                <w:rFonts w:ascii="Bookman Old Style" w:hAnsi="Bookman Old Style"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PERSONAL INFORMATION</w:t>
            </w: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</w:tc>
      </w:tr>
    </w:tbl>
    <w:p w:rsidR="009419E6" w:rsidRPr="00DC5CCA" w:rsidRDefault="009419E6" w:rsidP="009419E6">
      <w:pPr>
        <w:spacing w:after="0"/>
        <w:rPr>
          <w:rFonts w:ascii="Bookman Old Style" w:hAnsi="Bookman Old Style"/>
          <w:sz w:val="24"/>
          <w:szCs w:val="24"/>
        </w:rPr>
      </w:pPr>
    </w:p>
    <w:p w:rsidR="009419E6" w:rsidRPr="00DC5CCA" w:rsidRDefault="009419E6" w:rsidP="009419E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Name </w:t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="00DC5CCA">
        <w:rPr>
          <w:rFonts w:ascii="Bookman Old Style" w:hAnsi="Bookman Old Style"/>
          <w:sz w:val="24"/>
          <w:szCs w:val="24"/>
        </w:rPr>
        <w:t>:</w:t>
      </w:r>
      <w:r w:rsidR="00DC5CCA">
        <w:rPr>
          <w:rFonts w:ascii="Bookman Old Style" w:hAnsi="Bookman Old Style"/>
          <w:sz w:val="24"/>
          <w:szCs w:val="24"/>
        </w:rPr>
        <w:tab/>
      </w:r>
      <w:r w:rsidR="00B46D87" w:rsidRPr="00DC5CCA">
        <w:rPr>
          <w:rFonts w:ascii="Bookman Old Style" w:hAnsi="Bookman Old Style"/>
          <w:sz w:val="24"/>
          <w:szCs w:val="24"/>
        </w:rPr>
        <w:t xml:space="preserve">Ms. </w:t>
      </w:r>
      <w:proofErr w:type="spellStart"/>
      <w:r w:rsidR="007929E9">
        <w:rPr>
          <w:rFonts w:ascii="Bookman Old Style" w:hAnsi="Bookman Old Style"/>
          <w:sz w:val="24"/>
          <w:szCs w:val="24"/>
        </w:rPr>
        <w:t>Chinchu</w:t>
      </w:r>
      <w:proofErr w:type="spellEnd"/>
      <w:r w:rsidR="007929E9">
        <w:rPr>
          <w:rFonts w:ascii="Bookman Old Style" w:hAnsi="Bookman Old Style"/>
          <w:sz w:val="24"/>
          <w:szCs w:val="24"/>
        </w:rPr>
        <w:t xml:space="preserve"> Baby</w:t>
      </w:r>
      <w:r w:rsidR="0059396D">
        <w:rPr>
          <w:rFonts w:ascii="Bookman Old Style" w:hAnsi="Bookman Old Style"/>
          <w:sz w:val="24"/>
          <w:szCs w:val="24"/>
        </w:rPr>
        <w:t xml:space="preserve"> </w:t>
      </w:r>
      <w:r w:rsidR="00E14E5C" w:rsidRPr="00DC5CCA">
        <w:rPr>
          <w:rFonts w:ascii="Bookman Old Style" w:hAnsi="Bookman Old Style"/>
          <w:sz w:val="24"/>
          <w:szCs w:val="24"/>
        </w:rPr>
        <w:t xml:space="preserve"> </w:t>
      </w:r>
      <w:r w:rsidR="00B46D87" w:rsidRPr="00DC5CCA">
        <w:rPr>
          <w:rFonts w:ascii="Bookman Old Style" w:hAnsi="Bookman Old Style"/>
          <w:sz w:val="24"/>
          <w:szCs w:val="24"/>
        </w:rPr>
        <w:t xml:space="preserve"> </w:t>
      </w:r>
      <w:r w:rsidRPr="00DC5CCA">
        <w:rPr>
          <w:rFonts w:ascii="Bookman Old Style" w:hAnsi="Bookman Old Style"/>
          <w:sz w:val="24"/>
          <w:szCs w:val="24"/>
        </w:rPr>
        <w:t xml:space="preserve">  </w:t>
      </w:r>
    </w:p>
    <w:p w:rsidR="005B673E" w:rsidRPr="00DC5CCA" w:rsidRDefault="005B673E" w:rsidP="009419E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Father’s Name </w:t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="00DC5CCA">
        <w:rPr>
          <w:rFonts w:ascii="Bookman Old Style" w:hAnsi="Bookman Old Style"/>
          <w:sz w:val="24"/>
          <w:szCs w:val="24"/>
        </w:rPr>
        <w:tab/>
        <w:t>:</w:t>
      </w:r>
      <w:r w:rsid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 xml:space="preserve">Mr. </w:t>
      </w:r>
      <w:r w:rsidR="007929E9">
        <w:rPr>
          <w:rFonts w:ascii="Bookman Old Style" w:hAnsi="Bookman Old Style"/>
          <w:sz w:val="24"/>
          <w:szCs w:val="24"/>
        </w:rPr>
        <w:t>Baby P.V</w:t>
      </w:r>
    </w:p>
    <w:p w:rsidR="005B673E" w:rsidRPr="00DC5CCA" w:rsidRDefault="00DC5CCA" w:rsidP="009419E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Date of Birth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7929E9">
        <w:rPr>
          <w:rFonts w:ascii="Bookman Old Style" w:hAnsi="Bookman Old Style"/>
          <w:sz w:val="24"/>
          <w:szCs w:val="24"/>
        </w:rPr>
        <w:t>18</w:t>
      </w:r>
      <w:r w:rsidR="007929E9" w:rsidRPr="007929E9">
        <w:rPr>
          <w:rFonts w:ascii="Bookman Old Style" w:hAnsi="Bookman Old Style"/>
          <w:sz w:val="24"/>
          <w:szCs w:val="24"/>
          <w:vertAlign w:val="superscript"/>
        </w:rPr>
        <w:t>th</w:t>
      </w:r>
      <w:r w:rsidR="007929E9">
        <w:rPr>
          <w:rFonts w:ascii="Bookman Old Style" w:hAnsi="Bookman Old Style"/>
          <w:sz w:val="24"/>
          <w:szCs w:val="24"/>
        </w:rPr>
        <w:t xml:space="preserve"> March 1993</w:t>
      </w:r>
    </w:p>
    <w:p w:rsidR="005B673E" w:rsidRPr="00DC5CCA" w:rsidRDefault="005B673E" w:rsidP="009419E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Sex </w:t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="00DC5CCA">
        <w:rPr>
          <w:rFonts w:ascii="Bookman Old Style" w:hAnsi="Bookman Old Style"/>
          <w:sz w:val="24"/>
          <w:szCs w:val="24"/>
        </w:rPr>
        <w:tab/>
        <w:t>:</w:t>
      </w:r>
      <w:r w:rsid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 xml:space="preserve">Female </w:t>
      </w:r>
    </w:p>
    <w:p w:rsidR="005B673E" w:rsidRPr="00DC5CCA" w:rsidRDefault="005B673E" w:rsidP="005B673E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Religion </w:t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="00DC5CCA">
        <w:rPr>
          <w:rFonts w:ascii="Bookman Old Style" w:hAnsi="Bookman Old Style"/>
          <w:sz w:val="24"/>
          <w:szCs w:val="24"/>
        </w:rPr>
        <w:tab/>
        <w:t>:</w:t>
      </w:r>
      <w:r w:rsidR="00DC5CCA">
        <w:rPr>
          <w:rFonts w:ascii="Bookman Old Style" w:hAnsi="Bookman Old Style"/>
          <w:sz w:val="24"/>
          <w:szCs w:val="24"/>
        </w:rPr>
        <w:tab/>
      </w:r>
      <w:r w:rsidR="0059396D">
        <w:rPr>
          <w:rFonts w:ascii="Bookman Old Style" w:hAnsi="Bookman Old Style"/>
          <w:sz w:val="24"/>
          <w:szCs w:val="24"/>
        </w:rPr>
        <w:t xml:space="preserve">Christian </w:t>
      </w:r>
    </w:p>
    <w:p w:rsidR="005B673E" w:rsidRPr="00DC5CCA" w:rsidRDefault="00DC5CCA" w:rsidP="009419E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Marital Status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5B673E" w:rsidRPr="00DC5CCA">
        <w:rPr>
          <w:rFonts w:ascii="Bookman Old Style" w:hAnsi="Bookman Old Style"/>
          <w:sz w:val="24"/>
          <w:szCs w:val="24"/>
        </w:rPr>
        <w:t xml:space="preserve">Single </w:t>
      </w:r>
    </w:p>
    <w:p w:rsidR="009419E6" w:rsidRPr="00DC5CCA" w:rsidRDefault="009419E6" w:rsidP="009419E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Country </w:t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</w:r>
      <w:r w:rsidR="00DC5CCA">
        <w:rPr>
          <w:rFonts w:ascii="Bookman Old Style" w:hAnsi="Bookman Old Style"/>
          <w:sz w:val="24"/>
          <w:szCs w:val="24"/>
        </w:rPr>
        <w:tab/>
        <w:t>:</w:t>
      </w:r>
      <w:r w:rsid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 xml:space="preserve">Indian </w:t>
      </w:r>
    </w:p>
    <w:p w:rsidR="00DC5CCA" w:rsidRDefault="009419E6" w:rsidP="00DC5CC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Lan</w:t>
      </w:r>
      <w:r w:rsidR="005B673E" w:rsidRPr="00DC5CCA">
        <w:rPr>
          <w:rFonts w:ascii="Bookman Old Style" w:hAnsi="Bookman Old Style"/>
          <w:sz w:val="24"/>
          <w:szCs w:val="24"/>
        </w:rPr>
        <w:t>guage Known</w:t>
      </w:r>
      <w:r w:rsidR="005B673E" w:rsidRPr="00DC5CCA">
        <w:rPr>
          <w:rFonts w:ascii="Bookman Old Style" w:hAnsi="Bookman Old Style"/>
          <w:sz w:val="24"/>
          <w:szCs w:val="24"/>
        </w:rPr>
        <w:tab/>
      </w:r>
      <w:r w:rsidR="005B673E" w:rsidRPr="00DC5CCA">
        <w:rPr>
          <w:rFonts w:ascii="Bookman Old Style" w:hAnsi="Bookman Old Style"/>
          <w:sz w:val="24"/>
          <w:szCs w:val="24"/>
        </w:rPr>
        <w:tab/>
      </w:r>
      <w:r w:rsidR="00DC5CCA">
        <w:rPr>
          <w:rFonts w:ascii="Bookman Old Style" w:hAnsi="Bookman Old Style"/>
          <w:sz w:val="24"/>
          <w:szCs w:val="24"/>
        </w:rPr>
        <w:tab/>
        <w:t>:</w:t>
      </w:r>
      <w:r w:rsidR="00DC5CCA">
        <w:rPr>
          <w:rFonts w:ascii="Bookman Old Style" w:hAnsi="Bookman Old Style"/>
          <w:sz w:val="24"/>
          <w:szCs w:val="24"/>
        </w:rPr>
        <w:tab/>
      </w:r>
      <w:r w:rsidR="005B673E" w:rsidRPr="00DC5CCA">
        <w:rPr>
          <w:rFonts w:ascii="Bookman Old Style" w:hAnsi="Bookman Old Style"/>
          <w:sz w:val="24"/>
          <w:szCs w:val="24"/>
        </w:rPr>
        <w:t xml:space="preserve">English, Hindi </w:t>
      </w:r>
      <w:r w:rsidRPr="00DC5CCA">
        <w:rPr>
          <w:rFonts w:ascii="Bookman Old Style" w:hAnsi="Bookman Old Style"/>
          <w:sz w:val="24"/>
          <w:szCs w:val="24"/>
        </w:rPr>
        <w:t>&amp; Malayalam</w:t>
      </w:r>
    </w:p>
    <w:p w:rsidR="0059396D" w:rsidRPr="0059396D" w:rsidRDefault="0059396D" w:rsidP="0059396D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59396D" w:rsidRPr="00DC5CCA" w:rsidTr="004A242F">
        <w:tc>
          <w:tcPr>
            <w:tcW w:w="9630" w:type="dxa"/>
            <w:shd w:val="clear" w:color="auto" w:fill="D9D9D9" w:themeFill="background1" w:themeFillShade="D9"/>
          </w:tcPr>
          <w:p w:rsidR="0059396D" w:rsidRPr="00DC5CCA" w:rsidRDefault="0059396D" w:rsidP="004A242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PASSPORT DETAILS</w:t>
            </w: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</w:tc>
      </w:tr>
    </w:tbl>
    <w:p w:rsidR="0059396D" w:rsidRDefault="0059396D" w:rsidP="0059396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9396D" w:rsidRDefault="0059396D" w:rsidP="0059396D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Passport No.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 w:rsidR="00D85EE6">
        <w:rPr>
          <w:rFonts w:ascii="Bookman Old Style" w:hAnsi="Bookman Old Style"/>
          <w:sz w:val="24"/>
          <w:szCs w:val="24"/>
        </w:rPr>
        <w:tab/>
      </w:r>
      <w:r w:rsidR="007929E9">
        <w:rPr>
          <w:rFonts w:ascii="Bookman Old Style" w:hAnsi="Bookman Old Style"/>
          <w:sz w:val="24"/>
          <w:szCs w:val="24"/>
        </w:rPr>
        <w:t>P7320759</w:t>
      </w:r>
    </w:p>
    <w:p w:rsidR="0059396D" w:rsidRDefault="0059396D" w:rsidP="0059396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Issue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7929E9">
        <w:rPr>
          <w:rFonts w:ascii="Bookman Old Style" w:hAnsi="Bookman Old Style"/>
          <w:sz w:val="24"/>
          <w:szCs w:val="24"/>
        </w:rPr>
        <w:t>27/02/2017</w:t>
      </w:r>
    </w:p>
    <w:p w:rsidR="0059396D" w:rsidRDefault="0059396D" w:rsidP="0059396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Expiry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 w:rsidR="00D85EE6">
        <w:rPr>
          <w:rFonts w:ascii="Bookman Old Style" w:hAnsi="Bookman Old Style"/>
          <w:sz w:val="24"/>
          <w:szCs w:val="24"/>
        </w:rPr>
        <w:tab/>
      </w:r>
      <w:r w:rsidR="007929E9">
        <w:rPr>
          <w:rFonts w:ascii="Bookman Old Style" w:hAnsi="Bookman Old Style"/>
          <w:sz w:val="24"/>
          <w:szCs w:val="24"/>
        </w:rPr>
        <w:t>26/02/2027</w:t>
      </w:r>
    </w:p>
    <w:p w:rsidR="0059396D" w:rsidRDefault="0059396D" w:rsidP="0059396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 of Issue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 w:rsidR="00D85EE6">
        <w:rPr>
          <w:rFonts w:ascii="Bookman Old Style" w:hAnsi="Bookman Old Style"/>
          <w:sz w:val="24"/>
          <w:szCs w:val="24"/>
        </w:rPr>
        <w:tab/>
        <w:t>Cochin</w:t>
      </w:r>
    </w:p>
    <w:p w:rsidR="0059396D" w:rsidRDefault="0059396D" w:rsidP="00DC5CC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9396D" w:rsidRDefault="0059396D" w:rsidP="00DC5CC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9396D" w:rsidRDefault="0059396D" w:rsidP="00DC5CC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9396D" w:rsidRPr="00DC5CCA" w:rsidRDefault="0059396D" w:rsidP="00DC5CC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9419E6" w:rsidRPr="00DC5CCA" w:rsidRDefault="009419E6" w:rsidP="000E5E3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EDUCATION  QUALIFICATION :</w:t>
            </w:r>
          </w:p>
        </w:tc>
      </w:tr>
    </w:tbl>
    <w:p w:rsidR="009419E6" w:rsidRPr="00DC5CCA" w:rsidRDefault="009419E6" w:rsidP="00070C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2070"/>
        <w:gridCol w:w="2700"/>
        <w:gridCol w:w="2831"/>
        <w:gridCol w:w="2029"/>
      </w:tblGrid>
      <w:tr w:rsidR="00F35958" w:rsidRPr="00DC5CCA" w:rsidTr="005C7C7B">
        <w:trPr>
          <w:trHeight w:val="449"/>
        </w:trPr>
        <w:tc>
          <w:tcPr>
            <w:tcW w:w="2070" w:type="dxa"/>
          </w:tcPr>
          <w:p w:rsidR="00F35958" w:rsidRPr="00DC5CCA" w:rsidRDefault="00F35958" w:rsidP="000E5E39">
            <w:pPr>
              <w:rPr>
                <w:rFonts w:ascii="Bookman Old Style" w:hAnsi="Bookman Old Style"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Name of Exam </w:t>
            </w:r>
          </w:p>
        </w:tc>
        <w:tc>
          <w:tcPr>
            <w:tcW w:w="2700" w:type="dxa"/>
          </w:tcPr>
          <w:p w:rsidR="00F35958" w:rsidRPr="00DC5CCA" w:rsidRDefault="00F35958" w:rsidP="00F359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Institute </w:t>
            </w:r>
          </w:p>
        </w:tc>
        <w:tc>
          <w:tcPr>
            <w:tcW w:w="2831" w:type="dxa"/>
          </w:tcPr>
          <w:p w:rsidR="00F35958" w:rsidRPr="00DC5CCA" w:rsidRDefault="00F35958" w:rsidP="00F35958">
            <w:pPr>
              <w:rPr>
                <w:rFonts w:ascii="Bookman Old Style" w:hAnsi="Bookman Old Style"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sz w:val="24"/>
                <w:szCs w:val="24"/>
              </w:rPr>
              <w:t>Board</w:t>
            </w:r>
          </w:p>
        </w:tc>
        <w:tc>
          <w:tcPr>
            <w:tcW w:w="2029" w:type="dxa"/>
          </w:tcPr>
          <w:p w:rsidR="00F35958" w:rsidRPr="00DC5CCA" w:rsidRDefault="00F35958" w:rsidP="000E5E3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Passing Year</w:t>
            </w: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35958" w:rsidRPr="00DC5CCA" w:rsidTr="0084417A">
        <w:trPr>
          <w:trHeight w:val="395"/>
        </w:trPr>
        <w:tc>
          <w:tcPr>
            <w:tcW w:w="2070" w:type="dxa"/>
          </w:tcPr>
          <w:p w:rsidR="00F35958" w:rsidRPr="00DC5CCA" w:rsidRDefault="00F35958" w:rsidP="0084417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sz w:val="24"/>
                <w:szCs w:val="24"/>
              </w:rPr>
              <w:t>S.S.L.C</w:t>
            </w:r>
          </w:p>
        </w:tc>
        <w:tc>
          <w:tcPr>
            <w:tcW w:w="2700" w:type="dxa"/>
          </w:tcPr>
          <w:p w:rsidR="00F35958" w:rsidRPr="00DC5CCA" w:rsidRDefault="007929E9" w:rsidP="006A027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High School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Ramamangalam</w:t>
            </w:r>
            <w:proofErr w:type="spellEnd"/>
          </w:p>
        </w:tc>
        <w:tc>
          <w:tcPr>
            <w:tcW w:w="2831" w:type="dxa"/>
          </w:tcPr>
          <w:p w:rsidR="00F35958" w:rsidRPr="00DC5CCA" w:rsidRDefault="0084417A" w:rsidP="006A027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Govt. of Kerala</w:t>
            </w:r>
          </w:p>
        </w:tc>
        <w:tc>
          <w:tcPr>
            <w:tcW w:w="2029" w:type="dxa"/>
          </w:tcPr>
          <w:p w:rsidR="00F35958" w:rsidRPr="00DC5CCA" w:rsidRDefault="0084417A" w:rsidP="007929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7929E9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F35958" w:rsidRPr="00DC5CCA" w:rsidTr="0084417A">
        <w:trPr>
          <w:trHeight w:val="350"/>
        </w:trPr>
        <w:tc>
          <w:tcPr>
            <w:tcW w:w="2070" w:type="dxa"/>
          </w:tcPr>
          <w:p w:rsidR="00F35958" w:rsidRPr="00DC5CCA" w:rsidRDefault="00F35958" w:rsidP="0084417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Plus Two </w:t>
            </w:r>
          </w:p>
        </w:tc>
        <w:tc>
          <w:tcPr>
            <w:tcW w:w="2700" w:type="dxa"/>
          </w:tcPr>
          <w:p w:rsidR="00F35958" w:rsidRPr="00DC5CCA" w:rsidRDefault="007929E9" w:rsidP="006A027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St. Peter’s H.S.S. Kolenchery</w:t>
            </w:r>
          </w:p>
        </w:tc>
        <w:tc>
          <w:tcPr>
            <w:tcW w:w="2831" w:type="dxa"/>
          </w:tcPr>
          <w:p w:rsidR="00F35958" w:rsidRPr="00DC5CCA" w:rsidRDefault="0084417A" w:rsidP="006A027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Govt. of Kerala</w:t>
            </w:r>
            <w:r w:rsidR="00F35958" w:rsidRPr="00DC5CC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F35958" w:rsidRPr="00DC5CCA" w:rsidRDefault="0084417A" w:rsidP="007929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</w:t>
            </w:r>
            <w:r w:rsidR="007929E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</w:tbl>
    <w:p w:rsidR="00F35958" w:rsidRPr="00DC5CCA" w:rsidRDefault="00F35958" w:rsidP="00B71C6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9419E6" w:rsidRPr="00DC5CCA" w:rsidRDefault="009419E6" w:rsidP="000E5E3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PROFESSIONAL QUALIFICATION :</w:t>
            </w:r>
          </w:p>
        </w:tc>
      </w:tr>
    </w:tbl>
    <w:p w:rsidR="009419E6" w:rsidRPr="00DC5CCA" w:rsidRDefault="009419E6" w:rsidP="00070C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1890"/>
        <w:gridCol w:w="2700"/>
        <w:gridCol w:w="2790"/>
        <w:gridCol w:w="2250"/>
      </w:tblGrid>
      <w:tr w:rsidR="0084417A" w:rsidRPr="00DC5CCA" w:rsidTr="0047765D">
        <w:trPr>
          <w:trHeight w:val="341"/>
        </w:trPr>
        <w:tc>
          <w:tcPr>
            <w:tcW w:w="1890" w:type="dxa"/>
          </w:tcPr>
          <w:p w:rsidR="0084417A" w:rsidRPr="00DC5CCA" w:rsidRDefault="0084417A" w:rsidP="000E5E3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Course </w:t>
            </w:r>
          </w:p>
        </w:tc>
        <w:tc>
          <w:tcPr>
            <w:tcW w:w="2700" w:type="dxa"/>
          </w:tcPr>
          <w:p w:rsidR="0084417A" w:rsidRPr="00DC5CCA" w:rsidRDefault="0084417A" w:rsidP="000E5E3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College </w:t>
            </w:r>
          </w:p>
        </w:tc>
        <w:tc>
          <w:tcPr>
            <w:tcW w:w="2790" w:type="dxa"/>
          </w:tcPr>
          <w:p w:rsidR="0084417A" w:rsidRPr="00DC5CCA" w:rsidRDefault="0084417A" w:rsidP="000E5E3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University </w:t>
            </w:r>
          </w:p>
        </w:tc>
        <w:tc>
          <w:tcPr>
            <w:tcW w:w="2250" w:type="dxa"/>
          </w:tcPr>
          <w:p w:rsidR="0084417A" w:rsidRPr="00DC5CCA" w:rsidRDefault="0084417A" w:rsidP="000E5E3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Passing Year</w:t>
            </w: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  <w:tr w:rsidR="0084417A" w:rsidRPr="00DC5CCA" w:rsidTr="0047765D">
        <w:tc>
          <w:tcPr>
            <w:tcW w:w="1890" w:type="dxa"/>
          </w:tcPr>
          <w:p w:rsidR="0084417A" w:rsidRPr="00DC5CCA" w:rsidRDefault="0084417A" w:rsidP="0084417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B.Sc. Nursing  </w:t>
            </w:r>
          </w:p>
        </w:tc>
        <w:tc>
          <w:tcPr>
            <w:tcW w:w="2700" w:type="dxa"/>
          </w:tcPr>
          <w:p w:rsidR="0084417A" w:rsidRPr="00DC5CCA" w:rsidRDefault="007929E9" w:rsidP="0084417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M.O.S.C College of Nursing, Kolenchery</w:t>
            </w:r>
            <w:r w:rsidR="0084417A" w:rsidRPr="00DC5CC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:rsidR="0084417A" w:rsidRPr="00DC5CCA" w:rsidRDefault="007929E9" w:rsidP="0084417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Kerala University of Health Sciences</w:t>
            </w:r>
          </w:p>
        </w:tc>
        <w:tc>
          <w:tcPr>
            <w:tcW w:w="2250" w:type="dxa"/>
          </w:tcPr>
          <w:p w:rsidR="0084417A" w:rsidRPr="00DC5CCA" w:rsidRDefault="0084417A" w:rsidP="007929E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</w:t>
            </w:r>
            <w:r w:rsidR="007929E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</w:tbl>
    <w:p w:rsidR="00F35958" w:rsidRPr="005C7C7B" w:rsidRDefault="00F35958" w:rsidP="00F35958">
      <w:pPr>
        <w:spacing w:after="0" w:line="360" w:lineRule="auto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F35958" w:rsidRPr="00DC5CCA" w:rsidTr="00754E3E">
        <w:tc>
          <w:tcPr>
            <w:tcW w:w="9630" w:type="dxa"/>
            <w:shd w:val="clear" w:color="auto" w:fill="D9D9D9" w:themeFill="background1" w:themeFillShade="D9"/>
          </w:tcPr>
          <w:p w:rsidR="00F35958" w:rsidRPr="00DC5CCA" w:rsidRDefault="00F35958" w:rsidP="00754E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PROFESSIONAL REGISTRATION :</w:t>
            </w:r>
          </w:p>
        </w:tc>
      </w:tr>
    </w:tbl>
    <w:p w:rsidR="00F35958" w:rsidRPr="00DC5CCA" w:rsidRDefault="00F35958" w:rsidP="00F3595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4320"/>
        <w:gridCol w:w="2610"/>
        <w:gridCol w:w="2700"/>
      </w:tblGrid>
      <w:tr w:rsidR="00356D15" w:rsidTr="007929E9">
        <w:tc>
          <w:tcPr>
            <w:tcW w:w="4320" w:type="dxa"/>
          </w:tcPr>
          <w:p w:rsidR="00356D15" w:rsidRDefault="00356D15" w:rsidP="004410C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Council</w:t>
            </w:r>
          </w:p>
        </w:tc>
        <w:tc>
          <w:tcPr>
            <w:tcW w:w="2610" w:type="dxa"/>
          </w:tcPr>
          <w:p w:rsidR="00356D15" w:rsidRDefault="00356D15" w:rsidP="004410C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Registration No.</w:t>
            </w:r>
          </w:p>
        </w:tc>
        <w:tc>
          <w:tcPr>
            <w:tcW w:w="2700" w:type="dxa"/>
          </w:tcPr>
          <w:p w:rsidR="00356D15" w:rsidRDefault="00356D15" w:rsidP="004410C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Date of Registration </w:t>
            </w:r>
          </w:p>
        </w:tc>
      </w:tr>
      <w:tr w:rsidR="00356D15" w:rsidTr="007929E9">
        <w:tc>
          <w:tcPr>
            <w:tcW w:w="4320" w:type="dxa"/>
          </w:tcPr>
          <w:p w:rsidR="00356D15" w:rsidRDefault="007929E9" w:rsidP="007929E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Kerala </w:t>
            </w:r>
            <w:r w:rsidR="00356D15">
              <w:rPr>
                <w:rFonts w:ascii="Bookman Old Style" w:hAnsi="Bookman Old Style"/>
                <w:sz w:val="24"/>
                <w:szCs w:val="24"/>
              </w:rPr>
              <w:t>Nur</w:t>
            </w:r>
            <w:r>
              <w:rPr>
                <w:rFonts w:ascii="Bookman Old Style" w:hAnsi="Bookman Old Style"/>
                <w:sz w:val="24"/>
                <w:szCs w:val="24"/>
              </w:rPr>
              <w:t>ses</w:t>
            </w:r>
            <w:r w:rsidR="00356D1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&amp; Midwives </w:t>
            </w:r>
            <w:r w:rsidR="00356D15">
              <w:rPr>
                <w:rFonts w:ascii="Bookman Old Style" w:hAnsi="Bookman Old Style"/>
                <w:sz w:val="24"/>
                <w:szCs w:val="24"/>
              </w:rPr>
              <w:t>Council</w:t>
            </w:r>
          </w:p>
        </w:tc>
        <w:tc>
          <w:tcPr>
            <w:tcW w:w="2610" w:type="dxa"/>
          </w:tcPr>
          <w:p w:rsidR="00356D15" w:rsidRDefault="007929E9" w:rsidP="004410C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KL03201702216</w:t>
            </w:r>
          </w:p>
        </w:tc>
        <w:tc>
          <w:tcPr>
            <w:tcW w:w="2700" w:type="dxa"/>
          </w:tcPr>
          <w:p w:rsidR="00356D15" w:rsidRDefault="007929E9" w:rsidP="004410C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21/02/2017</w:t>
            </w:r>
          </w:p>
        </w:tc>
      </w:tr>
      <w:tr w:rsidR="006138C9" w:rsidTr="007929E9">
        <w:tc>
          <w:tcPr>
            <w:tcW w:w="4320" w:type="dxa"/>
          </w:tcPr>
          <w:p w:rsidR="006138C9" w:rsidRDefault="006138C9" w:rsidP="004410C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Delhi Nursing Council</w:t>
            </w:r>
          </w:p>
        </w:tc>
        <w:tc>
          <w:tcPr>
            <w:tcW w:w="2610" w:type="dxa"/>
          </w:tcPr>
          <w:p w:rsidR="006138C9" w:rsidRDefault="00E43EF6" w:rsidP="004410C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68980</w:t>
            </w:r>
          </w:p>
        </w:tc>
        <w:tc>
          <w:tcPr>
            <w:tcW w:w="2700" w:type="dxa"/>
          </w:tcPr>
          <w:p w:rsidR="006138C9" w:rsidRDefault="00E43EF6" w:rsidP="004410C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24/03/2017</w:t>
            </w:r>
          </w:p>
        </w:tc>
      </w:tr>
    </w:tbl>
    <w:p w:rsidR="006A027B" w:rsidRPr="00E43EF6" w:rsidRDefault="006A027B" w:rsidP="00E43E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06725D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06725D" w:rsidRPr="00DC5CCA" w:rsidRDefault="00D30D18" w:rsidP="000E5E3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EXPERIENCE</w:t>
            </w:r>
            <w:r w:rsidR="00F03A75" w:rsidRPr="00DC5CCA">
              <w:rPr>
                <w:rFonts w:ascii="Bookman Old Style" w:hAnsi="Bookman Old Style"/>
                <w:b/>
                <w:sz w:val="24"/>
                <w:szCs w:val="24"/>
              </w:rPr>
              <w:t xml:space="preserve"> :</w:t>
            </w:r>
          </w:p>
        </w:tc>
      </w:tr>
    </w:tbl>
    <w:p w:rsidR="0006725D" w:rsidRPr="005C7C7B" w:rsidRDefault="0006725D" w:rsidP="005C7C7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06725D" w:rsidRPr="00DC5CCA" w:rsidRDefault="00A20AEA" w:rsidP="00C759E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F03A75" w:rsidRPr="00DC5CCA">
        <w:rPr>
          <w:rFonts w:ascii="Bookman Old Style" w:hAnsi="Bookman Old Style"/>
          <w:sz w:val="24"/>
          <w:szCs w:val="24"/>
        </w:rPr>
        <w:t>ork</w:t>
      </w:r>
      <w:r>
        <w:rPr>
          <w:rFonts w:ascii="Bookman Old Style" w:hAnsi="Bookman Old Style"/>
          <w:sz w:val="24"/>
          <w:szCs w:val="24"/>
        </w:rPr>
        <w:t>ed</w:t>
      </w:r>
      <w:r w:rsidR="00F03A75" w:rsidRPr="00DC5CCA">
        <w:rPr>
          <w:rFonts w:ascii="Bookman Old Style" w:hAnsi="Bookman Old Style"/>
          <w:sz w:val="24"/>
          <w:szCs w:val="24"/>
        </w:rPr>
        <w:t xml:space="preserve"> as a Staff Nurse in </w:t>
      </w:r>
      <w:r w:rsidR="003412FB" w:rsidRPr="00DC5CCA">
        <w:rPr>
          <w:rFonts w:ascii="Bookman Old Style" w:hAnsi="Bookman Old Style"/>
          <w:sz w:val="24"/>
          <w:szCs w:val="24"/>
        </w:rPr>
        <w:t xml:space="preserve">Cardiac </w:t>
      </w:r>
      <w:proofErr w:type="spellStart"/>
      <w:r w:rsidR="003412FB" w:rsidRPr="00DC5CCA">
        <w:rPr>
          <w:rFonts w:ascii="Bookman Old Style" w:hAnsi="Bookman Old Style"/>
          <w:sz w:val="24"/>
          <w:szCs w:val="24"/>
        </w:rPr>
        <w:t>Cath</w:t>
      </w:r>
      <w:proofErr w:type="spellEnd"/>
      <w:r w:rsidR="003412FB" w:rsidRPr="00DC5CCA">
        <w:rPr>
          <w:rFonts w:ascii="Bookman Old Style" w:hAnsi="Bookman Old Style"/>
          <w:sz w:val="24"/>
          <w:szCs w:val="24"/>
        </w:rPr>
        <w:t xml:space="preserve"> Recovery </w:t>
      </w:r>
      <w:proofErr w:type="gramStart"/>
      <w:r w:rsidR="003412FB" w:rsidRPr="00DC5CCA">
        <w:rPr>
          <w:rFonts w:ascii="Bookman Old Style" w:hAnsi="Bookman Old Style"/>
          <w:sz w:val="24"/>
          <w:szCs w:val="24"/>
        </w:rPr>
        <w:t xml:space="preserve">Unit </w:t>
      </w:r>
      <w:r w:rsidR="00915D6E" w:rsidRPr="00DC5CCA">
        <w:rPr>
          <w:rFonts w:ascii="Bookman Old Style" w:hAnsi="Bookman Old Style"/>
          <w:sz w:val="24"/>
          <w:szCs w:val="24"/>
        </w:rPr>
        <w:t xml:space="preserve"> </w:t>
      </w:r>
      <w:r w:rsidR="00F03A75" w:rsidRPr="00DC5CCA">
        <w:rPr>
          <w:rFonts w:ascii="Bookman Old Style" w:hAnsi="Bookman Old Style"/>
          <w:sz w:val="24"/>
          <w:szCs w:val="24"/>
        </w:rPr>
        <w:t>in</w:t>
      </w:r>
      <w:proofErr w:type="gramEnd"/>
      <w:r w:rsidR="00F03A75" w:rsidRPr="00DC5CCA">
        <w:rPr>
          <w:rFonts w:ascii="Bookman Old Style" w:hAnsi="Bookman Old Style"/>
          <w:sz w:val="24"/>
          <w:szCs w:val="24"/>
        </w:rPr>
        <w:t xml:space="preserve"> Fortis Escort Heart Institute &amp; Research Centre, </w:t>
      </w:r>
      <w:proofErr w:type="spellStart"/>
      <w:r w:rsidR="00F03A75" w:rsidRPr="00DC5CCA">
        <w:rPr>
          <w:rFonts w:ascii="Bookman Old Style" w:hAnsi="Bookman Old Style"/>
          <w:sz w:val="24"/>
          <w:szCs w:val="24"/>
        </w:rPr>
        <w:t>Okhla</w:t>
      </w:r>
      <w:proofErr w:type="spellEnd"/>
      <w:r w:rsidR="00F03A75" w:rsidRPr="00DC5CCA">
        <w:rPr>
          <w:rFonts w:ascii="Bookman Old Style" w:hAnsi="Bookman Old Style"/>
          <w:sz w:val="24"/>
          <w:szCs w:val="24"/>
        </w:rPr>
        <w:t xml:space="preserve"> Road, New Delhi-110025</w:t>
      </w:r>
      <w:r w:rsidR="00915D6E" w:rsidRPr="00DC5CCA">
        <w:rPr>
          <w:rFonts w:ascii="Bookman Old Style" w:hAnsi="Bookman Old Style"/>
          <w:sz w:val="24"/>
          <w:szCs w:val="24"/>
        </w:rPr>
        <w:t xml:space="preserve"> </w:t>
      </w:r>
      <w:r w:rsidR="00F03A75" w:rsidRPr="00DC5CCA">
        <w:rPr>
          <w:rFonts w:ascii="Bookman Old Style" w:hAnsi="Bookman Old Style"/>
          <w:sz w:val="24"/>
          <w:szCs w:val="24"/>
        </w:rPr>
        <w:t xml:space="preserve"> from </w:t>
      </w:r>
      <w:r w:rsidR="00E43EF6">
        <w:rPr>
          <w:rFonts w:ascii="Bookman Old Style" w:hAnsi="Bookman Old Style"/>
          <w:sz w:val="24"/>
          <w:szCs w:val="24"/>
        </w:rPr>
        <w:t>27</w:t>
      </w:r>
      <w:r w:rsidR="00E43EF6" w:rsidRPr="00E43EF6">
        <w:rPr>
          <w:rFonts w:ascii="Bookman Old Style" w:hAnsi="Bookman Old Style"/>
          <w:sz w:val="24"/>
          <w:szCs w:val="24"/>
          <w:vertAlign w:val="superscript"/>
        </w:rPr>
        <w:t>th</w:t>
      </w:r>
      <w:r w:rsidR="00E43EF6">
        <w:rPr>
          <w:rFonts w:ascii="Bookman Old Style" w:hAnsi="Bookman Old Style"/>
          <w:sz w:val="24"/>
          <w:szCs w:val="24"/>
        </w:rPr>
        <w:t xml:space="preserve"> March</w:t>
      </w:r>
      <w:r w:rsidR="00D204C9" w:rsidRPr="00DC5CCA">
        <w:rPr>
          <w:rFonts w:ascii="Bookman Old Style" w:hAnsi="Bookman Old Style"/>
          <w:sz w:val="24"/>
          <w:szCs w:val="24"/>
        </w:rPr>
        <w:t xml:space="preserve"> 201</w:t>
      </w:r>
      <w:r w:rsidR="00E43EF6">
        <w:rPr>
          <w:rFonts w:ascii="Bookman Old Style" w:hAnsi="Bookman Old Style"/>
          <w:sz w:val="24"/>
          <w:szCs w:val="24"/>
        </w:rPr>
        <w:t>7</w:t>
      </w:r>
      <w:r w:rsidR="00F03A75" w:rsidRPr="00DC5CCA">
        <w:rPr>
          <w:rFonts w:ascii="Bookman Old Style" w:hAnsi="Bookman Old Style"/>
          <w:sz w:val="24"/>
          <w:szCs w:val="24"/>
        </w:rPr>
        <w:t xml:space="preserve"> </w:t>
      </w:r>
      <w:r w:rsidR="00D204C9" w:rsidRPr="00DC5CCA">
        <w:rPr>
          <w:rFonts w:ascii="Bookman Old Style" w:hAnsi="Bookman Old Style"/>
          <w:sz w:val="24"/>
          <w:szCs w:val="24"/>
        </w:rPr>
        <w:t>to</w:t>
      </w:r>
      <w:r w:rsidR="00F03A75" w:rsidRPr="00DC5C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5</w:t>
      </w:r>
      <w:r w:rsidRPr="00A20AEA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 2018</w:t>
      </w:r>
      <w:r w:rsidR="00F03A75" w:rsidRPr="00DC5CCA">
        <w:rPr>
          <w:rFonts w:ascii="Bookman Old Style" w:hAnsi="Bookman Old Style"/>
          <w:sz w:val="24"/>
          <w:szCs w:val="24"/>
        </w:rPr>
        <w:t xml:space="preserve">. </w:t>
      </w: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9419E6" w:rsidRPr="00DC5CCA" w:rsidRDefault="009419E6" w:rsidP="000E5E3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DESCRIPTION OF THE HOSPITAL :</w:t>
            </w:r>
          </w:p>
        </w:tc>
      </w:tr>
    </w:tbl>
    <w:p w:rsidR="009419E6" w:rsidRPr="005C7C7B" w:rsidRDefault="009419E6" w:rsidP="00F05B7C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9419E6" w:rsidRPr="00DC5CCA" w:rsidRDefault="009419E6" w:rsidP="009419E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Name of the Hospital</w:t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  <w:t>:</w:t>
      </w:r>
      <w:r w:rsidRPr="00DC5CCA">
        <w:rPr>
          <w:rFonts w:ascii="Bookman Old Style" w:hAnsi="Bookman Old Style"/>
          <w:sz w:val="24"/>
          <w:szCs w:val="24"/>
        </w:rPr>
        <w:tab/>
        <w:t>Fortis Escorts Heart institute</w:t>
      </w:r>
      <w:r w:rsidR="00E33B24">
        <w:rPr>
          <w:rFonts w:ascii="Bookman Old Style" w:hAnsi="Bookman Old Style"/>
          <w:sz w:val="24"/>
          <w:szCs w:val="24"/>
        </w:rPr>
        <w:t>, New Delhi</w:t>
      </w:r>
    </w:p>
    <w:p w:rsidR="005971DA" w:rsidRPr="00DC5CCA" w:rsidRDefault="009419E6" w:rsidP="0094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Bed Capacity </w:t>
      </w:r>
      <w:r w:rsidRPr="00DC5CCA">
        <w:rPr>
          <w:rFonts w:ascii="Bookman Old Style" w:hAnsi="Bookman Old Style"/>
          <w:sz w:val="24"/>
          <w:szCs w:val="24"/>
        </w:rPr>
        <w:tab/>
        <w:t xml:space="preserve"> </w:t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  <w:t>:</w:t>
      </w:r>
      <w:r w:rsidRPr="00DC5CCA">
        <w:rPr>
          <w:rFonts w:ascii="Bookman Old Style" w:hAnsi="Bookman Old Style"/>
          <w:sz w:val="24"/>
          <w:szCs w:val="24"/>
        </w:rPr>
        <w:tab/>
        <w:t xml:space="preserve">350 Bedded </w:t>
      </w:r>
      <w:r w:rsidRPr="00DC5CCA">
        <w:rPr>
          <w:rFonts w:ascii="Bookman Old Style" w:hAnsi="Bookman Old Style"/>
          <w:sz w:val="24"/>
          <w:szCs w:val="24"/>
        </w:rPr>
        <w:tab/>
        <w:t xml:space="preserve"> </w:t>
      </w:r>
    </w:p>
    <w:p w:rsidR="005971DA" w:rsidRPr="00DC5CCA" w:rsidRDefault="005971DA" w:rsidP="0094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Nurse Patient Ratio</w:t>
      </w:r>
      <w:r w:rsidRPr="00DC5CCA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ab/>
        <w:t>:</w:t>
      </w:r>
      <w:r w:rsidRPr="00DC5CCA">
        <w:rPr>
          <w:rFonts w:ascii="Bookman Old Style" w:hAnsi="Bookman Old Style"/>
          <w:sz w:val="24"/>
          <w:szCs w:val="24"/>
        </w:rPr>
        <w:tab/>
        <w:t>1:</w:t>
      </w:r>
      <w:r w:rsidR="00031041">
        <w:rPr>
          <w:rFonts w:ascii="Bookman Old Style" w:hAnsi="Bookman Old Style"/>
          <w:sz w:val="24"/>
          <w:szCs w:val="24"/>
        </w:rPr>
        <w:t>3</w:t>
      </w:r>
    </w:p>
    <w:p w:rsidR="00C029DD" w:rsidRPr="00DC5CCA" w:rsidRDefault="005971DA" w:rsidP="0094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Ward Name and Capacity</w:t>
      </w:r>
      <w:r w:rsidRPr="00DC5CCA">
        <w:rPr>
          <w:rFonts w:ascii="Bookman Old Style" w:hAnsi="Bookman Old Style"/>
          <w:sz w:val="24"/>
          <w:szCs w:val="24"/>
        </w:rPr>
        <w:tab/>
        <w:t>:</w:t>
      </w:r>
      <w:r w:rsidRPr="00DC5CCA">
        <w:rPr>
          <w:rFonts w:ascii="Bookman Old Style" w:hAnsi="Bookman Old Style"/>
          <w:sz w:val="24"/>
          <w:szCs w:val="24"/>
        </w:rPr>
        <w:tab/>
      </w:r>
      <w:r w:rsidR="00F05B7C" w:rsidRPr="00DC5CCA">
        <w:rPr>
          <w:rFonts w:ascii="Bookman Old Style" w:hAnsi="Bookman Old Style"/>
          <w:sz w:val="24"/>
          <w:szCs w:val="24"/>
        </w:rPr>
        <w:t xml:space="preserve">Cardiac </w:t>
      </w:r>
      <w:proofErr w:type="spellStart"/>
      <w:r w:rsidR="00F05B7C" w:rsidRPr="00DC5CCA">
        <w:rPr>
          <w:rFonts w:ascii="Bookman Old Style" w:hAnsi="Bookman Old Style"/>
          <w:sz w:val="24"/>
          <w:szCs w:val="24"/>
        </w:rPr>
        <w:t>Cath</w:t>
      </w:r>
      <w:proofErr w:type="spellEnd"/>
      <w:r w:rsidR="00F05B7C" w:rsidRPr="00DC5CCA">
        <w:rPr>
          <w:rFonts w:ascii="Bookman Old Style" w:hAnsi="Bookman Old Style"/>
          <w:sz w:val="24"/>
          <w:szCs w:val="24"/>
        </w:rPr>
        <w:t xml:space="preserve"> Recovery Unit  </w:t>
      </w:r>
    </w:p>
    <w:p w:rsidR="006A027B" w:rsidRDefault="004A56A8" w:rsidP="00E43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Period of Employment </w:t>
      </w:r>
      <w:r w:rsidRPr="00DC5CCA">
        <w:rPr>
          <w:rFonts w:ascii="Bookman Old Style" w:hAnsi="Bookman Old Style"/>
          <w:sz w:val="24"/>
          <w:szCs w:val="24"/>
        </w:rPr>
        <w:tab/>
      </w:r>
      <w:r w:rsidR="00031041">
        <w:rPr>
          <w:rFonts w:ascii="Bookman Old Style" w:hAnsi="Bookman Old Style"/>
          <w:sz w:val="24"/>
          <w:szCs w:val="24"/>
        </w:rPr>
        <w:tab/>
      </w:r>
      <w:r w:rsidRPr="00DC5CCA">
        <w:rPr>
          <w:rFonts w:ascii="Bookman Old Style" w:hAnsi="Bookman Old Style"/>
          <w:sz w:val="24"/>
          <w:szCs w:val="24"/>
        </w:rPr>
        <w:t>:</w:t>
      </w:r>
      <w:r w:rsidRPr="00DC5CCA">
        <w:rPr>
          <w:rFonts w:ascii="Bookman Old Style" w:hAnsi="Bookman Old Style"/>
          <w:sz w:val="24"/>
          <w:szCs w:val="24"/>
        </w:rPr>
        <w:tab/>
      </w:r>
      <w:r w:rsidR="00E43EF6">
        <w:rPr>
          <w:rFonts w:ascii="Bookman Old Style" w:hAnsi="Bookman Old Style"/>
          <w:sz w:val="24"/>
          <w:szCs w:val="24"/>
        </w:rPr>
        <w:t>27</w:t>
      </w:r>
      <w:r w:rsidR="00E43EF6" w:rsidRPr="00E43EF6">
        <w:rPr>
          <w:rFonts w:ascii="Bookman Old Style" w:hAnsi="Bookman Old Style"/>
          <w:sz w:val="24"/>
          <w:szCs w:val="24"/>
          <w:vertAlign w:val="superscript"/>
        </w:rPr>
        <w:t>th</w:t>
      </w:r>
      <w:r w:rsidR="00E43EF6">
        <w:rPr>
          <w:rFonts w:ascii="Bookman Old Style" w:hAnsi="Bookman Old Style"/>
          <w:sz w:val="24"/>
          <w:szCs w:val="24"/>
        </w:rPr>
        <w:t xml:space="preserve"> March</w:t>
      </w:r>
      <w:r w:rsidR="00E43EF6" w:rsidRPr="00DC5CCA">
        <w:rPr>
          <w:rFonts w:ascii="Bookman Old Style" w:hAnsi="Bookman Old Style"/>
          <w:sz w:val="24"/>
          <w:szCs w:val="24"/>
        </w:rPr>
        <w:t xml:space="preserve"> 201</w:t>
      </w:r>
      <w:r w:rsidR="00E43EF6">
        <w:rPr>
          <w:rFonts w:ascii="Bookman Old Style" w:hAnsi="Bookman Old Style"/>
          <w:sz w:val="24"/>
          <w:szCs w:val="24"/>
        </w:rPr>
        <w:t>7</w:t>
      </w:r>
      <w:r w:rsidR="00E43EF6" w:rsidRPr="00DC5CCA">
        <w:rPr>
          <w:rFonts w:ascii="Bookman Old Style" w:hAnsi="Bookman Old Style"/>
          <w:sz w:val="24"/>
          <w:szCs w:val="24"/>
        </w:rPr>
        <w:t xml:space="preserve"> to </w:t>
      </w:r>
      <w:r w:rsidR="00A20AEA">
        <w:rPr>
          <w:rFonts w:ascii="Bookman Old Style" w:hAnsi="Bookman Old Style"/>
          <w:sz w:val="24"/>
          <w:szCs w:val="24"/>
        </w:rPr>
        <w:t>5</w:t>
      </w:r>
      <w:r w:rsidR="00A20AEA" w:rsidRPr="00A20AEA">
        <w:rPr>
          <w:rFonts w:ascii="Bookman Old Style" w:hAnsi="Bookman Old Style"/>
          <w:sz w:val="24"/>
          <w:szCs w:val="24"/>
          <w:vertAlign w:val="superscript"/>
        </w:rPr>
        <w:t>th</w:t>
      </w:r>
      <w:r w:rsidR="00A20AEA">
        <w:rPr>
          <w:rFonts w:ascii="Bookman Old Style" w:hAnsi="Bookman Old Style"/>
          <w:sz w:val="24"/>
          <w:szCs w:val="24"/>
        </w:rPr>
        <w:t xml:space="preserve"> May 2018</w:t>
      </w:r>
      <w:r w:rsidR="00E43EF6" w:rsidRPr="00DC5CCA">
        <w:rPr>
          <w:rFonts w:ascii="Bookman Old Style" w:hAnsi="Bookman Old Style"/>
          <w:sz w:val="24"/>
          <w:szCs w:val="24"/>
        </w:rPr>
        <w:t>.</w:t>
      </w:r>
    </w:p>
    <w:p w:rsidR="00E43EF6" w:rsidRPr="00E43EF6" w:rsidRDefault="00E43EF6" w:rsidP="00E43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rPr>
          <w:rFonts w:ascii="Bookman Old Style" w:hAnsi="Bookman Old Style"/>
          <w:sz w:val="12"/>
          <w:szCs w:val="12"/>
        </w:rPr>
      </w:pPr>
    </w:p>
    <w:p w:rsidR="00031041" w:rsidRDefault="00C029DD" w:rsidP="005C7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0"/>
        </w:tabs>
        <w:spacing w:after="0" w:line="360" w:lineRule="auto"/>
        <w:ind w:right="-27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The </w:t>
      </w:r>
      <w:r w:rsidR="003D36C5" w:rsidRPr="00DC5CCA">
        <w:rPr>
          <w:rFonts w:ascii="Bookman Old Style" w:hAnsi="Bookman Old Style"/>
          <w:sz w:val="24"/>
          <w:szCs w:val="24"/>
        </w:rPr>
        <w:t>H</w:t>
      </w:r>
      <w:r w:rsidRPr="00DC5CCA">
        <w:rPr>
          <w:rFonts w:ascii="Bookman Old Style" w:hAnsi="Bookman Old Style"/>
          <w:sz w:val="24"/>
          <w:szCs w:val="24"/>
        </w:rPr>
        <w:t>ospital is a 350 bedded and an ISO 90</w:t>
      </w:r>
      <w:r w:rsidR="003D36C5" w:rsidRPr="00DC5CCA">
        <w:rPr>
          <w:rFonts w:ascii="Bookman Old Style" w:hAnsi="Bookman Old Style"/>
          <w:sz w:val="24"/>
          <w:szCs w:val="24"/>
        </w:rPr>
        <w:t xml:space="preserve">01: 2000, NABH, JCI. </w:t>
      </w:r>
      <w:r w:rsidR="00E33B24" w:rsidRPr="00DC5CCA">
        <w:rPr>
          <w:rFonts w:ascii="Bookman Old Style" w:hAnsi="Bookman Old Style"/>
          <w:sz w:val="24"/>
          <w:szCs w:val="24"/>
        </w:rPr>
        <w:t>Certified Super</w:t>
      </w:r>
      <w:r w:rsidR="003D36C5" w:rsidRPr="00DC5CCA">
        <w:rPr>
          <w:rFonts w:ascii="Bookman Old Style" w:hAnsi="Bookman Old Style"/>
          <w:sz w:val="24"/>
          <w:szCs w:val="24"/>
        </w:rPr>
        <w:t xml:space="preserve"> Specialty Heart Institute &amp; Research Centre, </w:t>
      </w:r>
      <w:proofErr w:type="spellStart"/>
      <w:r w:rsidR="003D36C5" w:rsidRPr="00DC5CCA">
        <w:rPr>
          <w:rFonts w:ascii="Bookman Old Style" w:hAnsi="Bookman Old Style"/>
          <w:sz w:val="24"/>
          <w:szCs w:val="24"/>
        </w:rPr>
        <w:t>Okhla</w:t>
      </w:r>
      <w:proofErr w:type="spellEnd"/>
      <w:r w:rsidR="003D36C5" w:rsidRPr="00DC5CCA">
        <w:rPr>
          <w:rFonts w:ascii="Bookman Old Style" w:hAnsi="Bookman Old Style"/>
          <w:sz w:val="24"/>
          <w:szCs w:val="24"/>
        </w:rPr>
        <w:t xml:space="preserve"> New Delhi works under </w:t>
      </w:r>
      <w:proofErr w:type="spellStart"/>
      <w:r w:rsidR="003D36C5" w:rsidRPr="00DC5CCA">
        <w:rPr>
          <w:rFonts w:ascii="Bookman Old Style" w:hAnsi="Bookman Old Style"/>
          <w:sz w:val="24"/>
          <w:szCs w:val="24"/>
        </w:rPr>
        <w:t>Medtrack</w:t>
      </w:r>
      <w:proofErr w:type="spellEnd"/>
      <w:r w:rsidR="003D36C5" w:rsidRPr="00DC5CCA">
        <w:rPr>
          <w:rFonts w:ascii="Bookman Old Style" w:hAnsi="Bookman Old Style"/>
          <w:sz w:val="24"/>
          <w:szCs w:val="24"/>
        </w:rPr>
        <w:t xml:space="preserve"> </w:t>
      </w:r>
      <w:r w:rsidR="00895B13" w:rsidRPr="00DC5CCA">
        <w:rPr>
          <w:rFonts w:ascii="Bookman Old Style" w:hAnsi="Bookman Old Style"/>
          <w:sz w:val="24"/>
          <w:szCs w:val="24"/>
        </w:rPr>
        <w:t xml:space="preserve">systems. It is one of the world famous cardiac </w:t>
      </w:r>
      <w:proofErr w:type="gramStart"/>
      <w:r w:rsidR="00895B13" w:rsidRPr="00DC5CCA">
        <w:rPr>
          <w:rFonts w:ascii="Bookman Old Style" w:hAnsi="Bookman Old Style"/>
          <w:sz w:val="24"/>
          <w:szCs w:val="24"/>
        </w:rPr>
        <w:t>institute</w:t>
      </w:r>
      <w:proofErr w:type="gramEnd"/>
      <w:r w:rsidR="00895B13" w:rsidRPr="00DC5CCA">
        <w:rPr>
          <w:rFonts w:ascii="Bookman Old Style" w:hAnsi="Bookman Old Style"/>
          <w:sz w:val="24"/>
          <w:szCs w:val="24"/>
        </w:rPr>
        <w:t xml:space="preserve"> with well advanced diagn</w:t>
      </w:r>
      <w:r w:rsidR="001B2492" w:rsidRPr="00DC5CCA">
        <w:rPr>
          <w:rFonts w:ascii="Bookman Old Style" w:hAnsi="Bookman Old Style"/>
          <w:sz w:val="24"/>
          <w:szCs w:val="24"/>
        </w:rPr>
        <w:t xml:space="preserve">ostics, therapeutic facilities in preventive cardiology to the most sophisticated curative technology support by state of the art diagnostic service.  </w:t>
      </w:r>
    </w:p>
    <w:p w:rsidR="00E43EF6" w:rsidRDefault="00E43EF6" w:rsidP="005C7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0"/>
        </w:tabs>
        <w:spacing w:after="0" w:line="360" w:lineRule="auto"/>
        <w:ind w:right="-270"/>
        <w:jc w:val="both"/>
        <w:rPr>
          <w:rFonts w:ascii="Bookman Old Style" w:hAnsi="Bookman Old Style"/>
          <w:sz w:val="24"/>
          <w:szCs w:val="24"/>
        </w:rPr>
      </w:pPr>
    </w:p>
    <w:p w:rsidR="00E43EF6" w:rsidRDefault="00E43EF6" w:rsidP="005C7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0"/>
        </w:tabs>
        <w:spacing w:after="0" w:line="360" w:lineRule="auto"/>
        <w:ind w:right="-270"/>
        <w:jc w:val="both"/>
        <w:rPr>
          <w:rFonts w:ascii="Bookman Old Style" w:hAnsi="Bookman Old Style"/>
          <w:sz w:val="24"/>
          <w:szCs w:val="24"/>
        </w:rPr>
      </w:pPr>
    </w:p>
    <w:p w:rsidR="00E43EF6" w:rsidRPr="00DC5CCA" w:rsidRDefault="00E43EF6" w:rsidP="005C7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0"/>
        </w:tabs>
        <w:spacing w:after="0" w:line="360" w:lineRule="auto"/>
        <w:ind w:right="-27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0E5E39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0E5E39" w:rsidRPr="00DC5CCA" w:rsidRDefault="003E1D11" w:rsidP="00A9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ROUTINE FUNCTIONS :</w:t>
            </w:r>
            <w:r w:rsidRPr="00DC5CC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</w:tbl>
    <w:p w:rsidR="000E5E39" w:rsidRPr="00DC5CCA" w:rsidRDefault="000E5E39" w:rsidP="00744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E1D11" w:rsidRPr="00DC5CCA" w:rsidRDefault="003E1D11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Receiving the patient </w:t>
      </w:r>
      <w:r w:rsidR="005A0137" w:rsidRPr="00DC5CCA">
        <w:rPr>
          <w:rFonts w:ascii="Bookman Old Style" w:hAnsi="Bookman Old Style"/>
          <w:sz w:val="24"/>
          <w:szCs w:val="24"/>
        </w:rPr>
        <w:t xml:space="preserve">from the emergency, OT or from other department </w:t>
      </w:r>
    </w:p>
    <w:p w:rsidR="005A0137" w:rsidRPr="00DC5CCA" w:rsidRDefault="005A0137" w:rsidP="00031041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720"/>
        </w:tabs>
        <w:spacing w:after="0" w:line="360" w:lineRule="auto"/>
        <w:ind w:right="-450"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ECG interpretation including identifying dominant rhythms, arrhythmias etc.</w:t>
      </w:r>
    </w:p>
    <w:p w:rsidR="005A0137" w:rsidRPr="00DC5CCA" w:rsidRDefault="005A0137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Care of patients with arterial line </w:t>
      </w:r>
    </w:p>
    <w:p w:rsidR="005A0137" w:rsidRPr="00DC5CCA" w:rsidRDefault="005A0137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Assist physician with diagnostics procedure</w:t>
      </w:r>
    </w:p>
    <w:p w:rsidR="00E019B6" w:rsidRPr="00DC5CCA" w:rsidRDefault="005A0137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Care of patients with </w:t>
      </w:r>
      <w:r w:rsidR="00950BC4" w:rsidRPr="00DC5CCA">
        <w:rPr>
          <w:rFonts w:ascii="Bookman Old Style" w:hAnsi="Bookman Old Style"/>
          <w:sz w:val="24"/>
          <w:szCs w:val="24"/>
        </w:rPr>
        <w:t xml:space="preserve">temporary pacing wire and pacemaker </w:t>
      </w:r>
    </w:p>
    <w:p w:rsidR="00E019B6" w:rsidRPr="00DC5CCA" w:rsidRDefault="00E019B6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Handling emergency situations</w:t>
      </w:r>
    </w:p>
    <w:p w:rsidR="003755DE" w:rsidRPr="00DC5CCA" w:rsidRDefault="00E4314F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Maintaining vital sign </w:t>
      </w:r>
    </w:p>
    <w:p w:rsidR="006132FB" w:rsidRPr="00DC5CCA" w:rsidRDefault="003755DE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Maintaining intake in output</w:t>
      </w:r>
      <w:r w:rsidR="005A0137"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FE5E58" w:rsidRPr="00DC5CCA" w:rsidRDefault="00FE5E58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Recording and reporting </w:t>
      </w:r>
    </w:p>
    <w:p w:rsidR="002E175D" w:rsidRPr="00DC5CCA" w:rsidRDefault="00FE5E58" w:rsidP="001314EE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00"/>
        </w:tabs>
        <w:spacing w:after="0" w:line="360" w:lineRule="auto"/>
        <w:ind w:right="-990"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Care of post PTCA, </w:t>
      </w:r>
      <w:r w:rsidR="00EE49CC" w:rsidRPr="00DC5CCA">
        <w:rPr>
          <w:rFonts w:ascii="Bookman Old Style" w:hAnsi="Bookman Old Style"/>
          <w:sz w:val="24"/>
          <w:szCs w:val="24"/>
        </w:rPr>
        <w:t xml:space="preserve">Post </w:t>
      </w:r>
      <w:r w:rsidR="001314EE">
        <w:rPr>
          <w:rFonts w:ascii="Bookman Old Style" w:hAnsi="Bookman Old Style"/>
          <w:sz w:val="24"/>
          <w:szCs w:val="24"/>
        </w:rPr>
        <w:t xml:space="preserve">Angiography, </w:t>
      </w:r>
      <w:r w:rsidR="00EE49CC" w:rsidRPr="00DC5CCA">
        <w:rPr>
          <w:rFonts w:ascii="Bookman Old Style" w:hAnsi="Bookman Old Style"/>
          <w:sz w:val="24"/>
          <w:szCs w:val="24"/>
        </w:rPr>
        <w:t xml:space="preserve">post </w:t>
      </w:r>
      <w:r w:rsidRPr="00DC5CCA">
        <w:rPr>
          <w:rFonts w:ascii="Bookman Old Style" w:hAnsi="Bookman Old Style"/>
          <w:sz w:val="24"/>
          <w:szCs w:val="24"/>
        </w:rPr>
        <w:t>ICD patients</w:t>
      </w:r>
      <w:r w:rsidR="001314EE">
        <w:rPr>
          <w:rFonts w:ascii="Bookman Old Style" w:hAnsi="Bookman Old Style"/>
          <w:sz w:val="24"/>
          <w:szCs w:val="24"/>
        </w:rPr>
        <w:t xml:space="preserve">, Post EPS &amp; RFA Patients </w:t>
      </w:r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5B5956" w:rsidRPr="00DC5CCA" w:rsidRDefault="002E175D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Sample Collection </w:t>
      </w:r>
    </w:p>
    <w:p w:rsidR="008C2455" w:rsidRPr="00DC5CCA" w:rsidRDefault="005B5956" w:rsidP="007444A3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Steam Inhalation </w:t>
      </w:r>
      <w:r w:rsidR="008C2455" w:rsidRPr="00DC5CCA">
        <w:rPr>
          <w:rFonts w:ascii="Bookman Old Style" w:hAnsi="Bookman Old Style"/>
          <w:sz w:val="24"/>
          <w:szCs w:val="24"/>
        </w:rPr>
        <w:t xml:space="preserve">Patient with </w:t>
      </w:r>
    </w:p>
    <w:p w:rsidR="001F1BAF" w:rsidRPr="00DC5CCA" w:rsidRDefault="008C2455" w:rsidP="001F1BAF">
      <w:pPr>
        <w:pStyle w:val="ListParagraph"/>
        <w:numPr>
          <w:ilvl w:val="0"/>
          <w:numId w:val="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Care of Permanent Pacemaker Implants </w:t>
      </w: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3F113E" w:rsidRPr="00DC5CCA" w:rsidTr="00980757">
        <w:tc>
          <w:tcPr>
            <w:tcW w:w="9630" w:type="dxa"/>
            <w:shd w:val="clear" w:color="auto" w:fill="D9D9D9" w:themeFill="background1" w:themeFillShade="D9"/>
          </w:tcPr>
          <w:p w:rsidR="003F113E" w:rsidRPr="00DC5CCA" w:rsidRDefault="003F113E" w:rsidP="009807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DUTIES AND RESPONSIBILITIES :</w:t>
            </w:r>
          </w:p>
        </w:tc>
      </w:tr>
    </w:tbl>
    <w:p w:rsidR="003E1D11" w:rsidRPr="00DC5CCA" w:rsidRDefault="003E1D11" w:rsidP="001F1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46D05" w:rsidRPr="00DC5CCA" w:rsidRDefault="00A46D05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Monitoring vital signs &amp; ward management </w:t>
      </w:r>
    </w:p>
    <w:p w:rsidR="009072D3" w:rsidRPr="00DC5CCA" w:rsidRDefault="00A46D05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Provide </w:t>
      </w:r>
      <w:r w:rsidR="009072D3" w:rsidRPr="00DC5CCA">
        <w:rPr>
          <w:rFonts w:ascii="Bookman Old Style" w:hAnsi="Bookman Old Style"/>
          <w:sz w:val="24"/>
          <w:szCs w:val="24"/>
        </w:rPr>
        <w:t xml:space="preserve">of the physical, physiological, social &amp; spiritual needs of the patient </w:t>
      </w:r>
    </w:p>
    <w:p w:rsidR="009072D3" w:rsidRPr="00DC5CCA" w:rsidRDefault="009072D3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Protect the patient from infection &amp; accident </w:t>
      </w:r>
    </w:p>
    <w:p w:rsidR="009072D3" w:rsidRPr="00DC5CCA" w:rsidRDefault="009072D3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Prepare the patient the patient &amp; arrange the necessary equipments for procedure</w:t>
      </w:r>
    </w:p>
    <w:p w:rsidR="0075202B" w:rsidRPr="00DC5CCA" w:rsidRDefault="008E29B2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Indecently</w:t>
      </w:r>
      <w:r w:rsidR="009072D3" w:rsidRPr="00DC5CCA">
        <w:rPr>
          <w:rFonts w:ascii="Bookman Old Style" w:hAnsi="Bookman Old Style"/>
          <w:sz w:val="24"/>
          <w:szCs w:val="24"/>
        </w:rPr>
        <w:t xml:space="preserve"> carrying out nursing procedure </w:t>
      </w:r>
      <w:r w:rsidR="00B042F3" w:rsidRPr="00DC5CCA">
        <w:rPr>
          <w:rFonts w:ascii="Bookman Old Style" w:hAnsi="Bookman Old Style"/>
          <w:sz w:val="24"/>
          <w:szCs w:val="24"/>
        </w:rPr>
        <w:t xml:space="preserve">like-Urinary Catheterization, Nasogastric Feeding, </w:t>
      </w:r>
      <w:r w:rsidR="0075202B" w:rsidRPr="00DC5CCA">
        <w:rPr>
          <w:rFonts w:ascii="Bookman Old Style" w:hAnsi="Bookman Old Style"/>
          <w:sz w:val="24"/>
          <w:szCs w:val="24"/>
        </w:rPr>
        <w:t>Administration of Nurses Record.</w:t>
      </w:r>
    </w:p>
    <w:p w:rsidR="0075202B" w:rsidRPr="00DC5CCA" w:rsidRDefault="0075202B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Monitoring ECG, 02 Saturation, Bowel and Bladder Wash, Observing &amp; Informing any changes</w:t>
      </w:r>
    </w:p>
    <w:p w:rsidR="005C7C7B" w:rsidRPr="005C7C7B" w:rsidRDefault="001A67A2" w:rsidP="005C7C7B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Demonstrate competence in Cardiopulmonary Resuscitation &amp; other Emergencies</w:t>
      </w:r>
      <w:r w:rsidR="005C7C7B">
        <w:rPr>
          <w:rFonts w:ascii="Bookman Old Style" w:hAnsi="Bookman Old Style"/>
          <w:sz w:val="24"/>
          <w:szCs w:val="24"/>
        </w:rPr>
        <w:t>.</w:t>
      </w:r>
    </w:p>
    <w:p w:rsidR="005C7C7B" w:rsidRPr="00E43EF6" w:rsidRDefault="001A67A2" w:rsidP="005C7C7B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Maintain a good professional relationship with </w:t>
      </w:r>
      <w:proofErr w:type="gramStart"/>
      <w:r w:rsidRPr="00DC5CCA">
        <w:rPr>
          <w:rFonts w:ascii="Bookman Old Style" w:hAnsi="Bookman Old Style"/>
          <w:sz w:val="24"/>
          <w:szCs w:val="24"/>
        </w:rPr>
        <w:t>patients</w:t>
      </w:r>
      <w:proofErr w:type="gramEnd"/>
      <w:r w:rsidRPr="00DC5CCA">
        <w:rPr>
          <w:rFonts w:ascii="Bookman Old Style" w:hAnsi="Bookman Old Style"/>
          <w:sz w:val="24"/>
          <w:szCs w:val="24"/>
        </w:rPr>
        <w:t xml:space="preserve"> relatives as well as informing them of any changes in patients condition.</w:t>
      </w:r>
    </w:p>
    <w:p w:rsidR="001A67A2" w:rsidRPr="00DC5CCA" w:rsidRDefault="001A67A2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Care of pre &amp; post operative </w:t>
      </w:r>
    </w:p>
    <w:p w:rsidR="001A67A2" w:rsidRPr="00DC5CCA" w:rsidRDefault="001A67A2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Assessing physiological needs </w:t>
      </w:r>
    </w:p>
    <w:p w:rsidR="001A67A2" w:rsidRPr="00DC5CCA" w:rsidRDefault="001A67A2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Plan and give standard nursing care to the patient </w:t>
      </w:r>
    </w:p>
    <w:p w:rsidR="00D01B35" w:rsidRPr="00DC5CCA" w:rsidRDefault="001A67A2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Provide physical and psychological </w:t>
      </w:r>
      <w:r w:rsidR="001B1E58" w:rsidRPr="00DC5CCA">
        <w:rPr>
          <w:rFonts w:ascii="Bookman Old Style" w:hAnsi="Bookman Old Style"/>
          <w:sz w:val="24"/>
          <w:szCs w:val="24"/>
        </w:rPr>
        <w:t xml:space="preserve">support total patient and family </w:t>
      </w:r>
    </w:p>
    <w:p w:rsidR="00D01B35" w:rsidRPr="00DC5CCA" w:rsidRDefault="00D01B35" w:rsidP="008A1D75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Assisting for various procedures </w:t>
      </w:r>
    </w:p>
    <w:p w:rsidR="005C7C7B" w:rsidRDefault="00D01B35" w:rsidP="005C7C7B">
      <w:pPr>
        <w:pStyle w:val="ListParagraph"/>
        <w:numPr>
          <w:ilvl w:val="0"/>
          <w:numId w:val="9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Maintaining the records and report</w:t>
      </w:r>
    </w:p>
    <w:p w:rsidR="00E43EF6" w:rsidRDefault="00E43EF6" w:rsidP="00E43EF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43EF6" w:rsidRDefault="00E43EF6" w:rsidP="00E43EF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43EF6" w:rsidRPr="00E43EF6" w:rsidRDefault="00E43EF6" w:rsidP="00E43EF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464274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464274" w:rsidRPr="00DC5CCA" w:rsidRDefault="001F1BAF" w:rsidP="000E5E3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EQUIPMENT USED :</w:t>
            </w:r>
          </w:p>
        </w:tc>
      </w:tr>
    </w:tbl>
    <w:p w:rsidR="00715B7E" w:rsidRPr="00DC5CCA" w:rsidRDefault="00715B7E" w:rsidP="003F0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1BAF" w:rsidRPr="00DC5CCA" w:rsidRDefault="001F1BAF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Cardiac Monitor </w:t>
      </w:r>
    </w:p>
    <w:p w:rsidR="001F1BAF" w:rsidRPr="00DC5CCA" w:rsidRDefault="001F1BAF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Nebulizer </w:t>
      </w:r>
    </w:p>
    <w:p w:rsidR="001F1BAF" w:rsidRPr="00DC5CCA" w:rsidRDefault="001F1BAF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Pulse </w:t>
      </w:r>
      <w:proofErr w:type="spellStart"/>
      <w:r w:rsidRPr="00DC5CCA">
        <w:rPr>
          <w:rFonts w:ascii="Bookman Old Style" w:hAnsi="Bookman Old Style"/>
          <w:sz w:val="24"/>
          <w:szCs w:val="24"/>
        </w:rPr>
        <w:t>Oxymeter</w:t>
      </w:r>
      <w:proofErr w:type="spellEnd"/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1F1BAF" w:rsidRPr="00DC5CCA" w:rsidRDefault="001F1BAF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Laryngoscope </w:t>
      </w:r>
    </w:p>
    <w:p w:rsidR="001F1BAF" w:rsidRPr="00DC5CCA" w:rsidRDefault="001F1BAF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ECG Machine </w:t>
      </w:r>
    </w:p>
    <w:p w:rsidR="001F1BAF" w:rsidRPr="00DC5CCA" w:rsidRDefault="001F1BAF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Central Supply &amp; Oxygen </w:t>
      </w:r>
      <w:r w:rsidR="00B31A96" w:rsidRPr="00DC5CCA">
        <w:rPr>
          <w:rFonts w:ascii="Bookman Old Style" w:hAnsi="Bookman Old Style"/>
          <w:sz w:val="24"/>
          <w:szCs w:val="24"/>
        </w:rPr>
        <w:t>&amp;</w:t>
      </w:r>
      <w:r w:rsidRPr="00DC5CCA">
        <w:rPr>
          <w:rFonts w:ascii="Bookman Old Style" w:hAnsi="Bookman Old Style"/>
          <w:sz w:val="24"/>
          <w:szCs w:val="24"/>
        </w:rPr>
        <w:t xml:space="preserve"> Suction System </w:t>
      </w:r>
    </w:p>
    <w:p w:rsidR="00192DE8" w:rsidRPr="00DC5CCA" w:rsidRDefault="003D2F57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Syringe Pump</w:t>
      </w:r>
    </w:p>
    <w:p w:rsidR="003D2F57" w:rsidRPr="00DC5CCA" w:rsidRDefault="003D2F57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Infusion Pump</w:t>
      </w:r>
    </w:p>
    <w:p w:rsidR="003D2F57" w:rsidRPr="00DC5CCA" w:rsidRDefault="003D2F57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C5CCA">
        <w:rPr>
          <w:rFonts w:ascii="Bookman Old Style" w:hAnsi="Bookman Old Style"/>
          <w:sz w:val="24"/>
          <w:szCs w:val="24"/>
        </w:rPr>
        <w:t>Glucometer</w:t>
      </w:r>
      <w:proofErr w:type="spellEnd"/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3D2F57" w:rsidRPr="00DC5CCA" w:rsidRDefault="003D2F57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Sphygmomanometer etc.</w:t>
      </w:r>
    </w:p>
    <w:p w:rsidR="003D2F57" w:rsidRPr="00DC5CCA" w:rsidRDefault="003D2F57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ABG Machine </w:t>
      </w:r>
    </w:p>
    <w:p w:rsidR="00FC3F8B" w:rsidRPr="00DC5CCA" w:rsidRDefault="00253C44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Defibrillator</w:t>
      </w:r>
    </w:p>
    <w:p w:rsidR="00FC3F8B" w:rsidRPr="00DC5CCA" w:rsidRDefault="00FC3F8B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Suction Apparatus</w:t>
      </w:r>
    </w:p>
    <w:p w:rsidR="00101005" w:rsidRPr="00DC5CCA" w:rsidRDefault="00101005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Enema Can &amp; Tubing’s </w:t>
      </w:r>
    </w:p>
    <w:p w:rsidR="00101005" w:rsidRPr="00DC5CCA" w:rsidRDefault="00101005" w:rsidP="003F0501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C5CCA">
        <w:rPr>
          <w:rFonts w:ascii="Bookman Old Style" w:hAnsi="Bookman Old Style"/>
          <w:sz w:val="24"/>
          <w:szCs w:val="24"/>
        </w:rPr>
        <w:t>Ambu</w:t>
      </w:r>
      <w:proofErr w:type="spellEnd"/>
      <w:r w:rsidRPr="00DC5CCA">
        <w:rPr>
          <w:rFonts w:ascii="Bookman Old Style" w:hAnsi="Bookman Old Style"/>
          <w:sz w:val="24"/>
          <w:szCs w:val="24"/>
        </w:rPr>
        <w:t xml:space="preserve"> Bag</w:t>
      </w:r>
    </w:p>
    <w:p w:rsidR="0004045D" w:rsidRPr="005C7C7B" w:rsidRDefault="00101005" w:rsidP="005C7C7B">
      <w:pPr>
        <w:pStyle w:val="ListParagraph"/>
        <w:numPr>
          <w:ilvl w:val="0"/>
          <w:numId w:val="10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Emergency Trolley </w:t>
      </w: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04045D" w:rsidRPr="00DC5CCA" w:rsidTr="004D6F52">
        <w:tc>
          <w:tcPr>
            <w:tcW w:w="9630" w:type="dxa"/>
            <w:shd w:val="clear" w:color="auto" w:fill="D9D9D9" w:themeFill="background1" w:themeFillShade="D9"/>
          </w:tcPr>
          <w:p w:rsidR="0004045D" w:rsidRPr="00DC5CCA" w:rsidRDefault="0004045D" w:rsidP="004D6F5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TO ATTEND AND ASSIST ALL THE EMERGENCIES :</w:t>
            </w:r>
          </w:p>
        </w:tc>
      </w:tr>
    </w:tbl>
    <w:p w:rsidR="00DD2964" w:rsidRPr="00DC5CCA" w:rsidRDefault="00DD2964" w:rsidP="003F0501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045D" w:rsidRPr="00DC5CCA" w:rsidRDefault="0004045D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Intubation &amp; </w:t>
      </w:r>
      <w:proofErr w:type="spellStart"/>
      <w:r w:rsidRPr="00DC5CCA">
        <w:rPr>
          <w:rFonts w:ascii="Bookman Old Style" w:hAnsi="Bookman Old Style"/>
          <w:sz w:val="24"/>
          <w:szCs w:val="24"/>
        </w:rPr>
        <w:t>Extubation</w:t>
      </w:r>
      <w:proofErr w:type="spellEnd"/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04045D" w:rsidRPr="00DC5CCA" w:rsidRDefault="0004045D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Lumbar Puncture, ECG </w:t>
      </w:r>
    </w:p>
    <w:p w:rsidR="0004045D" w:rsidRPr="00DC5CCA" w:rsidRDefault="008305FA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Plural and Peritoneal Tapping </w:t>
      </w:r>
    </w:p>
    <w:p w:rsidR="008305FA" w:rsidRPr="00DC5CCA" w:rsidRDefault="008305FA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Central and Arterial Line Insertion </w:t>
      </w:r>
    </w:p>
    <w:p w:rsidR="008305FA" w:rsidRPr="00DC5CCA" w:rsidRDefault="008305FA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RTA, </w:t>
      </w:r>
      <w:proofErr w:type="spellStart"/>
      <w:r w:rsidRPr="00DC5CCA">
        <w:rPr>
          <w:rFonts w:ascii="Bookman Old Style" w:hAnsi="Bookman Old Style"/>
          <w:sz w:val="24"/>
          <w:szCs w:val="24"/>
        </w:rPr>
        <w:t>Cardiogenic</w:t>
      </w:r>
      <w:proofErr w:type="spellEnd"/>
      <w:r w:rsidRPr="00DC5CCA">
        <w:rPr>
          <w:rFonts w:ascii="Bookman Old Style" w:hAnsi="Bookman Old Style"/>
          <w:sz w:val="24"/>
          <w:szCs w:val="24"/>
        </w:rPr>
        <w:t xml:space="preserve"> Shock </w:t>
      </w:r>
    </w:p>
    <w:p w:rsidR="00AD30E7" w:rsidRPr="00DC5CCA" w:rsidRDefault="00AD30E7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Endoscopy and </w:t>
      </w:r>
      <w:proofErr w:type="spellStart"/>
      <w:r w:rsidRPr="00DC5CCA">
        <w:rPr>
          <w:rFonts w:ascii="Bookman Old Style" w:hAnsi="Bookman Old Style"/>
          <w:sz w:val="24"/>
          <w:szCs w:val="24"/>
        </w:rPr>
        <w:t>Bronchoscopy</w:t>
      </w:r>
      <w:proofErr w:type="spellEnd"/>
    </w:p>
    <w:p w:rsidR="008E75BC" w:rsidRPr="00DC5CCA" w:rsidRDefault="008E75BC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Introducing Intravenous </w:t>
      </w:r>
      <w:proofErr w:type="spellStart"/>
      <w:r w:rsidRPr="00DC5CCA">
        <w:rPr>
          <w:rFonts w:ascii="Bookman Old Style" w:hAnsi="Bookman Old Style"/>
          <w:sz w:val="24"/>
          <w:szCs w:val="24"/>
        </w:rPr>
        <w:t>Cannula</w:t>
      </w:r>
      <w:proofErr w:type="spellEnd"/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8E75BC" w:rsidRPr="00DC5CCA" w:rsidRDefault="008E75BC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Administering Medications and Drugs </w:t>
      </w:r>
    </w:p>
    <w:p w:rsidR="008305FA" w:rsidRPr="00DC5CCA" w:rsidRDefault="008E75BC" w:rsidP="00E43EF6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Cardiac Arrest and CPR etc.</w:t>
      </w:r>
      <w:r w:rsidR="00AD30E7"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192DE8" w:rsidRPr="00DC5CCA" w:rsidRDefault="00192DE8" w:rsidP="005C7C7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92DE8" w:rsidRPr="00DC5CCA" w:rsidRDefault="00192DE8" w:rsidP="005C7C7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92DE8" w:rsidRDefault="00192DE8" w:rsidP="00192DE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A027B" w:rsidRDefault="006A027B" w:rsidP="00192DE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43EF6" w:rsidRDefault="00E43EF6" w:rsidP="00192DE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43EF6" w:rsidRDefault="00E43EF6" w:rsidP="00192DE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C2D96" w:rsidRDefault="005C2D96" w:rsidP="00E43EF6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3EF6" w:rsidRPr="00DC5CCA" w:rsidRDefault="00E43EF6" w:rsidP="0006725D">
      <w:pPr>
        <w:tabs>
          <w:tab w:val="left" w:pos="4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2624D6" w:rsidRPr="00DC5CCA" w:rsidTr="00C21CF1">
        <w:tc>
          <w:tcPr>
            <w:tcW w:w="9630" w:type="dxa"/>
            <w:shd w:val="clear" w:color="auto" w:fill="D9D9D9" w:themeFill="background1" w:themeFillShade="D9"/>
          </w:tcPr>
          <w:p w:rsidR="002624D6" w:rsidRPr="00DC5CCA" w:rsidRDefault="002624D6" w:rsidP="00F6727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REFERENCES:</w:t>
            </w:r>
          </w:p>
        </w:tc>
      </w:tr>
    </w:tbl>
    <w:p w:rsidR="006A027B" w:rsidRPr="006A027B" w:rsidRDefault="002624D6" w:rsidP="006A027B">
      <w:pPr>
        <w:spacing w:line="240" w:lineRule="auto"/>
        <w:rPr>
          <w:rFonts w:ascii="Bookman Old Style" w:hAnsi="Bookman Old Style"/>
          <w:sz w:val="12"/>
          <w:szCs w:val="12"/>
        </w:rPr>
      </w:pPr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3B4005" w:rsidRPr="006A027B" w:rsidRDefault="005C2D96" w:rsidP="005C2D96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CAPT. SABITA NATH</w:t>
      </w:r>
    </w:p>
    <w:p w:rsidR="003B4005" w:rsidRPr="00DC5CCA" w:rsidRDefault="003B4005" w:rsidP="005C2D9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Nursing Superintendent </w:t>
      </w:r>
    </w:p>
    <w:p w:rsidR="003B4005" w:rsidRPr="00DC5CCA" w:rsidRDefault="003B4005" w:rsidP="005C2D9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Fortis Escorts Heart Institute</w:t>
      </w:r>
      <w:r w:rsidR="005968D3" w:rsidRPr="00DC5CCA">
        <w:rPr>
          <w:rFonts w:ascii="Bookman Old Style" w:hAnsi="Bookman Old Style"/>
          <w:sz w:val="24"/>
          <w:szCs w:val="24"/>
        </w:rPr>
        <w:t xml:space="preserve"> &amp; Research Centre </w:t>
      </w:r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3B4005" w:rsidRDefault="005968D3" w:rsidP="005C2D96">
      <w:pPr>
        <w:spacing w:after="12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DC5CCA">
        <w:rPr>
          <w:rFonts w:ascii="Bookman Old Style" w:hAnsi="Bookman Old Style"/>
          <w:sz w:val="24"/>
          <w:szCs w:val="24"/>
        </w:rPr>
        <w:t>Okhla</w:t>
      </w:r>
      <w:proofErr w:type="spellEnd"/>
      <w:r w:rsidRPr="00DC5CCA">
        <w:rPr>
          <w:rFonts w:ascii="Bookman Old Style" w:hAnsi="Bookman Old Style"/>
          <w:sz w:val="24"/>
          <w:szCs w:val="24"/>
        </w:rPr>
        <w:t xml:space="preserve"> Road</w:t>
      </w:r>
      <w:r w:rsidR="005C2D96" w:rsidRPr="00DC5CCA">
        <w:rPr>
          <w:rFonts w:ascii="Bookman Old Style" w:hAnsi="Bookman Old Style"/>
          <w:sz w:val="24"/>
          <w:szCs w:val="24"/>
        </w:rPr>
        <w:t>, New</w:t>
      </w:r>
      <w:r w:rsidR="003B4005" w:rsidRPr="00DC5CCA">
        <w:rPr>
          <w:rFonts w:ascii="Bookman Old Style" w:hAnsi="Bookman Old Style"/>
          <w:sz w:val="24"/>
          <w:szCs w:val="24"/>
        </w:rPr>
        <w:t xml:space="preserve"> Delhi-110025</w:t>
      </w:r>
      <w:r w:rsidR="00E43EF6">
        <w:rPr>
          <w:rFonts w:ascii="Bookman Old Style" w:hAnsi="Bookman Old Style"/>
          <w:sz w:val="24"/>
          <w:szCs w:val="24"/>
        </w:rPr>
        <w:t>.</w:t>
      </w:r>
    </w:p>
    <w:p w:rsidR="00E43EF6" w:rsidRDefault="00E43EF6" w:rsidP="005C2D96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E43EF6" w:rsidRPr="0047765D" w:rsidRDefault="00E43EF6" w:rsidP="005C2D96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47765D">
        <w:rPr>
          <w:rFonts w:ascii="Bookman Old Style" w:hAnsi="Bookman Old Style"/>
          <w:b/>
          <w:sz w:val="24"/>
          <w:szCs w:val="24"/>
        </w:rPr>
        <w:t>MRS. LAIZAMMA BENNY</w:t>
      </w:r>
    </w:p>
    <w:p w:rsidR="00E43EF6" w:rsidRDefault="0047765D" w:rsidP="005C2D9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Ward </w:t>
      </w:r>
      <w:proofErr w:type="spellStart"/>
      <w:r>
        <w:rPr>
          <w:rFonts w:ascii="Bookman Old Style" w:hAnsi="Bookman Old Style"/>
          <w:sz w:val="24"/>
          <w:szCs w:val="24"/>
        </w:rPr>
        <w:t>Incharge</w:t>
      </w:r>
      <w:proofErr w:type="spellEnd"/>
    </w:p>
    <w:p w:rsidR="0047765D" w:rsidRPr="00DC5CCA" w:rsidRDefault="0047765D" w:rsidP="004776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Fortis Escorts Heart Institute &amp; Research Centre  </w:t>
      </w:r>
    </w:p>
    <w:p w:rsidR="0047765D" w:rsidRDefault="0047765D" w:rsidP="0047765D">
      <w:pPr>
        <w:spacing w:after="12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DC5CCA">
        <w:rPr>
          <w:rFonts w:ascii="Bookman Old Style" w:hAnsi="Bookman Old Style"/>
          <w:sz w:val="24"/>
          <w:szCs w:val="24"/>
        </w:rPr>
        <w:t>Okhla</w:t>
      </w:r>
      <w:proofErr w:type="spellEnd"/>
      <w:r w:rsidRPr="00DC5CCA">
        <w:rPr>
          <w:rFonts w:ascii="Bookman Old Style" w:hAnsi="Bookman Old Style"/>
          <w:sz w:val="24"/>
          <w:szCs w:val="24"/>
        </w:rPr>
        <w:t xml:space="preserve"> Road, New Delhi-110025</w:t>
      </w:r>
      <w:r>
        <w:rPr>
          <w:rFonts w:ascii="Bookman Old Style" w:hAnsi="Bookman Old Style"/>
          <w:sz w:val="24"/>
          <w:szCs w:val="24"/>
        </w:rPr>
        <w:t>.</w:t>
      </w:r>
    </w:p>
    <w:p w:rsidR="005968D3" w:rsidRDefault="005968D3" w:rsidP="0047765D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47765D" w:rsidRPr="0047765D" w:rsidRDefault="0047765D" w:rsidP="0047765D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47765D">
        <w:rPr>
          <w:rFonts w:ascii="Bookman Old Style" w:hAnsi="Bookman Old Style"/>
          <w:b/>
          <w:sz w:val="24"/>
          <w:szCs w:val="24"/>
        </w:rPr>
        <w:t>PROF. DR. SHEELA SHENAI</w:t>
      </w:r>
    </w:p>
    <w:p w:rsidR="0047765D" w:rsidRDefault="0047765D" w:rsidP="0047765D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Principal</w:t>
      </w:r>
    </w:p>
    <w:p w:rsidR="0047765D" w:rsidRDefault="0047765D" w:rsidP="0047765D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M.O.S.C College of Nursing</w:t>
      </w:r>
    </w:p>
    <w:p w:rsidR="0047765D" w:rsidRDefault="0047765D" w:rsidP="0047765D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Kolenchery, Kerala.</w:t>
      </w:r>
    </w:p>
    <w:p w:rsidR="0047765D" w:rsidRPr="00DC5CCA" w:rsidRDefault="0047765D" w:rsidP="0047765D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3B4005" w:rsidRPr="00DC5CCA" w:rsidTr="00CA6F08">
        <w:tc>
          <w:tcPr>
            <w:tcW w:w="9630" w:type="dxa"/>
            <w:shd w:val="clear" w:color="auto" w:fill="D9D9D9" w:themeFill="background1" w:themeFillShade="D9"/>
          </w:tcPr>
          <w:p w:rsidR="003B4005" w:rsidRPr="00DC5CCA" w:rsidRDefault="003B4005" w:rsidP="000E5E3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CCA">
              <w:rPr>
                <w:rFonts w:ascii="Bookman Old Style" w:hAnsi="Bookman Old Style"/>
                <w:b/>
                <w:sz w:val="24"/>
                <w:szCs w:val="24"/>
              </w:rPr>
              <w:t>DECLARATION :</w:t>
            </w:r>
          </w:p>
        </w:tc>
      </w:tr>
    </w:tbl>
    <w:p w:rsidR="003B4005" w:rsidRPr="00DC5CCA" w:rsidRDefault="003B4005" w:rsidP="007B034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 xml:space="preserve"> </w:t>
      </w:r>
    </w:p>
    <w:p w:rsidR="005C7C7B" w:rsidRDefault="005968D3" w:rsidP="0047765D">
      <w:pPr>
        <w:spacing w:line="360" w:lineRule="auto"/>
        <w:ind w:right="-180"/>
        <w:jc w:val="both"/>
        <w:rPr>
          <w:rFonts w:ascii="Bookman Old Style" w:hAnsi="Bookman Old Style"/>
          <w:sz w:val="24"/>
          <w:szCs w:val="24"/>
        </w:rPr>
      </w:pPr>
      <w:r w:rsidRPr="00DC5CCA">
        <w:rPr>
          <w:rFonts w:ascii="Bookman Old Style" w:hAnsi="Bookman Old Style"/>
          <w:sz w:val="24"/>
          <w:szCs w:val="24"/>
        </w:rPr>
        <w:t>The above mentioned information is true to the best of my knowledge. If I am given opportunity to serve in your esteemed institution. I s</w:t>
      </w:r>
      <w:r w:rsidR="00504658" w:rsidRPr="00DC5CCA">
        <w:rPr>
          <w:rFonts w:ascii="Bookman Old Style" w:hAnsi="Bookman Old Style"/>
          <w:sz w:val="24"/>
          <w:szCs w:val="24"/>
        </w:rPr>
        <w:t xml:space="preserve">hall work hard to prove my worth to all my </w:t>
      </w:r>
      <w:r w:rsidR="007B0344" w:rsidRPr="00DC5CCA">
        <w:rPr>
          <w:rFonts w:ascii="Bookman Old Style" w:hAnsi="Bookman Old Style"/>
          <w:sz w:val="24"/>
          <w:szCs w:val="24"/>
        </w:rPr>
        <w:t>authorities to achieve complete on to me.</w:t>
      </w:r>
    </w:p>
    <w:p w:rsidR="0047765D" w:rsidRPr="0047765D" w:rsidRDefault="0047765D" w:rsidP="0047765D">
      <w:pPr>
        <w:spacing w:line="240" w:lineRule="auto"/>
        <w:ind w:right="-180"/>
        <w:jc w:val="both"/>
        <w:rPr>
          <w:rFonts w:ascii="Bookman Old Style" w:hAnsi="Bookman Old Style"/>
          <w:sz w:val="12"/>
          <w:szCs w:val="12"/>
        </w:rPr>
      </w:pPr>
    </w:p>
    <w:p w:rsidR="003B4005" w:rsidRPr="00DC5CCA" w:rsidRDefault="003B4005" w:rsidP="003B4005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DC5CCA">
        <w:rPr>
          <w:rFonts w:ascii="Bookman Old Style" w:hAnsi="Bookman Old Style"/>
          <w:b/>
          <w:sz w:val="24"/>
          <w:szCs w:val="24"/>
        </w:rPr>
        <w:t>Date :</w:t>
      </w:r>
      <w:proofErr w:type="gramEnd"/>
    </w:p>
    <w:p w:rsidR="0047765D" w:rsidRPr="00DC5CCA" w:rsidRDefault="005C7C7B" w:rsidP="0047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Place :</w:t>
      </w:r>
      <w:proofErr w:type="gramEnd"/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47765D">
        <w:rPr>
          <w:rFonts w:ascii="Bookman Old Style" w:hAnsi="Bookman Old Style"/>
          <w:b/>
          <w:sz w:val="24"/>
          <w:szCs w:val="24"/>
        </w:rPr>
        <w:t xml:space="preserve">           </w:t>
      </w:r>
      <w:r w:rsidR="0047765D" w:rsidRPr="00DC5CCA">
        <w:rPr>
          <w:rFonts w:ascii="Bookman Old Style" w:hAnsi="Bookman Old Style"/>
          <w:b/>
          <w:sz w:val="24"/>
          <w:szCs w:val="24"/>
        </w:rPr>
        <w:t xml:space="preserve">MS. </w:t>
      </w:r>
      <w:r w:rsidR="00A20AEA">
        <w:rPr>
          <w:rFonts w:ascii="Bookman Old Style" w:hAnsi="Bookman Old Style"/>
          <w:b/>
          <w:sz w:val="24"/>
          <w:szCs w:val="24"/>
        </w:rPr>
        <w:t>CHINCHU BABY</w:t>
      </w:r>
    </w:p>
    <w:p w:rsidR="005C2D96" w:rsidRPr="00DC5CCA" w:rsidRDefault="005C2D96" w:rsidP="005C2D9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B4005" w:rsidRPr="00DC5CCA" w:rsidRDefault="003B4005" w:rsidP="007B034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07D67" w:rsidRPr="00DC5CCA" w:rsidRDefault="00A07D67" w:rsidP="003B4005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sectPr w:rsidR="00A07D67" w:rsidRPr="00DC5CCA" w:rsidSect="0084417A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BD14578_"/>
      </v:shape>
    </w:pict>
  </w:numPicBullet>
  <w:numPicBullet w:numPicBulletId="1">
    <w:pict>
      <v:shape id="_x0000_i1031" type="#_x0000_t75" style="width:9.35pt;height:9.35pt" o:bullet="t">
        <v:imagedata r:id="rId2" o:title="BD14514_"/>
      </v:shape>
    </w:pict>
  </w:numPicBullet>
  <w:abstractNum w:abstractNumId="0">
    <w:nsid w:val="059145B5"/>
    <w:multiLevelType w:val="hybridMultilevel"/>
    <w:tmpl w:val="9B5A4A22"/>
    <w:lvl w:ilvl="0" w:tplc="84702B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1454"/>
    <w:multiLevelType w:val="hybridMultilevel"/>
    <w:tmpl w:val="1820FF82"/>
    <w:lvl w:ilvl="0" w:tplc="ABB0F2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84B"/>
    <w:multiLevelType w:val="hybridMultilevel"/>
    <w:tmpl w:val="31C261D4"/>
    <w:lvl w:ilvl="0" w:tplc="209C6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443C"/>
    <w:multiLevelType w:val="hybridMultilevel"/>
    <w:tmpl w:val="0DFCCCB8"/>
    <w:lvl w:ilvl="0" w:tplc="209C6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FA9"/>
    <w:multiLevelType w:val="hybridMultilevel"/>
    <w:tmpl w:val="11960348"/>
    <w:lvl w:ilvl="0" w:tplc="209C6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76BE"/>
    <w:multiLevelType w:val="hybridMultilevel"/>
    <w:tmpl w:val="8B3C0604"/>
    <w:lvl w:ilvl="0" w:tplc="15DC0E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2042A"/>
    <w:multiLevelType w:val="hybridMultilevel"/>
    <w:tmpl w:val="78FE3960"/>
    <w:lvl w:ilvl="0" w:tplc="8E1A00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120B"/>
    <w:multiLevelType w:val="hybridMultilevel"/>
    <w:tmpl w:val="DC4CDF14"/>
    <w:lvl w:ilvl="0" w:tplc="209C6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410FA"/>
    <w:multiLevelType w:val="hybridMultilevel"/>
    <w:tmpl w:val="D4263364"/>
    <w:lvl w:ilvl="0" w:tplc="02D4C6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925A2"/>
    <w:multiLevelType w:val="hybridMultilevel"/>
    <w:tmpl w:val="FE68876A"/>
    <w:lvl w:ilvl="0" w:tplc="209C6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165E1"/>
    <w:multiLevelType w:val="hybridMultilevel"/>
    <w:tmpl w:val="56D2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9419E6"/>
    <w:rsid w:val="00031041"/>
    <w:rsid w:val="0004045D"/>
    <w:rsid w:val="00041FF8"/>
    <w:rsid w:val="00046618"/>
    <w:rsid w:val="00051ECE"/>
    <w:rsid w:val="0006725D"/>
    <w:rsid w:val="00070CD8"/>
    <w:rsid w:val="00077DD2"/>
    <w:rsid w:val="00090075"/>
    <w:rsid w:val="000C3D88"/>
    <w:rsid w:val="000E5E39"/>
    <w:rsid w:val="000E7A2C"/>
    <w:rsid w:val="000F4ACC"/>
    <w:rsid w:val="00101005"/>
    <w:rsid w:val="00104B77"/>
    <w:rsid w:val="00107523"/>
    <w:rsid w:val="001248BF"/>
    <w:rsid w:val="0012603B"/>
    <w:rsid w:val="001314EE"/>
    <w:rsid w:val="001755C1"/>
    <w:rsid w:val="00192DE8"/>
    <w:rsid w:val="0019772B"/>
    <w:rsid w:val="001A4C50"/>
    <w:rsid w:val="001A67A2"/>
    <w:rsid w:val="001B1E58"/>
    <w:rsid w:val="001B2492"/>
    <w:rsid w:val="001C4123"/>
    <w:rsid w:val="001F1BAF"/>
    <w:rsid w:val="00207948"/>
    <w:rsid w:val="002323A3"/>
    <w:rsid w:val="00253C44"/>
    <w:rsid w:val="00254111"/>
    <w:rsid w:val="002624D6"/>
    <w:rsid w:val="00290FFD"/>
    <w:rsid w:val="002E175D"/>
    <w:rsid w:val="002E7FE0"/>
    <w:rsid w:val="003020FC"/>
    <w:rsid w:val="003046AE"/>
    <w:rsid w:val="003227E3"/>
    <w:rsid w:val="003412FB"/>
    <w:rsid w:val="00356D15"/>
    <w:rsid w:val="00367E0B"/>
    <w:rsid w:val="003755DE"/>
    <w:rsid w:val="003922E1"/>
    <w:rsid w:val="00395827"/>
    <w:rsid w:val="003B4005"/>
    <w:rsid w:val="003D2F57"/>
    <w:rsid w:val="003D36C5"/>
    <w:rsid w:val="003E1D11"/>
    <w:rsid w:val="003F0501"/>
    <w:rsid w:val="003F113E"/>
    <w:rsid w:val="00407C2A"/>
    <w:rsid w:val="004410CB"/>
    <w:rsid w:val="00464274"/>
    <w:rsid w:val="0047765D"/>
    <w:rsid w:val="004A50D0"/>
    <w:rsid w:val="004A56A8"/>
    <w:rsid w:val="004C1326"/>
    <w:rsid w:val="004C14BB"/>
    <w:rsid w:val="004E4927"/>
    <w:rsid w:val="00504658"/>
    <w:rsid w:val="00575CA3"/>
    <w:rsid w:val="0059396D"/>
    <w:rsid w:val="005968D3"/>
    <w:rsid w:val="005971DA"/>
    <w:rsid w:val="005A0137"/>
    <w:rsid w:val="005B5956"/>
    <w:rsid w:val="005B673E"/>
    <w:rsid w:val="005C2D96"/>
    <w:rsid w:val="005C7C7B"/>
    <w:rsid w:val="005D3DC0"/>
    <w:rsid w:val="005F6140"/>
    <w:rsid w:val="006132FB"/>
    <w:rsid w:val="006138C9"/>
    <w:rsid w:val="00617E25"/>
    <w:rsid w:val="0063070A"/>
    <w:rsid w:val="006426B5"/>
    <w:rsid w:val="0064686D"/>
    <w:rsid w:val="00652530"/>
    <w:rsid w:val="00670982"/>
    <w:rsid w:val="0068294D"/>
    <w:rsid w:val="00684487"/>
    <w:rsid w:val="006A027B"/>
    <w:rsid w:val="00715B7E"/>
    <w:rsid w:val="00716EE4"/>
    <w:rsid w:val="007275B3"/>
    <w:rsid w:val="00741BC3"/>
    <w:rsid w:val="007444A3"/>
    <w:rsid w:val="0075202B"/>
    <w:rsid w:val="0076777C"/>
    <w:rsid w:val="00785136"/>
    <w:rsid w:val="007929E9"/>
    <w:rsid w:val="007A46F3"/>
    <w:rsid w:val="007B0344"/>
    <w:rsid w:val="00813AB9"/>
    <w:rsid w:val="008239F4"/>
    <w:rsid w:val="008305FA"/>
    <w:rsid w:val="0083515C"/>
    <w:rsid w:val="0084417A"/>
    <w:rsid w:val="00856C23"/>
    <w:rsid w:val="00857288"/>
    <w:rsid w:val="00867BEF"/>
    <w:rsid w:val="00895B13"/>
    <w:rsid w:val="008A1D75"/>
    <w:rsid w:val="008A43BF"/>
    <w:rsid w:val="008C2455"/>
    <w:rsid w:val="008E29B2"/>
    <w:rsid w:val="008E75BC"/>
    <w:rsid w:val="008F55F0"/>
    <w:rsid w:val="009072D3"/>
    <w:rsid w:val="0091410C"/>
    <w:rsid w:val="00915D6E"/>
    <w:rsid w:val="009405E9"/>
    <w:rsid w:val="009419E6"/>
    <w:rsid w:val="00950BC4"/>
    <w:rsid w:val="009A41FB"/>
    <w:rsid w:val="009A6E3B"/>
    <w:rsid w:val="009B3919"/>
    <w:rsid w:val="009B49BB"/>
    <w:rsid w:val="009C569A"/>
    <w:rsid w:val="009F3214"/>
    <w:rsid w:val="00A07D67"/>
    <w:rsid w:val="00A20AEA"/>
    <w:rsid w:val="00A36034"/>
    <w:rsid w:val="00A413EE"/>
    <w:rsid w:val="00A46D05"/>
    <w:rsid w:val="00A71BA9"/>
    <w:rsid w:val="00A80D74"/>
    <w:rsid w:val="00A9022E"/>
    <w:rsid w:val="00AD30E7"/>
    <w:rsid w:val="00AF24C8"/>
    <w:rsid w:val="00B042F3"/>
    <w:rsid w:val="00B31A96"/>
    <w:rsid w:val="00B36045"/>
    <w:rsid w:val="00B46D87"/>
    <w:rsid w:val="00B61BA5"/>
    <w:rsid w:val="00B71C66"/>
    <w:rsid w:val="00B77C60"/>
    <w:rsid w:val="00BF2537"/>
    <w:rsid w:val="00C029DD"/>
    <w:rsid w:val="00C21CF1"/>
    <w:rsid w:val="00C21E00"/>
    <w:rsid w:val="00C2508B"/>
    <w:rsid w:val="00C30ED8"/>
    <w:rsid w:val="00C5795A"/>
    <w:rsid w:val="00C759E7"/>
    <w:rsid w:val="00CA6F08"/>
    <w:rsid w:val="00CD78DE"/>
    <w:rsid w:val="00CE79EC"/>
    <w:rsid w:val="00D0194C"/>
    <w:rsid w:val="00D01B35"/>
    <w:rsid w:val="00D10BCD"/>
    <w:rsid w:val="00D204C9"/>
    <w:rsid w:val="00D23512"/>
    <w:rsid w:val="00D30D18"/>
    <w:rsid w:val="00D630DA"/>
    <w:rsid w:val="00D73D5E"/>
    <w:rsid w:val="00D85EE6"/>
    <w:rsid w:val="00D913EA"/>
    <w:rsid w:val="00DA0403"/>
    <w:rsid w:val="00DC5CCA"/>
    <w:rsid w:val="00DD2964"/>
    <w:rsid w:val="00E019B6"/>
    <w:rsid w:val="00E11982"/>
    <w:rsid w:val="00E14E5C"/>
    <w:rsid w:val="00E33B24"/>
    <w:rsid w:val="00E33BA0"/>
    <w:rsid w:val="00E4314F"/>
    <w:rsid w:val="00E43EF6"/>
    <w:rsid w:val="00E81FD0"/>
    <w:rsid w:val="00EE49CC"/>
    <w:rsid w:val="00EE5DF7"/>
    <w:rsid w:val="00EF52C5"/>
    <w:rsid w:val="00F03A75"/>
    <w:rsid w:val="00F05B7C"/>
    <w:rsid w:val="00F35958"/>
    <w:rsid w:val="00F41A1C"/>
    <w:rsid w:val="00F6727C"/>
    <w:rsid w:val="00F95D94"/>
    <w:rsid w:val="00FA41D8"/>
    <w:rsid w:val="00FC3E37"/>
    <w:rsid w:val="00FC3F8B"/>
    <w:rsid w:val="00FD5EDE"/>
    <w:rsid w:val="00FE5E58"/>
    <w:rsid w:val="00FE7792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9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chumaria18@gmail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Administrator</cp:lastModifiedBy>
  <cp:revision>6</cp:revision>
  <cp:lastPrinted>2017-10-16T07:21:00Z</cp:lastPrinted>
  <dcterms:created xsi:type="dcterms:W3CDTF">2018-02-02T11:25:00Z</dcterms:created>
  <dcterms:modified xsi:type="dcterms:W3CDTF">2018-05-16T07:21:00Z</dcterms:modified>
</cp:coreProperties>
</file>