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946"/>
        <w:gridCol w:w="5078"/>
      </w:tblGrid>
      <w:tr w:rsidR="00606DDF" w:rsidTr="007F4028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3946" w:type="dxa"/>
            <w:vAlign w:val="bottom"/>
          </w:tcPr>
          <w:p w:rsidR="00606DDF" w:rsidRPr="00D6350A" w:rsidRDefault="00D41390" w:rsidP="00D6350A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Kavitha Krishnan </w:t>
            </w:r>
          </w:p>
        </w:tc>
        <w:tc>
          <w:tcPr>
            <w:tcW w:w="5078" w:type="dxa"/>
          </w:tcPr>
          <w:p w:rsidR="00606DDF" w:rsidRDefault="0074530E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853582">
              <w:rPr>
                <w:b/>
              </w:rPr>
              <w:t>Phone:- 9074995361/9496222265</w:t>
            </w:r>
          </w:p>
          <w:p w:rsidR="00606DDF" w:rsidRDefault="00E12175" w:rsidP="005F7E30">
            <w:pPr>
              <w:jc w:val="right"/>
            </w:pPr>
            <w:r>
              <w:rPr>
                <w:b/>
              </w:rPr>
              <w:t>E</w:t>
            </w:r>
            <w:r w:rsidR="00606DDF">
              <w:rPr>
                <w:b/>
              </w:rPr>
              <w:t>mail:</w:t>
            </w:r>
            <w:r w:rsidR="00D41390">
              <w:t xml:space="preserve"> </w:t>
            </w:r>
            <w:r w:rsidR="005F7E30">
              <w:rPr>
                <w:b/>
              </w:rPr>
              <w:t>kavithu86@gmail</w:t>
            </w:r>
            <w:r w:rsidR="00D41390" w:rsidRPr="00D41390">
              <w:rPr>
                <w:b/>
              </w:rPr>
              <w:t>.com</w:t>
            </w:r>
            <w:r w:rsidR="00D41390">
              <w:t xml:space="preserve"> </w:t>
            </w:r>
            <w:r w:rsidR="005F7E30">
              <w:t xml:space="preserve"> </w:t>
            </w:r>
          </w:p>
        </w:tc>
      </w:tr>
    </w:tbl>
    <w:p w:rsidR="00606DDF" w:rsidRDefault="00606DDF">
      <w:r>
        <w:tab/>
      </w:r>
    </w:p>
    <w:p w:rsidR="0038769C" w:rsidRDefault="0038769C" w:rsidP="00924133">
      <w:pPr>
        <w:ind w:left="4320" w:hanging="4320"/>
        <w:rPr>
          <w:b/>
          <w:u w:val="single"/>
        </w:rPr>
      </w:pPr>
    </w:p>
    <w:p w:rsidR="007F4066" w:rsidRDefault="00924133" w:rsidP="00924133">
      <w:pPr>
        <w:ind w:left="4320" w:hanging="4320"/>
        <w:rPr>
          <w:b/>
          <w:u w:val="single"/>
        </w:rPr>
      </w:pPr>
      <w:r>
        <w:rPr>
          <w:b/>
          <w:u w:val="single"/>
        </w:rPr>
        <w:t>SUMMARY</w:t>
      </w:r>
    </w:p>
    <w:p w:rsidR="00924133" w:rsidRDefault="00924133" w:rsidP="007F4066">
      <w:pPr>
        <w:ind w:left="4320" w:hanging="4320"/>
        <w:rPr>
          <w:b/>
          <w:u w:val="single"/>
        </w:rPr>
      </w:pPr>
    </w:p>
    <w:p w:rsidR="00924133" w:rsidRPr="00924133" w:rsidRDefault="00924133" w:rsidP="00924133">
      <w:r>
        <w:t xml:space="preserve">Bachelor Degree </w:t>
      </w:r>
      <w:r w:rsidR="00092291">
        <w:t xml:space="preserve">(3 year course) </w:t>
      </w:r>
      <w:r>
        <w:t>holder in Med</w:t>
      </w:r>
      <w:r w:rsidR="00E57CCD">
        <w:t xml:space="preserve">ical Laboratory Technology with </w:t>
      </w:r>
      <w:r>
        <w:t xml:space="preserve">2 years experience in the field of Medical Laboratory Technology and as Blood Bank Technician. </w:t>
      </w:r>
      <w:r w:rsidR="00BB3E87">
        <w:t>St</w:t>
      </w:r>
      <w:r w:rsidR="0014614F">
        <w:t xml:space="preserve">udied Medical Laboratory Technology as main subject in </w:t>
      </w:r>
      <w:r w:rsidR="00807516">
        <w:t>VHSE</w:t>
      </w:r>
      <w:r w:rsidR="00BB3E87">
        <w:t xml:space="preserve"> (</w:t>
      </w:r>
      <w:r w:rsidR="00092291">
        <w:t xml:space="preserve">2 year </w:t>
      </w:r>
      <w:r w:rsidR="00BB3E87">
        <w:t>pr</w:t>
      </w:r>
      <w:r w:rsidR="00E90965">
        <w:t>e</w:t>
      </w:r>
      <w:r w:rsidR="00BB3E87">
        <w:t>-degree</w:t>
      </w:r>
      <w:r w:rsidR="00E90965">
        <w:t xml:space="preserve"> course</w:t>
      </w:r>
      <w:r w:rsidR="00BB3E87">
        <w:t xml:space="preserve">) as well. </w:t>
      </w:r>
      <w:r w:rsidR="000B6025">
        <w:t xml:space="preserve">Familiar with </w:t>
      </w:r>
      <w:r>
        <w:t xml:space="preserve">Office Packages – MS Word, MS Excel, Internet etc. </w:t>
      </w:r>
    </w:p>
    <w:p w:rsidR="007F4066" w:rsidRDefault="007F4066" w:rsidP="007F4066">
      <w:pPr>
        <w:ind w:left="4320" w:hanging="4320"/>
        <w:rPr>
          <w:b/>
          <w:u w:val="single"/>
        </w:rPr>
      </w:pPr>
    </w:p>
    <w:p w:rsidR="0038769C" w:rsidRDefault="0038769C" w:rsidP="007F4066">
      <w:pPr>
        <w:ind w:left="4320" w:hanging="4320"/>
        <w:rPr>
          <w:b/>
          <w:u w:val="single"/>
        </w:rPr>
      </w:pPr>
    </w:p>
    <w:p w:rsidR="007F4066" w:rsidRPr="002B153F" w:rsidRDefault="007F4066" w:rsidP="007F4066">
      <w:pPr>
        <w:ind w:left="4320" w:hanging="4320"/>
        <w:rPr>
          <w:b/>
          <w:u w:val="single"/>
        </w:rPr>
      </w:pPr>
      <w:r>
        <w:rPr>
          <w:b/>
          <w:u w:val="single"/>
        </w:rPr>
        <w:t>WORK</w:t>
      </w:r>
      <w:r w:rsidRPr="002B153F">
        <w:rPr>
          <w:b/>
          <w:u w:val="single"/>
        </w:rPr>
        <w:t xml:space="preserve"> EXPERIENCE</w:t>
      </w:r>
    </w:p>
    <w:p w:rsidR="007F4066" w:rsidRDefault="007F4066" w:rsidP="007F4066">
      <w:pPr>
        <w:ind w:left="4320" w:hanging="4320"/>
      </w:pPr>
    </w:p>
    <w:p w:rsidR="00E01418" w:rsidRDefault="00E01418" w:rsidP="007F4066">
      <w:pPr>
        <w:numPr>
          <w:ilvl w:val="0"/>
          <w:numId w:val="7"/>
        </w:numPr>
      </w:pPr>
      <w:r>
        <w:t xml:space="preserve">Worked with VSM Hospital, </w:t>
      </w:r>
      <w:proofErr w:type="spellStart"/>
      <w:r>
        <w:t>Vaikom</w:t>
      </w:r>
      <w:proofErr w:type="spellEnd"/>
      <w:r>
        <w:t xml:space="preserve">, Kerala, India from </w:t>
      </w:r>
      <w:r w:rsidR="00D240C8">
        <w:t xml:space="preserve">December 08, 2009 to </w:t>
      </w:r>
      <w:r>
        <w:t>February</w:t>
      </w:r>
      <w:r w:rsidR="00D240C8">
        <w:t xml:space="preserve"> 17, 2010 as Lab. Technician. VSM is a </w:t>
      </w:r>
      <w:r w:rsidR="002E0F12">
        <w:t xml:space="preserve">Multi Specialty Hospital.  </w:t>
      </w:r>
    </w:p>
    <w:p w:rsidR="007F4066" w:rsidRDefault="007F4066" w:rsidP="007F4066">
      <w:pPr>
        <w:numPr>
          <w:ilvl w:val="0"/>
          <w:numId w:val="7"/>
        </w:numPr>
      </w:pPr>
      <w:r>
        <w:t xml:space="preserve">Worked with PVS Memorial Hospital, Kochin, Kerala, India from </w:t>
      </w:r>
      <w:r w:rsidR="00FE6F40">
        <w:t xml:space="preserve">January 08, 2008 </w:t>
      </w:r>
      <w:r>
        <w:t>to</w:t>
      </w:r>
      <w:r w:rsidR="00FE6F40">
        <w:t xml:space="preserve"> September 12, 2009 as</w:t>
      </w:r>
      <w:r>
        <w:t xml:space="preserve"> Blood Bank Technician. </w:t>
      </w:r>
      <w:r w:rsidR="00FE6F40">
        <w:t xml:space="preserve">PVS is a 500 bedded Hospital. </w:t>
      </w:r>
    </w:p>
    <w:p w:rsidR="007F4066" w:rsidRDefault="00FE6F40" w:rsidP="00FE6F40">
      <w:pPr>
        <w:numPr>
          <w:ilvl w:val="0"/>
          <w:numId w:val="7"/>
        </w:numPr>
      </w:pPr>
      <w:r>
        <w:t xml:space="preserve">Worked with Carithas Hospital, Kottayam, Kerala, India from November 11, 2007 to December </w:t>
      </w:r>
      <w:r w:rsidR="004E3A29">
        <w:t>3</w:t>
      </w:r>
      <w:r>
        <w:t>1, 2007</w:t>
      </w:r>
      <w:r w:rsidR="00C005ED">
        <w:t xml:space="preserve"> as Blood Bank Trainee</w:t>
      </w:r>
      <w:r>
        <w:t xml:space="preserve">. Carithas Hospital is a 610 bedded Multi Specialty Hospital. </w:t>
      </w:r>
    </w:p>
    <w:p w:rsidR="00FE6F40" w:rsidRDefault="00FE6F40" w:rsidP="00FE6F40"/>
    <w:p w:rsidR="0038769C" w:rsidRDefault="0038769C" w:rsidP="007F4066">
      <w:pPr>
        <w:rPr>
          <w:b/>
          <w:u w:val="single"/>
        </w:rPr>
      </w:pPr>
    </w:p>
    <w:p w:rsidR="007F4066" w:rsidRDefault="007F4066" w:rsidP="007F4066">
      <w:r w:rsidRPr="007F4066">
        <w:rPr>
          <w:b/>
          <w:u w:val="single"/>
        </w:rPr>
        <w:t>CLINICAL EXPOSURE</w:t>
      </w:r>
      <w:r>
        <w:tab/>
      </w:r>
      <w:r>
        <w:tab/>
      </w:r>
      <w:r>
        <w:tab/>
      </w:r>
    </w:p>
    <w:p w:rsidR="007F4066" w:rsidRDefault="007F4066" w:rsidP="007F4066"/>
    <w:p w:rsidR="007F4066" w:rsidRDefault="007F4066" w:rsidP="007F4066">
      <w:pPr>
        <w:numPr>
          <w:ilvl w:val="0"/>
          <w:numId w:val="8"/>
        </w:numPr>
      </w:pPr>
      <w:r>
        <w:t>Dr. M.V. Shetty’s College Lab</w:t>
      </w:r>
      <w:r w:rsidR="00106D85">
        <w:t>, Mangalore.</w:t>
      </w:r>
    </w:p>
    <w:p w:rsidR="007F4066" w:rsidRDefault="007F4066" w:rsidP="007F4066">
      <w:pPr>
        <w:numPr>
          <w:ilvl w:val="0"/>
          <w:numId w:val="8"/>
        </w:numPr>
      </w:pPr>
      <w:r>
        <w:t xml:space="preserve">Dr. </w:t>
      </w:r>
      <w:proofErr w:type="spellStart"/>
      <w:r>
        <w:t>M.V.Shetty’s</w:t>
      </w:r>
      <w:proofErr w:type="spellEnd"/>
      <w:r>
        <w:t xml:space="preserve"> </w:t>
      </w:r>
      <w:r w:rsidR="007E459D">
        <w:t>– Diagnostic</w:t>
      </w:r>
      <w:r>
        <w:t xml:space="preserve"> Lab</w:t>
      </w:r>
      <w:r w:rsidR="00106D85">
        <w:t>,</w:t>
      </w:r>
      <w:r>
        <w:t xml:space="preserve"> Mangalore.</w:t>
      </w:r>
    </w:p>
    <w:p w:rsidR="007F4066" w:rsidRDefault="007F4066" w:rsidP="007F4066">
      <w:pPr>
        <w:numPr>
          <w:ilvl w:val="0"/>
          <w:numId w:val="8"/>
        </w:numPr>
      </w:pPr>
      <w:r>
        <w:t xml:space="preserve">WenLock Hospital, Blood Banking, Mangalore. </w:t>
      </w:r>
    </w:p>
    <w:p w:rsidR="007F4066" w:rsidRDefault="007E459D" w:rsidP="007F4066">
      <w:pPr>
        <w:numPr>
          <w:ilvl w:val="0"/>
          <w:numId w:val="8"/>
        </w:numPr>
      </w:pPr>
      <w:r>
        <w:t>Government LadyGoschen</w:t>
      </w:r>
      <w:r w:rsidR="007F4066">
        <w:t xml:space="preserve"> </w:t>
      </w:r>
      <w:r>
        <w:t>Laboratory</w:t>
      </w:r>
      <w:r w:rsidR="00F05C0C">
        <w:t xml:space="preserve">, Mangalore. </w:t>
      </w:r>
    </w:p>
    <w:p w:rsidR="0048789C" w:rsidRDefault="0048789C"/>
    <w:p w:rsidR="0038769C" w:rsidRDefault="0038769C"/>
    <w:p w:rsidR="00EB300B" w:rsidRDefault="00E90965">
      <w:pPr>
        <w:rPr>
          <w:b/>
          <w:u w:val="single"/>
        </w:rPr>
      </w:pPr>
      <w:r w:rsidRPr="00E90965">
        <w:rPr>
          <w:b/>
          <w:u w:val="single"/>
        </w:rPr>
        <w:t>JOB PROFILE</w:t>
      </w:r>
    </w:p>
    <w:p w:rsidR="00E90965" w:rsidRDefault="00E90965" w:rsidP="00E90965"/>
    <w:p w:rsidR="00E90965" w:rsidRDefault="00E90965" w:rsidP="00E90965">
      <w:pPr>
        <w:numPr>
          <w:ilvl w:val="0"/>
          <w:numId w:val="12"/>
        </w:numPr>
      </w:pPr>
      <w:r>
        <w:t>Blood sample c</w:t>
      </w:r>
      <w:r w:rsidR="0038769C">
        <w:t xml:space="preserve">ollection. </w:t>
      </w:r>
    </w:p>
    <w:p w:rsidR="00E90965" w:rsidRDefault="00E90965" w:rsidP="00E90965">
      <w:pPr>
        <w:numPr>
          <w:ilvl w:val="0"/>
          <w:numId w:val="12"/>
        </w:numPr>
      </w:pPr>
      <w:r>
        <w:t>Blo</w:t>
      </w:r>
      <w:r w:rsidR="00F8040D">
        <w:t>od collection</w:t>
      </w:r>
      <w:r w:rsidR="0038769C">
        <w:t xml:space="preserve">. </w:t>
      </w:r>
    </w:p>
    <w:p w:rsidR="00E90965" w:rsidRDefault="00E90965" w:rsidP="00E90965">
      <w:pPr>
        <w:numPr>
          <w:ilvl w:val="0"/>
          <w:numId w:val="12"/>
        </w:numPr>
      </w:pPr>
      <w:r>
        <w:t>Blood grouping, Cross matching, Separation of blood</w:t>
      </w:r>
      <w:r w:rsidR="0038769C">
        <w:t xml:space="preserve">. </w:t>
      </w:r>
    </w:p>
    <w:p w:rsidR="00E90965" w:rsidRDefault="00E90965" w:rsidP="00E90965">
      <w:pPr>
        <w:numPr>
          <w:ilvl w:val="0"/>
          <w:numId w:val="12"/>
        </w:numPr>
      </w:pPr>
      <w:r>
        <w:t>Serological examinations like HIV, HBSAG etc</w:t>
      </w:r>
      <w:r w:rsidR="0038769C">
        <w:t xml:space="preserve">. </w:t>
      </w:r>
    </w:p>
    <w:p w:rsidR="0038769C" w:rsidRDefault="0038769C" w:rsidP="00E90965">
      <w:pPr>
        <w:numPr>
          <w:ilvl w:val="0"/>
          <w:numId w:val="12"/>
        </w:numPr>
      </w:pPr>
      <w:r>
        <w:t>Microscopic examinations</w:t>
      </w:r>
      <w:r w:rsidR="00CB1812">
        <w:t xml:space="preserve"> </w:t>
      </w:r>
      <w:r w:rsidR="00F8040D">
        <w:t>-</w:t>
      </w:r>
      <w:r w:rsidR="00CB1812">
        <w:t xml:space="preserve"> </w:t>
      </w:r>
      <w:r w:rsidR="00F8040D">
        <w:t>smear preparation, staining etc.</w:t>
      </w:r>
      <w:r>
        <w:t xml:space="preserve"> </w:t>
      </w:r>
    </w:p>
    <w:p w:rsidR="0038769C" w:rsidRDefault="00E90965" w:rsidP="00E90965">
      <w:pPr>
        <w:numPr>
          <w:ilvl w:val="0"/>
          <w:numId w:val="12"/>
        </w:numPr>
      </w:pPr>
      <w:r>
        <w:t>Micro</w:t>
      </w:r>
      <w:r w:rsidR="0038769C">
        <w:t>biological examinations</w:t>
      </w:r>
      <w:r w:rsidR="00CB1812">
        <w:t xml:space="preserve"> </w:t>
      </w:r>
      <w:r w:rsidR="0038769C">
        <w:t>-</w:t>
      </w:r>
      <w:r w:rsidR="00F8040D">
        <w:t xml:space="preserve"> various identifications</w:t>
      </w:r>
      <w:r w:rsidR="0038769C">
        <w:t xml:space="preserve"> and sensitivity tests</w:t>
      </w:r>
      <w:r w:rsidR="00E57CCD">
        <w:t xml:space="preserve"> etc.</w:t>
      </w:r>
    </w:p>
    <w:p w:rsidR="0038769C" w:rsidRDefault="00CB1812" w:rsidP="00E90965">
      <w:pPr>
        <w:numPr>
          <w:ilvl w:val="0"/>
          <w:numId w:val="12"/>
        </w:numPr>
      </w:pPr>
      <w:r>
        <w:t xml:space="preserve">Pathology - gross </w:t>
      </w:r>
      <w:r w:rsidR="00E57CCD">
        <w:t>examination</w:t>
      </w:r>
      <w:r>
        <w:t>, processing</w:t>
      </w:r>
      <w:r w:rsidR="00922194">
        <w:t xml:space="preserve"> of specimen</w:t>
      </w:r>
      <w:r>
        <w:t xml:space="preserve">, </w:t>
      </w:r>
      <w:r w:rsidR="00922194">
        <w:t xml:space="preserve">section cutting and </w:t>
      </w:r>
      <w:r w:rsidR="00E57CCD">
        <w:t>staining etc.</w:t>
      </w:r>
    </w:p>
    <w:p w:rsidR="00E90965" w:rsidRDefault="00E57CCD" w:rsidP="00E90965">
      <w:pPr>
        <w:numPr>
          <w:ilvl w:val="0"/>
          <w:numId w:val="12"/>
        </w:numPr>
      </w:pPr>
      <w:r>
        <w:t>Biochemical examinations.</w:t>
      </w:r>
    </w:p>
    <w:p w:rsidR="00606DDF" w:rsidRDefault="00606DDF">
      <w:pPr>
        <w:rPr>
          <w:b/>
        </w:rPr>
      </w:pPr>
      <w:r>
        <w:rPr>
          <w:b/>
          <w:u w:val="single"/>
        </w:rPr>
        <w:t>EDUCATIONAL QUALIFICATION</w:t>
      </w:r>
    </w:p>
    <w:p w:rsidR="00606DDF" w:rsidRDefault="00606D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1722"/>
        <w:gridCol w:w="2393"/>
        <w:gridCol w:w="1836"/>
        <w:gridCol w:w="1633"/>
      </w:tblGrid>
      <w:tr w:rsidR="00F05C0C" w:rsidRPr="00C63D45" w:rsidTr="00F51B8D">
        <w:tc>
          <w:tcPr>
            <w:tcW w:w="1098" w:type="dxa"/>
            <w:shd w:val="pct20" w:color="auto" w:fill="auto"/>
            <w:vAlign w:val="center"/>
          </w:tcPr>
          <w:p w:rsidR="00FE6F40" w:rsidRPr="00C63D45" w:rsidRDefault="00FE6F40" w:rsidP="00C63D45">
            <w:pPr>
              <w:jc w:val="center"/>
              <w:rPr>
                <w:b/>
                <w:sz w:val="26"/>
                <w:u w:val="single"/>
              </w:rPr>
            </w:pPr>
            <w:r w:rsidRPr="00C63D45">
              <w:rPr>
                <w:b/>
                <w:sz w:val="22"/>
              </w:rPr>
              <w:t>Year</w:t>
            </w:r>
          </w:p>
        </w:tc>
        <w:tc>
          <w:tcPr>
            <w:tcW w:w="1738" w:type="dxa"/>
            <w:shd w:val="pct20" w:color="auto" w:fill="auto"/>
            <w:vAlign w:val="center"/>
          </w:tcPr>
          <w:p w:rsidR="00FE6F40" w:rsidRPr="00C63D45" w:rsidRDefault="00FE6F40" w:rsidP="00C63D45">
            <w:pPr>
              <w:jc w:val="center"/>
              <w:rPr>
                <w:b/>
                <w:sz w:val="26"/>
                <w:u w:val="single"/>
              </w:rPr>
            </w:pPr>
            <w:r w:rsidRPr="00C63D45">
              <w:rPr>
                <w:b/>
                <w:sz w:val="22"/>
              </w:rPr>
              <w:t>Degree</w:t>
            </w:r>
            <w:r w:rsidR="00924133">
              <w:rPr>
                <w:b/>
                <w:sz w:val="22"/>
              </w:rPr>
              <w:t>/Course</w:t>
            </w:r>
          </w:p>
        </w:tc>
        <w:tc>
          <w:tcPr>
            <w:tcW w:w="2414" w:type="dxa"/>
            <w:shd w:val="pct20" w:color="auto" w:fill="auto"/>
            <w:vAlign w:val="center"/>
          </w:tcPr>
          <w:p w:rsidR="00FE6F40" w:rsidRPr="00C63D45" w:rsidRDefault="00FE6F40" w:rsidP="00C63D45">
            <w:pPr>
              <w:jc w:val="center"/>
              <w:rPr>
                <w:b/>
                <w:sz w:val="26"/>
                <w:u w:val="single"/>
              </w:rPr>
            </w:pPr>
            <w:r w:rsidRPr="00C63D45">
              <w:rPr>
                <w:b/>
                <w:sz w:val="22"/>
              </w:rPr>
              <w:t>Name of the Institution/University</w:t>
            </w:r>
          </w:p>
        </w:tc>
        <w:tc>
          <w:tcPr>
            <w:tcW w:w="1917" w:type="dxa"/>
            <w:shd w:val="pct20" w:color="auto" w:fill="auto"/>
            <w:vAlign w:val="center"/>
          </w:tcPr>
          <w:p w:rsidR="00FE6F40" w:rsidRPr="00C63D45" w:rsidRDefault="00FE6F40" w:rsidP="00C63D45">
            <w:pPr>
              <w:jc w:val="center"/>
              <w:rPr>
                <w:b/>
                <w:sz w:val="26"/>
                <w:u w:val="single"/>
              </w:rPr>
            </w:pPr>
            <w:r w:rsidRPr="00C63D45">
              <w:rPr>
                <w:b/>
                <w:sz w:val="22"/>
              </w:rPr>
              <w:t>Major Field of Study</w:t>
            </w:r>
          </w:p>
        </w:tc>
        <w:tc>
          <w:tcPr>
            <w:tcW w:w="1689" w:type="dxa"/>
            <w:shd w:val="pct20" w:color="auto" w:fill="auto"/>
            <w:vAlign w:val="center"/>
          </w:tcPr>
          <w:p w:rsidR="00FE6F40" w:rsidRPr="00C63D45" w:rsidRDefault="00FE6F40" w:rsidP="00C63D45">
            <w:pPr>
              <w:jc w:val="center"/>
              <w:rPr>
                <w:b/>
                <w:sz w:val="22"/>
                <w:szCs w:val="22"/>
              </w:rPr>
            </w:pPr>
            <w:r w:rsidRPr="00C63D45">
              <w:rPr>
                <w:b/>
                <w:sz w:val="22"/>
                <w:szCs w:val="22"/>
              </w:rPr>
              <w:t>Percentage Obtained</w:t>
            </w:r>
          </w:p>
        </w:tc>
      </w:tr>
      <w:tr w:rsidR="00924133" w:rsidRPr="00C63D45" w:rsidTr="00F51B8D">
        <w:tc>
          <w:tcPr>
            <w:tcW w:w="1098" w:type="dxa"/>
            <w:vAlign w:val="center"/>
          </w:tcPr>
          <w:p w:rsidR="00924133" w:rsidRPr="00BB3E87" w:rsidRDefault="00924133" w:rsidP="008B457C">
            <w:pPr>
              <w:jc w:val="center"/>
            </w:pPr>
            <w:r w:rsidRPr="00BB3E87">
              <w:t>2007</w:t>
            </w:r>
          </w:p>
        </w:tc>
        <w:tc>
          <w:tcPr>
            <w:tcW w:w="1738" w:type="dxa"/>
            <w:vAlign w:val="center"/>
          </w:tcPr>
          <w:p w:rsidR="00BB3E87" w:rsidRPr="00BB3E87" w:rsidRDefault="00924133" w:rsidP="008B457C">
            <w:r w:rsidRPr="00BB3E87">
              <w:t>Bachelor of Science</w:t>
            </w:r>
            <w:r w:rsidR="00BB3E87" w:rsidRPr="00BB3E87">
              <w:t xml:space="preserve"> </w:t>
            </w:r>
          </w:p>
          <w:p w:rsidR="00924133" w:rsidRPr="00BB3E87" w:rsidRDefault="00BB3E87" w:rsidP="008B457C">
            <w:pPr>
              <w:rPr>
                <w:i/>
              </w:rPr>
            </w:pPr>
            <w:r w:rsidRPr="00BB3E87">
              <w:rPr>
                <w:i/>
              </w:rPr>
              <w:t>(3 year course)</w:t>
            </w:r>
          </w:p>
        </w:tc>
        <w:tc>
          <w:tcPr>
            <w:tcW w:w="2414" w:type="dxa"/>
          </w:tcPr>
          <w:p w:rsidR="00924133" w:rsidRPr="00BB3E87" w:rsidRDefault="00924133" w:rsidP="008B457C">
            <w:pPr>
              <w:rPr>
                <w:b/>
                <w:sz w:val="26"/>
                <w:u w:val="single"/>
              </w:rPr>
            </w:pPr>
            <w:r w:rsidRPr="00BB3E87">
              <w:t>Dr. M.V. Shetty’s College of Laboratory Technology, Rajiv Gandhi University, Karnataka, India</w:t>
            </w:r>
          </w:p>
        </w:tc>
        <w:tc>
          <w:tcPr>
            <w:tcW w:w="1917" w:type="dxa"/>
            <w:vAlign w:val="center"/>
          </w:tcPr>
          <w:p w:rsidR="00924133" w:rsidRPr="00BB3E87" w:rsidRDefault="00924133" w:rsidP="008B457C">
            <w:pPr>
              <w:jc w:val="center"/>
            </w:pPr>
            <w:r w:rsidRPr="00BB3E87">
              <w:t>M</w:t>
            </w:r>
            <w:r w:rsidR="002A4884" w:rsidRPr="00BB3E87">
              <w:t xml:space="preserve">edical </w:t>
            </w:r>
            <w:r w:rsidRPr="00BB3E87">
              <w:t>L</w:t>
            </w:r>
            <w:r w:rsidR="002A4884" w:rsidRPr="00BB3E87">
              <w:t xml:space="preserve">ab </w:t>
            </w:r>
            <w:r w:rsidRPr="00BB3E87">
              <w:t>T</w:t>
            </w:r>
            <w:r w:rsidR="002A4884" w:rsidRPr="00BB3E87">
              <w:t>echnician</w:t>
            </w:r>
          </w:p>
        </w:tc>
        <w:tc>
          <w:tcPr>
            <w:tcW w:w="1689" w:type="dxa"/>
            <w:vAlign w:val="center"/>
          </w:tcPr>
          <w:p w:rsidR="00924133" w:rsidRPr="00BB3E87" w:rsidRDefault="00924133" w:rsidP="008B457C">
            <w:pPr>
              <w:jc w:val="center"/>
            </w:pPr>
            <w:r w:rsidRPr="00BB3E87">
              <w:t>I Year  – 64%</w:t>
            </w:r>
          </w:p>
          <w:p w:rsidR="00924133" w:rsidRPr="00BB3E87" w:rsidRDefault="00924133" w:rsidP="008B457C">
            <w:pPr>
              <w:jc w:val="center"/>
            </w:pPr>
            <w:r w:rsidRPr="00BB3E87">
              <w:t>II Year – 73%</w:t>
            </w:r>
          </w:p>
          <w:p w:rsidR="00924133" w:rsidRPr="00BB3E87" w:rsidRDefault="00924133" w:rsidP="008B457C">
            <w:pPr>
              <w:jc w:val="center"/>
              <w:rPr>
                <w:b/>
                <w:u w:val="single"/>
              </w:rPr>
            </w:pPr>
            <w:r w:rsidRPr="00BB3E87">
              <w:t>III Year – 73%</w:t>
            </w:r>
          </w:p>
        </w:tc>
      </w:tr>
      <w:tr w:rsidR="00924133" w:rsidRPr="00C63D45" w:rsidTr="00F51B8D">
        <w:tc>
          <w:tcPr>
            <w:tcW w:w="1098" w:type="dxa"/>
            <w:vAlign w:val="center"/>
          </w:tcPr>
          <w:p w:rsidR="00924133" w:rsidRPr="00BB3E87" w:rsidRDefault="00924133" w:rsidP="008B457C">
            <w:pPr>
              <w:jc w:val="center"/>
            </w:pPr>
            <w:r w:rsidRPr="00BB3E87">
              <w:t>2004</w:t>
            </w:r>
          </w:p>
        </w:tc>
        <w:tc>
          <w:tcPr>
            <w:tcW w:w="1738" w:type="dxa"/>
            <w:vAlign w:val="center"/>
          </w:tcPr>
          <w:p w:rsidR="00BB3E87" w:rsidRPr="00BB3E87" w:rsidRDefault="00924133" w:rsidP="008B457C">
            <w:r w:rsidRPr="00BB3E87">
              <w:t>Vocational Higher Secondary Education (VHSE)</w:t>
            </w:r>
          </w:p>
          <w:p w:rsidR="00924133" w:rsidRPr="00BB3E87" w:rsidRDefault="00BB3E87" w:rsidP="008B457C">
            <w:pPr>
              <w:rPr>
                <w:i/>
              </w:rPr>
            </w:pPr>
            <w:r w:rsidRPr="00BB3E87">
              <w:rPr>
                <w:i/>
              </w:rPr>
              <w:t>(2 year course)</w:t>
            </w:r>
          </w:p>
        </w:tc>
        <w:tc>
          <w:tcPr>
            <w:tcW w:w="2414" w:type="dxa"/>
          </w:tcPr>
          <w:p w:rsidR="00924133" w:rsidRPr="00BB3E87" w:rsidRDefault="00924133" w:rsidP="008B457C">
            <w:pPr>
              <w:rPr>
                <w:rStyle w:val="Emphasis"/>
                <w:i w:val="0"/>
              </w:rPr>
            </w:pPr>
            <w:r w:rsidRPr="00BB3E87">
              <w:rPr>
                <w:rStyle w:val="Emphasis"/>
                <w:i w:val="0"/>
              </w:rPr>
              <w:t>St. Ignatius Vocational Higher Secondary School,</w:t>
            </w:r>
          </w:p>
          <w:p w:rsidR="00924133" w:rsidRPr="00BB3E87" w:rsidRDefault="00924133" w:rsidP="008B457C">
            <w:pPr>
              <w:rPr>
                <w:b/>
                <w:sz w:val="26"/>
                <w:u w:val="single"/>
              </w:rPr>
            </w:pPr>
            <w:proofErr w:type="spellStart"/>
            <w:r w:rsidRPr="00BB3E87">
              <w:rPr>
                <w:rStyle w:val="Emphasis"/>
                <w:i w:val="0"/>
              </w:rPr>
              <w:t>Kanjiramattam</w:t>
            </w:r>
            <w:proofErr w:type="spellEnd"/>
            <w:r w:rsidRPr="00BB3E87">
              <w:rPr>
                <w:rStyle w:val="Emphasis"/>
                <w:i w:val="0"/>
              </w:rPr>
              <w:t>,  Kerala Board, Kerala, India</w:t>
            </w:r>
          </w:p>
        </w:tc>
        <w:tc>
          <w:tcPr>
            <w:tcW w:w="1917" w:type="dxa"/>
            <w:vAlign w:val="center"/>
          </w:tcPr>
          <w:p w:rsidR="00924133" w:rsidRPr="00BB3E87" w:rsidRDefault="002A4884" w:rsidP="008B457C">
            <w:pPr>
              <w:jc w:val="center"/>
            </w:pPr>
            <w:r w:rsidRPr="00BB3E87">
              <w:t>Medical Lab Technician</w:t>
            </w:r>
          </w:p>
        </w:tc>
        <w:tc>
          <w:tcPr>
            <w:tcW w:w="1689" w:type="dxa"/>
            <w:vAlign w:val="center"/>
          </w:tcPr>
          <w:p w:rsidR="00924133" w:rsidRPr="00BB3E87" w:rsidRDefault="00924133" w:rsidP="008B457C">
            <w:pPr>
              <w:jc w:val="center"/>
            </w:pPr>
            <w:r w:rsidRPr="00BB3E87">
              <w:t>67%</w:t>
            </w:r>
          </w:p>
        </w:tc>
      </w:tr>
    </w:tbl>
    <w:p w:rsidR="00BB0820" w:rsidRDefault="00BB0820">
      <w:pPr>
        <w:rPr>
          <w:b/>
          <w:sz w:val="26"/>
          <w:u w:val="single"/>
        </w:rPr>
      </w:pPr>
    </w:p>
    <w:p w:rsidR="00606DDF" w:rsidRDefault="00173D65">
      <w:pPr>
        <w:rPr>
          <w:b/>
          <w:sz w:val="26"/>
          <w:u w:val="single"/>
        </w:rPr>
      </w:pPr>
      <w:r>
        <w:rPr>
          <w:b/>
          <w:sz w:val="26"/>
          <w:u w:val="single"/>
        </w:rPr>
        <w:t>SEMINARS ATTENTED</w:t>
      </w:r>
    </w:p>
    <w:p w:rsidR="00173D65" w:rsidRDefault="00173D65">
      <w:pPr>
        <w:rPr>
          <w:sz w:val="26"/>
        </w:rPr>
      </w:pPr>
    </w:p>
    <w:p w:rsidR="00EC6CE3" w:rsidRDefault="00EC6CE3" w:rsidP="00EC6CE3">
      <w:pPr>
        <w:numPr>
          <w:ilvl w:val="0"/>
          <w:numId w:val="9"/>
        </w:numPr>
      </w:pPr>
      <w:r>
        <w:t xml:space="preserve">Seminar conducted by </w:t>
      </w:r>
      <w:proofErr w:type="spellStart"/>
      <w:r>
        <w:t>Manipal</w:t>
      </w:r>
      <w:proofErr w:type="spellEnd"/>
      <w:r>
        <w:t xml:space="preserve"> University of Health Sciences, </w:t>
      </w:r>
      <w:proofErr w:type="spellStart"/>
      <w:r>
        <w:t>Manipal</w:t>
      </w:r>
      <w:proofErr w:type="spellEnd"/>
      <w:r>
        <w:t xml:space="preserve"> on February 12, 2005. </w:t>
      </w:r>
    </w:p>
    <w:p w:rsidR="00BB0820" w:rsidRDefault="00BB0820" w:rsidP="00EC6CE3">
      <w:pPr>
        <w:numPr>
          <w:ilvl w:val="0"/>
          <w:numId w:val="9"/>
        </w:numPr>
      </w:pPr>
      <w:r>
        <w:t>Seminar c</w:t>
      </w:r>
      <w:r w:rsidR="00173D65" w:rsidRPr="00173D65">
        <w:t>onducted by Dr. M.V. Shetty’s College of Laboratory Technology</w:t>
      </w:r>
      <w:r>
        <w:t xml:space="preserve">, </w:t>
      </w:r>
      <w:proofErr w:type="spellStart"/>
      <w:r>
        <w:t>Managalore</w:t>
      </w:r>
      <w:proofErr w:type="spellEnd"/>
      <w:r w:rsidR="00EC6CE3">
        <w:t xml:space="preserve"> on June 3, 2006</w:t>
      </w:r>
      <w:r>
        <w:t xml:space="preserve">. </w:t>
      </w:r>
    </w:p>
    <w:p w:rsidR="001975BB" w:rsidRPr="00173D65" w:rsidRDefault="001975BB" w:rsidP="001975BB">
      <w:pPr>
        <w:numPr>
          <w:ilvl w:val="0"/>
          <w:numId w:val="9"/>
        </w:numPr>
      </w:pPr>
      <w:r>
        <w:t xml:space="preserve">Seminar conducted by </w:t>
      </w:r>
      <w:proofErr w:type="spellStart"/>
      <w:r>
        <w:t>Manipal</w:t>
      </w:r>
      <w:proofErr w:type="spellEnd"/>
      <w:r>
        <w:t xml:space="preserve"> University of Health Sciences, </w:t>
      </w:r>
      <w:proofErr w:type="spellStart"/>
      <w:r>
        <w:t>Manipal</w:t>
      </w:r>
      <w:proofErr w:type="spellEnd"/>
      <w:r w:rsidR="00EC6CE3">
        <w:t xml:space="preserve"> on February 10, 2007</w:t>
      </w:r>
      <w:r>
        <w:t xml:space="preserve">. </w:t>
      </w:r>
    </w:p>
    <w:p w:rsidR="001975BB" w:rsidRPr="00173D65" w:rsidRDefault="001975BB" w:rsidP="001975BB">
      <w:pPr>
        <w:ind w:left="720"/>
      </w:pPr>
    </w:p>
    <w:p w:rsidR="00173D65" w:rsidRPr="005461EC" w:rsidRDefault="00BB0820">
      <w:pPr>
        <w:rPr>
          <w:b/>
          <w:i/>
          <w:u w:val="single"/>
        </w:rPr>
      </w:pPr>
      <w:r w:rsidRPr="005461EC">
        <w:rPr>
          <w:b/>
          <w:i/>
          <w:u w:val="single"/>
        </w:rPr>
        <w:t>Subject</w:t>
      </w:r>
      <w:r w:rsidR="005461EC" w:rsidRPr="005461EC">
        <w:rPr>
          <w:b/>
          <w:i/>
          <w:u w:val="single"/>
        </w:rPr>
        <w:t>s</w:t>
      </w:r>
      <w:r w:rsidRPr="005461EC">
        <w:rPr>
          <w:b/>
          <w:i/>
          <w:u w:val="single"/>
        </w:rPr>
        <w:t xml:space="preserve"> Discuss</w:t>
      </w:r>
      <w:r w:rsidR="005461EC">
        <w:rPr>
          <w:b/>
          <w:i/>
          <w:u w:val="single"/>
        </w:rPr>
        <w:t>ed</w:t>
      </w:r>
    </w:p>
    <w:p w:rsidR="00BB0820" w:rsidRDefault="00BB0820"/>
    <w:p w:rsidR="00BB0820" w:rsidRDefault="00BB0820" w:rsidP="00BB0820">
      <w:pPr>
        <w:numPr>
          <w:ilvl w:val="0"/>
          <w:numId w:val="10"/>
        </w:numPr>
      </w:pPr>
      <w:r>
        <w:t>Quality control in Microbiology</w:t>
      </w:r>
    </w:p>
    <w:p w:rsidR="00BB0820" w:rsidRDefault="00BB0820" w:rsidP="00BB0820">
      <w:pPr>
        <w:numPr>
          <w:ilvl w:val="0"/>
          <w:numId w:val="10"/>
        </w:numPr>
      </w:pPr>
      <w:r>
        <w:t>Sources and Control of Pre Analytical Variation in Bio Chemistry Laboratory.</w:t>
      </w:r>
    </w:p>
    <w:p w:rsidR="00BB0820" w:rsidRDefault="00BB0820" w:rsidP="00BB0820">
      <w:pPr>
        <w:numPr>
          <w:ilvl w:val="0"/>
          <w:numId w:val="10"/>
        </w:numPr>
      </w:pPr>
      <w:r>
        <w:t>Image Analysis in Cervical PAP Smear.</w:t>
      </w:r>
    </w:p>
    <w:p w:rsidR="00BB0820" w:rsidRDefault="00BB0820" w:rsidP="00BB0820">
      <w:pPr>
        <w:numPr>
          <w:ilvl w:val="0"/>
          <w:numId w:val="10"/>
        </w:numPr>
      </w:pPr>
      <w:r>
        <w:t xml:space="preserve">Drug Resistance in bacteria isolated from Nosocomical Urinary Tract Infection. </w:t>
      </w:r>
    </w:p>
    <w:p w:rsidR="00012EDE" w:rsidRDefault="00012EDE" w:rsidP="00BB0820">
      <w:pPr>
        <w:numPr>
          <w:ilvl w:val="0"/>
          <w:numId w:val="10"/>
        </w:numPr>
      </w:pPr>
      <w:r>
        <w:t>Laboratory Medicine – An update</w:t>
      </w:r>
      <w:r w:rsidR="003D3219">
        <w:t>.</w:t>
      </w:r>
    </w:p>
    <w:p w:rsidR="003D3219" w:rsidRDefault="003D3219" w:rsidP="00BB0820">
      <w:pPr>
        <w:numPr>
          <w:ilvl w:val="0"/>
          <w:numId w:val="10"/>
        </w:numPr>
      </w:pPr>
      <w:r>
        <w:t xml:space="preserve">Recent Trends in Laboratory Medicine. </w:t>
      </w:r>
    </w:p>
    <w:p w:rsidR="00173D65" w:rsidRDefault="00173D65"/>
    <w:p w:rsidR="00606DDF" w:rsidRDefault="00606DDF">
      <w:pPr>
        <w:rPr>
          <w:b/>
          <w:u w:val="single"/>
        </w:rPr>
      </w:pPr>
      <w:r>
        <w:rPr>
          <w:b/>
          <w:u w:val="single"/>
        </w:rPr>
        <w:t>PERSONAL DETAILS</w:t>
      </w:r>
    </w:p>
    <w:p w:rsidR="00606DDF" w:rsidRDefault="003C3968">
      <w:r>
        <w:t>, 31.12.1986</w:t>
      </w:r>
      <w:r w:rsidR="00585DED">
        <w:t xml:space="preserve">                                        :          31years</w:t>
      </w:r>
    </w:p>
    <w:p w:rsidR="00045187" w:rsidRDefault="00045187">
      <w:r>
        <w:t xml:space="preserve">Gender </w:t>
      </w:r>
      <w:r>
        <w:tab/>
      </w:r>
      <w:r>
        <w:tab/>
      </w:r>
      <w:r>
        <w:tab/>
      </w:r>
      <w:r>
        <w:tab/>
        <w:t xml:space="preserve">:   </w:t>
      </w:r>
      <w:r>
        <w:tab/>
        <w:t>Female</w:t>
      </w:r>
    </w:p>
    <w:p w:rsidR="00606DDF" w:rsidRDefault="00606DD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Nationality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758B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  <w:t>Indian</w:t>
      </w:r>
    </w:p>
    <w:p w:rsidR="00606DDF" w:rsidRDefault="00606DDF">
      <w:r>
        <w:t>Language Known</w:t>
      </w:r>
      <w:r>
        <w:tab/>
      </w:r>
      <w:r>
        <w:tab/>
      </w:r>
      <w:r w:rsidR="009758BC">
        <w:tab/>
      </w:r>
      <w:r w:rsidR="00C30520">
        <w:t>:</w:t>
      </w:r>
      <w:r w:rsidR="00C30520">
        <w:tab/>
        <w:t xml:space="preserve">English, Hindi </w:t>
      </w:r>
      <w:r>
        <w:t>&amp; Malayalam</w:t>
      </w:r>
    </w:p>
    <w:p w:rsidR="00606DDF" w:rsidRPr="000B6025" w:rsidRDefault="00606DDF">
      <w:pPr>
        <w:rPr>
          <w:b/>
        </w:rPr>
      </w:pPr>
      <w:r w:rsidRPr="000B6025">
        <w:rPr>
          <w:b/>
        </w:rPr>
        <w:t>Visa Status</w:t>
      </w:r>
      <w:r w:rsidRPr="000B6025">
        <w:rPr>
          <w:b/>
        </w:rPr>
        <w:tab/>
      </w:r>
      <w:r w:rsidRPr="000B6025">
        <w:rPr>
          <w:b/>
        </w:rPr>
        <w:tab/>
      </w:r>
      <w:r w:rsidRPr="000B6025">
        <w:rPr>
          <w:b/>
        </w:rPr>
        <w:tab/>
      </w:r>
      <w:r w:rsidR="009758BC" w:rsidRPr="000B6025">
        <w:rPr>
          <w:b/>
        </w:rPr>
        <w:tab/>
      </w:r>
      <w:r w:rsidRPr="000B6025">
        <w:rPr>
          <w:b/>
        </w:rPr>
        <w:t>:</w:t>
      </w:r>
      <w:r w:rsidRPr="000B6025">
        <w:rPr>
          <w:b/>
        </w:rPr>
        <w:tab/>
      </w:r>
      <w:r w:rsidR="003C3968" w:rsidRPr="000B6025">
        <w:rPr>
          <w:b/>
        </w:rPr>
        <w:t>Husband</w:t>
      </w:r>
      <w:r w:rsidRPr="000B6025">
        <w:rPr>
          <w:b/>
        </w:rPr>
        <w:t xml:space="preserve"> Visa</w:t>
      </w:r>
    </w:p>
    <w:p w:rsidR="00606DDF" w:rsidRDefault="002902C2">
      <w:r>
        <w:t xml:space="preserve">Address                                               :         </w:t>
      </w:r>
      <w:proofErr w:type="spellStart"/>
      <w:r>
        <w:t>Soup</w:t>
      </w:r>
      <w:r w:rsidR="00016239">
        <w:t>arnika</w:t>
      </w:r>
      <w:proofErr w:type="spellEnd"/>
      <w:r w:rsidR="00016239">
        <w:t>(H),</w:t>
      </w:r>
      <w:proofErr w:type="spellStart"/>
      <w:r w:rsidR="00016239">
        <w:t>Mannar,Poozhikkol</w:t>
      </w:r>
      <w:proofErr w:type="spellEnd"/>
      <w:r w:rsidR="00016239">
        <w:t xml:space="preserve"> </w:t>
      </w:r>
      <w:proofErr w:type="spellStart"/>
      <w:r w:rsidR="00016239">
        <w:t>P.o</w:t>
      </w:r>
      <w:proofErr w:type="spellEnd"/>
    </w:p>
    <w:p w:rsidR="002F1C24" w:rsidRDefault="002F1C24">
      <w:r>
        <w:t xml:space="preserve">                                                                         </w:t>
      </w:r>
      <w:proofErr w:type="spellStart"/>
      <w:r>
        <w:t>Kaduthuruthy</w:t>
      </w:r>
      <w:proofErr w:type="spellEnd"/>
      <w:r>
        <w:t xml:space="preserve">,   </w:t>
      </w:r>
      <w:proofErr w:type="spellStart"/>
      <w:r>
        <w:t>kottayam</w:t>
      </w:r>
      <w:proofErr w:type="spellEnd"/>
      <w:r>
        <w:t xml:space="preserve"> (Dis)</w:t>
      </w:r>
      <w:r w:rsidR="00DF4BAB">
        <w:t xml:space="preserve">  686604</w:t>
      </w:r>
    </w:p>
    <w:p w:rsidR="003C3968" w:rsidRDefault="00606DDF" w:rsidP="007F4066">
      <w:r>
        <w:t>I do hereby state that the above-furnished information is true to best of my knowledge and belief.</w:t>
      </w:r>
      <w:r w:rsidR="003C3968">
        <w:tab/>
        <w:t xml:space="preserve">   </w:t>
      </w:r>
    </w:p>
    <w:p w:rsidR="00E525BE" w:rsidRDefault="00E525BE">
      <w:pPr>
        <w:ind w:left="5040" w:firstLine="720"/>
      </w:pPr>
    </w:p>
    <w:p w:rsidR="00606DDF" w:rsidRPr="003C3968" w:rsidRDefault="00E525BE">
      <w:pPr>
        <w:ind w:left="5040" w:firstLine="720"/>
        <w:rPr>
          <w:b/>
        </w:rPr>
      </w:pPr>
      <w:bookmarkStart w:id="0" w:name="_GoBack"/>
      <w:bookmarkEnd w:id="0"/>
      <w:r>
        <w:tab/>
        <w:t xml:space="preserve">   </w:t>
      </w:r>
      <w:r w:rsidR="003C3968" w:rsidRPr="003C3968">
        <w:rPr>
          <w:b/>
        </w:rPr>
        <w:t>Kavitha Krishnan</w:t>
      </w:r>
    </w:p>
    <w:sectPr w:rsidR="00606DDF" w:rsidRPr="003C3968" w:rsidSect="00F05C0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06" w:rsidRDefault="004F3306">
      <w:r>
        <w:separator/>
      </w:r>
    </w:p>
  </w:endnote>
  <w:endnote w:type="continuationSeparator" w:id="0">
    <w:p w:rsidR="004F3306" w:rsidRDefault="004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66" w:rsidRDefault="009A7A6E">
    <w:pPr>
      <w:pStyle w:val="Footer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8791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98791C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06" w:rsidRDefault="004F3306">
      <w:r>
        <w:separator/>
      </w:r>
    </w:p>
  </w:footnote>
  <w:footnote w:type="continuationSeparator" w:id="0">
    <w:p w:rsidR="004F3306" w:rsidRDefault="004F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134"/>
    <w:multiLevelType w:val="multilevel"/>
    <w:tmpl w:val="23D88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C91"/>
    <w:multiLevelType w:val="singleLevel"/>
    <w:tmpl w:val="5706E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223001"/>
    <w:multiLevelType w:val="hybridMultilevel"/>
    <w:tmpl w:val="97BA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7A4F"/>
    <w:multiLevelType w:val="hybridMultilevel"/>
    <w:tmpl w:val="14EA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1B5"/>
    <w:multiLevelType w:val="hybridMultilevel"/>
    <w:tmpl w:val="461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85487"/>
    <w:multiLevelType w:val="hybridMultilevel"/>
    <w:tmpl w:val="4ABC7156"/>
    <w:lvl w:ilvl="0" w:tplc="43DEF3EC">
      <w:start w:val="1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01B9F"/>
    <w:multiLevelType w:val="hybridMultilevel"/>
    <w:tmpl w:val="AC84DA3E"/>
    <w:lvl w:ilvl="0" w:tplc="297AA844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201B"/>
    <w:multiLevelType w:val="hybridMultilevel"/>
    <w:tmpl w:val="EC1ED8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464AA8"/>
    <w:multiLevelType w:val="singleLevel"/>
    <w:tmpl w:val="5706E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3A4805"/>
    <w:multiLevelType w:val="hybridMultilevel"/>
    <w:tmpl w:val="6EECD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157C4"/>
    <w:multiLevelType w:val="hybridMultilevel"/>
    <w:tmpl w:val="993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7090"/>
    <w:multiLevelType w:val="hybridMultilevel"/>
    <w:tmpl w:val="2F88D6A8"/>
    <w:lvl w:ilvl="0" w:tplc="FB0E069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B8"/>
    <w:rsid w:val="000004CA"/>
    <w:rsid w:val="00012EDE"/>
    <w:rsid w:val="00016239"/>
    <w:rsid w:val="00024097"/>
    <w:rsid w:val="00036918"/>
    <w:rsid w:val="00045187"/>
    <w:rsid w:val="0007440E"/>
    <w:rsid w:val="000759B5"/>
    <w:rsid w:val="00092291"/>
    <w:rsid w:val="000B6025"/>
    <w:rsid w:val="000D6343"/>
    <w:rsid w:val="000F4F26"/>
    <w:rsid w:val="00106D85"/>
    <w:rsid w:val="0014614F"/>
    <w:rsid w:val="0015029A"/>
    <w:rsid w:val="0015391E"/>
    <w:rsid w:val="00173D65"/>
    <w:rsid w:val="001762C3"/>
    <w:rsid w:val="001975BB"/>
    <w:rsid w:val="002605ED"/>
    <w:rsid w:val="002902C2"/>
    <w:rsid w:val="00291A0B"/>
    <w:rsid w:val="002A4884"/>
    <w:rsid w:val="002C05F0"/>
    <w:rsid w:val="002C3EA7"/>
    <w:rsid w:val="002D102D"/>
    <w:rsid w:val="002D3B54"/>
    <w:rsid w:val="002E0F12"/>
    <w:rsid w:val="002F1C24"/>
    <w:rsid w:val="00302981"/>
    <w:rsid w:val="00314DC6"/>
    <w:rsid w:val="00317177"/>
    <w:rsid w:val="00317AAD"/>
    <w:rsid w:val="003333D8"/>
    <w:rsid w:val="00357A91"/>
    <w:rsid w:val="00365D47"/>
    <w:rsid w:val="0038280F"/>
    <w:rsid w:val="0038769C"/>
    <w:rsid w:val="00392BBD"/>
    <w:rsid w:val="003A295D"/>
    <w:rsid w:val="003B32D0"/>
    <w:rsid w:val="003B459A"/>
    <w:rsid w:val="003C3968"/>
    <w:rsid w:val="003D3219"/>
    <w:rsid w:val="003D7BBC"/>
    <w:rsid w:val="003F2411"/>
    <w:rsid w:val="00436FF9"/>
    <w:rsid w:val="00455F24"/>
    <w:rsid w:val="004561F6"/>
    <w:rsid w:val="00457FEA"/>
    <w:rsid w:val="004832BF"/>
    <w:rsid w:val="00485D37"/>
    <w:rsid w:val="0048789C"/>
    <w:rsid w:val="00491F50"/>
    <w:rsid w:val="00492B27"/>
    <w:rsid w:val="004C6523"/>
    <w:rsid w:val="004E3A29"/>
    <w:rsid w:val="004F3306"/>
    <w:rsid w:val="004F776F"/>
    <w:rsid w:val="005033DA"/>
    <w:rsid w:val="0051236E"/>
    <w:rsid w:val="00520CFA"/>
    <w:rsid w:val="005461EC"/>
    <w:rsid w:val="005505D7"/>
    <w:rsid w:val="00571D36"/>
    <w:rsid w:val="00585DED"/>
    <w:rsid w:val="005A2DA1"/>
    <w:rsid w:val="005C66C8"/>
    <w:rsid w:val="005D1B7C"/>
    <w:rsid w:val="005D58F8"/>
    <w:rsid w:val="005F7E30"/>
    <w:rsid w:val="00606DDF"/>
    <w:rsid w:val="006130BD"/>
    <w:rsid w:val="006251B8"/>
    <w:rsid w:val="00626BF6"/>
    <w:rsid w:val="0063393A"/>
    <w:rsid w:val="006529A4"/>
    <w:rsid w:val="006B3BD9"/>
    <w:rsid w:val="006C0452"/>
    <w:rsid w:val="006C258A"/>
    <w:rsid w:val="006E2FE7"/>
    <w:rsid w:val="006F3430"/>
    <w:rsid w:val="006F6900"/>
    <w:rsid w:val="007047E4"/>
    <w:rsid w:val="0074530E"/>
    <w:rsid w:val="00753608"/>
    <w:rsid w:val="00781658"/>
    <w:rsid w:val="00785CC7"/>
    <w:rsid w:val="007B5934"/>
    <w:rsid w:val="007E459D"/>
    <w:rsid w:val="007E6098"/>
    <w:rsid w:val="007E6843"/>
    <w:rsid w:val="007F4028"/>
    <w:rsid w:val="007F4066"/>
    <w:rsid w:val="007F5058"/>
    <w:rsid w:val="00807516"/>
    <w:rsid w:val="00853582"/>
    <w:rsid w:val="008B0A77"/>
    <w:rsid w:val="008B457C"/>
    <w:rsid w:val="008B57F5"/>
    <w:rsid w:val="008F0CFD"/>
    <w:rsid w:val="00900B28"/>
    <w:rsid w:val="00913457"/>
    <w:rsid w:val="00922194"/>
    <w:rsid w:val="00924133"/>
    <w:rsid w:val="009509C7"/>
    <w:rsid w:val="00973959"/>
    <w:rsid w:val="009758BC"/>
    <w:rsid w:val="0098791C"/>
    <w:rsid w:val="00992E36"/>
    <w:rsid w:val="009A2408"/>
    <w:rsid w:val="009A7A6E"/>
    <w:rsid w:val="009C323E"/>
    <w:rsid w:val="009D1F07"/>
    <w:rsid w:val="009D64B4"/>
    <w:rsid w:val="00A04B1C"/>
    <w:rsid w:val="00A0671E"/>
    <w:rsid w:val="00A24AF2"/>
    <w:rsid w:val="00A41740"/>
    <w:rsid w:val="00A927FF"/>
    <w:rsid w:val="00A92B74"/>
    <w:rsid w:val="00A94C40"/>
    <w:rsid w:val="00AA5481"/>
    <w:rsid w:val="00AF2CC0"/>
    <w:rsid w:val="00AF5096"/>
    <w:rsid w:val="00B60D4B"/>
    <w:rsid w:val="00BB0820"/>
    <w:rsid w:val="00BB3E87"/>
    <w:rsid w:val="00C005ED"/>
    <w:rsid w:val="00C30520"/>
    <w:rsid w:val="00C63D45"/>
    <w:rsid w:val="00C70801"/>
    <w:rsid w:val="00C872A3"/>
    <w:rsid w:val="00CB1812"/>
    <w:rsid w:val="00CB603E"/>
    <w:rsid w:val="00CC54DD"/>
    <w:rsid w:val="00CD228D"/>
    <w:rsid w:val="00CF1779"/>
    <w:rsid w:val="00D22E8C"/>
    <w:rsid w:val="00D240C8"/>
    <w:rsid w:val="00D40968"/>
    <w:rsid w:val="00D41390"/>
    <w:rsid w:val="00D44A1B"/>
    <w:rsid w:val="00D60390"/>
    <w:rsid w:val="00D6350A"/>
    <w:rsid w:val="00D814A6"/>
    <w:rsid w:val="00D91C24"/>
    <w:rsid w:val="00DA4474"/>
    <w:rsid w:val="00DD5A55"/>
    <w:rsid w:val="00DE610F"/>
    <w:rsid w:val="00DF4BAB"/>
    <w:rsid w:val="00E01418"/>
    <w:rsid w:val="00E044DF"/>
    <w:rsid w:val="00E12175"/>
    <w:rsid w:val="00E37E5B"/>
    <w:rsid w:val="00E4597E"/>
    <w:rsid w:val="00E5224C"/>
    <w:rsid w:val="00E525BE"/>
    <w:rsid w:val="00E57CCD"/>
    <w:rsid w:val="00E65D6D"/>
    <w:rsid w:val="00E900D1"/>
    <w:rsid w:val="00E90965"/>
    <w:rsid w:val="00EB300B"/>
    <w:rsid w:val="00EC6CE3"/>
    <w:rsid w:val="00EE7317"/>
    <w:rsid w:val="00F05C0C"/>
    <w:rsid w:val="00F06F1B"/>
    <w:rsid w:val="00F12F37"/>
    <w:rsid w:val="00F22A2E"/>
    <w:rsid w:val="00F51B8D"/>
    <w:rsid w:val="00F70B97"/>
    <w:rsid w:val="00F8040D"/>
    <w:rsid w:val="00FB173F"/>
    <w:rsid w:val="00FB4EA7"/>
    <w:rsid w:val="00FC2C88"/>
    <w:rsid w:val="00FC6AA0"/>
    <w:rsid w:val="00FE6F40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B1604"/>
  <w15:chartTrackingRefBased/>
  <w15:docId w15:val="{75D9DCB8-EC0D-414D-A450-F1F0965A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3C3968"/>
    <w:rPr>
      <w:i/>
      <w:iCs/>
    </w:rPr>
  </w:style>
  <w:style w:type="table" w:styleId="TableGrid">
    <w:name w:val="Table Grid"/>
    <w:basedOn w:val="TableNormal"/>
    <w:rsid w:val="00FE6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SANDEEP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SANDEEP</dc:title>
  <dc:subject/>
  <dc:creator>User</dc:creator>
  <cp:keywords/>
  <dc:description/>
  <cp:lastModifiedBy>kavitha sandeep</cp:lastModifiedBy>
  <cp:revision>12</cp:revision>
  <cp:lastPrinted>2016-03-24T11:02:00Z</cp:lastPrinted>
  <dcterms:created xsi:type="dcterms:W3CDTF">2018-07-22T03:44:00Z</dcterms:created>
  <dcterms:modified xsi:type="dcterms:W3CDTF">2018-07-22T03:50:00Z</dcterms:modified>
</cp:coreProperties>
</file>