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30" w:rsidRDefault="00BF24B6" w:rsidP="007F5D3F">
      <w:pPr>
        <w:tabs>
          <w:tab w:val="left" w:pos="720"/>
        </w:tabs>
        <w:spacing w:line="240" w:lineRule="auto"/>
        <w:ind w:right="-630"/>
        <w:jc w:val="both"/>
        <w:rPr>
          <w:rFonts w:ascii="Arial" w:hAnsi="Arial" w:cs="Arial"/>
          <w:b/>
          <w:bCs/>
          <w:noProof/>
          <w:kern w:val="16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-47625</wp:posOffset>
                </wp:positionV>
                <wp:extent cx="1143000" cy="1645920"/>
                <wp:effectExtent l="0" t="0" r="19050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84" w:rsidRDefault="00B7581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8116" cy="1078992"/>
                                  <wp:effectExtent l="0" t="0" r="5715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bi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116" cy="1078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pt;margin-top:-3.75pt;width:90pt;height:1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" strokecolor="white [3212]">
                <v:textbox>
                  <w:txbxContent>
                    <w:p w:rsidR="00062884" w:rsidRDefault="00B7581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8116" cy="1078992"/>
                            <wp:effectExtent l="0" t="0" r="5715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bi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116" cy="1078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margin">
                  <wp:posOffset>67310</wp:posOffset>
                </wp:positionV>
                <wp:extent cx="5113655" cy="1530985"/>
                <wp:effectExtent l="6350" t="10160" r="13970" b="40005"/>
                <wp:wrapSquare wrapText="bothSides"/>
                <wp:docPr id="10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53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CA66AD" w:rsidRDefault="000B656F" w:rsidP="00CA66A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JOBIL MATHEW</w:t>
                            </w:r>
                            <w:r w:rsidR="00C84D30" w:rsidRPr="00CA66AD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, R.N.</w:t>
                            </w:r>
                            <w:proofErr w:type="gramEnd"/>
                          </w:p>
                          <w:p w:rsidR="00C84D30" w:rsidRPr="00CA66AD" w:rsidRDefault="00C84D30" w:rsidP="00CA66A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PARAPPALLIYIL (H), KALLARA (S) P.O., KOTTAYAM</w:t>
                            </w:r>
                          </w:p>
                          <w:p w:rsidR="00C84D30" w:rsidRPr="00CA66AD" w:rsidRDefault="00C84D30" w:rsidP="00CA66A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KERALA, INDIA</w:t>
                            </w:r>
                          </w:p>
                          <w:p w:rsidR="00C84D30" w:rsidRPr="00CA66AD" w:rsidRDefault="00C84D30" w:rsidP="00CA66A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Mobile</w:t>
                            </w:r>
                            <w:r w:rsidRPr="00CA66AD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 xml:space="preserve"> #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+91</w:t>
                            </w:r>
                            <w:r w:rsidR="000B656F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9526338074</w:t>
                            </w:r>
                          </w:p>
                          <w:p w:rsidR="00C84D30" w:rsidRPr="00CA66AD" w:rsidRDefault="00C84D30" w:rsidP="00CA66A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66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 address</w:t>
                            </w:r>
                            <w:r w:rsidRPr="000B65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0B656F" w:rsidRPr="000B65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jobil</w:t>
                            </w:r>
                            <w:r w:rsidRPr="000B65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mathew</w:t>
                            </w:r>
                            <w:r w:rsidR="000B656F" w:rsidRPr="000B656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21</w:t>
                            </w:r>
                            <w:r w:rsidRPr="00D957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@gmail.com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Description: Description: Narrow horizontal" style="position:absolute;left:0;text-align:left;margin-left:41pt;margin-top:5.3pt;width:402.65pt;height:1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CA66AD" w:rsidRDefault="000B656F" w:rsidP="00CA66A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JOBIL MATHEW</w:t>
                      </w:r>
                      <w:r w:rsidR="00C84D30" w:rsidRPr="00CA66AD"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, R.N.</w:t>
                      </w:r>
                      <w:proofErr w:type="gramEnd"/>
                    </w:p>
                    <w:p w:rsidR="00C84D30" w:rsidRPr="00CA66AD" w:rsidRDefault="00C84D30" w:rsidP="00CA66A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PARAPPALLIYIL (H), KALLARA (S) P.O., KOTTAYAM</w:t>
                      </w:r>
                    </w:p>
                    <w:p w:rsidR="00C84D30" w:rsidRPr="00CA66AD" w:rsidRDefault="00C84D30" w:rsidP="00CA66A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KERALA, INDIA</w:t>
                      </w:r>
                    </w:p>
                    <w:p w:rsidR="00C84D30" w:rsidRPr="00CA66AD" w:rsidRDefault="00C84D30" w:rsidP="00CA66A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Mobile</w:t>
                      </w:r>
                      <w:r w:rsidRPr="00CA66AD"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 xml:space="preserve"> #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+91</w:t>
                      </w:r>
                      <w:r w:rsidR="000B656F"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9526338074</w:t>
                      </w:r>
                    </w:p>
                    <w:p w:rsidR="00C84D30" w:rsidRPr="00CA66AD" w:rsidRDefault="00C84D30" w:rsidP="00CA66A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 w:rsidRPr="00CA66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 address</w:t>
                      </w:r>
                      <w:r w:rsidRPr="000B65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0B656F" w:rsidRPr="000B65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>jobil</w:t>
                      </w:r>
                      <w:r w:rsidRPr="000B65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mathew</w:t>
                      </w:r>
                      <w:r w:rsidR="000B656F" w:rsidRPr="000B656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21</w:t>
                      </w:r>
                      <w:r w:rsidRPr="00D957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@gmail.com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4D30" w:rsidRDefault="00C84D30" w:rsidP="00761CFB">
      <w:pPr>
        <w:spacing w:line="240" w:lineRule="auto"/>
        <w:ind w:right="-630"/>
        <w:jc w:val="both"/>
        <w:rPr>
          <w:rFonts w:ascii="Arial" w:hAnsi="Arial" w:cs="Arial"/>
          <w:b/>
          <w:bCs/>
          <w:noProof/>
          <w:kern w:val="16"/>
          <w:sz w:val="24"/>
          <w:szCs w:val="24"/>
          <w:lang w:val="en-US"/>
        </w:rPr>
      </w:pPr>
    </w:p>
    <w:p w:rsidR="00C84D30" w:rsidRDefault="00C84D30" w:rsidP="007F5D3F">
      <w:pPr>
        <w:spacing w:line="240" w:lineRule="auto"/>
        <w:ind w:right="-630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7F5D3F">
      <w:pPr>
        <w:spacing w:line="240" w:lineRule="auto"/>
        <w:ind w:right="-630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7F5D3F">
      <w:pPr>
        <w:spacing w:line="240" w:lineRule="auto"/>
        <w:ind w:right="-630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7F5D3F">
      <w:pPr>
        <w:spacing w:line="240" w:lineRule="auto"/>
        <w:ind w:right="-630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7F5D3F">
      <w:pPr>
        <w:spacing w:line="240" w:lineRule="auto"/>
        <w:ind w:right="-630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7F5D3F" w:rsidRDefault="00BF24B6" w:rsidP="007F5D3F">
      <w:pPr>
        <w:spacing w:line="240" w:lineRule="auto"/>
        <w:ind w:right="-630"/>
        <w:jc w:val="both"/>
        <w:rPr>
          <w:rFonts w:ascii="Arial" w:hAnsi="Arial" w:cs="Arial"/>
          <w:b/>
          <w:bCs/>
          <w:noProof/>
          <w:kern w:val="16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margin">
                  <wp:posOffset>799465</wp:posOffset>
                </wp:positionV>
                <wp:extent cx="2083435" cy="7535545"/>
                <wp:effectExtent l="6350" t="8890" r="5715" b="37465"/>
                <wp:wrapSquare wrapText="bothSides"/>
                <wp:docPr id="9" name="Text Box 3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7535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84D30" w:rsidRPr="002526B7" w:rsidRDefault="00C84D30" w:rsidP="002526B7">
                            <w:pPr>
                              <w:spacing w:line="240" w:lineRule="auto"/>
                              <w:rPr>
                                <w:rFonts w:ascii="Arial" w:hAnsi="Arial" w:cs="Arial"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637D"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OBJECTIVES: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Default="00C84D30" w:rsidP="00D957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I.</w:t>
                            </w:r>
                            <w:r w:rsidRPr="00E116F2"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PERSONAL INFORMATION:</w:t>
                            </w:r>
                          </w:p>
                          <w:p w:rsidR="00C84D30" w:rsidRPr="00D9571D" w:rsidRDefault="00C84D30" w:rsidP="00D9571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Age</w:t>
                            </w:r>
                            <w:r w:rsidRPr="002526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2526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Sex</w:t>
                            </w:r>
                            <w:r w:rsidRPr="002526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Civil Status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C              Citizenship: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Religion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      Date of Birth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      Birth Place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      Height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      Weight</w:t>
                            </w:r>
                            <w:r w:rsidRPr="00AE1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:  </w:t>
                            </w:r>
                          </w:p>
                          <w:p w:rsidR="00C84D30" w:rsidRPr="002526B7" w:rsidRDefault="00C84D30" w:rsidP="002526B7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Languages &amp;</w:t>
                            </w:r>
                            <w:r w:rsidRPr="002526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Dialect: </w:t>
                            </w:r>
                          </w:p>
                          <w:p w:rsidR="00C84D30" w:rsidRPr="002526B7" w:rsidRDefault="00C84D30" w:rsidP="002526B7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526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Personal Traits:</w:t>
                            </w:r>
                          </w:p>
                          <w:p w:rsidR="00C84D30" w:rsidRPr="002526B7" w:rsidRDefault="00C84D30" w:rsidP="002526B7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84D30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DB58B8" w:rsidRDefault="00C84D30" w:rsidP="00145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 xml:space="preserve">II. </w:t>
                            </w:r>
                            <w:r w:rsidRPr="00DB58B8"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  <w:sz w:val="24"/>
                                <w:szCs w:val="24"/>
                                <w:lang w:val="en-US"/>
                              </w:rPr>
                              <w:t>LICENSURES: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Description: Description: Narrow horizontal" style="position:absolute;left:0;text-align:left;margin-left:41pt;margin-top:62.95pt;width:164.05pt;height:593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84D30" w:rsidRPr="002526B7" w:rsidRDefault="00C84D30" w:rsidP="002526B7">
                      <w:pPr>
                        <w:spacing w:line="240" w:lineRule="auto"/>
                        <w:rPr>
                          <w:rFonts w:ascii="Arial" w:hAnsi="Arial" w:cs="Arial"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 w:rsidRPr="009F637D"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OBJECTIVES: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Default="00C84D30" w:rsidP="00D9571D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I.</w:t>
                      </w:r>
                      <w:r w:rsidRPr="00E116F2"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PERSONAL INFORMATION:</w:t>
                      </w:r>
                    </w:p>
                    <w:p w:rsidR="00C84D30" w:rsidRPr="00D9571D" w:rsidRDefault="00C84D30" w:rsidP="00D9571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Age</w:t>
                      </w:r>
                      <w:r w:rsidRPr="002526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2526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Sex</w:t>
                      </w:r>
                      <w:r w:rsidRPr="002526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Civil Status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     C              Citizenship: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Religion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 xml:space="preserve">                 Date of Birth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 xml:space="preserve">                 Birth Place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 xml:space="preserve">                 Height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 xml:space="preserve">                 Weight</w:t>
                      </w:r>
                      <w:r w:rsidRPr="00AE11E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:  </w:t>
                      </w:r>
                    </w:p>
                    <w:p w:rsidR="00C84D30" w:rsidRPr="002526B7" w:rsidRDefault="00C84D30" w:rsidP="002526B7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Languages &amp;</w:t>
                      </w:r>
                      <w:r w:rsidRPr="002526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Dialect: </w:t>
                      </w:r>
                    </w:p>
                    <w:p w:rsidR="00C84D30" w:rsidRPr="002526B7" w:rsidRDefault="00C84D30" w:rsidP="002526B7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526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Personal Traits:</w:t>
                      </w:r>
                    </w:p>
                    <w:p w:rsidR="00C84D30" w:rsidRPr="002526B7" w:rsidRDefault="00C84D30" w:rsidP="002526B7">
                      <w:pPr>
                        <w:spacing w:before="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84D30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DB58B8" w:rsidRDefault="00C84D30" w:rsidP="001455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 xml:space="preserve">II. </w:t>
                      </w:r>
                      <w:r w:rsidRPr="00DB58B8">
                        <w:rPr>
                          <w:rFonts w:ascii="Arial" w:hAnsi="Arial" w:cs="Arial"/>
                          <w:b/>
                          <w:bCs/>
                          <w:kern w:val="16"/>
                          <w:sz w:val="24"/>
                          <w:szCs w:val="24"/>
                          <w:lang w:val="en-US"/>
                        </w:rPr>
                        <w:t>LICENSURES: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>To be a member of a well-established, good and reputable institution where I could utilize my previous experiences and improve my skills moving toward a more prosperous career.</w:t>
      </w:r>
    </w:p>
    <w:p w:rsidR="00C84D30" w:rsidRPr="003C5D23" w:rsidRDefault="00C84D30" w:rsidP="00761CFB">
      <w:pPr>
        <w:spacing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</w:p>
    <w:p w:rsidR="00C84D30" w:rsidRPr="003C5D23" w:rsidRDefault="00C84D30" w:rsidP="00E116F2">
      <w:pPr>
        <w:spacing w:line="240" w:lineRule="auto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</w:p>
    <w:p w:rsidR="00C84D30" w:rsidRDefault="008632D1" w:rsidP="00E116F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0B656F">
        <w:rPr>
          <w:rFonts w:ascii="Arial" w:hAnsi="Arial" w:cs="Arial"/>
          <w:sz w:val="24"/>
          <w:szCs w:val="24"/>
          <w:lang w:val="en-US"/>
        </w:rPr>
        <w:t>4</w:t>
      </w:r>
      <w:r w:rsidR="00C84D30">
        <w:rPr>
          <w:rFonts w:ascii="Arial" w:hAnsi="Arial" w:cs="Arial"/>
          <w:sz w:val="24"/>
          <w:szCs w:val="24"/>
          <w:lang w:val="en-US"/>
        </w:rPr>
        <w:t xml:space="preserve"> </w:t>
      </w:r>
      <w:r w:rsidR="00C84D30" w:rsidRPr="003C5D23">
        <w:rPr>
          <w:rFonts w:ascii="Arial" w:hAnsi="Arial" w:cs="Arial"/>
          <w:sz w:val="24"/>
          <w:szCs w:val="24"/>
          <w:lang w:val="en-US"/>
        </w:rPr>
        <w:t>years old</w:t>
      </w:r>
      <w:r w:rsidR="00C84D30">
        <w:rPr>
          <w:rFonts w:ascii="Arial" w:hAnsi="Arial" w:cs="Arial"/>
          <w:sz w:val="24"/>
          <w:szCs w:val="24"/>
          <w:lang w:val="en-US"/>
        </w:rPr>
        <w:br/>
        <w:t>Female</w:t>
      </w:r>
      <w:r w:rsidR="00C84D30">
        <w:rPr>
          <w:rFonts w:ascii="Arial" w:hAnsi="Arial" w:cs="Arial"/>
          <w:sz w:val="24"/>
          <w:szCs w:val="24"/>
          <w:lang w:val="en-US"/>
        </w:rPr>
        <w:br/>
        <w:t>Single</w:t>
      </w:r>
      <w:r w:rsidR="00C84D30">
        <w:rPr>
          <w:rFonts w:ascii="Arial" w:hAnsi="Arial" w:cs="Arial"/>
          <w:sz w:val="24"/>
          <w:szCs w:val="24"/>
          <w:lang w:val="en-US"/>
        </w:rPr>
        <w:br/>
        <w:t>Indian</w:t>
      </w:r>
      <w:r w:rsidR="00C84D30" w:rsidRPr="003C5D23">
        <w:rPr>
          <w:rFonts w:ascii="Arial" w:hAnsi="Arial" w:cs="Arial"/>
          <w:sz w:val="24"/>
          <w:szCs w:val="24"/>
          <w:lang w:val="en-US"/>
        </w:rPr>
        <w:br/>
      </w:r>
      <w:r w:rsidR="00C84D30">
        <w:rPr>
          <w:rFonts w:ascii="Arial" w:hAnsi="Arial" w:cs="Arial"/>
          <w:sz w:val="24"/>
          <w:szCs w:val="24"/>
          <w:lang w:val="en-US"/>
        </w:rPr>
        <w:t>Roman Catholic</w:t>
      </w:r>
      <w:r w:rsidR="00C84D30">
        <w:rPr>
          <w:rFonts w:ascii="Arial" w:hAnsi="Arial" w:cs="Arial"/>
          <w:sz w:val="24"/>
          <w:szCs w:val="24"/>
          <w:lang w:val="en-US"/>
        </w:rPr>
        <w:br/>
      </w:r>
      <w:r w:rsidR="000B656F">
        <w:rPr>
          <w:rFonts w:ascii="Arial" w:hAnsi="Arial" w:cs="Arial"/>
          <w:sz w:val="24"/>
          <w:szCs w:val="24"/>
          <w:lang w:val="en-US"/>
        </w:rPr>
        <w:t>Novem</w:t>
      </w:r>
      <w:r w:rsidR="00C84D30">
        <w:rPr>
          <w:rFonts w:ascii="Arial" w:hAnsi="Arial" w:cs="Arial"/>
          <w:sz w:val="24"/>
          <w:szCs w:val="24"/>
          <w:lang w:val="en-US"/>
        </w:rPr>
        <w:t>ber 1</w:t>
      </w:r>
      <w:r w:rsidR="000B656F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, 199</w:t>
      </w:r>
      <w:r w:rsidR="000B656F">
        <w:rPr>
          <w:rFonts w:ascii="Arial" w:hAnsi="Arial" w:cs="Arial"/>
          <w:sz w:val="24"/>
          <w:szCs w:val="24"/>
          <w:lang w:val="en-US"/>
        </w:rPr>
        <w:t>3</w:t>
      </w:r>
      <w:r w:rsidR="00C84D30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C84D30">
        <w:rPr>
          <w:rFonts w:ascii="Arial" w:hAnsi="Arial" w:cs="Arial"/>
          <w:sz w:val="24"/>
          <w:szCs w:val="24"/>
          <w:lang w:val="en-US"/>
        </w:rPr>
        <w:t>Thellakom</w:t>
      </w:r>
      <w:proofErr w:type="spellEnd"/>
      <w:r w:rsidR="00C84D30">
        <w:rPr>
          <w:rFonts w:ascii="Arial" w:hAnsi="Arial" w:cs="Arial"/>
          <w:sz w:val="24"/>
          <w:szCs w:val="24"/>
          <w:lang w:val="en-US"/>
        </w:rPr>
        <w:t>, Kerala</w:t>
      </w:r>
      <w:r w:rsidR="00C84D30">
        <w:rPr>
          <w:rFonts w:ascii="Arial" w:hAnsi="Arial" w:cs="Arial"/>
          <w:sz w:val="24"/>
          <w:szCs w:val="24"/>
          <w:lang w:val="en-US"/>
        </w:rPr>
        <w:br/>
        <w:t>163cm</w:t>
      </w:r>
      <w:r w:rsidR="00C84D30">
        <w:rPr>
          <w:rFonts w:ascii="Arial" w:hAnsi="Arial" w:cs="Arial"/>
          <w:sz w:val="24"/>
          <w:szCs w:val="24"/>
          <w:lang w:val="en-US"/>
        </w:rPr>
        <w:br/>
      </w:r>
      <w:r w:rsidR="000B656F">
        <w:rPr>
          <w:rFonts w:ascii="Arial" w:hAnsi="Arial" w:cs="Arial"/>
          <w:sz w:val="24"/>
          <w:szCs w:val="24"/>
          <w:lang w:val="en-US"/>
        </w:rPr>
        <w:t>57</w:t>
      </w:r>
      <w:r w:rsidR="00C84D30" w:rsidRPr="003C5D23">
        <w:rPr>
          <w:rFonts w:ascii="Arial" w:hAnsi="Arial" w:cs="Arial"/>
          <w:sz w:val="24"/>
          <w:szCs w:val="24"/>
          <w:lang w:val="en-US"/>
        </w:rPr>
        <w:t>kg</w:t>
      </w:r>
      <w:r w:rsidR="00C84D30" w:rsidRPr="003C5D23">
        <w:rPr>
          <w:rFonts w:ascii="Arial" w:hAnsi="Arial" w:cs="Arial"/>
          <w:sz w:val="24"/>
          <w:szCs w:val="24"/>
          <w:lang w:val="en-US"/>
        </w:rPr>
        <w:br/>
      </w:r>
    </w:p>
    <w:p w:rsidR="008632D1" w:rsidRDefault="00C84D30" w:rsidP="00E116F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</w:t>
      </w:r>
      <w:r w:rsidR="008632D1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Malayalam</w:t>
      </w:r>
      <w:r w:rsidRPr="003C5D2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84D30" w:rsidRPr="003C5D23" w:rsidRDefault="00C84D30" w:rsidP="00E116F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C5D23">
        <w:rPr>
          <w:rFonts w:ascii="Arial" w:hAnsi="Arial" w:cs="Arial"/>
          <w:sz w:val="24"/>
          <w:szCs w:val="24"/>
          <w:lang w:val="en-US"/>
        </w:rPr>
        <w:t>Positive thinker, Reliable, Hardworking, Flexible and Responsible</w:t>
      </w:r>
    </w:p>
    <w:p w:rsidR="00C84D30" w:rsidRPr="003C5D23" w:rsidRDefault="00C84D30" w:rsidP="00E116F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761CFB">
      <w:pPr>
        <w:spacing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Passed the Degree of Bachelor of Science in Nursing from </w:t>
      </w:r>
      <w:r w:rsidR="005722BE">
        <w:rPr>
          <w:rFonts w:ascii="Arial" w:hAnsi="Arial" w:cs="Arial"/>
          <w:sz w:val="24"/>
          <w:szCs w:val="24"/>
          <w:lang w:val="en-US"/>
        </w:rPr>
        <w:t>Rajiv</w:t>
      </w:r>
      <w:r>
        <w:rPr>
          <w:rFonts w:ascii="Arial" w:hAnsi="Arial" w:cs="Arial"/>
          <w:sz w:val="24"/>
          <w:szCs w:val="24"/>
          <w:lang w:val="en-US"/>
        </w:rPr>
        <w:t xml:space="preserve"> Gandhi </w:t>
      </w:r>
      <w:r w:rsidR="005722BE">
        <w:rPr>
          <w:rFonts w:ascii="Arial" w:hAnsi="Arial" w:cs="Arial"/>
          <w:sz w:val="24"/>
          <w:szCs w:val="24"/>
          <w:lang w:val="en-US"/>
        </w:rPr>
        <w:t>University 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B656F">
        <w:rPr>
          <w:rFonts w:ascii="Arial" w:hAnsi="Arial" w:cs="Arial"/>
          <w:sz w:val="24"/>
          <w:szCs w:val="24"/>
          <w:lang w:val="en-US"/>
        </w:rPr>
        <w:t>September</w:t>
      </w:r>
      <w:r w:rsidRPr="003C5D23">
        <w:rPr>
          <w:rFonts w:ascii="Arial" w:hAnsi="Arial" w:cs="Arial"/>
          <w:sz w:val="24"/>
          <w:szCs w:val="24"/>
          <w:lang w:val="en-US"/>
        </w:rPr>
        <w:t xml:space="preserve"> 20</w:t>
      </w:r>
      <w:r w:rsidR="008632D1">
        <w:rPr>
          <w:rFonts w:ascii="Arial" w:hAnsi="Arial" w:cs="Arial"/>
          <w:sz w:val="24"/>
          <w:szCs w:val="24"/>
          <w:lang w:val="en-US"/>
        </w:rPr>
        <w:t>1</w:t>
      </w:r>
      <w:r w:rsidR="000B656F">
        <w:rPr>
          <w:rFonts w:ascii="Arial" w:hAnsi="Arial" w:cs="Arial"/>
          <w:sz w:val="24"/>
          <w:szCs w:val="24"/>
          <w:lang w:val="en-US"/>
        </w:rPr>
        <w:t>5</w:t>
      </w:r>
    </w:p>
    <w:p w:rsidR="00C84D30" w:rsidRPr="003C5D23" w:rsidRDefault="00C84D30" w:rsidP="00761CFB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Registration </w:t>
      </w:r>
      <w:r w:rsidRPr="003C5D23">
        <w:rPr>
          <w:rFonts w:ascii="Arial" w:hAnsi="Arial" w:cs="Arial"/>
          <w:sz w:val="24"/>
          <w:szCs w:val="24"/>
          <w:lang w:val="en-US"/>
        </w:rPr>
        <w:t xml:space="preserve">no. </w:t>
      </w:r>
      <w:r w:rsidR="000B656F">
        <w:rPr>
          <w:rFonts w:ascii="Arial" w:hAnsi="Arial" w:cs="Arial"/>
          <w:sz w:val="24"/>
          <w:szCs w:val="24"/>
          <w:lang w:val="en-US"/>
        </w:rPr>
        <w:t>72926</w:t>
      </w:r>
    </w:p>
    <w:p w:rsidR="00C84D30" w:rsidRPr="003C5D23" w:rsidRDefault="008632D1" w:rsidP="00761CF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Issued on </w:t>
      </w:r>
      <w:r w:rsidR="000B656F">
        <w:rPr>
          <w:rFonts w:ascii="Arial" w:hAnsi="Arial" w:cs="Arial"/>
          <w:sz w:val="24"/>
          <w:szCs w:val="24"/>
          <w:lang w:val="en-US"/>
        </w:rPr>
        <w:t>February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B656F"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lang w:val="en-US"/>
        </w:rPr>
        <w:t>, 201</w:t>
      </w:r>
      <w:r w:rsidR="000B656F">
        <w:rPr>
          <w:rFonts w:ascii="Arial" w:hAnsi="Arial" w:cs="Arial"/>
          <w:sz w:val="24"/>
          <w:szCs w:val="24"/>
          <w:lang w:val="en-US"/>
        </w:rPr>
        <w:t>6</w:t>
      </w:r>
    </w:p>
    <w:p w:rsidR="00C84D30" w:rsidRPr="003C5D23" w:rsidRDefault="00C84D30" w:rsidP="00761CF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761CFB">
      <w:pPr>
        <w:spacing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761CF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761CF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4D30" w:rsidRPr="001D61A8" w:rsidRDefault="00BF24B6" w:rsidP="001D61A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-273050</wp:posOffset>
                </wp:positionV>
                <wp:extent cx="2146935" cy="5975350"/>
                <wp:effectExtent l="9525" t="12700" r="5715" b="41275"/>
                <wp:wrapSquare wrapText="bothSides"/>
                <wp:docPr id="8" name="Text Box 4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597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III. EDUCATIONAL ATTAINMENT: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Tertiary Level: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Secondary Level: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Primary Level: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left="-27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IV. EMPLOYMENT HISTORY: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left="-27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left="-27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Job Description: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alt="Description: Description: Narrow horizontal" style="position:absolute;margin-left:36pt;margin-top:-21.5pt;width:169.05pt;height:47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left="-9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III. EDUCATIONAL ATTAINMENT: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Tertiary Level: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Secondary Level: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Primary Level: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left="-27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IV. EMPLOYMENT HISTORY: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left="-27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left="-27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Job Description: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>Bachelor of Science in Nursing</w:t>
      </w:r>
    </w:p>
    <w:p w:rsidR="00C84D30" w:rsidRPr="001D61A8" w:rsidRDefault="000B656F" w:rsidP="001D61A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July</w: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kern w:val="16"/>
          <w:sz w:val="24"/>
          <w:szCs w:val="24"/>
          <w:lang w:val="en-US"/>
        </w:rPr>
        <w:t>11</w: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kern w:val="16"/>
          <w:sz w:val="24"/>
          <w:szCs w:val="24"/>
          <w:lang w:val="en-US"/>
        </w:rPr>
        <w:t>September</w: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kern w:val="16"/>
          <w:sz w:val="24"/>
          <w:szCs w:val="24"/>
          <w:lang w:val="en-US"/>
        </w:rPr>
        <w:t>15</w:t>
      </w:r>
    </w:p>
    <w:p w:rsidR="00C84D30" w:rsidRPr="001D61A8" w:rsidRDefault="008632D1" w:rsidP="001D61A8">
      <w:pPr>
        <w:pStyle w:val="NoSpacing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Rajiv</w: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 xml:space="preserve"> Gandhi University</w:t>
      </w:r>
      <w:r>
        <w:rPr>
          <w:rFonts w:ascii="Arial" w:hAnsi="Arial" w:cs="Arial"/>
          <w:kern w:val="16"/>
          <w:sz w:val="24"/>
          <w:szCs w:val="24"/>
          <w:lang w:val="en-US"/>
        </w:rPr>
        <w:t>, Bangalore</w:t>
      </w:r>
    </w:p>
    <w:p w:rsidR="00C84D30" w:rsidRPr="001D61A8" w:rsidRDefault="008632D1" w:rsidP="001D61A8">
      <w:pPr>
        <w:pStyle w:val="NoSpacing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Karnataka</w:t>
      </w:r>
      <w:r w:rsidR="00C84D30" w:rsidRPr="001D61A8">
        <w:rPr>
          <w:rFonts w:ascii="Arial" w:hAnsi="Arial" w:cs="Arial"/>
          <w:kern w:val="16"/>
          <w:sz w:val="24"/>
          <w:szCs w:val="24"/>
          <w:lang w:val="en-US"/>
        </w:rPr>
        <w:t>, India</w:t>
      </w:r>
    </w:p>
    <w:p w:rsidR="00C84D30" w:rsidRPr="001D61A8" w:rsidRDefault="00C84D30" w:rsidP="001D61A8">
      <w:pPr>
        <w:pStyle w:val="NoSpacing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8632D1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July 200</w:t>
      </w:r>
      <w:r w:rsidR="000B656F">
        <w:rPr>
          <w:rFonts w:ascii="Arial" w:hAnsi="Arial" w:cs="Arial"/>
          <w:kern w:val="16"/>
          <w:sz w:val="24"/>
          <w:szCs w:val="24"/>
          <w:lang w:val="en-US"/>
        </w:rPr>
        <w:t>9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 – March 20</w:t>
      </w:r>
      <w:r w:rsidR="000B656F">
        <w:rPr>
          <w:rFonts w:ascii="Arial" w:hAnsi="Arial" w:cs="Arial"/>
          <w:kern w:val="16"/>
          <w:sz w:val="24"/>
          <w:szCs w:val="24"/>
          <w:lang w:val="en-US"/>
        </w:rPr>
        <w:t>11</w:t>
      </w:r>
    </w:p>
    <w:p w:rsidR="00C84D30" w:rsidRDefault="00C84D30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Board of Higher Secondary Examination</w:t>
      </w:r>
    </w:p>
    <w:p w:rsidR="00C84D30" w:rsidRDefault="00C84D30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Kerala, India</w:t>
      </w:r>
    </w:p>
    <w:p w:rsidR="00C84D30" w:rsidRDefault="00C84D30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1D61A8" w:rsidRDefault="00C84D30" w:rsidP="001D61A8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 xml:space="preserve">June </w:t>
      </w:r>
      <w:r w:rsidR="008632D1">
        <w:rPr>
          <w:rFonts w:ascii="Arial" w:hAnsi="Arial" w:cs="Arial"/>
          <w:kern w:val="16"/>
          <w:sz w:val="24"/>
          <w:szCs w:val="24"/>
          <w:lang w:val="en-US"/>
        </w:rPr>
        <w:t>200</w:t>
      </w:r>
      <w:r w:rsidR="000B656F">
        <w:rPr>
          <w:rFonts w:ascii="Arial" w:hAnsi="Arial" w:cs="Arial"/>
          <w:kern w:val="16"/>
          <w:sz w:val="24"/>
          <w:szCs w:val="24"/>
          <w:lang w:val="en-US"/>
        </w:rPr>
        <w:t>4</w:t>
      </w:r>
      <w:r>
        <w:rPr>
          <w:rFonts w:ascii="Arial" w:hAnsi="Arial" w:cs="Arial"/>
          <w:kern w:val="16"/>
          <w:sz w:val="24"/>
          <w:szCs w:val="24"/>
          <w:lang w:val="en-US"/>
        </w:rPr>
        <w:t xml:space="preserve"> – March 200</w:t>
      </w:r>
      <w:r w:rsidR="000B656F">
        <w:rPr>
          <w:rFonts w:ascii="Arial" w:hAnsi="Arial" w:cs="Arial"/>
          <w:kern w:val="16"/>
          <w:sz w:val="24"/>
          <w:szCs w:val="24"/>
          <w:lang w:val="en-US"/>
        </w:rPr>
        <w:t>9</w:t>
      </w: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 xml:space="preserve">SMVNSSHS </w:t>
      </w: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proofErr w:type="spellStart"/>
      <w:r>
        <w:rPr>
          <w:rFonts w:ascii="Arial" w:hAnsi="Arial" w:cs="Arial"/>
          <w:kern w:val="16"/>
          <w:sz w:val="24"/>
          <w:szCs w:val="24"/>
          <w:lang w:val="en-US"/>
        </w:rPr>
        <w:t>Kallara</w:t>
      </w:r>
      <w:proofErr w:type="spellEnd"/>
      <w:r>
        <w:rPr>
          <w:rFonts w:ascii="Arial" w:hAnsi="Arial" w:cs="Arial"/>
          <w:kern w:val="16"/>
          <w:sz w:val="24"/>
          <w:szCs w:val="24"/>
          <w:lang w:val="en-US"/>
        </w:rPr>
        <w:t>, Kerala India</w:t>
      </w: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Staff Nurse </w:t>
      </w:r>
      <w:proofErr w:type="gramStart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( </w:t>
      </w:r>
      <w:r w:rsidR="00A20506">
        <w:rPr>
          <w:rFonts w:ascii="Arial" w:hAnsi="Arial" w:cs="Arial"/>
          <w:b/>
          <w:bCs/>
          <w:kern w:val="16"/>
          <w:sz w:val="24"/>
          <w:szCs w:val="24"/>
          <w:lang w:val="en-US"/>
        </w:rPr>
        <w:t>Coronary</w:t>
      </w:r>
      <w:proofErr w:type="gramEnd"/>
      <w:r w:rsidR="00A20506"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Care Unit</w:t>
      </w: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)</w:t>
      </w:r>
    </w:p>
    <w:p w:rsidR="00C84D30" w:rsidRDefault="00374F22" w:rsidP="00761CFB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Sri </w:t>
      </w:r>
      <w:proofErr w:type="spellStart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Sathya</w:t>
      </w:r>
      <w:proofErr w:type="spellEnd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Sai</w:t>
      </w:r>
      <w:proofErr w:type="spellEnd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Institute of Higher Medical Sciences</w:t>
      </w:r>
    </w:p>
    <w:p w:rsidR="00C84D30" w:rsidRPr="003C5D23" w:rsidRDefault="00374F22" w:rsidP="00761CFB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White Field, Bangalore, Karnataka, India</w:t>
      </w:r>
    </w:p>
    <w:p w:rsidR="00C84D30" w:rsidRPr="003C5D23" w:rsidRDefault="00374F22" w:rsidP="009470C8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November</w:t>
      </w:r>
      <w:r w:rsidR="00C84D30"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201</w:t>
      </w:r>
      <w:r w:rsidR="000B656F">
        <w:rPr>
          <w:rFonts w:ascii="Arial" w:hAnsi="Arial" w:cs="Arial"/>
          <w:b/>
          <w:bCs/>
          <w:kern w:val="16"/>
          <w:sz w:val="24"/>
          <w:szCs w:val="24"/>
          <w:lang w:val="en-US"/>
        </w:rPr>
        <w:t>5</w:t>
      </w:r>
      <w:r w:rsidR="00C84D30"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– Present</w:t>
      </w:r>
    </w:p>
    <w:p w:rsidR="00C84D30" w:rsidRPr="003C5D23" w:rsidRDefault="00C84D30" w:rsidP="009470C8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before="0" w:after="0" w:line="24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761CFB">
      <w:pPr>
        <w:spacing w:before="0" w:after="0" w:line="360" w:lineRule="auto"/>
        <w:ind w:right="72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1. Attend patient’s immediate needs and perform direct nursing care, meet patient’s actual and potential needs. </w:t>
      </w:r>
    </w:p>
    <w:p w:rsidR="00C84D30" w:rsidRPr="003C5D23" w:rsidRDefault="00C84D30" w:rsidP="00761CFB">
      <w:pPr>
        <w:spacing w:before="0" w:after="0" w:line="360" w:lineRule="auto"/>
        <w:ind w:right="72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2. Assess patient’s existing physical condition and record various clinical observations in respect of the patient. </w:t>
      </w:r>
    </w:p>
    <w:p w:rsidR="00C84D30" w:rsidRDefault="00C84D30" w:rsidP="00761CFB">
      <w:pPr>
        <w:spacing w:before="0" w:after="0" w:line="360" w:lineRule="auto"/>
        <w:ind w:right="72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3. Check conscientiously the vital signs and write legibly at patients file and inform the attending physician especially for any sign of abnormality. </w:t>
      </w:r>
    </w:p>
    <w:p w:rsidR="0024156C" w:rsidRPr="003C5D23" w:rsidRDefault="0024156C" w:rsidP="00761CFB">
      <w:pPr>
        <w:spacing w:before="0" w:after="0" w:line="360" w:lineRule="auto"/>
        <w:ind w:right="72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 xml:space="preserve">4. Able to handle Ventilator patients and Ventilator Mechanism with different modes, Assist CVP insertion Tracheostomy </w:t>
      </w:r>
      <w:r w:rsidR="0034602A">
        <w:rPr>
          <w:rFonts w:ascii="Arial" w:hAnsi="Arial" w:cs="Arial"/>
          <w:kern w:val="16"/>
          <w:sz w:val="24"/>
          <w:szCs w:val="24"/>
          <w:lang w:val="en-US"/>
        </w:rPr>
        <w:t>Intubation</w:t>
      </w:r>
      <w:r>
        <w:rPr>
          <w:rFonts w:ascii="Arial" w:hAnsi="Arial" w:cs="Arial"/>
          <w:kern w:val="16"/>
          <w:sz w:val="24"/>
          <w:szCs w:val="24"/>
          <w:lang w:val="en-US"/>
        </w:rPr>
        <w:t xml:space="preserve"> as well.</w:t>
      </w:r>
    </w:p>
    <w:p w:rsidR="00C84D30" w:rsidRPr="003C5D23" w:rsidRDefault="0024156C" w:rsidP="00761CFB">
      <w:pPr>
        <w:spacing w:before="0" w:after="0" w:line="360" w:lineRule="auto"/>
        <w:ind w:right="54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5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Carry out doctors’ orders correctly and as per doctors order make referral to other health team members to enable to maximize the quality of patient care. </w:t>
      </w:r>
    </w:p>
    <w:p w:rsidR="00C84D30" w:rsidRPr="003C5D23" w:rsidRDefault="0024156C" w:rsidP="00761CFB">
      <w:pPr>
        <w:spacing w:before="0" w:after="0" w:line="360" w:lineRule="auto"/>
        <w:ind w:right="450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6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Secure a legal written consent form from patient or from a significant family member of legal age prior to proceed to any procedure. </w:t>
      </w:r>
    </w:p>
    <w:p w:rsidR="00C84D30" w:rsidRPr="003C5D23" w:rsidRDefault="0024156C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7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As per doctor’s orders, prepare and administer medications, with strict observation of the policy and procedure guidelines. </w:t>
      </w:r>
    </w:p>
    <w:p w:rsidR="00C84D30" w:rsidRPr="003C5D23" w:rsidRDefault="0024156C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8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Asses the attending physician in any medical procedure like Code Blue and minor surgery. </w:t>
      </w:r>
    </w:p>
    <w:p w:rsidR="00C84D30" w:rsidRPr="003C5D23" w:rsidRDefault="0024156C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9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Daily checkup of the expiry dates of all medications and medical items at the emergency room and ambulance. </w:t>
      </w:r>
    </w:p>
    <w:p w:rsidR="00C84D30" w:rsidRDefault="00C84D30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24156C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lastRenderedPageBreak/>
        <w:t>10</w:t>
      </w:r>
      <w:r w:rsidR="00C84D30"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 Refill and discard the expired medicines in accordance with the policy and procedure guidelines. </w:t>
      </w:r>
    </w:p>
    <w:p w:rsidR="00C84D30" w:rsidRPr="003C5D23" w:rsidRDefault="00C84D30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="0024156C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Coordinate daily with the ambulance drivers regarding the present status of the ambulance, making it sure that ambulance is at the best condition. </w:t>
      </w:r>
    </w:p>
    <w:p w:rsidR="00C84D30" w:rsidRPr="003C5D23" w:rsidRDefault="00C84D30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="0024156C">
        <w:rPr>
          <w:rFonts w:ascii="Arial" w:hAnsi="Arial" w:cs="Arial"/>
          <w:kern w:val="16"/>
          <w:sz w:val="24"/>
          <w:szCs w:val="24"/>
          <w:lang w:val="en-US"/>
        </w:rPr>
        <w:t>2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>. Establish and maintain good working relationship with patient as well as colleagues.</w:t>
      </w:r>
    </w:p>
    <w:p w:rsidR="00C84D30" w:rsidRPr="003C5D23" w:rsidRDefault="00C84D30" w:rsidP="00761CFB">
      <w:pPr>
        <w:spacing w:before="0" w:after="0" w:line="360" w:lineRule="auto"/>
        <w:jc w:val="both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="0024156C">
        <w:rPr>
          <w:rFonts w:ascii="Arial" w:hAnsi="Arial" w:cs="Arial"/>
          <w:kern w:val="16"/>
          <w:sz w:val="24"/>
          <w:szCs w:val="24"/>
          <w:lang w:val="en-US"/>
        </w:rPr>
        <w:t>3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 xml:space="preserve">. Conduct regular research and update in current nursing events that will enhance administering nursing care. </w:t>
      </w:r>
    </w:p>
    <w:p w:rsidR="00C84D30" w:rsidRPr="003C5D23" w:rsidRDefault="00C84D30" w:rsidP="00A71B8F">
      <w:pPr>
        <w:pStyle w:val="NoSpacing"/>
        <w:spacing w:line="36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="0024156C">
        <w:rPr>
          <w:rFonts w:ascii="Arial" w:hAnsi="Arial" w:cs="Arial"/>
          <w:kern w:val="16"/>
          <w:sz w:val="24"/>
          <w:szCs w:val="24"/>
          <w:lang w:val="en-US"/>
        </w:rPr>
        <w:t>4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>. Provides emotional support to patients and family members.</w:t>
      </w:r>
    </w:p>
    <w:p w:rsidR="00C84D30" w:rsidRPr="003C5D23" w:rsidRDefault="00C84D30" w:rsidP="00A71B8F">
      <w:pPr>
        <w:pStyle w:val="NoSpacing"/>
        <w:spacing w:line="36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1</w:t>
      </w:r>
      <w:r w:rsidR="0024156C">
        <w:rPr>
          <w:rFonts w:ascii="Arial" w:hAnsi="Arial" w:cs="Arial"/>
          <w:kern w:val="16"/>
          <w:sz w:val="24"/>
          <w:szCs w:val="24"/>
          <w:lang w:val="en-US"/>
        </w:rPr>
        <w:t>5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>.  Assist in patient education, rehabilitation including mental and physical health.</w:t>
      </w:r>
    </w:p>
    <w:p w:rsidR="00C84D30" w:rsidRDefault="00BF24B6" w:rsidP="005D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711835</wp:posOffset>
                </wp:positionH>
                <wp:positionV relativeFrom="margin">
                  <wp:posOffset>3016250</wp:posOffset>
                </wp:positionV>
                <wp:extent cx="2310765" cy="1003935"/>
                <wp:effectExtent l="6985" t="6350" r="6350" b="37465"/>
                <wp:wrapSquare wrapText="bothSides"/>
                <wp:docPr id="7" name="Text Box 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003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Internship: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alt="Description: Description: Narrow horizontal" style="position:absolute;left:0;text-align:left;margin-left:56.05pt;margin-top:237.5pt;width:181.95pt;height:79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</w:t>
                      </w: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Internship: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4D30" w:rsidRPr="005D01EC" w:rsidRDefault="00C84D30" w:rsidP="005D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Intern Nurse</w:t>
      </w:r>
      <w:r w:rsidR="005722BE"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</w:t>
      </w:r>
      <w:r w:rsidRPr="001819EE">
        <w:rPr>
          <w:rFonts w:ascii="Arial" w:hAnsi="Arial" w:cs="Arial"/>
          <w:b/>
          <w:bCs/>
          <w:kern w:val="16"/>
          <w:sz w:val="24"/>
          <w:szCs w:val="24"/>
          <w:lang w:val="en-US"/>
        </w:rPr>
        <w:t>(</w:t>
      </w:r>
      <w:r w:rsidR="000B656F">
        <w:rPr>
          <w:rFonts w:ascii="Arial" w:hAnsi="Arial" w:cs="Arial"/>
          <w:b/>
          <w:bCs/>
          <w:kern w:val="16"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CU</w:t>
      </w:r>
      <w:r w:rsidRPr="001819EE">
        <w:rPr>
          <w:rFonts w:ascii="Arial" w:hAnsi="Arial" w:cs="Arial"/>
          <w:b/>
          <w:bCs/>
          <w:kern w:val="16"/>
          <w:sz w:val="24"/>
          <w:szCs w:val="24"/>
          <w:lang w:val="en-US"/>
        </w:rPr>
        <w:t>)</w:t>
      </w:r>
    </w:p>
    <w:p w:rsidR="00C84D30" w:rsidRDefault="00374F22" w:rsidP="00761CFB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Sri </w:t>
      </w:r>
      <w:proofErr w:type="spellStart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Sathya</w:t>
      </w:r>
      <w:proofErr w:type="spellEnd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Sai</w:t>
      </w:r>
      <w:proofErr w:type="spellEnd"/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 xml:space="preserve"> Institute of Higher Medical Sciences</w:t>
      </w:r>
    </w:p>
    <w:p w:rsidR="00374F22" w:rsidRPr="003C5D23" w:rsidRDefault="00374F22" w:rsidP="00374F22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White Field, Bangalore, Karnataka, India</w:t>
      </w:r>
    </w:p>
    <w:p w:rsidR="00C84D30" w:rsidRPr="001819EE" w:rsidRDefault="00374F22" w:rsidP="00761CFB">
      <w:pPr>
        <w:spacing w:before="0" w:after="0" w:line="240" w:lineRule="auto"/>
        <w:jc w:val="both"/>
        <w:rPr>
          <w:rFonts w:ascii="Arial" w:hAnsi="Arial" w:cs="Arial"/>
          <w:b/>
          <w:bCs/>
          <w:kern w:val="16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6"/>
          <w:sz w:val="24"/>
          <w:szCs w:val="24"/>
          <w:lang w:val="en-US"/>
        </w:rPr>
        <w:t>(6 Months)</w:t>
      </w:r>
    </w:p>
    <w:p w:rsidR="00C84D30" w:rsidRDefault="00C84D30" w:rsidP="00E116F2">
      <w:pPr>
        <w:spacing w:before="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4D30" w:rsidRPr="003C5D23" w:rsidRDefault="00C84D30" w:rsidP="00E116F2">
      <w:p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4D30" w:rsidRDefault="00BF24B6" w:rsidP="00E116F2">
      <w:p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700405</wp:posOffset>
                </wp:positionH>
                <wp:positionV relativeFrom="margin">
                  <wp:posOffset>4670425</wp:posOffset>
                </wp:positionV>
                <wp:extent cx="2310765" cy="1289050"/>
                <wp:effectExtent l="5080" t="12700" r="8255" b="41275"/>
                <wp:wrapSquare wrapText="bothSides"/>
                <wp:docPr id="6" name="Text Box 6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89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Equipments</w:t>
                            </w:r>
                            <w:proofErr w:type="spellEnd"/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              Machines Handled: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alt="Description: Description: Narrow horizontal" style="position:absolute;left:0;text-align:left;margin-left:55.15pt;margin-top:367.75pt;width:181.9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Equipments</w:t>
                      </w:r>
                      <w:proofErr w:type="spellEnd"/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              Machines Handled: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4D30" w:rsidRDefault="00C84D30" w:rsidP="005D01EC">
      <w:p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16F2">
        <w:rPr>
          <w:rFonts w:ascii="Arial" w:hAnsi="Arial" w:cs="Arial"/>
          <w:sz w:val="24"/>
          <w:szCs w:val="24"/>
          <w:lang w:val="en-US"/>
        </w:rPr>
        <w:t xml:space="preserve">Laryngoscope, 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Ambu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 Mark 111 Resuscitator (Adult/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Pedia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>), Cardiac Monitor Model MR 1210 (Mennen Medical Inc.), JMS Infusion P</w:t>
      </w:r>
      <w:r>
        <w:rPr>
          <w:rFonts w:ascii="Arial" w:hAnsi="Arial" w:cs="Arial"/>
          <w:sz w:val="24"/>
          <w:szCs w:val="24"/>
          <w:lang w:val="en-US"/>
        </w:rPr>
        <w:t>ump Model 340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India</w:t>
      </w:r>
      <w:r w:rsidRPr="00E116F2">
        <w:rPr>
          <w:rFonts w:ascii="Arial" w:hAnsi="Arial" w:cs="Arial"/>
          <w:sz w:val="24"/>
          <w:szCs w:val="24"/>
          <w:lang w:val="en-US"/>
        </w:rPr>
        <w:t xml:space="preserve">), Pulse 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Oximeter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a) Model 340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India</w:t>
      </w:r>
      <w:r w:rsidRPr="00E116F2">
        <w:rPr>
          <w:rFonts w:ascii="Arial" w:hAnsi="Arial" w:cs="Arial"/>
          <w:sz w:val="24"/>
          <w:szCs w:val="24"/>
          <w:lang w:val="en-US"/>
        </w:rPr>
        <w:t>) b) Model 510 (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Novametrix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 Medical System, Inc.), Syringe Pumps M</w:t>
      </w:r>
      <w:r>
        <w:rPr>
          <w:rFonts w:ascii="Arial" w:hAnsi="Arial" w:cs="Arial"/>
          <w:sz w:val="24"/>
          <w:szCs w:val="24"/>
          <w:lang w:val="en-US"/>
        </w:rPr>
        <w:t>odel SP – 100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India</w:t>
      </w:r>
      <w:r w:rsidRPr="00E116F2">
        <w:rPr>
          <w:rFonts w:ascii="Arial" w:hAnsi="Arial" w:cs="Arial"/>
          <w:sz w:val="24"/>
          <w:szCs w:val="24"/>
          <w:lang w:val="en-US"/>
        </w:rPr>
        <w:t>), Suction Machine Model 905ccd 18-185 (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Medipump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Pulmo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-aide Model 561w, 5601, 5650p, </w:t>
      </w:r>
      <w:r w:rsidR="0069427E">
        <w:rPr>
          <w:rFonts w:ascii="Arial" w:hAnsi="Arial" w:cs="Arial"/>
          <w:sz w:val="24"/>
          <w:szCs w:val="24"/>
          <w:lang w:val="en-US"/>
        </w:rPr>
        <w:t xml:space="preserve">Servo </w:t>
      </w:r>
      <w:r w:rsidR="0069427E" w:rsidRPr="00E116F2">
        <w:rPr>
          <w:rFonts w:ascii="Arial" w:hAnsi="Arial" w:cs="Arial"/>
          <w:sz w:val="24"/>
          <w:szCs w:val="24"/>
          <w:lang w:val="en-US"/>
        </w:rPr>
        <w:t>ventilator</w:t>
      </w:r>
      <w:r w:rsidR="002F2649">
        <w:rPr>
          <w:rFonts w:ascii="Arial" w:hAnsi="Arial" w:cs="Arial"/>
          <w:sz w:val="24"/>
          <w:szCs w:val="24"/>
          <w:lang w:val="en-US"/>
        </w:rPr>
        <w:t xml:space="preserve"> 300A</w:t>
      </w:r>
      <w:r w:rsidRPr="00E116F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Ohmeda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 Pulse 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Oximeter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 IPX3, Obstetrical Doppler Model 147, Electrocardiograph-106 KENZ(</w:t>
      </w:r>
      <w:proofErr w:type="spellStart"/>
      <w:r w:rsidRPr="00E116F2">
        <w:rPr>
          <w:rFonts w:ascii="Arial" w:hAnsi="Arial" w:cs="Arial"/>
          <w:sz w:val="24"/>
          <w:szCs w:val="24"/>
          <w:lang w:val="en-US"/>
        </w:rPr>
        <w:t>Susuki</w:t>
      </w:r>
      <w:proofErr w:type="spellEnd"/>
      <w:r w:rsidRPr="00E116F2">
        <w:rPr>
          <w:rFonts w:ascii="Arial" w:hAnsi="Arial" w:cs="Arial"/>
          <w:sz w:val="24"/>
          <w:szCs w:val="24"/>
          <w:lang w:val="en-US"/>
        </w:rPr>
        <w:t xml:space="preserve"> CO.,LTD).</w:t>
      </w:r>
    </w:p>
    <w:p w:rsidR="00C84D30" w:rsidRPr="005D01EC" w:rsidRDefault="00BF24B6" w:rsidP="005D01EC">
      <w:pPr>
        <w:spacing w:before="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margin">
                  <wp:posOffset>7265670</wp:posOffset>
                </wp:positionV>
                <wp:extent cx="2310765" cy="1181735"/>
                <wp:effectExtent l="6350" t="7620" r="6985" b="39370"/>
                <wp:wrapSquare wrapText="bothSides"/>
                <wp:docPr id="5" name="Text Box 7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Activities and </w:t>
                            </w: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Seminars: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alt="Description: Description: Narrow horizontal" style="position:absolute;left:0;text-align:left;margin-left:56pt;margin-top:572.1pt;width:181.95pt;height:93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Activities and </w:t>
                      </w: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Seminars: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74F22" w:rsidRDefault="00374F22" w:rsidP="00374F22">
      <w:pPr>
        <w:pStyle w:val="ListParagraph"/>
        <w:spacing w:before="0" w:after="0" w:line="240" w:lineRule="auto"/>
        <w:ind w:left="3240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374F22">
      <w:pPr>
        <w:pStyle w:val="ListParagraph"/>
        <w:spacing w:before="0" w:after="0" w:line="240" w:lineRule="auto"/>
        <w:ind w:left="3240"/>
        <w:rPr>
          <w:rFonts w:ascii="Arial" w:hAnsi="Arial" w:cs="Arial"/>
          <w:kern w:val="16"/>
          <w:sz w:val="24"/>
          <w:szCs w:val="24"/>
          <w:lang w:val="en-US"/>
        </w:rPr>
      </w:pPr>
      <w:r w:rsidRPr="003C5D23">
        <w:rPr>
          <w:rFonts w:ascii="Arial" w:hAnsi="Arial" w:cs="Arial"/>
          <w:kern w:val="16"/>
          <w:sz w:val="24"/>
          <w:szCs w:val="24"/>
          <w:lang w:val="en-US"/>
        </w:rPr>
        <w:t>Cardiopulmonary Resuscitation (</w:t>
      </w:r>
      <w:r w:rsidR="00374F22">
        <w:rPr>
          <w:rFonts w:ascii="Arial" w:hAnsi="Arial" w:cs="Arial"/>
          <w:kern w:val="16"/>
          <w:sz w:val="24"/>
          <w:szCs w:val="24"/>
          <w:lang w:val="en-US"/>
        </w:rPr>
        <w:t>American Heart Association</w:t>
      </w:r>
      <w:r w:rsidRPr="003C5D23">
        <w:rPr>
          <w:rFonts w:ascii="Arial" w:hAnsi="Arial" w:cs="Arial"/>
          <w:kern w:val="16"/>
          <w:sz w:val="24"/>
          <w:szCs w:val="24"/>
          <w:lang w:val="en-US"/>
        </w:rPr>
        <w:t>)</w:t>
      </w:r>
    </w:p>
    <w:p w:rsidR="00C84D30" w:rsidRPr="00D96DB9" w:rsidRDefault="00374F22" w:rsidP="00D96DB9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Bangalore</w:t>
      </w:r>
      <w:r w:rsidR="00C84D30" w:rsidRPr="00D96DB9">
        <w:rPr>
          <w:rFonts w:ascii="Arial" w:hAnsi="Arial" w:cs="Arial"/>
          <w:kern w:val="16"/>
          <w:sz w:val="24"/>
          <w:szCs w:val="24"/>
          <w:lang w:val="en-US"/>
        </w:rPr>
        <w:t xml:space="preserve">, </w:t>
      </w:r>
      <w:r>
        <w:rPr>
          <w:rFonts w:ascii="Arial" w:hAnsi="Arial" w:cs="Arial"/>
          <w:kern w:val="16"/>
          <w:sz w:val="24"/>
          <w:szCs w:val="24"/>
          <w:lang w:val="en-US"/>
        </w:rPr>
        <w:t>India</w:t>
      </w:r>
    </w:p>
    <w:p w:rsidR="00C84D30" w:rsidRPr="00D96DB9" w:rsidRDefault="00374F22" w:rsidP="00D96DB9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>
        <w:rPr>
          <w:rFonts w:ascii="Arial" w:hAnsi="Arial" w:cs="Arial"/>
          <w:kern w:val="16"/>
          <w:sz w:val="24"/>
          <w:szCs w:val="24"/>
          <w:lang w:val="en-US"/>
        </w:rPr>
        <w:t>30 November 201</w:t>
      </w:r>
      <w:r w:rsidR="000B656F">
        <w:rPr>
          <w:rFonts w:ascii="Arial" w:hAnsi="Arial" w:cs="Arial"/>
          <w:kern w:val="16"/>
          <w:sz w:val="24"/>
          <w:szCs w:val="24"/>
          <w:lang w:val="en-US"/>
        </w:rPr>
        <w:t>5</w:t>
      </w:r>
    </w:p>
    <w:p w:rsidR="00C84D30" w:rsidRDefault="00C84D30" w:rsidP="00D96DB9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BF24B6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768985</wp:posOffset>
                </wp:positionH>
                <wp:positionV relativeFrom="margin">
                  <wp:posOffset>232410</wp:posOffset>
                </wp:positionV>
                <wp:extent cx="2310765" cy="2613025"/>
                <wp:effectExtent l="6985" t="13335" r="6350" b="40640"/>
                <wp:wrapSquare wrapText="bothSides"/>
                <wp:docPr id="4" name="Text Box 8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613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SKILLS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Nursing Clinical Skills: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Other Skills:</w:t>
                            </w:r>
                          </w:p>
                          <w:p w:rsidR="00C84D30" w:rsidRPr="00654C33" w:rsidRDefault="00C84D30" w:rsidP="00190F3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C84D30" w:rsidRPr="00654C33" w:rsidRDefault="00C84D30" w:rsidP="00190F3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alt="Description: Description: Narrow horizontal" style="position:absolute;margin-left:60.55pt;margin-top:18.3pt;width:181.95pt;height:2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SKILLS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Nursing Clinical Skills: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Other Skills:</w:t>
                      </w:r>
                    </w:p>
                    <w:p w:rsidR="00C84D30" w:rsidRPr="00654C33" w:rsidRDefault="00C84D30" w:rsidP="00190F3C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C84D30" w:rsidRPr="00654C33" w:rsidRDefault="00C84D30" w:rsidP="00190F3C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4D30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proofErr w:type="gramStart"/>
      <w:r w:rsidRPr="003D4FD3">
        <w:rPr>
          <w:rFonts w:ascii="Arial" w:hAnsi="Arial" w:cs="Arial"/>
          <w:kern w:val="16"/>
          <w:sz w:val="24"/>
          <w:szCs w:val="24"/>
          <w:lang w:val="en-US"/>
        </w:rPr>
        <w:t>Fundamental Nursing Procedures (ECG taking, suctioning of secretions, vital signs taking, etc.)</w:t>
      </w:r>
      <w:proofErr w:type="gramEnd"/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>Operating Room Procedures</w:t>
      </w: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>Intensive Care Nursing</w:t>
      </w: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 xml:space="preserve">Computer Literate: Can operate MS Office Application (word, Excel and power point) </w:t>
      </w: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>Leadership Skills: Effectively lead people</w:t>
      </w: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>Communication Skills: Verbal Interaction and Writing</w:t>
      </w: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  <w:r w:rsidRPr="003D4FD3">
        <w:rPr>
          <w:rFonts w:ascii="Arial" w:hAnsi="Arial" w:cs="Arial"/>
          <w:kern w:val="16"/>
          <w:sz w:val="24"/>
          <w:szCs w:val="24"/>
          <w:lang w:val="en-US"/>
        </w:rPr>
        <w:t>Adaptive Skills: Easily adapt to environment; hard worker and resourceful</w:t>
      </w:r>
    </w:p>
    <w:p w:rsidR="00C84D30" w:rsidRPr="003D4FD3" w:rsidRDefault="00C84D30" w:rsidP="003D4FD3">
      <w:pPr>
        <w:spacing w:before="0" w:after="0" w:line="240" w:lineRule="auto"/>
        <w:rPr>
          <w:rFonts w:ascii="Arial" w:hAnsi="Arial" w:cs="Arial"/>
          <w:kern w:val="16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D4F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85A23">
      <w:pP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A5F00" w:rsidRDefault="00BF24B6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711835</wp:posOffset>
                </wp:positionH>
                <wp:positionV relativeFrom="margin">
                  <wp:posOffset>3371850</wp:posOffset>
                </wp:positionV>
                <wp:extent cx="2310765" cy="1181735"/>
                <wp:effectExtent l="6985" t="9525" r="6350" b="37465"/>
                <wp:wrapSquare wrapText="bothSides"/>
                <wp:docPr id="3" name="Text Box 13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A5F00" w:rsidRPr="00654C33" w:rsidRDefault="001A5F00" w:rsidP="001A5F00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Involvement: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alt="Description: Description: Narrow horizontal" style="position:absolute;left:0;text-align:left;margin-left:56.05pt;margin-top:265.5pt;width:181.95pt;height:93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1A5F00" w:rsidRPr="00654C33" w:rsidRDefault="001A5F00" w:rsidP="001A5F00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Involvement: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 in Trained Nursing Association of India</w:t>
      </w: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1A5F00" w:rsidRDefault="001A5F00" w:rsidP="001A5F00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5A23" w:rsidRDefault="00385A23" w:rsidP="001A5F0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Sr. </w:t>
      </w:r>
      <w:r w:rsidR="000B656F">
        <w:rPr>
          <w:rFonts w:ascii="Arial" w:hAnsi="Arial" w:cs="Arial"/>
          <w:sz w:val="24"/>
          <w:szCs w:val="24"/>
          <w:lang w:val="en-US"/>
        </w:rPr>
        <w:t xml:space="preserve">Tara </w:t>
      </w:r>
      <w:proofErr w:type="spellStart"/>
      <w:r w:rsidR="000B656F">
        <w:rPr>
          <w:rFonts w:ascii="Arial" w:hAnsi="Arial" w:cs="Arial"/>
          <w:sz w:val="24"/>
          <w:szCs w:val="24"/>
          <w:lang w:val="en-US"/>
        </w:rPr>
        <w:t>Hegdae</w:t>
      </w:r>
      <w:proofErr w:type="spellEnd"/>
    </w:p>
    <w:p w:rsidR="00C84D30" w:rsidRDefault="00385A23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Incharge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84D30">
        <w:rPr>
          <w:rFonts w:ascii="Arial" w:hAnsi="Arial" w:cs="Arial"/>
          <w:sz w:val="24"/>
          <w:szCs w:val="24"/>
          <w:lang w:val="en-US"/>
        </w:rPr>
        <w:t>Nurs</w:t>
      </w:r>
      <w:r>
        <w:rPr>
          <w:rFonts w:ascii="Arial" w:hAnsi="Arial" w:cs="Arial"/>
          <w:sz w:val="24"/>
          <w:szCs w:val="24"/>
          <w:lang w:val="en-US"/>
        </w:rPr>
        <w:t>e (</w:t>
      </w:r>
      <w:r w:rsidR="000B656F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CU)</w:t>
      </w:r>
    </w:p>
    <w:p w:rsidR="00C84D30" w:rsidRDefault="00385A23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SSSIHMS, Bangalore</w:t>
      </w:r>
    </w:p>
    <w:p w:rsidR="00C84D30" w:rsidRDefault="00385A23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India</w:t>
      </w: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5A23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385A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5A23">
        <w:rPr>
          <w:rFonts w:ascii="Arial" w:hAnsi="Arial" w:cs="Arial"/>
          <w:sz w:val="24"/>
          <w:szCs w:val="24"/>
          <w:lang w:val="en-US"/>
        </w:rPr>
        <w:t>Vasathy</w:t>
      </w:r>
      <w:proofErr w:type="spellEnd"/>
    </w:p>
    <w:p w:rsidR="00C84D30" w:rsidRDefault="001A5F0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</w:t>
      </w:r>
      <w:r w:rsidR="00C84D30">
        <w:rPr>
          <w:rFonts w:ascii="Arial" w:hAnsi="Arial" w:cs="Arial"/>
          <w:sz w:val="24"/>
          <w:szCs w:val="24"/>
          <w:lang w:val="en-US"/>
        </w:rPr>
        <w:t>Nursing Supervisor</w:t>
      </w: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A5F0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</w:t>
      </w:r>
      <w:r w:rsidR="00385A23">
        <w:rPr>
          <w:rFonts w:ascii="Arial" w:hAnsi="Arial" w:cs="Arial"/>
          <w:sz w:val="24"/>
          <w:szCs w:val="24"/>
          <w:lang w:val="en-US"/>
        </w:rPr>
        <w:t>SSSIHMS, Bangalore</w:t>
      </w: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</w:t>
      </w:r>
      <w:r w:rsidR="00385A23">
        <w:rPr>
          <w:rFonts w:ascii="Arial" w:hAnsi="Arial" w:cs="Arial"/>
          <w:sz w:val="24"/>
          <w:szCs w:val="24"/>
          <w:lang w:val="en-US"/>
        </w:rPr>
        <w:t>India</w:t>
      </w:r>
    </w:p>
    <w:p w:rsidR="00C84D30" w:rsidRDefault="00BF24B6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711835</wp:posOffset>
                </wp:positionH>
                <wp:positionV relativeFrom="margin">
                  <wp:posOffset>5057775</wp:posOffset>
                </wp:positionV>
                <wp:extent cx="2310765" cy="1181735"/>
                <wp:effectExtent l="6985" t="9525" r="6350" b="37465"/>
                <wp:wrapSquare wrapText="bothSides"/>
                <wp:docPr id="1" name="Text Box 10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84D30" w:rsidRPr="00654C33" w:rsidRDefault="00C84D30" w:rsidP="00654C3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C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Reference: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alt="Description: Description: Narrow horizontal" style="position:absolute;margin-left:56.05pt;margin-top:398.25pt;width:181.95pt;height:9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" o:allowincell="f" fillcolor="#c4bd97" strokecolor="#eeece1">
                <v:fill color2="#eeece1" rotate="t" angle="180" colors="0 #c4bd97;22938f #ddd9c3;1 #eeece1" focus="100%" type="gradient"/>
                <v:shadow on="t" color="black" opacity="26213f" obscured="t" origin=",.5" offset="0,3pt"/>
                <v:textbox inset="18pt,18pt,18pt,18pt">
                  <w:txbxContent>
                    <w:p w:rsidR="00C84D30" w:rsidRPr="00654C33" w:rsidRDefault="00C84D30" w:rsidP="00654C3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ind w:firstLine="72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4C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4D30" w:rsidRPr="003C5D23" w:rsidRDefault="00C84D30" w:rsidP="003C5D2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C84D30" w:rsidRPr="003C5D23" w:rsidSect="00D96DB9">
      <w:headerReference w:type="default" r:id="rId10"/>
      <w:pgSz w:w="12240" w:h="15840"/>
      <w:pgMar w:top="630" w:right="90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89" w:rsidRDefault="00EF4A89" w:rsidP="00222E3B">
      <w:pPr>
        <w:spacing w:before="0" w:after="0" w:line="240" w:lineRule="auto"/>
      </w:pPr>
      <w:r>
        <w:separator/>
      </w:r>
    </w:p>
  </w:endnote>
  <w:endnote w:type="continuationSeparator" w:id="0">
    <w:p w:rsidR="00EF4A89" w:rsidRDefault="00EF4A89" w:rsidP="00222E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89" w:rsidRDefault="00EF4A89" w:rsidP="00222E3B">
      <w:pPr>
        <w:spacing w:before="0" w:after="0" w:line="240" w:lineRule="auto"/>
      </w:pPr>
      <w:r>
        <w:separator/>
      </w:r>
    </w:p>
  </w:footnote>
  <w:footnote w:type="continuationSeparator" w:id="0">
    <w:p w:rsidR="00EF4A89" w:rsidRDefault="00EF4A89" w:rsidP="00222E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30" w:rsidRDefault="00C84D30" w:rsidP="00D252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96D"/>
    <w:multiLevelType w:val="hybridMultilevel"/>
    <w:tmpl w:val="59FA5340"/>
    <w:lvl w:ilvl="0" w:tplc="4ED6E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F5"/>
    <w:multiLevelType w:val="hybridMultilevel"/>
    <w:tmpl w:val="CAFE2B88"/>
    <w:lvl w:ilvl="0" w:tplc="ED4E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984"/>
    <w:multiLevelType w:val="hybridMultilevel"/>
    <w:tmpl w:val="28826C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1E92"/>
    <w:multiLevelType w:val="hybridMultilevel"/>
    <w:tmpl w:val="E9E0C2E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F219E"/>
    <w:multiLevelType w:val="hybridMultilevel"/>
    <w:tmpl w:val="D0E6BC54"/>
    <w:lvl w:ilvl="0" w:tplc="5DA88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>
      <w:start w:val="1"/>
      <w:numFmt w:val="decimal"/>
      <w:lvlText w:val="%4."/>
      <w:lvlJc w:val="left"/>
      <w:pPr>
        <w:ind w:left="3960" w:hanging="360"/>
      </w:pPr>
    </w:lvl>
    <w:lvl w:ilvl="4" w:tplc="34090019">
      <w:start w:val="1"/>
      <w:numFmt w:val="lowerLetter"/>
      <w:lvlText w:val="%5."/>
      <w:lvlJc w:val="left"/>
      <w:pPr>
        <w:ind w:left="4680" w:hanging="360"/>
      </w:pPr>
    </w:lvl>
    <w:lvl w:ilvl="5" w:tplc="3409001B">
      <w:start w:val="1"/>
      <w:numFmt w:val="lowerRoman"/>
      <w:lvlText w:val="%6."/>
      <w:lvlJc w:val="right"/>
      <w:pPr>
        <w:ind w:left="5400" w:hanging="180"/>
      </w:pPr>
    </w:lvl>
    <w:lvl w:ilvl="6" w:tplc="3409000F">
      <w:start w:val="1"/>
      <w:numFmt w:val="decimal"/>
      <w:lvlText w:val="%7."/>
      <w:lvlJc w:val="left"/>
      <w:pPr>
        <w:ind w:left="6120" w:hanging="360"/>
      </w:pPr>
    </w:lvl>
    <w:lvl w:ilvl="7" w:tplc="34090019">
      <w:start w:val="1"/>
      <w:numFmt w:val="lowerLetter"/>
      <w:lvlText w:val="%8."/>
      <w:lvlJc w:val="left"/>
      <w:pPr>
        <w:ind w:left="6840" w:hanging="360"/>
      </w:pPr>
    </w:lvl>
    <w:lvl w:ilvl="8" w:tplc="3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4817AC"/>
    <w:multiLevelType w:val="hybridMultilevel"/>
    <w:tmpl w:val="5FCC786A"/>
    <w:lvl w:ilvl="0" w:tplc="8C588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7DE9"/>
    <w:multiLevelType w:val="hybridMultilevel"/>
    <w:tmpl w:val="3BCA1E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02F"/>
    <w:multiLevelType w:val="hybridMultilevel"/>
    <w:tmpl w:val="1DD02306"/>
    <w:lvl w:ilvl="0" w:tplc="D19E1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>
      <w:start w:val="1"/>
      <w:numFmt w:val="lowerLetter"/>
      <w:lvlText w:val="%5."/>
      <w:lvlJc w:val="left"/>
      <w:pPr>
        <w:ind w:left="4320" w:hanging="360"/>
      </w:pPr>
    </w:lvl>
    <w:lvl w:ilvl="5" w:tplc="3409001B">
      <w:start w:val="1"/>
      <w:numFmt w:val="lowerRoman"/>
      <w:lvlText w:val="%6."/>
      <w:lvlJc w:val="right"/>
      <w:pPr>
        <w:ind w:left="5040" w:hanging="180"/>
      </w:pPr>
    </w:lvl>
    <w:lvl w:ilvl="6" w:tplc="3409000F">
      <w:start w:val="1"/>
      <w:numFmt w:val="decimal"/>
      <w:lvlText w:val="%7."/>
      <w:lvlJc w:val="left"/>
      <w:pPr>
        <w:ind w:left="5760" w:hanging="360"/>
      </w:pPr>
    </w:lvl>
    <w:lvl w:ilvl="7" w:tplc="34090019">
      <w:start w:val="1"/>
      <w:numFmt w:val="lowerLetter"/>
      <w:lvlText w:val="%8."/>
      <w:lvlJc w:val="left"/>
      <w:pPr>
        <w:ind w:left="6480" w:hanging="360"/>
      </w:pPr>
    </w:lvl>
    <w:lvl w:ilvl="8" w:tplc="3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D"/>
    <w:rsid w:val="000347C6"/>
    <w:rsid w:val="00062884"/>
    <w:rsid w:val="00074433"/>
    <w:rsid w:val="000B656F"/>
    <w:rsid w:val="000D5BD0"/>
    <w:rsid w:val="0011677E"/>
    <w:rsid w:val="00131C64"/>
    <w:rsid w:val="0014535D"/>
    <w:rsid w:val="00145554"/>
    <w:rsid w:val="001819EE"/>
    <w:rsid w:val="00190F3C"/>
    <w:rsid w:val="00194098"/>
    <w:rsid w:val="001A5F00"/>
    <w:rsid w:val="001B1BFC"/>
    <w:rsid w:val="001D61A8"/>
    <w:rsid w:val="001F4569"/>
    <w:rsid w:val="00222E3B"/>
    <w:rsid w:val="00232326"/>
    <w:rsid w:val="00234B1D"/>
    <w:rsid w:val="0024156C"/>
    <w:rsid w:val="002526B7"/>
    <w:rsid w:val="002F2649"/>
    <w:rsid w:val="00303696"/>
    <w:rsid w:val="0034602A"/>
    <w:rsid w:val="00374512"/>
    <w:rsid w:val="00374F22"/>
    <w:rsid w:val="00385A23"/>
    <w:rsid w:val="003C5D23"/>
    <w:rsid w:val="003D4FD3"/>
    <w:rsid w:val="003F709B"/>
    <w:rsid w:val="004217DD"/>
    <w:rsid w:val="00434372"/>
    <w:rsid w:val="00480078"/>
    <w:rsid w:val="005000BF"/>
    <w:rsid w:val="005722BE"/>
    <w:rsid w:val="005C5336"/>
    <w:rsid w:val="005D01EC"/>
    <w:rsid w:val="00601EC0"/>
    <w:rsid w:val="00633C6A"/>
    <w:rsid w:val="00654C33"/>
    <w:rsid w:val="0069427E"/>
    <w:rsid w:val="00761CFB"/>
    <w:rsid w:val="007B480D"/>
    <w:rsid w:val="007D1322"/>
    <w:rsid w:val="007F5D3F"/>
    <w:rsid w:val="00822002"/>
    <w:rsid w:val="008322CB"/>
    <w:rsid w:val="00853129"/>
    <w:rsid w:val="008632D1"/>
    <w:rsid w:val="0088319B"/>
    <w:rsid w:val="00885743"/>
    <w:rsid w:val="0089318F"/>
    <w:rsid w:val="008979B8"/>
    <w:rsid w:val="008C1FA2"/>
    <w:rsid w:val="008C38E1"/>
    <w:rsid w:val="008D49DA"/>
    <w:rsid w:val="00903C17"/>
    <w:rsid w:val="00924500"/>
    <w:rsid w:val="00934FC8"/>
    <w:rsid w:val="00943A7C"/>
    <w:rsid w:val="009470C8"/>
    <w:rsid w:val="00980FAD"/>
    <w:rsid w:val="009B0662"/>
    <w:rsid w:val="009D37D6"/>
    <w:rsid w:val="009F637D"/>
    <w:rsid w:val="00A20506"/>
    <w:rsid w:val="00A60D72"/>
    <w:rsid w:val="00A67653"/>
    <w:rsid w:val="00A71B8F"/>
    <w:rsid w:val="00AE11E7"/>
    <w:rsid w:val="00AE69D5"/>
    <w:rsid w:val="00B00397"/>
    <w:rsid w:val="00B07548"/>
    <w:rsid w:val="00B71D1C"/>
    <w:rsid w:val="00B7581F"/>
    <w:rsid w:val="00BF24B6"/>
    <w:rsid w:val="00C06081"/>
    <w:rsid w:val="00C84D30"/>
    <w:rsid w:val="00CA66AD"/>
    <w:rsid w:val="00D04500"/>
    <w:rsid w:val="00D04E1A"/>
    <w:rsid w:val="00D25217"/>
    <w:rsid w:val="00D42B60"/>
    <w:rsid w:val="00D74469"/>
    <w:rsid w:val="00D748F5"/>
    <w:rsid w:val="00D858D4"/>
    <w:rsid w:val="00D875F3"/>
    <w:rsid w:val="00D9571D"/>
    <w:rsid w:val="00D96DB9"/>
    <w:rsid w:val="00DA6275"/>
    <w:rsid w:val="00DB491E"/>
    <w:rsid w:val="00DB58B8"/>
    <w:rsid w:val="00E116F2"/>
    <w:rsid w:val="00E46B3A"/>
    <w:rsid w:val="00E864E7"/>
    <w:rsid w:val="00ED3E45"/>
    <w:rsid w:val="00EE2A6F"/>
    <w:rsid w:val="00EF4A89"/>
    <w:rsid w:val="00F20F42"/>
    <w:rsid w:val="00F537C2"/>
    <w:rsid w:val="00F8607C"/>
    <w:rsid w:val="00F92215"/>
    <w:rsid w:val="00FA52E9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4FC8"/>
    <w:pPr>
      <w:spacing w:before="200" w:after="200" w:line="276" w:lineRule="auto"/>
    </w:pPr>
    <w:rPr>
      <w:rFonts w:cs="Calibri"/>
      <w:sz w:val="20"/>
      <w:szCs w:val="20"/>
      <w:lang w:val="en-P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F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F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FC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FC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FC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FC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4FC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4F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4FC8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FC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FC8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FC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4F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4FC8"/>
    <w:rPr>
      <w:i/>
      <w:iCs/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934FC8"/>
    <w:pPr>
      <w:spacing w:before="0" w:after="0" w:line="240" w:lineRule="auto"/>
    </w:pPr>
  </w:style>
  <w:style w:type="table" w:styleId="TableGrid">
    <w:name w:val="Table Grid"/>
    <w:basedOn w:val="TableNormal"/>
    <w:uiPriority w:val="99"/>
    <w:rsid w:val="00222E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E3B"/>
  </w:style>
  <w:style w:type="paragraph" w:styleId="Footer">
    <w:name w:val="footer"/>
    <w:basedOn w:val="Normal"/>
    <w:link w:val="FooterChar"/>
    <w:uiPriority w:val="99"/>
    <w:rsid w:val="0022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E3B"/>
  </w:style>
  <w:style w:type="paragraph" w:styleId="BalloonText">
    <w:name w:val="Balloon Text"/>
    <w:basedOn w:val="Normal"/>
    <w:link w:val="BalloonTextChar"/>
    <w:uiPriority w:val="99"/>
    <w:semiHidden/>
    <w:rsid w:val="00D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217"/>
    <w:rPr>
      <w:color w:val="0000FF"/>
      <w:u w:val="single"/>
    </w:rPr>
  </w:style>
  <w:style w:type="paragraph" w:customStyle="1" w:styleId="3CBD5A742C28424DA5172AD252E32316">
    <w:name w:val="3CBD5A742C28424DA5172AD252E32316"/>
    <w:uiPriority w:val="99"/>
    <w:rsid w:val="00D25217"/>
    <w:pPr>
      <w:spacing w:before="200" w:after="200" w:line="276" w:lineRule="auto"/>
    </w:pPr>
    <w:rPr>
      <w:rFonts w:cs="Calibri"/>
      <w:lang w:eastAsia="ja-JP"/>
    </w:rPr>
  </w:style>
  <w:style w:type="table" w:styleId="MediumShading2-Accent4">
    <w:name w:val="Medium Shading 2 Accent 4"/>
    <w:basedOn w:val="TableNormal"/>
    <w:uiPriority w:val="99"/>
    <w:rsid w:val="00853129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uiPriority w:val="99"/>
    <w:rsid w:val="0085312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1">
    <w:name w:val="Colorful Grid1"/>
    <w:uiPriority w:val="99"/>
    <w:rsid w:val="00934FC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styleId="Caption">
    <w:name w:val="caption"/>
    <w:basedOn w:val="Normal"/>
    <w:next w:val="Normal"/>
    <w:uiPriority w:val="99"/>
    <w:qFormat/>
    <w:rsid w:val="00934FC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34FC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FC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4FC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FC8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34FC8"/>
    <w:rPr>
      <w:b/>
      <w:bCs/>
    </w:rPr>
  </w:style>
  <w:style w:type="character" w:styleId="Emphasis">
    <w:name w:val="Emphasis"/>
    <w:basedOn w:val="DefaultParagraphFont"/>
    <w:uiPriority w:val="99"/>
    <w:qFormat/>
    <w:rsid w:val="00934FC8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34FC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34FC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34FC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34F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4FC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34FC8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34FC8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934FC8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934FC8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934FC8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934F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934F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4FC8"/>
    <w:pPr>
      <w:spacing w:before="200" w:after="200" w:line="276" w:lineRule="auto"/>
    </w:pPr>
    <w:rPr>
      <w:rFonts w:cs="Calibri"/>
      <w:sz w:val="20"/>
      <w:szCs w:val="20"/>
      <w:lang w:val="en-P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F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F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FC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FC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FC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FC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4FC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4F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4FC8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FC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FC8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FC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4FC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4F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4FC8"/>
    <w:rPr>
      <w:i/>
      <w:iCs/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934FC8"/>
    <w:pPr>
      <w:spacing w:before="0" w:after="0" w:line="240" w:lineRule="auto"/>
    </w:pPr>
  </w:style>
  <w:style w:type="table" w:styleId="TableGrid">
    <w:name w:val="Table Grid"/>
    <w:basedOn w:val="TableNormal"/>
    <w:uiPriority w:val="99"/>
    <w:rsid w:val="00222E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E3B"/>
  </w:style>
  <w:style w:type="paragraph" w:styleId="Footer">
    <w:name w:val="footer"/>
    <w:basedOn w:val="Normal"/>
    <w:link w:val="FooterChar"/>
    <w:uiPriority w:val="99"/>
    <w:rsid w:val="0022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E3B"/>
  </w:style>
  <w:style w:type="paragraph" w:styleId="BalloonText">
    <w:name w:val="Balloon Text"/>
    <w:basedOn w:val="Normal"/>
    <w:link w:val="BalloonTextChar"/>
    <w:uiPriority w:val="99"/>
    <w:semiHidden/>
    <w:rsid w:val="00D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217"/>
    <w:rPr>
      <w:color w:val="0000FF"/>
      <w:u w:val="single"/>
    </w:rPr>
  </w:style>
  <w:style w:type="paragraph" w:customStyle="1" w:styleId="3CBD5A742C28424DA5172AD252E32316">
    <w:name w:val="3CBD5A742C28424DA5172AD252E32316"/>
    <w:uiPriority w:val="99"/>
    <w:rsid w:val="00D25217"/>
    <w:pPr>
      <w:spacing w:before="200" w:after="200" w:line="276" w:lineRule="auto"/>
    </w:pPr>
    <w:rPr>
      <w:rFonts w:cs="Calibri"/>
      <w:lang w:eastAsia="ja-JP"/>
    </w:rPr>
  </w:style>
  <w:style w:type="table" w:styleId="MediumShading2-Accent4">
    <w:name w:val="Medium Shading 2 Accent 4"/>
    <w:basedOn w:val="TableNormal"/>
    <w:uiPriority w:val="99"/>
    <w:rsid w:val="00853129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uiPriority w:val="99"/>
    <w:rsid w:val="0085312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1">
    <w:name w:val="Colorful Grid1"/>
    <w:uiPriority w:val="99"/>
    <w:rsid w:val="00934FC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styleId="Caption">
    <w:name w:val="caption"/>
    <w:basedOn w:val="Normal"/>
    <w:next w:val="Normal"/>
    <w:uiPriority w:val="99"/>
    <w:qFormat/>
    <w:rsid w:val="00934FC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34FC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FC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4FC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FC8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34FC8"/>
    <w:rPr>
      <w:b/>
      <w:bCs/>
    </w:rPr>
  </w:style>
  <w:style w:type="character" w:styleId="Emphasis">
    <w:name w:val="Emphasis"/>
    <w:basedOn w:val="DefaultParagraphFont"/>
    <w:uiPriority w:val="99"/>
    <w:qFormat/>
    <w:rsid w:val="00934FC8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34FC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34FC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34FC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34FC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4FC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34FC8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34FC8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934FC8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934FC8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934FC8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934FC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934F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CAJALNE MANONG, R.N.BLOCK 15 LOT 5 PHASE 1-A VILLA TRINITAS, BUGOCAGAYAN DE ORO CITYMobile # 0537-968-351Email Address: nycz_cool@yahoo.com</vt:lpstr>
    </vt:vector>
  </TitlesOfParts>
  <Company>&lt;egyptian hak&gt;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CAJALNE MANONG, R.N.BLOCK 15 LOT 5 PHASE 1-A VILLA TRINITAS, BUGOCAGAYAN DE ORO CITYMobile # 0537-968-351Email Address: nycz_cool@yahoo.com</dc:title>
  <dc:subject>Email address: nycz_cool@yahoo.com</dc:subject>
  <dc:creator>nicole</dc:creator>
  <cp:lastModifiedBy>jibu</cp:lastModifiedBy>
  <cp:revision>4</cp:revision>
  <cp:lastPrinted>2014-04-16T22:01:00Z</cp:lastPrinted>
  <dcterms:created xsi:type="dcterms:W3CDTF">2017-05-12T07:47:00Z</dcterms:created>
  <dcterms:modified xsi:type="dcterms:W3CDTF">2017-08-01T08:13:00Z</dcterms:modified>
</cp:coreProperties>
</file>