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5" w:rsidRDefault="00523BC5">
      <w:pPr>
        <w:rPr>
          <w:rFonts w:ascii="Helvetica" w:hAnsi="Helvetica" w:cs="Helvetica"/>
          <w:color w:val="000000"/>
          <w:shd w:val="clear" w:color="auto" w:fill="FFFFFF"/>
        </w:rPr>
      </w:pPr>
    </w:p>
    <w:p w:rsidR="00523BC5" w:rsidRPr="00F56469" w:rsidRDefault="00523BC5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F56469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                               RESUME</w:t>
      </w:r>
    </w:p>
    <w:p w:rsidR="00523BC5" w:rsidRDefault="00F56469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3525" cy="1933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3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69" w:rsidRPr="00F56469" w:rsidRDefault="00523BC5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Name: </w:t>
      </w:r>
      <w:r w:rsid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</w:r>
      <w:r w:rsid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Mable Prasad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E-mail: </w:t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  <w:t>mableprasad@gmail.com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Phone :</w:t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ab/>
        <w:t>9746139521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OBJECTIVE:-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 will contribute my ability of working with commitment, honesty &amp; sincerity to achieve the organizational goal and to grow with the organization working for.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COMPUTER SKILLS:- 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-Ms- Office 2003, (Ms – Word, Excel) &amp; Internet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-Accounting Software: - Tally 7.2,. 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EDUCATION QUALIFICATION:-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="00275B7F" w:rsidRPr="00104E8C">
        <w:rPr>
          <w:rFonts w:ascii="Helvetica" w:hAnsi="Helvetica" w:cs="Helvetica"/>
          <w:color w:val="000000"/>
          <w:sz w:val="24"/>
          <w:szCs w:val="24"/>
        </w:rPr>
        <w:t xml:space="preserve">- Master Degree Completed from 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Deva matha College ( M G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University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)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 Bachel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or of Commerce </w:t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from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Deva matha College 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( 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 G</w:t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University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) 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 Plus Two with commerce from</w:t>
      </w:r>
      <w:r w:rsidR="00486154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Kendriya Vidayalaya, (AISS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CE Delhi Board)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- Matriculation from Kendriya Vidyalaya 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(AISSE Delhi Board )</w:t>
      </w:r>
      <w:r w:rsidRPr="00104E8C">
        <w:rPr>
          <w:rFonts w:ascii="Helvetica" w:hAnsi="Helvetica" w:cs="Helvetica"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WORK EXPERI</w:t>
      </w:r>
      <w:r w:rsidR="00F56469"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E</w:t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NCE:-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="00B272B5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-One year accounting experience under Chartered Accountant.                                                                       -One year accounts experience in a Tiles and Marbles Shop                                                               -One year experience in a financial Corporation                                                                                                                   </w:t>
      </w:r>
    </w:p>
    <w:p w:rsidR="00F56469" w:rsidRDefault="00F56469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p w:rsidR="00486154" w:rsidRPr="00F56469" w:rsidRDefault="00486154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p w:rsidR="00104E8C" w:rsidRDefault="00104E8C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p w:rsidR="00EF2E4E" w:rsidRDefault="00F56469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lastRenderedPageBreak/>
        <w:t>PRESENT STATUS AND NATURE</w:t>
      </w:r>
    </w:p>
    <w:p w:rsidR="00785ED1" w:rsidRPr="00EF2E4E" w:rsidRDefault="00B272B5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</w:t>
      </w:r>
      <w:r w:rsidR="00523BC5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Presently working in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Muthoot Health Care Pvt</w:t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Ltd.</w:t>
      </w:r>
      <w:r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from </w:t>
      </w:r>
      <w:r w:rsidR="00523BC5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275B7F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July  2012</w:t>
      </w:r>
      <w:r w:rsidR="00523BC5" w:rsidRPr="00104E8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till date</w:t>
      </w:r>
    </w:p>
    <w:p w:rsidR="00EF2E4E" w:rsidRDefault="00523BC5" w:rsidP="00785ED1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NATURE OF WORK:-</w:t>
      </w:r>
    </w:p>
    <w:p w:rsidR="00F1007C" w:rsidRDefault="00523BC5" w:rsidP="00785E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-General </w:t>
      </w:r>
      <w:r w:rsidR="00B272B5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</w:t>
      </w:r>
      <w:r w:rsidR="00F56469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ccounts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related work such as preparation of vouchers, record Keeping 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-Generating Sales Invoices. 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-Handling day to day Account</w:t>
      </w:r>
      <w:r w:rsidR="00B272B5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s                                                                                                              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-Petty Cash Management &amp; Cash book Reconciliation. 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-Making Reports as per Management Requirement.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-Follow Up with Local Bank for Banking Transaction.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-Works as Bridge with HO and Branch.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-Entries of cash Book, Sales Bills &amp; Purchase Bills etc. 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--Maintain Ledger for Sales, purchase.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-Making Vouchers &amp; Entries in Computer. 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-Cash Handling &amp; Preparation of Day Book.</w:t>
      </w:r>
      <w:r w:rsidRPr="00EF2E4E">
        <w:rPr>
          <w:rFonts w:ascii="Helvetica" w:hAnsi="Helvetica" w:cs="Helvetica"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F5646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PERSONAL PROFILE:-</w:t>
      </w:r>
      <w:r w:rsidRPr="00F56469">
        <w:rPr>
          <w:rFonts w:ascii="Helvetica" w:hAnsi="Helvetica" w:cs="Helvetica"/>
          <w:b/>
          <w:color w:val="000000"/>
          <w:sz w:val="24"/>
          <w:szCs w:val="24"/>
        </w:rPr>
        <w:br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Date of Birth: </w:t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  <w:t>14.07.1977</w:t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Religion :</w:t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  <w:t>Christian (Roman Catholic)</w:t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</w:t>
      </w:r>
      <w:r w:rsidR="00F1007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104E8C" w:rsidRPr="00EF2E4E" w:rsidRDefault="00523BC5" w:rsidP="00785ED1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Address: </w:t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  <w:t xml:space="preserve">Kochukuttipuram (House) </w:t>
      </w:r>
    </w:p>
    <w:p w:rsidR="00785ED1" w:rsidRPr="00EF2E4E" w:rsidRDefault="00104E8C" w:rsidP="00785E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</w:t>
      </w:r>
      <w:r w:rsidR="00F1007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Thalayolaparambu P O                                                                                                                                                                                   </w:t>
      </w:r>
      <w:r w:rsidR="00785ED1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</w:t>
      </w:r>
    </w:p>
    <w:p w:rsidR="00785ED1" w:rsidRPr="00EF2E4E" w:rsidRDefault="00785E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Kottayam Dt , 686605</w:t>
      </w:r>
    </w:p>
    <w:p w:rsidR="00785ED1" w:rsidRPr="00EF2E4E" w:rsidRDefault="00785ED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Marital Status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Married</w:t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Languages Known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104E8C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English, Hindi, Malayalam</w:t>
      </w:r>
    </w:p>
    <w:p w:rsidR="00EF2E4E" w:rsidRDefault="00104E8C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PERSONAL SKILLS:-</w:t>
      </w:r>
    </w:p>
    <w:p w:rsidR="00104E8C" w:rsidRPr="00EF2E4E" w:rsidRDefault="00104E8C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Ability to work with people at all levels                                          </w:t>
      </w:r>
      <w:r w:rsid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Independent Thinker                                                                                                        </w:t>
      </w:r>
      <w:r w:rsidR="00376B45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Decision</w:t>
      </w:r>
      <w:r w:rsidR="00376B4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376B45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makes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&amp; problem solving nature.                                                                           Good communication skill</w:t>
      </w:r>
    </w:p>
    <w:p w:rsidR="00785ED1" w:rsidRDefault="00104E8C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DECLARATION</w:t>
      </w:r>
    </w:p>
    <w:p w:rsidR="00104E8C" w:rsidRPr="00EF2E4E" w:rsidRDefault="00104E8C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I hereby declare that all the </w:t>
      </w:r>
      <w:r w:rsidR="00EF2E4E"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information’s</w:t>
      </w:r>
      <w:r w:rsidRPr="00EF2E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are true to the best of my knowledge &amp; belief</w:t>
      </w:r>
    </w:p>
    <w:p w:rsidR="00785ED1" w:rsidRPr="00F56469" w:rsidRDefault="00785ED1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sectPr w:rsidR="00785ED1" w:rsidRPr="00F56469" w:rsidSect="00CB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23BC5"/>
    <w:rsid w:val="00104E8C"/>
    <w:rsid w:val="0012667B"/>
    <w:rsid w:val="0021395F"/>
    <w:rsid w:val="00275B7F"/>
    <w:rsid w:val="00376B45"/>
    <w:rsid w:val="00486154"/>
    <w:rsid w:val="004E7D1A"/>
    <w:rsid w:val="00523BC5"/>
    <w:rsid w:val="00785ED1"/>
    <w:rsid w:val="0078601B"/>
    <w:rsid w:val="0092228C"/>
    <w:rsid w:val="00AB49E8"/>
    <w:rsid w:val="00B272B5"/>
    <w:rsid w:val="00C62E99"/>
    <w:rsid w:val="00CB5A2C"/>
    <w:rsid w:val="00EF2E4E"/>
    <w:rsid w:val="00F1007C"/>
    <w:rsid w:val="00F56469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user</cp:lastModifiedBy>
  <cp:revision>2</cp:revision>
  <cp:lastPrinted>2017-06-26T19:20:00Z</cp:lastPrinted>
  <dcterms:created xsi:type="dcterms:W3CDTF">2018-03-15T11:48:00Z</dcterms:created>
  <dcterms:modified xsi:type="dcterms:W3CDTF">2018-03-15T11:48:00Z</dcterms:modified>
</cp:coreProperties>
</file>