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523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CURRICULUM VITAE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927E3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ROSE PRIYA BABY</w:t>
      </w:r>
    </w:p>
    <w:p w:rsidR="00C927E3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VETTUKALLUMPURATH HOUSE</w:t>
      </w:r>
    </w:p>
    <w:p w:rsidR="00C927E3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VAZHAKULAM 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P O</w:t>
      </w:r>
    </w:p>
    <w:p w:rsidR="00C927E3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KAVANA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ERNAKULAM</w:t>
      </w:r>
    </w:p>
    <w:p w:rsid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KERALA-</w:t>
      </w:r>
      <w:r w:rsidR="0085233C">
        <w:rPr>
          <w:rFonts w:ascii="Times New Roman" w:hAnsi="Times New Roman" w:cs="Times New Roman"/>
          <w:color w:val="000000"/>
          <w:sz w:val="24"/>
          <w:szCs w:val="24"/>
        </w:rPr>
        <w:t>686670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MOB NO : </w:t>
      </w:r>
      <w:r w:rsidR="0085233C">
        <w:rPr>
          <w:rFonts w:ascii="Times New Roman" w:hAnsi="Times New Roman" w:cs="Times New Roman"/>
          <w:color w:val="000000"/>
          <w:sz w:val="24"/>
          <w:szCs w:val="24"/>
        </w:rPr>
        <w:t>8589849565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EMAIL : </w:t>
      </w:r>
      <w:r w:rsidR="0085233C">
        <w:rPr>
          <w:rFonts w:ascii="Times New Roman" w:hAnsi="Times New Roman" w:cs="Times New Roman"/>
          <w:color w:val="0000FF"/>
          <w:sz w:val="24"/>
          <w:szCs w:val="24"/>
        </w:rPr>
        <w:t>rose28priya91@gmail.com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OBJECTIVE SUMMARY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C927E3" w:rsidRPr="0085233C" w:rsidRDefault="00C927E3" w:rsidP="00CA6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  <w:lang w:bidi="he-IL"/>
        </w:rPr>
        <w:t>Provide professional nursing care to patients with an assigned hospital</w:t>
      </w:r>
      <w:r w:rsidRPr="0085233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85233C">
        <w:rPr>
          <w:rFonts w:ascii="Times New Roman" w:hAnsi="Times New Roman" w:cs="Times New Roman"/>
          <w:color w:val="000000"/>
          <w:sz w:val="24"/>
          <w:szCs w:val="24"/>
          <w:lang w:bidi="he-IL"/>
        </w:rPr>
        <w:t>unit according to established standards and practice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C927E3" w:rsidRPr="00CA60CA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0CA">
        <w:rPr>
          <w:rFonts w:ascii="Times New Roman" w:hAnsi="Times New Roman" w:cs="Times New Roman"/>
          <w:b/>
          <w:color w:val="000000"/>
          <w:sz w:val="24"/>
          <w:szCs w:val="24"/>
        </w:rPr>
        <w:t>EDUCATIONAL QUALIFICATION</w:t>
      </w:r>
      <w:r w:rsidR="0085233C" w:rsidRPr="00CA60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tbl>
      <w:tblPr>
        <w:tblStyle w:val="TableGrid"/>
        <w:tblW w:w="10372" w:type="dxa"/>
        <w:tblLook w:val="04A0"/>
      </w:tblPr>
      <w:tblGrid>
        <w:gridCol w:w="837"/>
        <w:gridCol w:w="2262"/>
        <w:gridCol w:w="15"/>
        <w:gridCol w:w="2098"/>
        <w:gridCol w:w="2816"/>
        <w:gridCol w:w="1170"/>
        <w:gridCol w:w="1163"/>
        <w:gridCol w:w="11"/>
      </w:tblGrid>
      <w:tr w:rsidR="00C927E3" w:rsidRPr="0085233C" w:rsidTr="0009758C">
        <w:trPr>
          <w:trHeight w:val="602"/>
        </w:trPr>
        <w:tc>
          <w:tcPr>
            <w:tcW w:w="837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Sl.</w:t>
            </w: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NO</w:t>
            </w:r>
          </w:p>
        </w:tc>
        <w:tc>
          <w:tcPr>
            <w:tcW w:w="2262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Qualification</w:t>
            </w:r>
          </w:p>
        </w:tc>
        <w:tc>
          <w:tcPr>
            <w:tcW w:w="2113" w:type="dxa"/>
            <w:gridSpan w:val="2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Institution</w:t>
            </w:r>
          </w:p>
        </w:tc>
        <w:tc>
          <w:tcPr>
            <w:tcW w:w="2816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Board /</w:t>
            </w: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/</w:t>
            </w: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University</w:t>
            </w:r>
          </w:p>
        </w:tc>
        <w:tc>
          <w:tcPr>
            <w:tcW w:w="1170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Year of</w:t>
            </w: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Passing</w:t>
            </w:r>
          </w:p>
        </w:tc>
        <w:tc>
          <w:tcPr>
            <w:tcW w:w="1174" w:type="dxa"/>
            <w:gridSpan w:val="2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Remarks</w:t>
            </w:r>
          </w:p>
        </w:tc>
      </w:tr>
      <w:tr w:rsidR="00C927E3" w:rsidRPr="0085233C" w:rsidTr="0009758C">
        <w:trPr>
          <w:trHeight w:val="358"/>
        </w:trPr>
        <w:tc>
          <w:tcPr>
            <w:tcW w:w="837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2262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Post Basic Bsc. Nursing</w:t>
            </w:r>
          </w:p>
        </w:tc>
        <w:tc>
          <w:tcPr>
            <w:tcW w:w="2113" w:type="dxa"/>
            <w:gridSpan w:val="2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MOSC Medical College Hospital Kolenchery</w:t>
            </w:r>
          </w:p>
        </w:tc>
        <w:tc>
          <w:tcPr>
            <w:tcW w:w="2816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KUHS</w:t>
            </w:r>
          </w:p>
        </w:tc>
        <w:tc>
          <w:tcPr>
            <w:tcW w:w="1170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74" w:type="dxa"/>
            <w:gridSpan w:val="2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70%</w:t>
            </w:r>
          </w:p>
        </w:tc>
      </w:tr>
      <w:tr w:rsidR="00C927E3" w:rsidRPr="0085233C" w:rsidTr="0009758C">
        <w:trPr>
          <w:trHeight w:val="358"/>
        </w:trPr>
        <w:tc>
          <w:tcPr>
            <w:tcW w:w="837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2262" w:type="dxa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General Nursing &amp; Midwifery</w:t>
            </w:r>
          </w:p>
        </w:tc>
        <w:tc>
          <w:tcPr>
            <w:tcW w:w="2113" w:type="dxa"/>
            <w:gridSpan w:val="2"/>
            <w:vAlign w:val="center"/>
          </w:tcPr>
          <w:p w:rsidR="00C927E3" w:rsidRPr="0085233C" w:rsidRDefault="00C927E3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MAJ </w:t>
            </w:r>
            <w:r w:rsidR="0009758C"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School of Nursing</w:t>
            </w:r>
          </w:p>
        </w:tc>
        <w:tc>
          <w:tcPr>
            <w:tcW w:w="2816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Kerala Nurses &amp; Midwifes Council</w:t>
            </w:r>
          </w:p>
        </w:tc>
        <w:tc>
          <w:tcPr>
            <w:tcW w:w="1170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174" w:type="dxa"/>
            <w:gridSpan w:val="2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70%</w:t>
            </w:r>
          </w:p>
        </w:tc>
      </w:tr>
      <w:tr w:rsidR="00C927E3" w:rsidRPr="0085233C" w:rsidTr="0009758C">
        <w:trPr>
          <w:trHeight w:val="374"/>
        </w:trPr>
        <w:tc>
          <w:tcPr>
            <w:tcW w:w="837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262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Plus Two</w:t>
            </w:r>
          </w:p>
        </w:tc>
        <w:tc>
          <w:tcPr>
            <w:tcW w:w="2113" w:type="dxa"/>
            <w:gridSpan w:val="2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St. Sebastian’s HSS Anicadu</w:t>
            </w:r>
          </w:p>
        </w:tc>
        <w:tc>
          <w:tcPr>
            <w:tcW w:w="2816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Board of HSS Examiniation Kerala</w:t>
            </w:r>
          </w:p>
        </w:tc>
        <w:tc>
          <w:tcPr>
            <w:tcW w:w="1170" w:type="dxa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2009</w:t>
            </w:r>
          </w:p>
        </w:tc>
        <w:tc>
          <w:tcPr>
            <w:tcW w:w="1174" w:type="dxa"/>
            <w:gridSpan w:val="2"/>
            <w:vAlign w:val="center"/>
          </w:tcPr>
          <w:p w:rsidR="00C927E3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69%</w:t>
            </w:r>
          </w:p>
          <w:p w:rsidR="0009758C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09758C" w:rsidRPr="0085233C" w:rsidTr="00097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025"/>
        </w:trPr>
        <w:tc>
          <w:tcPr>
            <w:tcW w:w="837" w:type="dxa"/>
            <w:vAlign w:val="center"/>
          </w:tcPr>
          <w:p w:rsidR="0009758C" w:rsidRPr="0085233C" w:rsidRDefault="0009758C" w:rsidP="00097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4</w:t>
            </w:r>
          </w:p>
          <w:p w:rsidR="0009758C" w:rsidRPr="0085233C" w:rsidRDefault="0009758C" w:rsidP="00097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9758C" w:rsidRPr="0085233C" w:rsidRDefault="0009758C" w:rsidP="00097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SSLC</w:t>
            </w:r>
          </w:p>
        </w:tc>
        <w:tc>
          <w:tcPr>
            <w:tcW w:w="2098" w:type="dxa"/>
            <w:vAlign w:val="center"/>
          </w:tcPr>
          <w:p w:rsidR="0009758C" w:rsidRPr="0085233C" w:rsidRDefault="0009758C" w:rsidP="00097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St. Littile Teresa’s G HS vazhakulam</w:t>
            </w:r>
          </w:p>
        </w:tc>
        <w:tc>
          <w:tcPr>
            <w:tcW w:w="2816" w:type="dxa"/>
            <w:vAlign w:val="center"/>
          </w:tcPr>
          <w:p w:rsidR="0009758C" w:rsidRPr="0085233C" w:rsidRDefault="0009758C" w:rsidP="00097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Board of Public</w:t>
            </w:r>
          </w:p>
          <w:p w:rsidR="0009758C" w:rsidRPr="0085233C" w:rsidRDefault="0009758C" w:rsidP="0009758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Examination Kerala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9758C" w:rsidRPr="0085233C" w:rsidRDefault="0009758C" w:rsidP="00097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2007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9758C" w:rsidRPr="0085233C" w:rsidRDefault="0009758C" w:rsidP="00097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85233C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74%</w:t>
            </w:r>
          </w:p>
        </w:tc>
      </w:tr>
    </w:tbl>
    <w:p w:rsidR="0009758C" w:rsidRPr="0085233C" w:rsidRDefault="0009758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58C" w:rsidRPr="0085233C" w:rsidRDefault="0009758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YEAR OF EXPERIENCE: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758C" w:rsidRPr="0085233C" w:rsidRDefault="0009758C" w:rsidP="008523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Two Year at MAJ Hospital Edappally, Lissie Hospital Ernakulam</w:t>
      </w:r>
    </w:p>
    <w:p w:rsidR="0009758C" w:rsidRPr="0085233C" w:rsidRDefault="0009758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DUTIES AND JOB RESPONSIBILITIES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Providing basic nursing care to the clients</w:t>
      </w:r>
    </w:p>
    <w:p w:rsidR="00C927E3" w:rsidRPr="0085233C" w:rsidRDefault="00B74A8B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 of unit and admission of clients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Assessment of vital parameters of client</w:t>
      </w:r>
    </w:p>
    <w:p w:rsidR="00C927E3" w:rsidRPr="0085233C" w:rsidRDefault="00B74A8B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 and recording o</w:t>
      </w:r>
      <w:r>
        <w:rPr>
          <w:rFonts w:ascii="Times New Roman" w:hAnsi="Times New Roman" w:cs="Times New Roman"/>
          <w:color w:val="000000"/>
          <w:sz w:val="24"/>
          <w:szCs w:val="24"/>
        </w:rPr>
        <w:t>f Glassgow commascale, P.D charti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Maintaining Records and reports</w:t>
      </w:r>
    </w:p>
    <w:p w:rsidR="00C927E3" w:rsidRPr="0085233C" w:rsidRDefault="00B74A8B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Cardio pulmonary resuscitati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B74A8B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on of prescribed medicine as ordered using </w:t>
      </w:r>
      <w:r>
        <w:rPr>
          <w:rFonts w:ascii="Times New Roman" w:hAnsi="Times New Roman" w:cs="Times New Roman"/>
          <w:color w:val="000000"/>
          <w:sz w:val="24"/>
          <w:szCs w:val="24"/>
        </w:rPr>
        <w:t>5 rights of medicine administrati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Maintaining barrie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r nursing techniques and prevention of cross infecti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B74A8B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 of medicine tray and crash cart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Provision of sterile supply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Health educa</w:t>
      </w:r>
      <w:r w:rsidR="008A0E90">
        <w:rPr>
          <w:rFonts w:ascii="Times New Roman" w:hAnsi="Times New Roman" w:cs="Times New Roman"/>
          <w:color w:val="000000"/>
          <w:sz w:val="24"/>
          <w:szCs w:val="24"/>
        </w:rPr>
        <w:t>tion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E90">
        <w:rPr>
          <w:rFonts w:ascii="Times New Roman" w:hAnsi="Times New Roman" w:cs="Times New Roman"/>
          <w:color w:val="000000"/>
          <w:sz w:val="24"/>
          <w:szCs w:val="24"/>
        </w:rPr>
        <w:t>Provides emoti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onal support to clients and family</w:t>
      </w:r>
    </w:p>
    <w:p w:rsidR="00C927E3" w:rsidRPr="0085233C" w:rsidRDefault="00C927E3" w:rsidP="00852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Help co-Work in their works</w:t>
      </w:r>
    </w:p>
    <w:p w:rsidR="0085233C" w:rsidRPr="0085233C" w:rsidRDefault="0085233C" w:rsidP="0085233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EQUIPMENT FEMILIAR WITH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Crash cart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Cardiac Monitor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CVP Monitor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Defibrillator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Ambu bag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Laryngoscope</w:t>
      </w:r>
    </w:p>
    <w:p w:rsidR="00C927E3" w:rsidRPr="0085233C" w:rsidRDefault="008C3AB7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 machine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Syringe Pump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Infusionpump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Nebulizer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Glucometer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BP Apparatus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Pulse oxymeter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Oxygen Cylinder</w:t>
      </w:r>
    </w:p>
    <w:p w:rsidR="00C927E3" w:rsidRPr="0085233C" w:rsidRDefault="00C927E3" w:rsidP="00852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Thermometer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PROCEDURE WEDO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Back Care Procedure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AB7">
        <w:rPr>
          <w:rFonts w:ascii="Times New Roman" w:hAnsi="Times New Roman" w:cs="Times New Roman"/>
          <w:color w:val="000000"/>
          <w:sz w:val="24"/>
          <w:szCs w:val="24"/>
        </w:rPr>
        <w:t>Ryle tube inserti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AB7">
        <w:rPr>
          <w:rFonts w:ascii="Times New Roman" w:hAnsi="Times New Roman" w:cs="Times New Roman"/>
          <w:color w:val="000000"/>
          <w:sz w:val="24"/>
          <w:szCs w:val="24"/>
        </w:rPr>
        <w:t>Sucti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oning coral Nasal Tracheostomy ET Tube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787">
        <w:rPr>
          <w:rFonts w:ascii="Times New Roman" w:hAnsi="Times New Roman" w:cs="Times New Roman"/>
          <w:color w:val="000000"/>
          <w:sz w:val="24"/>
          <w:szCs w:val="24"/>
        </w:rPr>
        <w:t>Foleys Catheterizati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Immediate and intermi</w:t>
      </w:r>
      <w:r w:rsidR="00A43787">
        <w:rPr>
          <w:rFonts w:ascii="Arial" w:hAnsi="Arial" w:cs="Times New Roman"/>
          <w:color w:val="000000"/>
          <w:sz w:val="24"/>
          <w:szCs w:val="24"/>
        </w:rPr>
        <w:t>ti</w:t>
      </w:r>
      <w:r w:rsidR="00A43787">
        <w:rPr>
          <w:rFonts w:ascii="Times New Roman" w:hAnsi="Times New Roman" w:cs="Times New Roman"/>
          <w:color w:val="000000"/>
          <w:sz w:val="24"/>
          <w:szCs w:val="24"/>
        </w:rPr>
        <w:t>ed post operati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ve care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Nasogastric Feeding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Nebuliza</w:t>
      </w:r>
      <w:r w:rsidR="00A43787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Chest Physiotherapy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787">
        <w:rPr>
          <w:rFonts w:ascii="Times New Roman" w:hAnsi="Times New Roman" w:cs="Times New Roman"/>
          <w:color w:val="000000"/>
          <w:sz w:val="24"/>
          <w:szCs w:val="24"/>
        </w:rPr>
        <w:t>Steam inhulati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Bowel Wash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Bladder Wash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Maintain of Personal Hygiene</w:t>
      </w:r>
    </w:p>
    <w:p w:rsidR="00C927E3" w:rsidRPr="0085233C" w:rsidRDefault="00A43787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Oxygen Administrati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Taking and recording vital signs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Suturing and suters removal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Wound Dressing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ABG Analysis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Blood sugar Monitoring</w:t>
      </w:r>
    </w:p>
    <w:p w:rsidR="00C927E3" w:rsidRPr="0085233C" w:rsidRDefault="00A43787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Blood Transfuti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Maintanance of Records and report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Administra_on of medica_on</w:t>
      </w:r>
    </w:p>
    <w:p w:rsidR="00C927E3" w:rsidRPr="0085233C" w:rsidRDefault="00C927E3" w:rsidP="00852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Dead body packing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OTHER ACHIEVEMENT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7F76F5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76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76F5">
        <w:rPr>
          <w:rFonts w:ascii="Arial" w:hAnsi="Arial" w:cs="Times New Roman"/>
          <w:color w:val="000000"/>
          <w:sz w:val="24"/>
          <w:szCs w:val="24"/>
        </w:rPr>
        <w:t>tt</w:t>
      </w:r>
      <w:r w:rsidRPr="007F76F5">
        <w:rPr>
          <w:rFonts w:ascii="Times New Roman" w:hAnsi="Times New Roman" w:cs="Times New Roman"/>
          <w:color w:val="000000"/>
          <w:sz w:val="24"/>
          <w:szCs w:val="24"/>
        </w:rPr>
        <w:t>ended the con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>tinuing Nursing Educati</w:t>
      </w:r>
      <w:r w:rsidRPr="007F76F5">
        <w:rPr>
          <w:rFonts w:ascii="Times New Roman" w:hAnsi="Times New Roman" w:cs="Times New Roman"/>
          <w:color w:val="000000"/>
          <w:sz w:val="24"/>
          <w:szCs w:val="24"/>
        </w:rPr>
        <w:t xml:space="preserve">on Programme on Nursing Standard 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F76F5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6F5">
        <w:rPr>
          <w:rFonts w:ascii="Times New Roman" w:hAnsi="Times New Roman" w:cs="Times New Roman"/>
          <w:color w:val="000000"/>
          <w:sz w:val="24"/>
          <w:szCs w:val="24"/>
        </w:rPr>
        <w:t>and issues.(21,22, April 2016)</w:t>
      </w:r>
    </w:p>
    <w:p w:rsidR="00C927E3" w:rsidRPr="0085233C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76F5">
        <w:rPr>
          <w:rFonts w:ascii="Arial" w:hAnsi="Arial" w:cs="Times New Roman"/>
          <w:color w:val="000000"/>
          <w:sz w:val="24"/>
          <w:szCs w:val="24"/>
        </w:rPr>
        <w:t>tt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ended the Interna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onal Conference on “Disaster preparedness and Emergency</w:t>
      </w:r>
    </w:p>
    <w:p w:rsidR="00C927E3" w:rsidRPr="0085233C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Management “held at MOSC Medical College Kolenchery (04-06, January 2017)</w:t>
      </w:r>
    </w:p>
    <w:p w:rsidR="00C927E3" w:rsidRPr="0085233C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>Parti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cipated in the Disaster MockDrill and Skill Training Session at MOSC Medical College</w:t>
      </w:r>
    </w:p>
    <w:p w:rsidR="00C927E3" w:rsidRPr="0085233C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Hospital Kolenchery during ICDEM 2017 conducted by Indian Ins_tute of Emergency</w:t>
      </w:r>
    </w:p>
    <w:p w:rsidR="00C927E3" w:rsidRPr="0085233C" w:rsidRDefault="00C927E3" w:rsidP="00852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Medical Cer</w:t>
      </w:r>
      <w:r w:rsidR="007F76F5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ficates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RESEARCH ACHIEVEMENT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85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Assess th</w:t>
      </w:r>
      <w:r w:rsidR="00AA413E">
        <w:rPr>
          <w:rFonts w:ascii="Times New Roman" w:hAnsi="Times New Roman" w:cs="Times New Roman"/>
          <w:color w:val="000000"/>
          <w:sz w:val="24"/>
          <w:szCs w:val="24"/>
        </w:rPr>
        <w:t>e Knowledge regarding Thrombolyti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c Therapy and Nursing care among staff</w:t>
      </w:r>
    </w:p>
    <w:p w:rsidR="00C927E3" w:rsidRPr="0085233C" w:rsidRDefault="00C927E3" w:rsidP="008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working in selected ICU’S of MOSC Medical College Hospital Kolenchery.</w:t>
      </w:r>
    </w:p>
    <w:p w:rsidR="0085233C" w:rsidRPr="0085233C" w:rsidRDefault="0085233C" w:rsidP="008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PERSONAL DETAILS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Pr="0085233C" w:rsidRDefault="00C927E3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Fathers Name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Baby George</w:t>
      </w:r>
    </w:p>
    <w:p w:rsidR="00C927E3" w:rsidRPr="0085233C" w:rsidRDefault="00C927E3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28-10-1991</w:t>
      </w:r>
    </w:p>
    <w:p w:rsidR="00C927E3" w:rsidRPr="0085233C" w:rsidRDefault="00DD6D46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onality 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Indian</w:t>
      </w:r>
    </w:p>
    <w:p w:rsidR="00C927E3" w:rsidRPr="0085233C" w:rsidRDefault="00C927E3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Gender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Female</w:t>
      </w:r>
    </w:p>
    <w:p w:rsidR="00C927E3" w:rsidRPr="0085233C" w:rsidRDefault="00C927E3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Religion 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Christian(RCSC)</w:t>
      </w:r>
    </w:p>
    <w:p w:rsidR="00C927E3" w:rsidRPr="0085233C" w:rsidRDefault="00C927E3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Permanent Address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Vettukallumpurathu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House</w:t>
      </w:r>
    </w:p>
    <w:p w:rsidR="00C927E3" w:rsidRPr="0085233C" w:rsidRDefault="0085233C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vazhakulam</w:t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P O</w:t>
      </w:r>
    </w:p>
    <w:p w:rsidR="00C927E3" w:rsidRPr="0085233C" w:rsidRDefault="0085233C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Kavana</w:t>
      </w:r>
    </w:p>
    <w:p w:rsidR="00C927E3" w:rsidRDefault="0085233C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27E3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Ernakulam, Kerala, </w:t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>686670</w:t>
      </w:r>
    </w:p>
    <w:p w:rsidR="00DD6D46" w:rsidRPr="0085233C" w:rsidRDefault="00DD6D46" w:rsidP="0085233C">
      <w:pPr>
        <w:tabs>
          <w:tab w:val="left" w:pos="3870"/>
          <w:tab w:val="left" w:pos="4410"/>
        </w:tabs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Languages Known 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5233C" w:rsidRPr="008523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English, Hindi, Malayalam</w:t>
      </w: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E3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b/>
          <w:color w:val="000000"/>
          <w:sz w:val="24"/>
          <w:szCs w:val="24"/>
        </w:rPr>
        <w:t>DECLARATION</w:t>
      </w:r>
    </w:p>
    <w:p w:rsidR="00DD6D46" w:rsidRPr="0085233C" w:rsidRDefault="00DD6D46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7E3" w:rsidRDefault="00C927E3" w:rsidP="00DD6D46">
      <w:pPr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I hereby</w:t>
      </w:r>
      <w:r w:rsidR="00DD6D46">
        <w:rPr>
          <w:rFonts w:ascii="Times New Roman" w:hAnsi="Times New Roman" w:cs="Times New Roman"/>
          <w:color w:val="000000"/>
          <w:sz w:val="24"/>
          <w:szCs w:val="24"/>
        </w:rPr>
        <w:t xml:space="preserve"> declare that the above informati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on given by me is true to my</w:t>
      </w:r>
      <w:r w:rsidR="0085233C"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33C">
        <w:rPr>
          <w:rFonts w:ascii="Times New Roman" w:hAnsi="Times New Roman" w:cs="Times New Roman"/>
          <w:color w:val="000000"/>
          <w:sz w:val="24"/>
          <w:szCs w:val="24"/>
        </w:rPr>
        <w:t>knowledge and belief and I will solely be responsible for any discrepancy found in them.</w:t>
      </w:r>
    </w:p>
    <w:p w:rsidR="000236C2" w:rsidRPr="0085233C" w:rsidRDefault="000236C2" w:rsidP="00DD6D46">
      <w:pPr>
        <w:autoSpaceDE w:val="0"/>
        <w:autoSpaceDN w:val="0"/>
        <w:adjustRightInd w:val="0"/>
        <w:spacing w:after="0" w:line="240" w:lineRule="auto"/>
        <w:ind w:left="90"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33C" w:rsidRPr="0085233C" w:rsidRDefault="0085233C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33C" w:rsidRPr="000236C2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>Place :</w:t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36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33C" w:rsidRPr="00023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D46" w:rsidRPr="000236C2">
        <w:rPr>
          <w:rFonts w:ascii="Times New Roman" w:hAnsi="Times New Roman" w:cs="Times New Roman"/>
          <w:b/>
          <w:color w:val="000000"/>
          <w:sz w:val="24"/>
          <w:szCs w:val="24"/>
        </w:rPr>
        <w:t>ROSE PRIYA BABY</w:t>
      </w:r>
    </w:p>
    <w:p w:rsidR="00DD6D46" w:rsidRPr="0085233C" w:rsidRDefault="00DD6D46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E3" w:rsidRPr="0085233C" w:rsidRDefault="00C927E3" w:rsidP="00C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33C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</w:p>
    <w:sectPr w:rsidR="00C927E3" w:rsidRPr="0085233C" w:rsidSect="00C927E3">
      <w:pgSz w:w="11907" w:h="16839" w:code="9"/>
      <w:pgMar w:top="1440" w:right="657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56E"/>
    <w:multiLevelType w:val="hybridMultilevel"/>
    <w:tmpl w:val="54AA7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B70"/>
    <w:multiLevelType w:val="hybridMultilevel"/>
    <w:tmpl w:val="8D822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73E7"/>
    <w:multiLevelType w:val="hybridMultilevel"/>
    <w:tmpl w:val="7A4C4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441C"/>
    <w:multiLevelType w:val="hybridMultilevel"/>
    <w:tmpl w:val="587C0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27E3"/>
    <w:rsid w:val="000236C2"/>
    <w:rsid w:val="0009758C"/>
    <w:rsid w:val="001246EE"/>
    <w:rsid w:val="007F76F5"/>
    <w:rsid w:val="0085233C"/>
    <w:rsid w:val="008A0E90"/>
    <w:rsid w:val="008C3AB7"/>
    <w:rsid w:val="00A43787"/>
    <w:rsid w:val="00AA413E"/>
    <w:rsid w:val="00B74A8B"/>
    <w:rsid w:val="00C927E3"/>
    <w:rsid w:val="00CA60CA"/>
    <w:rsid w:val="00DD54C4"/>
    <w:rsid w:val="00DD6D46"/>
    <w:rsid w:val="00F2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7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SMARTiT</dc:creator>
  <cp:lastModifiedBy>SMARTiT</cp:lastModifiedBy>
  <cp:revision>11</cp:revision>
  <dcterms:created xsi:type="dcterms:W3CDTF">2018-01-01T10:20:00Z</dcterms:created>
  <dcterms:modified xsi:type="dcterms:W3CDTF">2018-01-01T11:01:00Z</dcterms:modified>
</cp:coreProperties>
</file>