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37" w:rsidRPr="0043085A" w:rsidRDefault="00D8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  <w:r w:rsidRPr="0043085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CURICULUM VITAE</w:t>
      </w:r>
    </w:p>
    <w:p w:rsidR="00135237" w:rsidRDefault="00135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35237" w:rsidRDefault="00D8254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Personal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Detai</w:t>
      </w:r>
      <w:r w:rsidR="00D10410">
        <w:rPr>
          <w:rFonts w:ascii="Times New Roman" w:eastAsia="Times New Roman" w:hAnsi="Times New Roman" w:cs="Times New Roman"/>
          <w:b/>
          <w:color w:val="000000"/>
          <w:sz w:val="24"/>
        </w:rPr>
        <w:t>ls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:</w:t>
      </w:r>
      <w:proofErr w:type="gramEnd"/>
    </w:p>
    <w:p w:rsidR="00135237" w:rsidRDefault="00D8254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Name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: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RINU THAMPI </w:t>
      </w:r>
    </w:p>
    <w:p w:rsidR="00135237" w:rsidRDefault="00D825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Date of Birth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07/01/1988</w:t>
      </w:r>
    </w:p>
    <w:p w:rsidR="00135237" w:rsidRDefault="00D825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Sex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Female</w:t>
      </w:r>
    </w:p>
    <w:p w:rsidR="00135237" w:rsidRDefault="00D825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Marital Status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Single</w:t>
      </w:r>
    </w:p>
    <w:p w:rsidR="00135237" w:rsidRDefault="00D825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Nationality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Indian</w:t>
      </w:r>
    </w:p>
    <w:p w:rsidR="00135237" w:rsidRDefault="00D825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Religion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Christian </w:t>
      </w:r>
    </w:p>
    <w:p w:rsidR="00135237" w:rsidRDefault="00D825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Address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Puthukallel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House, </w:t>
      </w:r>
    </w:p>
    <w:p w:rsidR="00135237" w:rsidRDefault="00D825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Murani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Mallapally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(E)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P.O. 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Pathanamthitta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- 689584</w:t>
      </w:r>
    </w:p>
    <w:p w:rsidR="00135237" w:rsidRDefault="00D825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Contact No.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9447484337, 9447121395</w:t>
      </w:r>
    </w:p>
    <w:p w:rsidR="006A3279" w:rsidRDefault="006A32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Email ID          :           rinuthampi7@gmail.com</w:t>
      </w:r>
    </w:p>
    <w:p w:rsidR="00135237" w:rsidRDefault="00D825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Languages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Known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Malayalam , Tamil , English</w:t>
      </w:r>
      <w:r w:rsidR="006A3279">
        <w:rPr>
          <w:rFonts w:ascii="Times New Roman" w:eastAsia="Times New Roman" w:hAnsi="Times New Roman" w:cs="Times New Roman"/>
          <w:color w:val="000000"/>
          <w:sz w:val="24"/>
        </w:rPr>
        <w:t>, Arabic</w:t>
      </w:r>
    </w:p>
    <w:p w:rsidR="004A50A7" w:rsidRDefault="004A50A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Passport No.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J3945266</w:t>
      </w:r>
    </w:p>
    <w:p w:rsidR="00135237" w:rsidRDefault="0013523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35237" w:rsidRDefault="00D825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Objective:</w:t>
      </w:r>
    </w:p>
    <w:p w:rsidR="00D10410" w:rsidRDefault="00D10410" w:rsidP="00D1041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Strive for excellence in life, as a health care provider serve people upholding the human </w:t>
      </w:r>
    </w:p>
    <w:p w:rsidR="00D10410" w:rsidRDefault="00D10410" w:rsidP="00D1041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values. Seek advanced knowledge in nursing practice in order to meet the needs of patients that I take care of</w:t>
      </w:r>
      <w:r w:rsidR="00DC315C">
        <w:rPr>
          <w:rFonts w:ascii="Times New Roman" w:eastAsia="Times New Roman" w:hAnsi="Times New Roman" w:cs="Times New Roman"/>
          <w:color w:val="000000"/>
          <w:sz w:val="24"/>
        </w:rPr>
        <w:t>, organization that I work for and not forgetting the mutual benefits that accompanies.</w:t>
      </w:r>
    </w:p>
    <w:p w:rsidR="00135237" w:rsidRDefault="00B8290F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Academic</w:t>
      </w:r>
      <w:r w:rsidR="00D8254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Qualification:</w:t>
      </w:r>
    </w:p>
    <w:p w:rsidR="00135237" w:rsidRDefault="00135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3"/>
        <w:gridCol w:w="1890"/>
        <w:gridCol w:w="2489"/>
        <w:gridCol w:w="2160"/>
        <w:gridCol w:w="1291"/>
      </w:tblGrid>
      <w:tr w:rsidR="00135237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35237" w:rsidRDefault="00D825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Sl. No.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35237" w:rsidRDefault="00D825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Year Of Passing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35237" w:rsidRDefault="00D825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Examination Passed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35237" w:rsidRDefault="00D825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Institute / University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35237" w:rsidRDefault="00D825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Division</w:t>
            </w:r>
          </w:p>
        </w:tc>
      </w:tr>
      <w:tr w:rsidR="00135237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35237" w:rsidRDefault="00D825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35237" w:rsidRDefault="00D825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March 2003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35237" w:rsidRDefault="00D825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SSLC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35237" w:rsidRDefault="00D825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M.G.M.H.S.S,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Thiruvalla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35237" w:rsidRDefault="00D825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First Class</w:t>
            </w:r>
          </w:p>
        </w:tc>
      </w:tr>
      <w:tr w:rsidR="00135237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35237" w:rsidRDefault="00D825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35237" w:rsidRDefault="00D825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March 2005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35237" w:rsidRDefault="00D825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Higher Secondary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35237" w:rsidRDefault="00D825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M.G.M.H.S.S,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Thiruvalla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35237" w:rsidRDefault="00D825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First Class</w:t>
            </w:r>
          </w:p>
        </w:tc>
      </w:tr>
      <w:tr w:rsidR="00135237">
        <w:trPr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35237" w:rsidRDefault="00D825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35237" w:rsidRDefault="00D825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August 2009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35237" w:rsidRDefault="00D825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 Sc.(Nursing)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35237" w:rsidRDefault="00D825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The Tamil Nadu Dr. M.G.R. Medical University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35237" w:rsidRDefault="00D8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First Class</w:t>
            </w:r>
          </w:p>
          <w:p w:rsidR="00135237" w:rsidRDefault="00135237">
            <w:pPr>
              <w:spacing w:after="0" w:line="240" w:lineRule="auto"/>
            </w:pPr>
          </w:p>
        </w:tc>
      </w:tr>
    </w:tbl>
    <w:p w:rsidR="00135237" w:rsidRDefault="00B829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Professional Qualification:</w:t>
      </w:r>
    </w:p>
    <w:p w:rsidR="00B8290F" w:rsidRDefault="00B829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8290F" w:rsidRDefault="00B829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Course  :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Bsc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Nursing </w:t>
      </w:r>
      <w:r w:rsidR="00AE152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(  2005 -  2009  )</w:t>
      </w:r>
    </w:p>
    <w:p w:rsidR="00B8290F" w:rsidRDefault="00B829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35237" w:rsidRDefault="00B829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Institution 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MIOT College Of  Nursing</w:t>
      </w:r>
    </w:p>
    <w:p w:rsidR="00AE1529" w:rsidRDefault="00AE15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E1529" w:rsidRDefault="00AE1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Board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Dr. M. G. R. Medical University, Chennai ,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Tamilnadu</w:t>
      </w:r>
      <w:proofErr w:type="spellEnd"/>
    </w:p>
    <w:p w:rsidR="00B8290F" w:rsidRDefault="00B82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8290F" w:rsidRDefault="00B82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8290F" w:rsidRDefault="00B82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35237" w:rsidRDefault="002728E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CAREER HISTORY</w:t>
      </w:r>
      <w:r w:rsidR="00D8254A">
        <w:rPr>
          <w:rFonts w:ascii="Times New Roman" w:eastAsia="Times New Roman" w:hAnsi="Times New Roman" w:cs="Times New Roman"/>
          <w:b/>
          <w:sz w:val="24"/>
        </w:rPr>
        <w:t>:</w:t>
      </w:r>
    </w:p>
    <w:p w:rsidR="00135237" w:rsidRDefault="00135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35237" w:rsidRPr="00850BC1" w:rsidRDefault="00D8254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Post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</w:r>
      <w:r w:rsidRPr="00850BC1">
        <w:rPr>
          <w:rFonts w:ascii="Times New Roman" w:eastAsia="Times New Roman" w:hAnsi="Times New Roman" w:cs="Times New Roman"/>
          <w:b/>
          <w:sz w:val="24"/>
        </w:rPr>
        <w:t>Staff Nurse in Post Operative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50BC1">
        <w:rPr>
          <w:rFonts w:ascii="Times New Roman" w:eastAsia="Times New Roman" w:hAnsi="Times New Roman" w:cs="Times New Roman"/>
          <w:b/>
          <w:sz w:val="24"/>
        </w:rPr>
        <w:t>ICU</w:t>
      </w:r>
    </w:p>
    <w:p w:rsidR="00135237" w:rsidRDefault="00D825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Hospital</w:t>
      </w:r>
      <w:r>
        <w:rPr>
          <w:rFonts w:ascii="Times New Roman" w:eastAsia="Times New Roman" w:hAnsi="Times New Roman" w:cs="Times New Roman"/>
          <w:sz w:val="24"/>
        </w:rPr>
        <w:tab/>
      </w:r>
      <w:r w:rsidR="007718D6">
        <w:rPr>
          <w:rFonts w:ascii="Times New Roman" w:eastAsia="Times New Roman" w:hAnsi="Times New Roman" w:cs="Times New Roman"/>
          <w:sz w:val="24"/>
        </w:rPr>
        <w:t xml:space="preserve">          :</w:t>
      </w:r>
      <w:r>
        <w:rPr>
          <w:rFonts w:ascii="Times New Roman" w:eastAsia="Times New Roman" w:hAnsi="Times New Roman" w:cs="Times New Roman"/>
          <w:sz w:val="24"/>
        </w:rPr>
        <w:tab/>
      </w:r>
      <w:r w:rsidRPr="00850BC1">
        <w:rPr>
          <w:rFonts w:ascii="Times New Roman" w:eastAsia="Times New Roman" w:hAnsi="Times New Roman" w:cs="Times New Roman"/>
          <w:b/>
          <w:sz w:val="24"/>
        </w:rPr>
        <w:t>MIOT Hospital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135237" w:rsidRDefault="00D825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4/112, Mount </w:t>
      </w:r>
      <w:proofErr w:type="spellStart"/>
      <w:r>
        <w:rPr>
          <w:rFonts w:ascii="Times New Roman" w:eastAsia="Times New Roman" w:hAnsi="Times New Roman" w:cs="Times New Roman"/>
          <w:sz w:val="24"/>
        </w:rPr>
        <w:t>Poonamalle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Road,</w:t>
      </w:r>
    </w:p>
    <w:p w:rsidR="00135237" w:rsidRDefault="00D825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Manapakkam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35237" w:rsidRDefault="00D825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Chennai – 600 089</w:t>
      </w:r>
    </w:p>
    <w:p w:rsidR="00135237" w:rsidRDefault="00D825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 Period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1</w:t>
      </w:r>
      <w:proofErr w:type="gramStart"/>
      <w:r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</w:rPr>
        <w:t xml:space="preserve">  October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2009 to 28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February2011</w:t>
      </w:r>
    </w:p>
    <w:p w:rsidR="00135237" w:rsidRDefault="00D825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Hospital Capacity 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700 Bedded</w:t>
      </w:r>
    </w:p>
    <w:p w:rsidR="00135237" w:rsidRDefault="00D825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Dept.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Post Operative ICU</w:t>
      </w:r>
    </w:p>
    <w:p w:rsidR="00135237" w:rsidRDefault="00135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135237" w:rsidRDefault="00D8254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Post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</w:r>
      <w:r w:rsidRPr="00850BC1">
        <w:rPr>
          <w:rFonts w:ascii="Times New Roman" w:eastAsia="Times New Roman" w:hAnsi="Times New Roman" w:cs="Times New Roman"/>
          <w:b/>
          <w:sz w:val="24"/>
        </w:rPr>
        <w:t>Staff Nurse in Medical &amp; Surgical ICU</w:t>
      </w:r>
    </w:p>
    <w:p w:rsidR="00135237" w:rsidRDefault="00D825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Hospital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</w:r>
      <w:r w:rsidRPr="00850BC1">
        <w:rPr>
          <w:rFonts w:ascii="Times New Roman" w:eastAsia="Times New Roman" w:hAnsi="Times New Roman" w:cs="Times New Roman"/>
          <w:b/>
          <w:sz w:val="24"/>
        </w:rPr>
        <w:t xml:space="preserve">Dr.  </w:t>
      </w:r>
      <w:proofErr w:type="spellStart"/>
      <w:r w:rsidRPr="00850BC1">
        <w:rPr>
          <w:rFonts w:ascii="Times New Roman" w:eastAsia="Times New Roman" w:hAnsi="Times New Roman" w:cs="Times New Roman"/>
          <w:b/>
          <w:sz w:val="24"/>
        </w:rPr>
        <w:t>Kamakshi</w:t>
      </w:r>
      <w:proofErr w:type="spellEnd"/>
      <w:r w:rsidR="00FD2DF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850BC1">
        <w:rPr>
          <w:rFonts w:ascii="Times New Roman" w:eastAsia="Times New Roman" w:hAnsi="Times New Roman" w:cs="Times New Roman"/>
          <w:b/>
          <w:sz w:val="24"/>
        </w:rPr>
        <w:t>Memmorial</w:t>
      </w:r>
      <w:proofErr w:type="spellEnd"/>
      <w:r w:rsidRPr="00850BC1">
        <w:rPr>
          <w:rFonts w:ascii="Times New Roman" w:eastAsia="Times New Roman" w:hAnsi="Times New Roman" w:cs="Times New Roman"/>
          <w:b/>
          <w:sz w:val="24"/>
        </w:rPr>
        <w:t xml:space="preserve"> Hospital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135237" w:rsidRDefault="00D825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No. 1, Radial Road, </w:t>
      </w:r>
      <w:proofErr w:type="spellStart"/>
      <w:r>
        <w:rPr>
          <w:rFonts w:ascii="Times New Roman" w:eastAsia="Times New Roman" w:hAnsi="Times New Roman" w:cs="Times New Roman"/>
          <w:sz w:val="24"/>
        </w:rPr>
        <w:t>Pallikarani</w:t>
      </w:r>
      <w:proofErr w:type="spellEnd"/>
    </w:p>
    <w:p w:rsidR="00135237" w:rsidRDefault="00D825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Chennai – 100</w:t>
      </w:r>
    </w:p>
    <w:p w:rsidR="00135237" w:rsidRDefault="001352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35237" w:rsidRPr="005C4674" w:rsidRDefault="00D8254A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4"/>
        </w:rPr>
        <w:t>Work Period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20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5C4674">
        <w:rPr>
          <w:rFonts w:ascii="Times New Roman" w:eastAsia="Times New Roman" w:hAnsi="Times New Roman" w:cs="Times New Roman"/>
          <w:sz w:val="24"/>
        </w:rPr>
        <w:t xml:space="preserve">March 2011 to </w:t>
      </w:r>
      <w:r w:rsidR="005C4674" w:rsidRPr="005C4674">
        <w:rPr>
          <w:rFonts w:ascii="Times New Roman" w:eastAsia="Times New Roman" w:hAnsi="Times New Roman" w:cs="Times New Roman"/>
          <w:sz w:val="28"/>
        </w:rPr>
        <w:t>15</w:t>
      </w:r>
      <w:r w:rsidR="005C4674" w:rsidRPr="005C4674">
        <w:rPr>
          <w:rFonts w:ascii="Times New Roman" w:eastAsia="Times New Roman" w:hAnsi="Times New Roman" w:cs="Times New Roman"/>
          <w:sz w:val="28"/>
          <w:vertAlign w:val="superscript"/>
        </w:rPr>
        <w:t>th</w:t>
      </w:r>
      <w:r w:rsidR="005C4674">
        <w:rPr>
          <w:rFonts w:ascii="Times New Roman" w:eastAsia="Times New Roman" w:hAnsi="Times New Roman" w:cs="Times New Roman"/>
          <w:sz w:val="28"/>
        </w:rPr>
        <w:t xml:space="preserve"> June 2012</w:t>
      </w:r>
    </w:p>
    <w:p w:rsidR="00135237" w:rsidRDefault="00D825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Hospital Capacity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500 Bedded</w:t>
      </w:r>
    </w:p>
    <w:p w:rsidR="00DC6DD4" w:rsidRDefault="00DC6DD4" w:rsidP="00DC6D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Dept.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Medical &amp; Surgical ward</w:t>
      </w:r>
    </w:p>
    <w:p w:rsidR="00DC6DD4" w:rsidRDefault="00DC6DD4" w:rsidP="00DC6D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35237" w:rsidRPr="007D44A7" w:rsidRDefault="007D44A7" w:rsidP="007D44A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 w:rsidR="00D8254A" w:rsidRPr="00DC6DD4">
        <w:rPr>
          <w:rFonts w:ascii="Times New Roman" w:eastAsia="Times New Roman" w:hAnsi="Times New Roman" w:cs="Times New Roman"/>
          <w:sz w:val="24"/>
        </w:rPr>
        <w:t xml:space="preserve">  </w:t>
      </w:r>
      <w:r w:rsidR="00DC6DD4">
        <w:rPr>
          <w:rFonts w:ascii="Times New Roman" w:eastAsia="Times New Roman" w:hAnsi="Times New Roman" w:cs="Times New Roman"/>
          <w:sz w:val="24"/>
        </w:rPr>
        <w:t>Post</w:t>
      </w:r>
      <w:r w:rsidR="00D8254A" w:rsidRPr="00DC6DD4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DC6DD4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 w:rsidRPr="007D44A7">
        <w:rPr>
          <w:rFonts w:ascii="Times New Roman" w:eastAsia="Times New Roman" w:hAnsi="Times New Roman" w:cs="Times New Roman"/>
          <w:b/>
          <w:sz w:val="24"/>
        </w:rPr>
        <w:t xml:space="preserve">Staff Nurse in </w:t>
      </w:r>
      <w:proofErr w:type="spellStart"/>
      <w:r w:rsidRPr="007D44A7">
        <w:rPr>
          <w:rFonts w:ascii="Times New Roman" w:eastAsia="Times New Roman" w:hAnsi="Times New Roman" w:cs="Times New Roman"/>
          <w:b/>
          <w:sz w:val="24"/>
        </w:rPr>
        <w:t>Paediatric</w:t>
      </w:r>
      <w:proofErr w:type="spellEnd"/>
      <w:r w:rsidRPr="007D44A7">
        <w:rPr>
          <w:rFonts w:ascii="Times New Roman" w:eastAsia="Times New Roman" w:hAnsi="Times New Roman" w:cs="Times New Roman"/>
          <w:b/>
          <w:sz w:val="24"/>
        </w:rPr>
        <w:t xml:space="preserve"> Medical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D44A7">
        <w:rPr>
          <w:rFonts w:ascii="Times New Roman" w:eastAsia="Times New Roman" w:hAnsi="Times New Roman" w:cs="Times New Roman"/>
          <w:b/>
          <w:sz w:val="24"/>
        </w:rPr>
        <w:t>Ward</w:t>
      </w:r>
    </w:p>
    <w:p w:rsidR="007D44A7" w:rsidRDefault="00D8254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Hospital                       :             </w:t>
      </w:r>
      <w:r w:rsidRPr="007D44A7">
        <w:rPr>
          <w:rFonts w:ascii="Times New Roman" w:eastAsia="Times New Roman" w:hAnsi="Times New Roman" w:cs="Times New Roman"/>
          <w:b/>
          <w:sz w:val="24"/>
        </w:rPr>
        <w:t>Maternity and Children</w:t>
      </w:r>
      <w:r w:rsidR="00DB425B" w:rsidRPr="007D44A7">
        <w:rPr>
          <w:rFonts w:ascii="Times New Roman" w:eastAsia="Times New Roman" w:hAnsi="Times New Roman" w:cs="Times New Roman"/>
          <w:b/>
          <w:sz w:val="24"/>
        </w:rPr>
        <w:t>’s</w:t>
      </w:r>
      <w:r w:rsidRPr="007D44A7">
        <w:rPr>
          <w:rFonts w:ascii="Times New Roman" w:eastAsia="Times New Roman" w:hAnsi="Times New Roman" w:cs="Times New Roman"/>
          <w:b/>
          <w:sz w:val="24"/>
        </w:rPr>
        <w:t xml:space="preserve"> Hospital,</w:t>
      </w:r>
      <w:r w:rsidR="00DB2D3B" w:rsidRPr="007D44A7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DB2D3B" w:rsidRPr="007D44A7">
        <w:rPr>
          <w:rFonts w:ascii="Times New Roman" w:eastAsia="Times New Roman" w:hAnsi="Times New Roman" w:cs="Times New Roman"/>
          <w:b/>
          <w:sz w:val="24"/>
        </w:rPr>
        <w:t>Buraidah</w:t>
      </w:r>
      <w:proofErr w:type="spellEnd"/>
      <w:r w:rsidR="007D44A7">
        <w:rPr>
          <w:rFonts w:ascii="Times New Roman" w:eastAsia="Times New Roman" w:hAnsi="Times New Roman" w:cs="Times New Roman"/>
          <w:b/>
          <w:sz w:val="24"/>
        </w:rPr>
        <w:t xml:space="preserve">,  </w:t>
      </w:r>
    </w:p>
    <w:p w:rsidR="00135237" w:rsidRPr="007D44A7" w:rsidRDefault="007D44A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Al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Qassim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D2DFD">
        <w:rPr>
          <w:rFonts w:ascii="Times New Roman" w:eastAsia="Times New Roman" w:hAnsi="Times New Roman" w:cs="Times New Roman"/>
          <w:b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DB2D3B" w:rsidRPr="007D44A7">
        <w:rPr>
          <w:rFonts w:ascii="Times New Roman" w:eastAsia="Times New Roman" w:hAnsi="Times New Roman" w:cs="Times New Roman"/>
          <w:b/>
          <w:sz w:val="24"/>
        </w:rPr>
        <w:tab/>
      </w:r>
    </w:p>
    <w:p w:rsidR="00135237" w:rsidRPr="007D44A7" w:rsidRDefault="007F7F2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 w:rsidRPr="007D44A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B2D3B" w:rsidRPr="007D44A7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KSA</w:t>
      </w:r>
    </w:p>
    <w:p w:rsidR="00135237" w:rsidRDefault="00D825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 Period</w:t>
      </w:r>
      <w:r w:rsidR="005C4674">
        <w:rPr>
          <w:rFonts w:ascii="Times New Roman" w:eastAsia="Times New Roman" w:hAnsi="Times New Roman" w:cs="Times New Roman"/>
          <w:sz w:val="24"/>
        </w:rPr>
        <w:t xml:space="preserve">              </w:t>
      </w:r>
      <w:proofErr w:type="gramStart"/>
      <w:r w:rsidR="005C4674">
        <w:rPr>
          <w:rFonts w:ascii="Times New Roman" w:eastAsia="Times New Roman" w:hAnsi="Times New Roman" w:cs="Times New Roman"/>
          <w:sz w:val="24"/>
        </w:rPr>
        <w:t xml:space="preserve">  :</w:t>
      </w:r>
      <w:proofErr w:type="gramEnd"/>
      <w:r w:rsidR="005C4674">
        <w:rPr>
          <w:rFonts w:ascii="Times New Roman" w:eastAsia="Times New Roman" w:hAnsi="Times New Roman" w:cs="Times New Roman"/>
          <w:sz w:val="24"/>
        </w:rPr>
        <w:t xml:space="preserve">          18</w:t>
      </w:r>
      <w:r w:rsidR="005C4674" w:rsidRPr="005C4674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5C4674">
        <w:rPr>
          <w:rFonts w:ascii="Times New Roman" w:eastAsia="Times New Roman" w:hAnsi="Times New Roman" w:cs="Times New Roman"/>
          <w:sz w:val="24"/>
        </w:rPr>
        <w:t xml:space="preserve"> September 2012 to 4</w:t>
      </w:r>
      <w:r w:rsidR="005C4674" w:rsidRPr="005C4674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5C4674">
        <w:rPr>
          <w:rFonts w:ascii="Times New Roman" w:eastAsia="Times New Roman" w:hAnsi="Times New Roman" w:cs="Times New Roman"/>
          <w:sz w:val="24"/>
        </w:rPr>
        <w:t xml:space="preserve">  Augu</w:t>
      </w:r>
      <w:r w:rsidR="00FD2DFD">
        <w:rPr>
          <w:rFonts w:ascii="Times New Roman" w:eastAsia="Times New Roman" w:hAnsi="Times New Roman" w:cs="Times New Roman"/>
          <w:sz w:val="24"/>
        </w:rPr>
        <w:t>st 2016</w:t>
      </w:r>
      <w:r w:rsidR="005C4674">
        <w:rPr>
          <w:rFonts w:ascii="Times New Roman" w:eastAsia="Times New Roman" w:hAnsi="Times New Roman" w:cs="Times New Roman"/>
          <w:sz w:val="24"/>
        </w:rPr>
        <w:t xml:space="preserve">   </w:t>
      </w:r>
    </w:p>
    <w:p w:rsidR="00135237" w:rsidRDefault="00D8254A" w:rsidP="00DB425B">
      <w:pPr>
        <w:tabs>
          <w:tab w:val="left" w:pos="295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Hospital Capacity</w:t>
      </w:r>
      <w:r w:rsidR="00DB425B">
        <w:rPr>
          <w:rFonts w:ascii="Times New Roman" w:eastAsia="Times New Roman" w:hAnsi="Times New Roman" w:cs="Times New Roman"/>
          <w:sz w:val="24"/>
        </w:rPr>
        <w:t xml:space="preserve">        :             350 Bedded</w:t>
      </w:r>
    </w:p>
    <w:p w:rsidR="00135237" w:rsidRDefault="00D825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Dept.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Pediatric Medical Ward</w:t>
      </w:r>
    </w:p>
    <w:p w:rsidR="00135237" w:rsidRDefault="001352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7718D6" w:rsidRPr="007718D6" w:rsidRDefault="007718D6" w:rsidP="007718D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8D6" w:rsidRDefault="007718D6" w:rsidP="007718D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CLINICAL EXPERIENCE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DETAILS :</w:t>
      </w:r>
      <w:proofErr w:type="gramEnd"/>
    </w:p>
    <w:p w:rsidR="007718D6" w:rsidRDefault="007718D6" w:rsidP="007718D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DB425B" w:rsidRDefault="003D6B4D" w:rsidP="007718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Hospital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Maternity and  Children’s Hospital 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Qassim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, KSA ( CIBAHI      </w:t>
      </w:r>
    </w:p>
    <w:p w:rsidR="00135237" w:rsidRDefault="003D6B4D" w:rsidP="003D6B4D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3D6B4D" w:rsidRDefault="003D6B4D" w:rsidP="003D6B4D">
      <w:pPr>
        <w:spacing w:after="0" w:line="300" w:lineRule="auto"/>
        <w:ind w:left="144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Accredited )</w:t>
      </w:r>
      <w:proofErr w:type="gramEnd"/>
    </w:p>
    <w:p w:rsidR="003D6B4D" w:rsidRDefault="003D6B4D" w:rsidP="003D6B4D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Bed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Capacity 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350 Bedded</w:t>
      </w:r>
    </w:p>
    <w:p w:rsidR="00B01071" w:rsidRPr="003D6B4D" w:rsidRDefault="003D6B4D" w:rsidP="003D6B4D">
      <w:pPr>
        <w:tabs>
          <w:tab w:val="left" w:pos="915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Range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of  Service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: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Paediatric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Medical Ward Staff </w:t>
      </w:r>
      <w:r w:rsidR="00B01071">
        <w:rPr>
          <w:rFonts w:ascii="Times New Roman" w:eastAsia="Times New Roman" w:hAnsi="Times New Roman" w:cs="Times New Roman"/>
          <w:b/>
          <w:color w:val="000000"/>
          <w:sz w:val="24"/>
        </w:rPr>
        <w:t>Nurse &amp; Charge Nurse</w:t>
      </w:r>
    </w:p>
    <w:p w:rsidR="00135237" w:rsidRDefault="00B01071" w:rsidP="00B01071">
      <w:pPr>
        <w:tabs>
          <w:tab w:val="left" w:pos="2880"/>
        </w:tabs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( 52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Bedded )</w:t>
      </w:r>
    </w:p>
    <w:p w:rsidR="00C92B8C" w:rsidRDefault="00C92B8C" w:rsidP="00B01071">
      <w:pPr>
        <w:tabs>
          <w:tab w:val="left" w:pos="2880"/>
        </w:tabs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92B8C" w:rsidRDefault="00C92B8C" w:rsidP="00B01071">
      <w:pPr>
        <w:tabs>
          <w:tab w:val="left" w:pos="2880"/>
        </w:tabs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92B8C" w:rsidRDefault="00C92B8C" w:rsidP="00B01071">
      <w:pPr>
        <w:tabs>
          <w:tab w:val="left" w:pos="2880"/>
        </w:tabs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92B8C" w:rsidRDefault="00C92B8C" w:rsidP="00B01071">
      <w:pPr>
        <w:tabs>
          <w:tab w:val="left" w:pos="2880"/>
        </w:tabs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D2DFD" w:rsidRDefault="00FD2DFD" w:rsidP="00B01071">
      <w:pPr>
        <w:tabs>
          <w:tab w:val="left" w:pos="2880"/>
        </w:tabs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D2DFD" w:rsidRDefault="00FD2DFD" w:rsidP="00FD2DFD">
      <w:pPr>
        <w:tabs>
          <w:tab w:val="left" w:pos="2880"/>
        </w:tabs>
        <w:spacing w:after="0" w:line="30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TYPES OF CASES:</w:t>
      </w:r>
    </w:p>
    <w:p w:rsidR="00FD2DFD" w:rsidRDefault="00FD2DFD" w:rsidP="00B01071">
      <w:pPr>
        <w:tabs>
          <w:tab w:val="left" w:pos="2880"/>
        </w:tabs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D2DFD" w:rsidRDefault="00FD2DFD" w:rsidP="00B01071">
      <w:pPr>
        <w:tabs>
          <w:tab w:val="left" w:pos="2880"/>
        </w:tabs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Respiratory: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Bronchiolitis</w:t>
      </w:r>
      <w:r w:rsidR="0033721B">
        <w:rPr>
          <w:rFonts w:ascii="Times New Roman" w:eastAsia="Times New Roman" w:hAnsi="Times New Roman" w:cs="Times New Roman"/>
          <w:color w:val="000000"/>
          <w:sz w:val="24"/>
        </w:rPr>
        <w:t>,Bronchial</w:t>
      </w:r>
      <w:proofErr w:type="spellEnd"/>
      <w:r w:rsidR="0033721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33721B">
        <w:rPr>
          <w:rFonts w:ascii="Times New Roman" w:eastAsia="Times New Roman" w:hAnsi="Times New Roman" w:cs="Times New Roman"/>
          <w:color w:val="000000"/>
          <w:sz w:val="24"/>
        </w:rPr>
        <w:t>asthma,CLD</w:t>
      </w:r>
      <w:proofErr w:type="spellEnd"/>
      <w:r w:rsidR="0033721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3721B">
        <w:rPr>
          <w:rFonts w:ascii="Times New Roman" w:eastAsia="Times New Roman" w:hAnsi="Times New Roman" w:cs="Times New Roman"/>
          <w:b/>
          <w:color w:val="000000"/>
          <w:sz w:val="24"/>
        </w:rPr>
        <w:t xml:space="preserve">Renal: </w:t>
      </w:r>
      <w:r w:rsidR="0033721B">
        <w:rPr>
          <w:rFonts w:ascii="Times New Roman" w:eastAsia="Times New Roman" w:hAnsi="Times New Roman" w:cs="Times New Roman"/>
          <w:color w:val="000000"/>
          <w:sz w:val="24"/>
        </w:rPr>
        <w:t xml:space="preserve">Nephrotic </w:t>
      </w:r>
      <w:proofErr w:type="spellStart"/>
      <w:r w:rsidR="0033721B">
        <w:rPr>
          <w:rFonts w:ascii="Times New Roman" w:eastAsia="Times New Roman" w:hAnsi="Times New Roman" w:cs="Times New Roman"/>
          <w:color w:val="000000"/>
          <w:sz w:val="24"/>
        </w:rPr>
        <w:t>syndrome,Renal</w:t>
      </w:r>
      <w:proofErr w:type="spellEnd"/>
      <w:r w:rsidR="0033721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33721B">
        <w:rPr>
          <w:rFonts w:ascii="Times New Roman" w:eastAsia="Times New Roman" w:hAnsi="Times New Roman" w:cs="Times New Roman"/>
          <w:color w:val="000000"/>
          <w:sz w:val="24"/>
        </w:rPr>
        <w:t>failure,Infections</w:t>
      </w:r>
      <w:proofErr w:type="spellEnd"/>
      <w:r w:rsidR="0033721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33721B">
        <w:rPr>
          <w:rFonts w:ascii="Times New Roman" w:eastAsia="Times New Roman" w:hAnsi="Times New Roman" w:cs="Times New Roman"/>
          <w:b/>
          <w:color w:val="000000"/>
          <w:sz w:val="24"/>
        </w:rPr>
        <w:t>Cardiac:</w:t>
      </w:r>
      <w:r w:rsidR="0033721B">
        <w:rPr>
          <w:rFonts w:ascii="Times New Roman" w:eastAsia="Times New Roman" w:hAnsi="Times New Roman" w:cs="Times New Roman"/>
          <w:color w:val="000000"/>
          <w:sz w:val="24"/>
        </w:rPr>
        <w:t>CHD,Cardiomyopathy,Cardiac</w:t>
      </w:r>
      <w:proofErr w:type="spellEnd"/>
      <w:r w:rsidR="0033721B">
        <w:rPr>
          <w:rFonts w:ascii="Times New Roman" w:eastAsia="Times New Roman" w:hAnsi="Times New Roman" w:cs="Times New Roman"/>
          <w:color w:val="000000"/>
          <w:sz w:val="24"/>
        </w:rPr>
        <w:t xml:space="preserve"> failure </w:t>
      </w:r>
      <w:proofErr w:type="spellStart"/>
      <w:r w:rsidR="00C92B8C">
        <w:rPr>
          <w:rFonts w:ascii="Times New Roman" w:eastAsia="Times New Roman" w:hAnsi="Times New Roman" w:cs="Times New Roman"/>
          <w:b/>
          <w:color w:val="000000"/>
          <w:sz w:val="24"/>
        </w:rPr>
        <w:t>Endocrine:</w:t>
      </w:r>
      <w:r w:rsidR="00C92B8C">
        <w:rPr>
          <w:rFonts w:ascii="Times New Roman" w:eastAsia="Times New Roman" w:hAnsi="Times New Roman" w:cs="Times New Roman"/>
          <w:color w:val="000000"/>
          <w:sz w:val="24"/>
        </w:rPr>
        <w:t>DKA,Electrolyte</w:t>
      </w:r>
      <w:proofErr w:type="spellEnd"/>
      <w:r w:rsidR="00C92B8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C92B8C">
        <w:rPr>
          <w:rFonts w:ascii="Times New Roman" w:eastAsia="Times New Roman" w:hAnsi="Times New Roman" w:cs="Times New Roman"/>
          <w:color w:val="000000"/>
          <w:sz w:val="24"/>
        </w:rPr>
        <w:t>imbalances</w:t>
      </w:r>
      <w:r w:rsidR="006A3279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C77073">
        <w:rPr>
          <w:rFonts w:ascii="Times New Roman" w:eastAsia="Times New Roman" w:hAnsi="Times New Roman" w:cs="Times New Roman"/>
          <w:color w:val="000000"/>
          <w:sz w:val="24"/>
        </w:rPr>
        <w:t>Hormonal</w:t>
      </w:r>
      <w:proofErr w:type="spellEnd"/>
      <w:r w:rsidR="00C7707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77073" w:rsidRPr="00C77073">
        <w:rPr>
          <w:rFonts w:ascii="Times New Roman" w:eastAsia="Times New Roman" w:hAnsi="Times New Roman" w:cs="Times New Roman"/>
          <w:color w:val="000000"/>
          <w:sz w:val="24"/>
        </w:rPr>
        <w:t>Imbalances</w:t>
      </w:r>
      <w:r w:rsidR="00C77073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 w:rsidR="00C77073">
        <w:rPr>
          <w:rFonts w:ascii="Times New Roman" w:eastAsia="Times New Roman" w:hAnsi="Times New Roman" w:cs="Times New Roman"/>
          <w:b/>
          <w:color w:val="000000"/>
          <w:sz w:val="24"/>
        </w:rPr>
        <w:t>Metabolic:</w:t>
      </w:r>
      <w:r w:rsidR="00C77073">
        <w:rPr>
          <w:rFonts w:ascii="Times New Roman" w:eastAsia="Times New Roman" w:hAnsi="Times New Roman" w:cs="Times New Roman"/>
          <w:color w:val="000000"/>
          <w:sz w:val="24"/>
        </w:rPr>
        <w:t>Down</w:t>
      </w:r>
      <w:proofErr w:type="spellEnd"/>
      <w:r w:rsidR="00C7707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C77073">
        <w:rPr>
          <w:rFonts w:ascii="Times New Roman" w:eastAsia="Times New Roman" w:hAnsi="Times New Roman" w:cs="Times New Roman"/>
          <w:color w:val="000000"/>
          <w:sz w:val="24"/>
        </w:rPr>
        <w:t>syndrome,Middle</w:t>
      </w:r>
      <w:proofErr w:type="spellEnd"/>
      <w:r w:rsidR="00C77073">
        <w:rPr>
          <w:rFonts w:ascii="Times New Roman" w:eastAsia="Times New Roman" w:hAnsi="Times New Roman" w:cs="Times New Roman"/>
          <w:color w:val="000000"/>
          <w:sz w:val="24"/>
        </w:rPr>
        <w:t xml:space="preserve"> East </w:t>
      </w:r>
      <w:proofErr w:type="spellStart"/>
      <w:r w:rsidR="00C77073">
        <w:rPr>
          <w:rFonts w:ascii="Times New Roman" w:eastAsia="Times New Roman" w:hAnsi="Times New Roman" w:cs="Times New Roman"/>
          <w:color w:val="000000"/>
          <w:sz w:val="24"/>
        </w:rPr>
        <w:t>Syndrome,Trisomy</w:t>
      </w:r>
      <w:proofErr w:type="spellEnd"/>
    </w:p>
    <w:p w:rsidR="00C77073" w:rsidRPr="00C77073" w:rsidRDefault="00C77073" w:rsidP="00B01071">
      <w:pPr>
        <w:tabs>
          <w:tab w:val="left" w:pos="2880"/>
        </w:tabs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Heamotology:</w:t>
      </w:r>
      <w:r>
        <w:rPr>
          <w:rFonts w:ascii="Times New Roman" w:eastAsia="Times New Roman" w:hAnsi="Times New Roman" w:cs="Times New Roman"/>
          <w:color w:val="000000"/>
          <w:sz w:val="24"/>
        </w:rPr>
        <w:t>Thrombocytopenia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,Pancytopenia,Si</w:t>
      </w:r>
      <w:r w:rsidR="006C01C0">
        <w:rPr>
          <w:rFonts w:ascii="Times New Roman" w:eastAsia="Times New Roman" w:hAnsi="Times New Roman" w:cs="Times New Roman"/>
          <w:color w:val="000000"/>
          <w:sz w:val="24"/>
        </w:rPr>
        <w:t>ckle</w:t>
      </w:r>
      <w:proofErr w:type="spellEnd"/>
      <w:r w:rsidR="006C01C0">
        <w:rPr>
          <w:rFonts w:ascii="Times New Roman" w:eastAsia="Times New Roman" w:hAnsi="Times New Roman" w:cs="Times New Roman"/>
          <w:color w:val="000000"/>
          <w:sz w:val="24"/>
        </w:rPr>
        <w:t xml:space="preserve"> cell anemia,G6PD,Haemolytic </w:t>
      </w:r>
      <w:proofErr w:type="spellStart"/>
      <w:r w:rsidR="006C01C0">
        <w:rPr>
          <w:rFonts w:ascii="Times New Roman" w:eastAsia="Times New Roman" w:hAnsi="Times New Roman" w:cs="Times New Roman"/>
          <w:color w:val="000000"/>
          <w:sz w:val="24"/>
        </w:rPr>
        <w:t>anaemia</w:t>
      </w:r>
      <w:proofErr w:type="spellEnd"/>
      <w:r w:rsidR="00E5682B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FD2DFD" w:rsidRPr="00E5682B" w:rsidRDefault="00E5682B" w:rsidP="00B01071">
      <w:pPr>
        <w:tabs>
          <w:tab w:val="left" w:pos="2880"/>
        </w:tabs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Leukemia,Lymphoma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,Hemangioma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Neurology:</w:t>
      </w:r>
      <w:r>
        <w:rPr>
          <w:rFonts w:ascii="Times New Roman" w:eastAsia="Times New Roman" w:hAnsi="Times New Roman" w:cs="Times New Roman"/>
          <w:color w:val="000000"/>
          <w:sz w:val="24"/>
        </w:rPr>
        <w:t>Hydrocephalus,Meningitis,Encephalitis,GBS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FD2DFD" w:rsidRPr="00E5682B" w:rsidRDefault="00E5682B" w:rsidP="00B01071">
      <w:pPr>
        <w:tabs>
          <w:tab w:val="left" w:pos="2880"/>
        </w:tabs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Convulsion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Dermatology:</w:t>
      </w:r>
      <w:r>
        <w:rPr>
          <w:rFonts w:ascii="Times New Roman" w:eastAsia="Times New Roman" w:hAnsi="Times New Roman" w:cs="Times New Roman"/>
          <w:color w:val="000000"/>
          <w:sz w:val="24"/>
        </w:rPr>
        <w:t>Burns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,HSP,To</w:t>
      </w:r>
      <w:r w:rsidR="001F4614">
        <w:rPr>
          <w:rFonts w:ascii="Times New Roman" w:eastAsia="Times New Roman" w:hAnsi="Times New Roman" w:cs="Times New Roman"/>
          <w:color w:val="000000"/>
          <w:sz w:val="24"/>
        </w:rPr>
        <w:t>xic</w:t>
      </w:r>
      <w:proofErr w:type="spellEnd"/>
      <w:r w:rsidR="001F4614">
        <w:rPr>
          <w:rFonts w:ascii="Times New Roman" w:eastAsia="Times New Roman" w:hAnsi="Times New Roman" w:cs="Times New Roman"/>
          <w:color w:val="000000"/>
          <w:sz w:val="24"/>
        </w:rPr>
        <w:t xml:space="preserve"> Epidermal Necrolysis</w:t>
      </w:r>
    </w:p>
    <w:p w:rsidR="00135237" w:rsidRDefault="00B01071" w:rsidP="00B01071">
      <w:pPr>
        <w:pStyle w:val="ListParagraph"/>
        <w:numPr>
          <w:ilvl w:val="0"/>
          <w:numId w:val="14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Medical and Surgical care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paediatrics</w:t>
      </w:r>
      <w:proofErr w:type="spellEnd"/>
    </w:p>
    <w:p w:rsidR="00B01071" w:rsidRDefault="00B01071" w:rsidP="00B01071">
      <w:pPr>
        <w:pStyle w:val="ListParagraph"/>
        <w:numPr>
          <w:ilvl w:val="0"/>
          <w:numId w:val="14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Intravenous therapy</w:t>
      </w:r>
    </w:p>
    <w:p w:rsidR="00372149" w:rsidRDefault="00B01071" w:rsidP="00372149">
      <w:pPr>
        <w:pStyle w:val="ListParagraph"/>
        <w:numPr>
          <w:ilvl w:val="0"/>
          <w:numId w:val="14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Blood gas analysis</w:t>
      </w:r>
    </w:p>
    <w:p w:rsidR="00D924DA" w:rsidRPr="00372149" w:rsidRDefault="00B01071" w:rsidP="00372149">
      <w:pPr>
        <w:pStyle w:val="ListParagraph"/>
        <w:numPr>
          <w:ilvl w:val="0"/>
          <w:numId w:val="14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72149">
        <w:rPr>
          <w:rFonts w:ascii="Times New Roman" w:eastAsia="Times New Roman" w:hAnsi="Times New Roman" w:cs="Times New Roman"/>
          <w:color w:val="000000"/>
          <w:sz w:val="24"/>
        </w:rPr>
        <w:t>Genetic and metabolic evaluation and screening</w:t>
      </w:r>
    </w:p>
    <w:p w:rsidR="00D924DA" w:rsidRPr="00B01071" w:rsidRDefault="007F7F28" w:rsidP="00B01071">
      <w:pPr>
        <w:pStyle w:val="ListParagraph"/>
        <w:numPr>
          <w:ilvl w:val="0"/>
          <w:numId w:val="14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Enterogastric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feeding</w:t>
      </w:r>
    </w:p>
    <w:p w:rsidR="00135237" w:rsidRDefault="00135237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35237" w:rsidRDefault="00D8254A">
      <w:pP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General Duties &amp;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Responsibilities :</w:t>
      </w:r>
      <w:proofErr w:type="gramEnd"/>
    </w:p>
    <w:p w:rsidR="00135237" w:rsidRDefault="00D8254A">
      <w:pPr>
        <w:numPr>
          <w:ilvl w:val="0"/>
          <w:numId w:val="4"/>
        </w:numPr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Admit &amp; discharge patient  </w:t>
      </w:r>
    </w:p>
    <w:p w:rsidR="00135237" w:rsidRDefault="00D8254A">
      <w:pPr>
        <w:numPr>
          <w:ilvl w:val="0"/>
          <w:numId w:val="4"/>
        </w:numPr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Thorough handwashing at the entrance of the unit</w:t>
      </w:r>
    </w:p>
    <w:p w:rsidR="00135237" w:rsidRDefault="00D8254A">
      <w:pPr>
        <w:numPr>
          <w:ilvl w:val="0"/>
          <w:numId w:val="4"/>
        </w:numPr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Wearing of sterile uniform</w:t>
      </w:r>
    </w:p>
    <w:p w:rsidR="00135237" w:rsidRDefault="00D8254A">
      <w:pPr>
        <w:numPr>
          <w:ilvl w:val="0"/>
          <w:numId w:val="4"/>
        </w:numPr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Complete checking of the inventory</w:t>
      </w:r>
    </w:p>
    <w:p w:rsidR="00135237" w:rsidRDefault="00D8254A">
      <w:pPr>
        <w:numPr>
          <w:ilvl w:val="0"/>
          <w:numId w:val="4"/>
        </w:numPr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Recording vital signs </w:t>
      </w:r>
    </w:p>
    <w:p w:rsidR="00135237" w:rsidRDefault="00D8254A">
      <w:pPr>
        <w:numPr>
          <w:ilvl w:val="0"/>
          <w:numId w:val="4"/>
        </w:numPr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Giving &amp; taking endorsement</w:t>
      </w:r>
    </w:p>
    <w:p w:rsidR="00135237" w:rsidRDefault="00D8254A">
      <w:pPr>
        <w:numPr>
          <w:ilvl w:val="0"/>
          <w:numId w:val="4"/>
        </w:numPr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Attend the nutritional needs of the patient</w:t>
      </w:r>
    </w:p>
    <w:p w:rsidR="00135237" w:rsidRDefault="00D8254A">
      <w:pPr>
        <w:numPr>
          <w:ilvl w:val="0"/>
          <w:numId w:val="4"/>
        </w:numPr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Follow Doctor’s rounds &amp; carrying out Doctor’s orders</w:t>
      </w:r>
    </w:p>
    <w:p w:rsidR="00135237" w:rsidRDefault="00D8254A">
      <w:pPr>
        <w:numPr>
          <w:ilvl w:val="0"/>
          <w:numId w:val="4"/>
        </w:numPr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Administration of medication</w:t>
      </w:r>
    </w:p>
    <w:p w:rsidR="00135237" w:rsidRDefault="00D8254A">
      <w:pPr>
        <w:numPr>
          <w:ilvl w:val="0"/>
          <w:numId w:val="4"/>
        </w:numPr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Maintain intake &amp; output chart</w:t>
      </w:r>
    </w:p>
    <w:p w:rsidR="00135237" w:rsidRDefault="00D8254A">
      <w:pPr>
        <w:numPr>
          <w:ilvl w:val="0"/>
          <w:numId w:val="4"/>
        </w:numPr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Suctioning oral, nasal, endotracheal under sterile technique according to the needs</w:t>
      </w:r>
    </w:p>
    <w:p w:rsidR="00135237" w:rsidRDefault="00D8254A">
      <w:pPr>
        <w:numPr>
          <w:ilvl w:val="0"/>
          <w:numId w:val="4"/>
        </w:numPr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Keep ward neat &amp; tidy</w:t>
      </w:r>
    </w:p>
    <w:p w:rsidR="00135237" w:rsidRDefault="00D8254A">
      <w:pPr>
        <w:numPr>
          <w:ilvl w:val="0"/>
          <w:numId w:val="4"/>
        </w:numPr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Maintain records &amp; reports</w:t>
      </w:r>
    </w:p>
    <w:p w:rsidR="00135237" w:rsidRDefault="00D8254A">
      <w:pPr>
        <w:numPr>
          <w:ilvl w:val="0"/>
          <w:numId w:val="4"/>
        </w:numPr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Monitoring pulse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oxymeter</w:t>
      </w:r>
      <w:proofErr w:type="spellEnd"/>
    </w:p>
    <w:p w:rsidR="00135237" w:rsidRDefault="00D8254A">
      <w:pPr>
        <w:numPr>
          <w:ilvl w:val="0"/>
          <w:numId w:val="4"/>
        </w:numPr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Checking oxygen and ventilator alarms</w:t>
      </w:r>
    </w:p>
    <w:p w:rsidR="00135237" w:rsidRDefault="00D8254A">
      <w:pPr>
        <w:numPr>
          <w:ilvl w:val="0"/>
          <w:numId w:val="4"/>
        </w:numPr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Accessing lab reports</w:t>
      </w:r>
    </w:p>
    <w:p w:rsidR="00135237" w:rsidRDefault="00D8254A">
      <w:pPr>
        <w:numPr>
          <w:ilvl w:val="0"/>
          <w:numId w:val="4"/>
        </w:numPr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Administration of blood &amp; blood products</w:t>
      </w:r>
    </w:p>
    <w:p w:rsidR="00135237" w:rsidRDefault="00D8254A">
      <w:pPr>
        <w:numPr>
          <w:ilvl w:val="0"/>
          <w:numId w:val="4"/>
        </w:numPr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Urinary Catheterization</w:t>
      </w:r>
    </w:p>
    <w:p w:rsidR="00135237" w:rsidRDefault="00D8254A">
      <w:pPr>
        <w:numPr>
          <w:ilvl w:val="0"/>
          <w:numId w:val="4"/>
        </w:numPr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Ryles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tube feeding</w:t>
      </w:r>
    </w:p>
    <w:p w:rsidR="00135237" w:rsidRDefault="00D8254A">
      <w:pPr>
        <w:numPr>
          <w:ilvl w:val="0"/>
          <w:numId w:val="4"/>
        </w:numPr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IV infusion</w:t>
      </w:r>
    </w:p>
    <w:p w:rsidR="00135237" w:rsidRDefault="00D8254A">
      <w:pPr>
        <w:numPr>
          <w:ilvl w:val="0"/>
          <w:numId w:val="4"/>
        </w:numPr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Responsible for initial assessment of patient, planning &amp; implementation of care</w:t>
      </w:r>
    </w:p>
    <w:p w:rsidR="00135237" w:rsidRDefault="00135237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35237" w:rsidRDefault="00D8254A">
      <w:pP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Familiar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With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Following Machines / Equipment:</w:t>
      </w:r>
    </w:p>
    <w:p w:rsidR="00135237" w:rsidRDefault="00135237">
      <w:pPr>
        <w:spacing w:after="0" w:line="30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:rsidR="00135237" w:rsidRDefault="00D8254A">
      <w:pPr>
        <w:numPr>
          <w:ilvl w:val="0"/>
          <w:numId w:val="5"/>
        </w:numPr>
        <w:tabs>
          <w:tab w:val="left" w:pos="1530"/>
        </w:tabs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Ventillators</w:t>
      </w:r>
      <w:proofErr w:type="spellEnd"/>
    </w:p>
    <w:p w:rsidR="00135237" w:rsidRDefault="00D8254A">
      <w:pPr>
        <w:numPr>
          <w:ilvl w:val="0"/>
          <w:numId w:val="5"/>
        </w:numPr>
        <w:tabs>
          <w:tab w:val="left" w:pos="1530"/>
        </w:tabs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Nelson steam inhaler</w:t>
      </w:r>
    </w:p>
    <w:p w:rsidR="00135237" w:rsidRDefault="00D8254A">
      <w:pPr>
        <w:numPr>
          <w:ilvl w:val="0"/>
          <w:numId w:val="5"/>
        </w:numPr>
        <w:tabs>
          <w:tab w:val="left" w:pos="1530"/>
        </w:tabs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Infusion pump &amp; Syringe Pump</w:t>
      </w:r>
    </w:p>
    <w:p w:rsidR="00135237" w:rsidRDefault="00D8254A">
      <w:pPr>
        <w:numPr>
          <w:ilvl w:val="0"/>
          <w:numId w:val="5"/>
        </w:numPr>
        <w:tabs>
          <w:tab w:val="left" w:pos="1530"/>
        </w:tabs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NIBP</w:t>
      </w:r>
    </w:p>
    <w:p w:rsidR="00135237" w:rsidRDefault="00D8254A">
      <w:pPr>
        <w:numPr>
          <w:ilvl w:val="0"/>
          <w:numId w:val="5"/>
        </w:numPr>
        <w:tabs>
          <w:tab w:val="left" w:pos="1530"/>
        </w:tabs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Pulse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Oxymeter</w:t>
      </w:r>
      <w:proofErr w:type="spellEnd"/>
    </w:p>
    <w:p w:rsidR="00135237" w:rsidRDefault="00D8254A">
      <w:pPr>
        <w:numPr>
          <w:ilvl w:val="0"/>
          <w:numId w:val="5"/>
        </w:numPr>
        <w:tabs>
          <w:tab w:val="left" w:pos="1530"/>
        </w:tabs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Glucometer</w:t>
      </w:r>
    </w:p>
    <w:p w:rsidR="00135237" w:rsidRDefault="00D8254A">
      <w:pPr>
        <w:numPr>
          <w:ilvl w:val="0"/>
          <w:numId w:val="5"/>
        </w:numPr>
        <w:tabs>
          <w:tab w:val="left" w:pos="1530"/>
        </w:tabs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Radiant Heat Warmer</w:t>
      </w:r>
    </w:p>
    <w:p w:rsidR="00135237" w:rsidRDefault="00D8254A">
      <w:pPr>
        <w:numPr>
          <w:ilvl w:val="0"/>
          <w:numId w:val="5"/>
        </w:numPr>
        <w:tabs>
          <w:tab w:val="left" w:pos="1530"/>
        </w:tabs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Phototherapy</w:t>
      </w:r>
    </w:p>
    <w:p w:rsidR="00135237" w:rsidRDefault="00D8254A">
      <w:pPr>
        <w:numPr>
          <w:ilvl w:val="0"/>
          <w:numId w:val="5"/>
        </w:numPr>
        <w:tabs>
          <w:tab w:val="left" w:pos="1530"/>
        </w:tabs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Nebulizer </w:t>
      </w:r>
    </w:p>
    <w:p w:rsidR="00135237" w:rsidRDefault="00D8254A">
      <w:pPr>
        <w:numPr>
          <w:ilvl w:val="0"/>
          <w:numId w:val="5"/>
        </w:numPr>
        <w:tabs>
          <w:tab w:val="left" w:pos="1530"/>
        </w:tabs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Suction Apparatus</w:t>
      </w:r>
    </w:p>
    <w:p w:rsidR="00135237" w:rsidRDefault="00D8254A">
      <w:pPr>
        <w:numPr>
          <w:ilvl w:val="0"/>
          <w:numId w:val="5"/>
        </w:numPr>
        <w:tabs>
          <w:tab w:val="left" w:pos="1530"/>
        </w:tabs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BP Apparatus</w:t>
      </w:r>
    </w:p>
    <w:p w:rsidR="00135237" w:rsidRDefault="00D8254A">
      <w:pPr>
        <w:numPr>
          <w:ilvl w:val="0"/>
          <w:numId w:val="5"/>
        </w:numPr>
        <w:tabs>
          <w:tab w:val="left" w:pos="1530"/>
        </w:tabs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Thermometer</w:t>
      </w:r>
    </w:p>
    <w:p w:rsidR="00135237" w:rsidRDefault="00D8254A">
      <w:pPr>
        <w:numPr>
          <w:ilvl w:val="0"/>
          <w:numId w:val="5"/>
        </w:numPr>
        <w:tabs>
          <w:tab w:val="left" w:pos="1530"/>
        </w:tabs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Bubble CPAP</w:t>
      </w:r>
    </w:p>
    <w:p w:rsidR="00135237" w:rsidRDefault="00D8254A">
      <w:pPr>
        <w:numPr>
          <w:ilvl w:val="0"/>
          <w:numId w:val="5"/>
        </w:numPr>
        <w:tabs>
          <w:tab w:val="left" w:pos="1530"/>
        </w:tabs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Doppler</w:t>
      </w:r>
    </w:p>
    <w:p w:rsidR="00135237" w:rsidRDefault="00D8254A">
      <w:pPr>
        <w:numPr>
          <w:ilvl w:val="0"/>
          <w:numId w:val="5"/>
        </w:numPr>
        <w:tabs>
          <w:tab w:val="left" w:pos="1530"/>
        </w:tabs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Laryngoscope</w:t>
      </w:r>
    </w:p>
    <w:p w:rsidR="00135237" w:rsidRDefault="00D8254A">
      <w:pPr>
        <w:numPr>
          <w:ilvl w:val="0"/>
          <w:numId w:val="5"/>
        </w:numPr>
        <w:tabs>
          <w:tab w:val="left" w:pos="1530"/>
        </w:tabs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IR Light</w:t>
      </w:r>
    </w:p>
    <w:p w:rsidR="00135237" w:rsidRDefault="00D8254A">
      <w:pPr>
        <w:numPr>
          <w:ilvl w:val="0"/>
          <w:numId w:val="5"/>
        </w:numPr>
        <w:tabs>
          <w:tab w:val="left" w:pos="1530"/>
        </w:tabs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Weight Machine</w:t>
      </w:r>
    </w:p>
    <w:p w:rsidR="00135237" w:rsidRDefault="00D8254A">
      <w:pPr>
        <w:numPr>
          <w:ilvl w:val="0"/>
          <w:numId w:val="5"/>
        </w:numPr>
        <w:tabs>
          <w:tab w:val="left" w:pos="1530"/>
        </w:tabs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Cardiac monitor</w:t>
      </w:r>
    </w:p>
    <w:p w:rsidR="00135237" w:rsidRDefault="00D8254A">
      <w:pPr>
        <w:numPr>
          <w:ilvl w:val="0"/>
          <w:numId w:val="5"/>
        </w:numPr>
        <w:tabs>
          <w:tab w:val="left" w:pos="1530"/>
        </w:tabs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Blood gas analyzer</w:t>
      </w:r>
    </w:p>
    <w:p w:rsidR="00135237" w:rsidRDefault="00D8254A">
      <w:pPr>
        <w:numPr>
          <w:ilvl w:val="0"/>
          <w:numId w:val="5"/>
        </w:numPr>
        <w:tabs>
          <w:tab w:val="left" w:pos="1530"/>
        </w:tabs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ECG Machine</w:t>
      </w:r>
    </w:p>
    <w:p w:rsidR="00135237" w:rsidRDefault="00D8254A">
      <w:pPr>
        <w:numPr>
          <w:ilvl w:val="0"/>
          <w:numId w:val="5"/>
        </w:numPr>
        <w:tabs>
          <w:tab w:val="left" w:pos="1530"/>
        </w:tabs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Cardiac defibrillator</w:t>
      </w:r>
    </w:p>
    <w:p w:rsidR="00546CF0" w:rsidRDefault="00546CF0">
      <w:pPr>
        <w:numPr>
          <w:ilvl w:val="0"/>
          <w:numId w:val="5"/>
        </w:numPr>
        <w:tabs>
          <w:tab w:val="left" w:pos="1530"/>
        </w:tabs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Blood Warmer</w:t>
      </w:r>
    </w:p>
    <w:p w:rsidR="00546CF0" w:rsidRDefault="00546CF0">
      <w:pPr>
        <w:numPr>
          <w:ilvl w:val="0"/>
          <w:numId w:val="5"/>
        </w:numPr>
        <w:tabs>
          <w:tab w:val="left" w:pos="1530"/>
        </w:tabs>
        <w:spacing w:after="0" w:line="30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Incubator</w:t>
      </w:r>
    </w:p>
    <w:p w:rsidR="00135237" w:rsidRDefault="00135237">
      <w:pPr>
        <w:tabs>
          <w:tab w:val="left" w:pos="1530"/>
        </w:tabs>
        <w:spacing w:after="0" w:line="30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</w:p>
    <w:p w:rsidR="00135237" w:rsidRDefault="0013523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:rsidR="00135237" w:rsidRDefault="00D825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Skills Include:</w:t>
      </w:r>
    </w:p>
    <w:p w:rsidR="00135237" w:rsidRDefault="0013523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:rsidR="00135237" w:rsidRDefault="00DB425B">
      <w:pPr>
        <w:numPr>
          <w:ilvl w:val="0"/>
          <w:numId w:val="6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Intravenous therapy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adults&amp;paediatrics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:rsidR="00135237" w:rsidRDefault="00D8254A">
      <w:pPr>
        <w:numPr>
          <w:ilvl w:val="0"/>
          <w:numId w:val="6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Blood Transfusion</w:t>
      </w:r>
    </w:p>
    <w:p w:rsidR="00135237" w:rsidRDefault="00D8254A">
      <w:pPr>
        <w:numPr>
          <w:ilvl w:val="0"/>
          <w:numId w:val="6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Ryles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Tube Feeding &amp; Insertion</w:t>
      </w:r>
    </w:p>
    <w:p w:rsidR="00135237" w:rsidRDefault="00D8254A">
      <w:pPr>
        <w:numPr>
          <w:ilvl w:val="0"/>
          <w:numId w:val="6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Urinary Catheterization</w:t>
      </w:r>
    </w:p>
    <w:p w:rsidR="00135237" w:rsidRDefault="00D8254A">
      <w:pPr>
        <w:numPr>
          <w:ilvl w:val="0"/>
          <w:numId w:val="6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Ventilator Care</w:t>
      </w:r>
    </w:p>
    <w:p w:rsidR="00135237" w:rsidRDefault="00D8254A">
      <w:pPr>
        <w:numPr>
          <w:ilvl w:val="0"/>
          <w:numId w:val="6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Phototherapy</w:t>
      </w:r>
    </w:p>
    <w:p w:rsidR="00135237" w:rsidRDefault="00D8254A">
      <w:pPr>
        <w:numPr>
          <w:ilvl w:val="0"/>
          <w:numId w:val="6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Oxygen Therapy</w:t>
      </w:r>
    </w:p>
    <w:p w:rsidR="00135237" w:rsidRDefault="00D8254A">
      <w:pPr>
        <w:numPr>
          <w:ilvl w:val="0"/>
          <w:numId w:val="6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Medicine Administration</w:t>
      </w:r>
    </w:p>
    <w:p w:rsidR="00135237" w:rsidRDefault="00D8254A">
      <w:pPr>
        <w:numPr>
          <w:ilvl w:val="0"/>
          <w:numId w:val="6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Suctioning</w:t>
      </w:r>
    </w:p>
    <w:p w:rsidR="00135237" w:rsidRDefault="00DB425B">
      <w:pPr>
        <w:numPr>
          <w:ilvl w:val="0"/>
          <w:numId w:val="6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Dressing</w:t>
      </w:r>
    </w:p>
    <w:p w:rsidR="00DB425B" w:rsidRDefault="00DB425B">
      <w:pPr>
        <w:numPr>
          <w:ilvl w:val="0"/>
          <w:numId w:val="6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Blood gas analysis</w:t>
      </w:r>
    </w:p>
    <w:p w:rsidR="00D8254A" w:rsidRDefault="00D8254A">
      <w:pPr>
        <w:numPr>
          <w:ilvl w:val="0"/>
          <w:numId w:val="6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TPN administration</w:t>
      </w:r>
    </w:p>
    <w:p w:rsidR="00D8254A" w:rsidRDefault="00D8254A">
      <w:pPr>
        <w:numPr>
          <w:ilvl w:val="0"/>
          <w:numId w:val="6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Genetic metabolic evaluation and screening test</w:t>
      </w:r>
    </w:p>
    <w:p w:rsidR="00850BC1" w:rsidRDefault="00850BC1">
      <w:pPr>
        <w:numPr>
          <w:ilvl w:val="0"/>
          <w:numId w:val="6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CVC care</w:t>
      </w:r>
    </w:p>
    <w:p w:rsidR="00135237" w:rsidRDefault="00D825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Assisted In The Procedure Like:</w:t>
      </w:r>
    </w:p>
    <w:p w:rsidR="00135237" w:rsidRDefault="001352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35237" w:rsidRDefault="001352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35237" w:rsidRDefault="00D8254A">
      <w:pPr>
        <w:numPr>
          <w:ilvl w:val="0"/>
          <w:numId w:val="7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Lumbar Puncture</w:t>
      </w:r>
    </w:p>
    <w:p w:rsidR="00135237" w:rsidRDefault="00D8254A">
      <w:pPr>
        <w:numPr>
          <w:ilvl w:val="0"/>
          <w:numId w:val="7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Normal Delivery</w:t>
      </w:r>
    </w:p>
    <w:p w:rsidR="00135237" w:rsidRDefault="00D8254A">
      <w:pPr>
        <w:numPr>
          <w:ilvl w:val="0"/>
          <w:numId w:val="7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Suture Removal</w:t>
      </w:r>
    </w:p>
    <w:p w:rsidR="00135237" w:rsidRDefault="00D8254A">
      <w:pPr>
        <w:numPr>
          <w:ilvl w:val="0"/>
          <w:numId w:val="7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Incision &amp; Drainage</w:t>
      </w:r>
    </w:p>
    <w:p w:rsidR="00135237" w:rsidRDefault="00D8254A">
      <w:pPr>
        <w:numPr>
          <w:ilvl w:val="0"/>
          <w:numId w:val="7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Dressing</w:t>
      </w:r>
    </w:p>
    <w:p w:rsidR="00135237" w:rsidRDefault="00D8254A">
      <w:pPr>
        <w:numPr>
          <w:ilvl w:val="0"/>
          <w:numId w:val="7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Central Venous Catheterization</w:t>
      </w:r>
    </w:p>
    <w:p w:rsidR="00135237" w:rsidRDefault="00D8254A">
      <w:pPr>
        <w:numPr>
          <w:ilvl w:val="0"/>
          <w:numId w:val="7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Supra Pubic Catheterization</w:t>
      </w:r>
    </w:p>
    <w:p w:rsidR="00135237" w:rsidRDefault="00D8254A">
      <w:pPr>
        <w:numPr>
          <w:ilvl w:val="0"/>
          <w:numId w:val="7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Bronchoscopy</w:t>
      </w:r>
    </w:p>
    <w:p w:rsidR="00135237" w:rsidRDefault="00D8254A">
      <w:pPr>
        <w:numPr>
          <w:ilvl w:val="0"/>
          <w:numId w:val="7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Intubation</w:t>
      </w:r>
    </w:p>
    <w:p w:rsidR="00135237" w:rsidRDefault="00D8254A">
      <w:pPr>
        <w:numPr>
          <w:ilvl w:val="0"/>
          <w:numId w:val="7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Bone marrow aspiration</w:t>
      </w:r>
    </w:p>
    <w:p w:rsidR="00D8254A" w:rsidRDefault="00D8254A">
      <w:pPr>
        <w:numPr>
          <w:ilvl w:val="0"/>
          <w:numId w:val="7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ICD insertion</w:t>
      </w:r>
    </w:p>
    <w:p w:rsidR="00135237" w:rsidRDefault="001352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35237" w:rsidRDefault="00D825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Professional Licenses:</w:t>
      </w:r>
    </w:p>
    <w:p w:rsidR="00135237" w:rsidRDefault="001352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35237" w:rsidRDefault="00D8254A">
      <w:pPr>
        <w:numPr>
          <w:ilvl w:val="0"/>
          <w:numId w:val="8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Recognized by Indian Nursing Council </w:t>
      </w:r>
    </w:p>
    <w:p w:rsidR="00135237" w:rsidRDefault="00D8254A">
      <w:pPr>
        <w:numPr>
          <w:ilvl w:val="0"/>
          <w:numId w:val="8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Tamil Nadu Nursing Council Registration Number– 101629</w:t>
      </w:r>
    </w:p>
    <w:p w:rsidR="00135237" w:rsidRDefault="00D8254A">
      <w:pPr>
        <w:numPr>
          <w:ilvl w:val="0"/>
          <w:numId w:val="8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Registration Date-11/8/2010</w:t>
      </w:r>
    </w:p>
    <w:p w:rsidR="001F4614" w:rsidRDefault="001F4614">
      <w:pPr>
        <w:numPr>
          <w:ilvl w:val="0"/>
          <w:numId w:val="8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Kerala Nursing Council Registration</w:t>
      </w:r>
    </w:p>
    <w:p w:rsidR="001F4614" w:rsidRDefault="001F4614">
      <w:pPr>
        <w:numPr>
          <w:ilvl w:val="0"/>
          <w:numId w:val="8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Saudi commi</w:t>
      </w:r>
      <w:r w:rsidR="001419E8">
        <w:rPr>
          <w:rFonts w:ascii="Times New Roman" w:eastAsia="Times New Roman" w:hAnsi="Times New Roman" w:cs="Times New Roman"/>
          <w:color w:val="000000"/>
          <w:sz w:val="24"/>
        </w:rPr>
        <w:t xml:space="preserve">ssion for Health </w:t>
      </w:r>
      <w:proofErr w:type="spellStart"/>
      <w:r w:rsidR="001419E8">
        <w:rPr>
          <w:rFonts w:ascii="Times New Roman" w:eastAsia="Times New Roman" w:hAnsi="Times New Roman" w:cs="Times New Roman"/>
          <w:color w:val="000000"/>
          <w:sz w:val="24"/>
        </w:rPr>
        <w:t>Specialities</w:t>
      </w:r>
      <w:proofErr w:type="spellEnd"/>
      <w:r w:rsidR="001419E8">
        <w:rPr>
          <w:rFonts w:ascii="Times New Roman" w:eastAsia="Times New Roman" w:hAnsi="Times New Roman" w:cs="Times New Roman"/>
          <w:color w:val="000000"/>
          <w:sz w:val="24"/>
        </w:rPr>
        <w:t>(nurse specialist)</w:t>
      </w:r>
    </w:p>
    <w:p w:rsidR="00135237" w:rsidRDefault="001352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35237" w:rsidRDefault="00D825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Reference:</w:t>
      </w:r>
    </w:p>
    <w:p w:rsidR="00135237" w:rsidRDefault="001352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35237" w:rsidRDefault="00D8254A">
      <w:pPr>
        <w:numPr>
          <w:ilvl w:val="0"/>
          <w:numId w:val="9"/>
        </w:numPr>
        <w:spacing w:after="0" w:line="240" w:lineRule="auto"/>
        <w:ind w:left="153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Mrs. Annie Grace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Kalaimathi</w:t>
      </w:r>
      <w:proofErr w:type="spellEnd"/>
    </w:p>
    <w:p w:rsidR="00135237" w:rsidRDefault="00D8254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The Principal </w:t>
      </w:r>
    </w:p>
    <w:p w:rsidR="00135237" w:rsidRDefault="00D8254A">
      <w:pPr>
        <w:spacing w:after="0" w:line="240" w:lineRule="auto"/>
        <w:ind w:left="153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MIOT College of Nursing</w:t>
      </w:r>
    </w:p>
    <w:p w:rsidR="00135237" w:rsidRDefault="00D8254A">
      <w:pPr>
        <w:spacing w:after="0" w:line="240" w:lineRule="auto"/>
        <w:ind w:left="153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Chennai 116</w:t>
      </w:r>
    </w:p>
    <w:p w:rsidR="00135237" w:rsidRDefault="00135237">
      <w:pPr>
        <w:spacing w:after="0" w:line="240" w:lineRule="auto"/>
        <w:ind w:left="1530"/>
        <w:rPr>
          <w:rFonts w:ascii="Times New Roman" w:eastAsia="Times New Roman" w:hAnsi="Times New Roman" w:cs="Times New Roman"/>
          <w:color w:val="000000"/>
          <w:sz w:val="24"/>
        </w:rPr>
      </w:pPr>
    </w:p>
    <w:p w:rsidR="00135237" w:rsidRDefault="00D8254A">
      <w:pPr>
        <w:numPr>
          <w:ilvl w:val="0"/>
          <w:numId w:val="10"/>
        </w:numPr>
        <w:spacing w:after="0" w:line="240" w:lineRule="auto"/>
        <w:ind w:left="1530" w:hanging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Dr.C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John Peter, D.N.B (Gen. Med)</w:t>
      </w:r>
    </w:p>
    <w:p w:rsidR="00135237" w:rsidRDefault="00D8254A">
      <w:pPr>
        <w:spacing w:after="0" w:line="240" w:lineRule="auto"/>
        <w:ind w:left="153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Dept of Intensive Care Unit</w:t>
      </w:r>
    </w:p>
    <w:p w:rsidR="00135237" w:rsidRDefault="00D8254A">
      <w:pPr>
        <w:spacing w:after="0" w:line="240" w:lineRule="auto"/>
        <w:ind w:left="153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MIOT Hospital, Chennai 116</w:t>
      </w:r>
    </w:p>
    <w:p w:rsidR="00372149" w:rsidRDefault="00D8254A" w:rsidP="00372149">
      <w:pPr>
        <w:spacing w:after="0" w:line="240" w:lineRule="auto"/>
        <w:ind w:left="153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Mob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9865160076</w:t>
      </w:r>
    </w:p>
    <w:p w:rsidR="00372149" w:rsidRDefault="00372149" w:rsidP="00372149">
      <w:pPr>
        <w:spacing w:after="0" w:line="240" w:lineRule="auto"/>
        <w:ind w:left="1530"/>
        <w:rPr>
          <w:rFonts w:ascii="Times New Roman" w:eastAsia="Times New Roman" w:hAnsi="Times New Roman" w:cs="Times New Roman"/>
          <w:color w:val="000000"/>
          <w:sz w:val="24"/>
        </w:rPr>
      </w:pPr>
    </w:p>
    <w:p w:rsidR="00135237" w:rsidRDefault="00D8254A" w:rsidP="00372149">
      <w:pPr>
        <w:spacing w:after="0" w:line="240" w:lineRule="auto"/>
        <w:ind w:left="153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Mrs. Jane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Sukumari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Paul</w:t>
      </w:r>
    </w:p>
    <w:p w:rsidR="00135237" w:rsidRDefault="00D8254A">
      <w:pPr>
        <w:spacing w:after="0" w:line="240" w:lineRule="auto"/>
        <w:ind w:left="153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Nsg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Superintendent</w:t>
      </w:r>
    </w:p>
    <w:p w:rsidR="004A50A7" w:rsidRDefault="00D8254A" w:rsidP="004A50A7">
      <w:pPr>
        <w:spacing w:after="0" w:line="240" w:lineRule="auto"/>
        <w:ind w:left="153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Kam</w:t>
      </w:r>
      <w:r w:rsidR="004A50A7">
        <w:rPr>
          <w:rFonts w:ascii="Times New Roman" w:eastAsia="Times New Roman" w:hAnsi="Times New Roman" w:cs="Times New Roman"/>
          <w:color w:val="000000"/>
          <w:sz w:val="24"/>
        </w:rPr>
        <w:t>akshiMemmorial</w:t>
      </w:r>
      <w:proofErr w:type="spellEnd"/>
      <w:r w:rsidR="004A50A7">
        <w:rPr>
          <w:rFonts w:ascii="Times New Roman" w:eastAsia="Times New Roman" w:hAnsi="Times New Roman" w:cs="Times New Roman"/>
          <w:color w:val="000000"/>
          <w:sz w:val="24"/>
        </w:rPr>
        <w:t xml:space="preserve"> Hospital</w:t>
      </w:r>
    </w:p>
    <w:p w:rsidR="00135237" w:rsidRDefault="004A50A7" w:rsidP="004A50A7">
      <w:pPr>
        <w:spacing w:after="0" w:line="240" w:lineRule="auto"/>
        <w:ind w:left="153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8254A">
        <w:rPr>
          <w:rFonts w:ascii="Times New Roman" w:eastAsia="Times New Roman" w:hAnsi="Times New Roman" w:cs="Times New Roman"/>
          <w:color w:val="000000"/>
          <w:sz w:val="24"/>
        </w:rPr>
        <w:t>Ph: 04466300300</w:t>
      </w:r>
    </w:p>
    <w:p w:rsidR="00C92B8C" w:rsidRDefault="00C92B8C">
      <w:pPr>
        <w:spacing w:after="0" w:line="240" w:lineRule="auto"/>
        <w:ind w:left="1530"/>
        <w:rPr>
          <w:rFonts w:ascii="Times New Roman" w:eastAsia="Times New Roman" w:hAnsi="Times New Roman" w:cs="Times New Roman"/>
          <w:color w:val="000000"/>
          <w:sz w:val="24"/>
        </w:rPr>
      </w:pPr>
    </w:p>
    <w:p w:rsidR="00C92B8C" w:rsidRDefault="00C92B8C">
      <w:pPr>
        <w:spacing w:after="0" w:line="240" w:lineRule="auto"/>
        <w:ind w:left="1530"/>
        <w:rPr>
          <w:rFonts w:ascii="Times New Roman" w:eastAsia="Times New Roman" w:hAnsi="Times New Roman" w:cs="Times New Roman"/>
          <w:color w:val="000000"/>
          <w:sz w:val="24"/>
        </w:rPr>
      </w:pPr>
    </w:p>
    <w:p w:rsidR="00C92B8C" w:rsidRDefault="00C92B8C">
      <w:pPr>
        <w:spacing w:after="0" w:line="240" w:lineRule="auto"/>
        <w:ind w:left="1530"/>
        <w:rPr>
          <w:rFonts w:ascii="Times New Roman" w:eastAsia="Times New Roman" w:hAnsi="Times New Roman" w:cs="Times New Roman"/>
          <w:color w:val="000000"/>
          <w:sz w:val="24"/>
        </w:rPr>
      </w:pPr>
    </w:p>
    <w:p w:rsidR="00C92B8C" w:rsidRDefault="00C92B8C">
      <w:pPr>
        <w:spacing w:after="0" w:line="240" w:lineRule="auto"/>
        <w:ind w:left="1530"/>
        <w:rPr>
          <w:rFonts w:ascii="Times New Roman" w:eastAsia="Times New Roman" w:hAnsi="Times New Roman" w:cs="Times New Roman"/>
          <w:color w:val="000000"/>
          <w:sz w:val="24"/>
        </w:rPr>
      </w:pPr>
    </w:p>
    <w:p w:rsidR="00C92B8C" w:rsidRDefault="00C92B8C">
      <w:pPr>
        <w:spacing w:after="0" w:line="240" w:lineRule="auto"/>
        <w:ind w:left="1530"/>
        <w:rPr>
          <w:rFonts w:ascii="Times New Roman" w:eastAsia="Times New Roman" w:hAnsi="Times New Roman" w:cs="Times New Roman"/>
          <w:color w:val="000000"/>
          <w:sz w:val="24"/>
        </w:rPr>
      </w:pPr>
    </w:p>
    <w:p w:rsidR="00C92B8C" w:rsidRDefault="00C92B8C">
      <w:pPr>
        <w:spacing w:after="0" w:line="240" w:lineRule="auto"/>
        <w:ind w:left="1530"/>
        <w:rPr>
          <w:rFonts w:ascii="Times New Roman" w:eastAsia="Times New Roman" w:hAnsi="Times New Roman" w:cs="Times New Roman"/>
          <w:color w:val="000000"/>
          <w:sz w:val="24"/>
        </w:rPr>
      </w:pPr>
    </w:p>
    <w:p w:rsidR="00135237" w:rsidRDefault="001352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35237" w:rsidRDefault="00D825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Declaration:</w:t>
      </w:r>
    </w:p>
    <w:p w:rsidR="00135237" w:rsidRDefault="001352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35237" w:rsidRDefault="00D825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here by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declare that the information's given by above are true and correct to the best of my knowledge and belief.</w:t>
      </w:r>
    </w:p>
    <w:p w:rsidR="00135237" w:rsidRDefault="001352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35237" w:rsidRDefault="00D8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Place:</w:t>
      </w:r>
    </w:p>
    <w:p w:rsidR="00135237" w:rsidRDefault="00D8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Date:</w:t>
      </w:r>
    </w:p>
    <w:p w:rsidR="00135237" w:rsidRDefault="00D8254A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RinuThampi</w:t>
      </w:r>
      <w:proofErr w:type="spellEnd"/>
    </w:p>
    <w:p w:rsidR="00135237" w:rsidRDefault="001352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5237" w:rsidRDefault="001352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5237" w:rsidRDefault="001352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sectPr w:rsidR="00135237" w:rsidSect="00157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9DC"/>
    <w:multiLevelType w:val="multilevel"/>
    <w:tmpl w:val="6C580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856AC"/>
    <w:multiLevelType w:val="multilevel"/>
    <w:tmpl w:val="BC9C2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9A27E6"/>
    <w:multiLevelType w:val="multilevel"/>
    <w:tmpl w:val="D8DCFE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830983"/>
    <w:multiLevelType w:val="multilevel"/>
    <w:tmpl w:val="16A41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775B7A"/>
    <w:multiLevelType w:val="hybridMultilevel"/>
    <w:tmpl w:val="61F8E5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DD3893"/>
    <w:multiLevelType w:val="hybridMultilevel"/>
    <w:tmpl w:val="17383B0E"/>
    <w:lvl w:ilvl="0" w:tplc="40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98E103B"/>
    <w:multiLevelType w:val="hybridMultilevel"/>
    <w:tmpl w:val="95321C52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647B0F"/>
    <w:multiLevelType w:val="hybridMultilevel"/>
    <w:tmpl w:val="A2FC3C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A4777B"/>
    <w:multiLevelType w:val="multilevel"/>
    <w:tmpl w:val="1820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597293"/>
    <w:multiLevelType w:val="multilevel"/>
    <w:tmpl w:val="A1525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9E14FA"/>
    <w:multiLevelType w:val="multilevel"/>
    <w:tmpl w:val="354609C2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4B3CCF"/>
    <w:multiLevelType w:val="multilevel"/>
    <w:tmpl w:val="20C8F6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F62E0A"/>
    <w:multiLevelType w:val="multilevel"/>
    <w:tmpl w:val="DD56F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612607"/>
    <w:multiLevelType w:val="multilevel"/>
    <w:tmpl w:val="3CFAA48E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49523F"/>
    <w:multiLevelType w:val="hybridMultilevel"/>
    <w:tmpl w:val="DD7690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6C39D8"/>
    <w:multiLevelType w:val="multilevel"/>
    <w:tmpl w:val="C49C3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5"/>
  </w:num>
  <w:num w:numId="5">
    <w:abstractNumId w:val="1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11"/>
  </w:num>
  <w:num w:numId="11">
    <w:abstractNumId w:val="0"/>
  </w:num>
  <w:num w:numId="12">
    <w:abstractNumId w:val="7"/>
  </w:num>
  <w:num w:numId="13">
    <w:abstractNumId w:val="14"/>
  </w:num>
  <w:num w:numId="14">
    <w:abstractNumId w:val="4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35237"/>
    <w:rsid w:val="00135237"/>
    <w:rsid w:val="001419E8"/>
    <w:rsid w:val="001573E2"/>
    <w:rsid w:val="001F4614"/>
    <w:rsid w:val="002728E5"/>
    <w:rsid w:val="002B25C1"/>
    <w:rsid w:val="0033721B"/>
    <w:rsid w:val="00372149"/>
    <w:rsid w:val="003D6B4D"/>
    <w:rsid w:val="0043085A"/>
    <w:rsid w:val="004A50A7"/>
    <w:rsid w:val="00546CF0"/>
    <w:rsid w:val="005C4674"/>
    <w:rsid w:val="006A3279"/>
    <w:rsid w:val="006C01C0"/>
    <w:rsid w:val="007718D6"/>
    <w:rsid w:val="007D44A7"/>
    <w:rsid w:val="007F7F28"/>
    <w:rsid w:val="00850BC1"/>
    <w:rsid w:val="009E2DC0"/>
    <w:rsid w:val="00AE1529"/>
    <w:rsid w:val="00B01071"/>
    <w:rsid w:val="00B8290F"/>
    <w:rsid w:val="00C77073"/>
    <w:rsid w:val="00C92B8C"/>
    <w:rsid w:val="00D10410"/>
    <w:rsid w:val="00D42AE7"/>
    <w:rsid w:val="00D8254A"/>
    <w:rsid w:val="00D924DA"/>
    <w:rsid w:val="00DB2D3B"/>
    <w:rsid w:val="00DB425B"/>
    <w:rsid w:val="00DC315C"/>
    <w:rsid w:val="00DC6DD4"/>
    <w:rsid w:val="00E5682B"/>
    <w:rsid w:val="00FD2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998B6A-D08D-4E1F-BA72-123AEE39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Rinu-</cp:lastModifiedBy>
  <cp:revision>14</cp:revision>
  <dcterms:created xsi:type="dcterms:W3CDTF">2015-12-14T21:48:00Z</dcterms:created>
  <dcterms:modified xsi:type="dcterms:W3CDTF">2016-11-28T22:45:00Z</dcterms:modified>
</cp:coreProperties>
</file>