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A7" w:rsidRPr="00A50566" w:rsidRDefault="002458A7" w:rsidP="009D25A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60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458A7" w:rsidRPr="00A50566" w:rsidRDefault="002458A7" w:rsidP="008B0D3F">
      <w:pPr>
        <w:pStyle w:val="Heading1"/>
        <w:jc w:val="center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A50566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CURRICULUM VITAE</w:t>
      </w:r>
    </w:p>
    <w:p w:rsidR="002458A7" w:rsidRPr="00A50566" w:rsidRDefault="002458A7" w:rsidP="008B0D3F">
      <w:pPr>
        <w:pStyle w:val="Title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50566">
        <w:rPr>
          <w:rFonts w:ascii="Times New Roman" w:hAnsi="Times New Roman"/>
          <w:b/>
          <w:color w:val="000000" w:themeColor="text1"/>
          <w:sz w:val="40"/>
          <w:szCs w:val="40"/>
        </w:rPr>
        <w:t>SINU S KUNJUMON</w:t>
      </w:r>
    </w:p>
    <w:p w:rsidR="002458A7" w:rsidRPr="00A50566" w:rsidRDefault="002458A7" w:rsidP="008B0D3F">
      <w:pPr>
        <w:rPr>
          <w:rFonts w:ascii="Times New Roman" w:hAnsi="Times New Roman"/>
          <w:b/>
          <w:sz w:val="28"/>
          <w:szCs w:val="28"/>
          <w:u w:val="single"/>
        </w:rPr>
      </w:pPr>
      <w:r w:rsidRPr="00A50566">
        <w:rPr>
          <w:rFonts w:ascii="Times New Roman" w:hAnsi="Times New Roman"/>
          <w:b/>
          <w:sz w:val="28"/>
          <w:szCs w:val="28"/>
          <w:u w:val="single"/>
        </w:rPr>
        <w:t>PERMANENT ADDRESS</w:t>
      </w:r>
    </w:p>
    <w:p w:rsidR="002458A7" w:rsidRPr="00A50566" w:rsidRDefault="002458A7" w:rsidP="008B0D3F">
      <w:pPr>
        <w:spacing w:after="0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 xml:space="preserve">Sinu S Kunjumon                                                                                   </w:t>
      </w:r>
    </w:p>
    <w:p w:rsidR="002458A7" w:rsidRPr="00A50566" w:rsidRDefault="002458A7" w:rsidP="008B0D3F">
      <w:pPr>
        <w:spacing w:after="0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Simi Bhavan</w:t>
      </w:r>
    </w:p>
    <w:p w:rsidR="002458A7" w:rsidRPr="00A50566" w:rsidRDefault="002458A7" w:rsidP="008B0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Panayam p.o</w:t>
      </w:r>
    </w:p>
    <w:p w:rsidR="002458A7" w:rsidRPr="00A50566" w:rsidRDefault="002458A7" w:rsidP="008B0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Perinad</w:t>
      </w:r>
    </w:p>
    <w:p w:rsidR="002458A7" w:rsidRPr="00A50566" w:rsidRDefault="002458A7" w:rsidP="008B0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Kollam, Kerala</w:t>
      </w:r>
    </w:p>
    <w:p w:rsidR="002458A7" w:rsidRPr="00A50566" w:rsidRDefault="002458A7" w:rsidP="008B0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PIN : 691601</w:t>
      </w:r>
    </w:p>
    <w:p w:rsidR="002458A7" w:rsidRPr="00A50566" w:rsidRDefault="002458A7" w:rsidP="008B0D3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A50566">
        <w:rPr>
          <w:rFonts w:ascii="Times New Roman" w:hAnsi="Times New Roman"/>
        </w:rPr>
        <w:t xml:space="preserve">                                  </w:t>
      </w:r>
    </w:p>
    <w:p w:rsidR="002458A7" w:rsidRPr="00A50566" w:rsidRDefault="002458A7" w:rsidP="008B0D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 xml:space="preserve">Email   : </w:t>
      </w:r>
      <w:r w:rsidRPr="00A50566">
        <w:rPr>
          <w:rFonts w:ascii="Times New Roman" w:hAnsi="Times New Roman"/>
          <w:b/>
          <w:sz w:val="28"/>
          <w:szCs w:val="28"/>
        </w:rPr>
        <w:t>sinuskunjumon@gmail.com</w:t>
      </w:r>
    </w:p>
    <w:p w:rsidR="002458A7" w:rsidRPr="00A50566" w:rsidRDefault="002458A7" w:rsidP="008B0D3F">
      <w:pPr>
        <w:spacing w:after="0"/>
        <w:rPr>
          <w:rFonts w:ascii="Times New Roman" w:hAnsi="Times New Roman"/>
        </w:rPr>
      </w:pPr>
      <w:r w:rsidRPr="00A50566">
        <w:rPr>
          <w:rFonts w:ascii="Times New Roman" w:hAnsi="Times New Roman"/>
          <w:sz w:val="28"/>
          <w:szCs w:val="28"/>
        </w:rPr>
        <w:t>Phone  :</w:t>
      </w:r>
      <w:r w:rsidRPr="00A50566">
        <w:rPr>
          <w:rFonts w:ascii="Times New Roman" w:hAnsi="Times New Roman"/>
          <w:b/>
          <w:sz w:val="24"/>
          <w:szCs w:val="24"/>
        </w:rPr>
        <w:t xml:space="preserve"> +91</w:t>
      </w:r>
      <w:r>
        <w:rPr>
          <w:rFonts w:ascii="Times New Roman" w:hAnsi="Times New Roman"/>
          <w:b/>
          <w:sz w:val="24"/>
          <w:szCs w:val="24"/>
        </w:rPr>
        <w:t xml:space="preserve"> 9663949195</w:t>
      </w:r>
      <w:r w:rsidRPr="00A50566">
        <w:rPr>
          <w:rFonts w:ascii="Times New Roman" w:hAnsi="Times New Roman"/>
        </w:rPr>
        <w:t xml:space="preserve">                                                                    </w:t>
      </w:r>
    </w:p>
    <w:p w:rsidR="002458A7" w:rsidRPr="00A50566" w:rsidRDefault="002458A7" w:rsidP="008B0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8A7" w:rsidRPr="00A50566" w:rsidRDefault="002458A7">
      <w:pPr>
        <w:rPr>
          <w:rFonts w:ascii="Times New Roman" w:hAnsi="Times New Roman"/>
        </w:rPr>
      </w:pPr>
    </w:p>
    <w:p w:rsidR="002458A7" w:rsidRPr="00A50566" w:rsidRDefault="002458A7" w:rsidP="003F61B4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Career Objective</w:t>
      </w:r>
    </w:p>
    <w:p w:rsidR="002458A7" w:rsidRPr="00A50566" w:rsidRDefault="009603D4" w:rsidP="00A505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enhance my cardiovascular perfusion professional qualities by accepting the challenging opportunity.</w:t>
      </w:r>
      <w:r w:rsidR="002458A7" w:rsidRPr="00A50566">
        <w:rPr>
          <w:rFonts w:ascii="Times New Roman" w:hAnsi="Times New Roman"/>
          <w:sz w:val="28"/>
          <w:szCs w:val="28"/>
        </w:rPr>
        <w:br/>
        <w:t>To contribute to the academic and educational progress of Clinical Cardiovascular Perfusion there by improving the quality health care.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Personal Profile 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Name</w:t>
      </w:r>
      <w:r w:rsidRPr="00A5056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: SINU S KUNJUMON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Date of Birth</w:t>
      </w:r>
      <w:r w:rsidRPr="00A5056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: 19-DECEMBER-1995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Sex</w:t>
      </w:r>
      <w:r w:rsidRPr="00A50566">
        <w:rPr>
          <w:rFonts w:ascii="Times New Roman" w:hAnsi="Times New Roman"/>
          <w:sz w:val="24"/>
          <w:szCs w:val="24"/>
        </w:rPr>
        <w:t xml:space="preserve">                                  : </w:t>
      </w:r>
      <w:r>
        <w:rPr>
          <w:rFonts w:ascii="Times New Roman" w:hAnsi="Times New Roman"/>
          <w:sz w:val="24"/>
          <w:szCs w:val="24"/>
        </w:rPr>
        <w:t>FE</w:t>
      </w:r>
      <w:r w:rsidRPr="00A50566">
        <w:rPr>
          <w:rFonts w:ascii="Times New Roman" w:hAnsi="Times New Roman"/>
          <w:sz w:val="24"/>
          <w:szCs w:val="24"/>
        </w:rPr>
        <w:t>MALE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Marital status</w:t>
      </w:r>
      <w:r w:rsidRPr="00A5056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50566">
        <w:rPr>
          <w:rFonts w:ascii="Times New Roman" w:hAnsi="Times New Roman"/>
          <w:sz w:val="24"/>
          <w:szCs w:val="24"/>
        </w:rPr>
        <w:t>: SINGLE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Profession</w:t>
      </w:r>
      <w:r w:rsidRPr="00A5056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0566">
        <w:rPr>
          <w:rFonts w:ascii="Times New Roman" w:hAnsi="Times New Roman"/>
          <w:sz w:val="24"/>
          <w:szCs w:val="24"/>
        </w:rPr>
        <w:t>: CARDIOVASCULAR PERFUSIONIST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Father’s Name</w:t>
      </w:r>
      <w:r w:rsidRPr="00A5056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: S KUNJUMON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Nationality/State</w:t>
      </w:r>
      <w:r w:rsidRPr="00A505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566">
        <w:rPr>
          <w:rFonts w:ascii="Times New Roman" w:hAnsi="Times New Roman"/>
          <w:sz w:val="24"/>
          <w:szCs w:val="24"/>
        </w:rPr>
        <w:t xml:space="preserve"> : INDIAN/KERALA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A600E2">
      <w:pPr>
        <w:widowControl w:val="0"/>
        <w:tabs>
          <w:tab w:val="left" w:pos="1815"/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0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: CHRISTIAN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B0447A" w:rsidRDefault="002458A7" w:rsidP="00E81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Mother Tongue</w:t>
      </w:r>
      <w:r w:rsidRPr="00A5056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: MALAYALAM</w:t>
      </w:r>
    </w:p>
    <w:p w:rsidR="00B0447A" w:rsidRPr="00A50566" w:rsidRDefault="00B0447A" w:rsidP="00E81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sz w:val="24"/>
          <w:szCs w:val="24"/>
        </w:rPr>
        <w:t>Languages Known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50566">
        <w:rPr>
          <w:rFonts w:ascii="Times New Roman" w:hAnsi="Times New Roman"/>
          <w:sz w:val="24"/>
          <w:szCs w:val="24"/>
        </w:rPr>
        <w:t xml:space="preserve">  : MALAYALAM,ENGLISH,KANNADA &amp; TAMIL</w:t>
      </w:r>
    </w:p>
    <w:p w:rsidR="002458A7" w:rsidRPr="00A50566" w:rsidRDefault="002458A7" w:rsidP="00A600E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271F45">
      <w:pPr>
        <w:spacing w:after="0" w:line="240" w:lineRule="auto"/>
        <w:rPr>
          <w:rFonts w:ascii="Times New Roman" w:hAnsi="Times New Roman"/>
        </w:rPr>
      </w:pPr>
    </w:p>
    <w:p w:rsidR="002458A7" w:rsidRPr="00A50566" w:rsidRDefault="002458A7" w:rsidP="00271F45">
      <w:pPr>
        <w:spacing w:after="0" w:line="240" w:lineRule="auto"/>
        <w:rPr>
          <w:rFonts w:ascii="Times New Roman" w:hAnsi="Times New Roman"/>
        </w:rPr>
      </w:pPr>
    </w:p>
    <w:p w:rsidR="002458A7" w:rsidRPr="00A50566" w:rsidRDefault="002458A7" w:rsidP="00271F45">
      <w:pPr>
        <w:spacing w:after="0" w:line="240" w:lineRule="auto"/>
        <w:rPr>
          <w:rFonts w:ascii="Times New Roman" w:hAnsi="Times New Roman"/>
        </w:rPr>
      </w:pPr>
    </w:p>
    <w:p w:rsidR="002458A7" w:rsidRPr="00A50566" w:rsidRDefault="002458A7" w:rsidP="007C0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6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Educational Profile</w:t>
      </w:r>
      <w:r w:rsidRPr="00A50566">
        <w:rPr>
          <w:rFonts w:ascii="Times New Roman" w:hAnsi="Times New Roman"/>
          <w:color w:val="000000"/>
          <w:sz w:val="32"/>
          <w:szCs w:val="32"/>
        </w:rPr>
        <w:t>​</w:t>
      </w:r>
      <w:r w:rsidRPr="00A50566">
        <w:rPr>
          <w:rFonts w:ascii="Times New Roman" w:hAnsi="Times New Roman"/>
          <w:color w:val="000000"/>
          <w:sz w:val="28"/>
          <w:szCs w:val="28"/>
        </w:rPr>
        <w:t>:</w:t>
      </w:r>
    </w:p>
    <w:p w:rsidR="002458A7" w:rsidRPr="00A50566" w:rsidRDefault="002458A7" w:rsidP="00A73191">
      <w:pPr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3742"/>
        <w:gridCol w:w="2226"/>
        <w:gridCol w:w="1259"/>
      </w:tblGrid>
      <w:tr w:rsidR="002458A7" w:rsidRPr="00A50566" w:rsidTr="008338AA">
        <w:trPr>
          <w:trHeight w:val="773"/>
        </w:trPr>
        <w:tc>
          <w:tcPr>
            <w:tcW w:w="2493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50566">
              <w:rPr>
                <w:rFonts w:ascii="Times New Roman" w:hAnsi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3742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50566">
              <w:rPr>
                <w:rFonts w:ascii="Times New Roman" w:hAnsi="Times New Roman"/>
                <w:b/>
                <w:sz w:val="28"/>
                <w:szCs w:val="28"/>
              </w:rPr>
              <w:t>NAME OFINSTITUTION</w:t>
            </w:r>
          </w:p>
        </w:tc>
        <w:tc>
          <w:tcPr>
            <w:tcW w:w="2226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50566">
              <w:rPr>
                <w:rFonts w:ascii="Times New Roman" w:hAnsi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259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50566">
              <w:rPr>
                <w:rFonts w:ascii="Times New Roman" w:hAnsi="Times New Roman"/>
                <w:b/>
                <w:sz w:val="28"/>
                <w:szCs w:val="28"/>
              </w:rPr>
              <w:t>% OF MARKS</w:t>
            </w:r>
          </w:p>
        </w:tc>
      </w:tr>
      <w:tr w:rsidR="002458A7" w:rsidRPr="00A50566" w:rsidTr="008338AA">
        <w:trPr>
          <w:trHeight w:val="1088"/>
        </w:trPr>
        <w:tc>
          <w:tcPr>
            <w:tcW w:w="2493" w:type="dxa"/>
          </w:tcPr>
          <w:p w:rsidR="002458A7" w:rsidRPr="00A50566" w:rsidRDefault="002458A7" w:rsidP="008338AA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SSLC</w:t>
            </w:r>
          </w:p>
        </w:tc>
        <w:tc>
          <w:tcPr>
            <w:tcW w:w="3742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St.Joseph Convent Girls Higher Secondary School Kollam</w:t>
            </w:r>
          </w:p>
        </w:tc>
        <w:tc>
          <w:tcPr>
            <w:tcW w:w="2226" w:type="dxa"/>
          </w:tcPr>
          <w:p w:rsidR="002458A7" w:rsidRPr="00A50566" w:rsidRDefault="002458A7" w:rsidP="008338AA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 w:rsidRPr="00A5056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A505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458A7" w:rsidRPr="00A50566" w:rsidTr="008338AA">
        <w:trPr>
          <w:trHeight w:val="603"/>
        </w:trPr>
        <w:tc>
          <w:tcPr>
            <w:tcW w:w="2493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Higher secondary education(plus two)</w:t>
            </w:r>
          </w:p>
        </w:tc>
        <w:tc>
          <w:tcPr>
            <w:tcW w:w="3742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SNDPY HSS Perinad Kollam</w:t>
            </w:r>
          </w:p>
        </w:tc>
        <w:tc>
          <w:tcPr>
            <w:tcW w:w="2226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59" w:type="dxa"/>
          </w:tcPr>
          <w:p w:rsidR="002458A7" w:rsidRPr="00A50566" w:rsidRDefault="002458A7" w:rsidP="00A73191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A505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458A7" w:rsidRPr="00A50566" w:rsidTr="008338AA">
        <w:trPr>
          <w:trHeight w:val="631"/>
        </w:trPr>
        <w:tc>
          <w:tcPr>
            <w:tcW w:w="2493" w:type="dxa"/>
          </w:tcPr>
          <w:p w:rsidR="002458A7" w:rsidRDefault="002458A7" w:rsidP="008338AA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B.sc cardiac perfusion technology</w:t>
            </w:r>
          </w:p>
          <w:p w:rsidR="002458A7" w:rsidRPr="00A50566" w:rsidRDefault="002458A7" w:rsidP="008338AA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2458A7" w:rsidRPr="00A50566" w:rsidRDefault="002458A7" w:rsidP="008338AA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Sri Jayadeva Institute Of Cardiovascular Science and Research </w:t>
            </w:r>
            <w:r w:rsidR="00FF0A01">
              <w:rPr>
                <w:rFonts w:ascii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angalore</w:t>
            </w:r>
          </w:p>
        </w:tc>
        <w:tc>
          <w:tcPr>
            <w:tcW w:w="2226" w:type="dxa"/>
          </w:tcPr>
          <w:p w:rsidR="002458A7" w:rsidRPr="00A50566" w:rsidRDefault="002458A7" w:rsidP="008338AA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 w:rsidRPr="00A5056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59" w:type="dxa"/>
          </w:tcPr>
          <w:p w:rsidR="002458A7" w:rsidRPr="00A50566" w:rsidRDefault="002458A7" w:rsidP="008338AA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A505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458A7" w:rsidRPr="00A50566" w:rsidRDefault="002458A7" w:rsidP="00A73191">
      <w:pPr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7C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364B92">
      <w:pPr>
        <w:rPr>
          <w:rFonts w:ascii="Times New Roman" w:hAnsi="Times New Roman"/>
          <w:b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  <w:u w:val="single"/>
        </w:rPr>
        <w:t>WORK EXPERIENCE:</w:t>
      </w:r>
      <w:r w:rsidRPr="00A50566">
        <w:rPr>
          <w:rFonts w:ascii="Times New Roman" w:hAnsi="Times New Roman"/>
          <w:b/>
          <w:sz w:val="28"/>
          <w:szCs w:val="28"/>
        </w:rPr>
        <w:br/>
      </w:r>
      <w:r w:rsidRPr="00A50566">
        <w:rPr>
          <w:rFonts w:ascii="Times New Roman" w:hAnsi="Times New Roman"/>
          <w:b/>
          <w:sz w:val="28"/>
          <w:szCs w:val="28"/>
        </w:rPr>
        <w:br/>
      </w:r>
      <w:r w:rsidRPr="00A50566">
        <w:rPr>
          <w:rFonts w:ascii="Times New Roman" w:hAnsi="Times New Roman"/>
          <w:sz w:val="28"/>
          <w:szCs w:val="28"/>
        </w:rPr>
        <w:t xml:space="preserve">Worked as a Clinical Cardiovascular Perfusionist (Intership) in Sri Jayadeva Institute of Cardiovascular Sciences And Research, Bangalore. </w:t>
      </w:r>
      <w:hyperlink r:id="rId5" w:history="1">
        <w:r w:rsidRPr="00A50566">
          <w:rPr>
            <w:rStyle w:val="Hyperlink"/>
            <w:rFonts w:ascii="Times New Roman" w:hAnsi="Times New Roman"/>
          </w:rPr>
          <w:t>www.jayadevacardiology.com</w:t>
        </w:r>
      </w:hyperlink>
      <w:r w:rsidRPr="00A50566">
        <w:rPr>
          <w:rFonts w:ascii="Times New Roman" w:hAnsi="Times New Roman"/>
          <w:sz w:val="28"/>
          <w:szCs w:val="28"/>
        </w:rPr>
        <w:t xml:space="preserve">  for a  period  of  six  months</w:t>
      </w:r>
      <w:r w:rsidRPr="00A50566">
        <w:rPr>
          <w:rFonts w:ascii="Times New Roman" w:hAnsi="Times New Roman"/>
          <w:sz w:val="28"/>
          <w:szCs w:val="28"/>
        </w:rPr>
        <w:br/>
      </w:r>
      <w:r w:rsidRPr="00B0447A">
        <w:rPr>
          <w:rFonts w:ascii="Times New Roman" w:hAnsi="Times New Roman"/>
          <w:b/>
          <w:bCs/>
          <w:sz w:val="28"/>
          <w:szCs w:val="28"/>
        </w:rPr>
        <w:t>From 1-FEB-2017  to 31-JULY-2017</w:t>
      </w:r>
      <w:r w:rsidRPr="00A50566">
        <w:rPr>
          <w:rFonts w:ascii="Times New Roman" w:hAnsi="Times New Roman"/>
          <w:sz w:val="28"/>
          <w:szCs w:val="28"/>
        </w:rPr>
        <w:t>.</w:t>
      </w:r>
    </w:p>
    <w:p w:rsidR="002458A7" w:rsidRPr="00A50566" w:rsidRDefault="002458A7" w:rsidP="00632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505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Work Exposure :</w:t>
      </w:r>
    </w:p>
    <w:p w:rsidR="002458A7" w:rsidRPr="00A50566" w:rsidRDefault="002458A7" w:rsidP="00632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505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2458A7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  <w:u w:val="single"/>
        </w:rPr>
        <w:t>Number of cases performed:</w:t>
      </w:r>
      <w:r w:rsidRPr="00A50566">
        <w:rPr>
          <w:rFonts w:ascii="Times New Roman" w:hAnsi="Times New Roman"/>
          <w:b/>
        </w:rPr>
        <w:t xml:space="preserve"> </w:t>
      </w:r>
      <w:r w:rsidRPr="00A50566">
        <w:rPr>
          <w:rFonts w:ascii="Times New Roman" w:hAnsi="Times New Roman"/>
          <w:color w:val="000000"/>
          <w:sz w:val="28"/>
          <w:szCs w:val="28"/>
        </w:rPr>
        <w:t>In our hospital I was exposed t</w:t>
      </w:r>
      <w:r>
        <w:rPr>
          <w:rFonts w:ascii="Times New Roman" w:hAnsi="Times New Roman"/>
          <w:color w:val="000000"/>
          <w:sz w:val="28"/>
          <w:szCs w:val="28"/>
        </w:rPr>
        <w:t>o variety of  cardiac surgeries.</w:t>
      </w:r>
      <w:r w:rsidRPr="00A50566">
        <w:rPr>
          <w:rFonts w:ascii="Times New Roman" w:hAnsi="Times New Roman"/>
          <w:b/>
          <w:sz w:val="28"/>
          <w:szCs w:val="28"/>
        </w:rPr>
        <w:t xml:space="preserve"> </w:t>
      </w:r>
      <w:r w:rsidRPr="00A50566">
        <w:rPr>
          <w:rFonts w:ascii="Times New Roman" w:hAnsi="Times New Roman"/>
          <w:sz w:val="28"/>
          <w:szCs w:val="28"/>
        </w:rPr>
        <w:t>I have performed cardiopulmonary Bypass procedures including Adult and Pediatrics. Under cer</w:t>
      </w:r>
      <w:r>
        <w:rPr>
          <w:rFonts w:ascii="Times New Roman" w:hAnsi="Times New Roman"/>
          <w:sz w:val="28"/>
          <w:szCs w:val="28"/>
        </w:rPr>
        <w:t>tified perfusionist  supervision</w:t>
      </w:r>
    </w:p>
    <w:p w:rsidR="002458A7" w:rsidRPr="00E81C80" w:rsidRDefault="002458A7" w:rsidP="003528C7">
      <w:pPr>
        <w:rPr>
          <w:rFonts w:ascii="Times New Roman" w:hAnsi="Times New Roman"/>
          <w:sz w:val="28"/>
          <w:szCs w:val="28"/>
        </w:rPr>
      </w:pPr>
    </w:p>
    <w:p w:rsidR="002458A7" w:rsidRDefault="002458A7" w:rsidP="003528C7">
      <w:pPr>
        <w:rPr>
          <w:rFonts w:ascii="Times New Roman" w:hAnsi="Times New Roman"/>
          <w:b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  <w:u w:val="single"/>
        </w:rPr>
        <w:t>Clinical  Experience: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8A7" w:rsidRPr="0083145A" w:rsidRDefault="002458A7" w:rsidP="003528C7">
      <w:pPr>
        <w:rPr>
          <w:rFonts w:ascii="Times New Roman" w:hAnsi="Times New Roman"/>
          <w:b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</w:rPr>
        <w:t>Types of cases performed and assisted as a Perfusionist(intership):</w:t>
      </w:r>
      <w:r w:rsidRPr="00A50566">
        <w:rPr>
          <w:rFonts w:ascii="Times New Roman" w:hAnsi="Times New Roman"/>
          <w:sz w:val="28"/>
          <w:szCs w:val="28"/>
        </w:rPr>
        <w:br/>
      </w:r>
      <w:r w:rsidRPr="00A50566">
        <w:rPr>
          <w:rFonts w:ascii="Times New Roman" w:hAnsi="Times New Roman"/>
          <w:b/>
          <w:sz w:val="28"/>
          <w:szCs w:val="28"/>
          <w:u w:val="single"/>
        </w:rPr>
        <w:t>Paediatrics:</w:t>
      </w:r>
    </w:p>
    <w:p w:rsidR="002458A7" w:rsidRPr="00A50566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Closure of Ventricular Septal Defect and Atrial Septal Defect.</w:t>
      </w:r>
    </w:p>
    <w:p w:rsidR="002458A7" w:rsidRPr="00A50566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Total / Partial Anomalous pulmonary venous connection repairs.</w:t>
      </w:r>
    </w:p>
    <w:p w:rsidR="002458A7" w:rsidRPr="00A50566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Intra cardiac repairs.</w:t>
      </w:r>
    </w:p>
    <w:p w:rsidR="002458A7" w:rsidRPr="00A50566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Tetrology of  Fallot.</w:t>
      </w:r>
    </w:p>
    <w:p w:rsidR="002458A7" w:rsidRPr="00A50566" w:rsidRDefault="002458A7" w:rsidP="003019FD">
      <w:pPr>
        <w:spacing w:after="0" w:line="240" w:lineRule="auto"/>
        <w:rPr>
          <w:rFonts w:ascii="Times New Roman" w:hAnsi="Times New Roman"/>
        </w:rPr>
      </w:pPr>
    </w:p>
    <w:p w:rsidR="002458A7" w:rsidRPr="00A50566" w:rsidRDefault="002458A7" w:rsidP="003528C7">
      <w:pPr>
        <w:rPr>
          <w:rFonts w:ascii="Times New Roman" w:hAnsi="Times New Roman"/>
          <w:b/>
          <w:sz w:val="28"/>
          <w:szCs w:val="28"/>
          <w:u w:val="single"/>
        </w:rPr>
      </w:pPr>
      <w:r w:rsidRPr="00A50566">
        <w:rPr>
          <w:rFonts w:ascii="Times New Roman" w:hAnsi="Times New Roman"/>
          <w:b/>
          <w:sz w:val="28"/>
          <w:szCs w:val="28"/>
          <w:u w:val="single"/>
        </w:rPr>
        <w:t>Adults:</w:t>
      </w:r>
    </w:p>
    <w:p w:rsidR="002458A7" w:rsidRPr="00A50566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On Pump Coronary Artery Bypass grafting.</w:t>
      </w:r>
    </w:p>
    <w:p w:rsidR="002458A7" w:rsidRPr="00A50566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Single, double and triple valve repair / replacements.</w:t>
      </w:r>
    </w:p>
    <w:p w:rsidR="002458A7" w:rsidRPr="00A50566" w:rsidRDefault="002458A7" w:rsidP="003528C7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Bentalls procedure.</w:t>
      </w:r>
    </w:p>
    <w:p w:rsidR="002458A7" w:rsidRPr="00A50566" w:rsidRDefault="002458A7" w:rsidP="003019FD">
      <w:pPr>
        <w:spacing w:after="0" w:line="240" w:lineRule="auto"/>
        <w:rPr>
          <w:rFonts w:ascii="Times New Roman" w:hAnsi="Times New Roman"/>
        </w:rPr>
      </w:pPr>
    </w:p>
    <w:p w:rsidR="002458A7" w:rsidRPr="00C25371" w:rsidRDefault="002458A7" w:rsidP="003019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5371">
        <w:rPr>
          <w:rFonts w:ascii="Times New Roman" w:hAnsi="Times New Roman"/>
          <w:b/>
          <w:bCs/>
          <w:sz w:val="28"/>
          <w:szCs w:val="28"/>
          <w:u w:val="single"/>
        </w:rPr>
        <w:t>Professional development program</w:t>
      </w:r>
    </w:p>
    <w:p w:rsidR="002458A7" w:rsidRPr="00C25371" w:rsidRDefault="002458A7" w:rsidP="003019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58A7" w:rsidRDefault="002458A7" w:rsidP="002458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25371">
        <w:rPr>
          <w:rFonts w:ascii="Times New Roman" w:hAnsi="Times New Roman"/>
          <w:sz w:val="28"/>
          <w:szCs w:val="28"/>
        </w:rPr>
        <w:t xml:space="preserve"> Attended </w:t>
      </w:r>
      <w:r w:rsidRPr="00C25371">
        <w:rPr>
          <w:rFonts w:ascii="Times New Roman" w:hAnsi="Times New Roman"/>
          <w:b/>
          <w:bCs/>
          <w:sz w:val="28"/>
          <w:szCs w:val="28"/>
        </w:rPr>
        <w:t>Perfusionist continuing medical education 2015</w:t>
      </w:r>
      <w:r w:rsidRPr="00C25371">
        <w:rPr>
          <w:rFonts w:ascii="Times New Roman" w:hAnsi="Times New Roman"/>
          <w:sz w:val="28"/>
          <w:szCs w:val="28"/>
        </w:rPr>
        <w:t xml:space="preserve"> held on april</w:t>
      </w:r>
      <w:r w:rsidR="00647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at fortis hospital bengaluru</w:t>
      </w:r>
    </w:p>
    <w:p w:rsidR="002458A7" w:rsidRPr="00C25371" w:rsidRDefault="002458A7" w:rsidP="002458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458A7" w:rsidRDefault="002458A7" w:rsidP="00C253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C25371">
        <w:rPr>
          <w:rFonts w:ascii="Times New Roman" w:hAnsi="Times New Roman"/>
          <w:sz w:val="28"/>
          <w:szCs w:val="28"/>
        </w:rPr>
        <w:t xml:space="preserve">Attended </w:t>
      </w:r>
      <w:r w:rsidRPr="00C25371">
        <w:rPr>
          <w:rFonts w:ascii="Times New Roman" w:hAnsi="Times New Roman"/>
          <w:b/>
          <w:bCs/>
          <w:sz w:val="28"/>
          <w:szCs w:val="28"/>
        </w:rPr>
        <w:t>2</w:t>
      </w:r>
      <w:r w:rsidRPr="00C25371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 w:rsidRPr="00C25371">
        <w:rPr>
          <w:rFonts w:ascii="Times New Roman" w:hAnsi="Times New Roman"/>
          <w:b/>
          <w:bCs/>
          <w:sz w:val="28"/>
          <w:szCs w:val="28"/>
        </w:rPr>
        <w:t xml:space="preserve"> perfcon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371">
        <w:rPr>
          <w:rFonts w:ascii="Times New Roman" w:hAnsi="Times New Roman"/>
          <w:sz w:val="28"/>
          <w:szCs w:val="28"/>
        </w:rPr>
        <w:t xml:space="preserve">held on april 2016 at fortis hospital Bengaluru </w:t>
      </w:r>
    </w:p>
    <w:p w:rsidR="002458A7" w:rsidRPr="00C25371" w:rsidRDefault="002458A7" w:rsidP="00C253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458A7" w:rsidRPr="00C25371" w:rsidRDefault="002458A7" w:rsidP="00C253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C25371">
        <w:rPr>
          <w:rFonts w:ascii="Times New Roman" w:hAnsi="Times New Roman"/>
          <w:sz w:val="28"/>
          <w:szCs w:val="28"/>
        </w:rPr>
        <w:t xml:space="preserve">Attended </w:t>
      </w:r>
      <w:r w:rsidRPr="00C25371">
        <w:rPr>
          <w:rFonts w:ascii="Times New Roman" w:hAnsi="Times New Roman"/>
          <w:b/>
          <w:bCs/>
          <w:sz w:val="28"/>
          <w:szCs w:val="28"/>
        </w:rPr>
        <w:t>ISECT CON 2017</w:t>
      </w:r>
      <w:r w:rsidRPr="00C25371">
        <w:rPr>
          <w:rFonts w:ascii="Times New Roman" w:hAnsi="Times New Roman"/>
          <w:sz w:val="28"/>
          <w:szCs w:val="28"/>
        </w:rPr>
        <w:t xml:space="preserve"> BENGALURU </w:t>
      </w:r>
    </w:p>
    <w:p w:rsidR="002458A7" w:rsidRPr="00C25371" w:rsidRDefault="002458A7" w:rsidP="000B1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58A7" w:rsidRPr="008338AA" w:rsidRDefault="002458A7" w:rsidP="0083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338AA">
        <w:rPr>
          <w:rFonts w:ascii="Times New Roman" w:hAnsi="Times New Roman"/>
          <w:b/>
          <w:bCs/>
          <w:sz w:val="28"/>
          <w:szCs w:val="28"/>
          <w:u w:val="single"/>
        </w:rPr>
        <w:t>Job responsibilities duties and skills</w:t>
      </w:r>
    </w:p>
    <w:p w:rsidR="002458A7" w:rsidRPr="00A50566" w:rsidRDefault="002458A7" w:rsidP="0083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8A7" w:rsidRPr="00A50566" w:rsidRDefault="002458A7" w:rsidP="000B1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8A7" w:rsidRPr="00A50566" w:rsidRDefault="002458A7" w:rsidP="00074D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Broad knowledge of theory and practice for cardiovascular perfusion procedures.</w:t>
      </w:r>
      <w:r w:rsidRPr="00A50566">
        <w:rPr>
          <w:rFonts w:ascii="Times New Roman" w:hAnsi="Times New Roman"/>
          <w:sz w:val="28"/>
          <w:szCs w:val="28"/>
        </w:rPr>
        <w:br/>
      </w:r>
    </w:p>
    <w:p w:rsidR="002458A7" w:rsidRPr="00A50566" w:rsidRDefault="002458A7" w:rsidP="00074D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Broad knowledge and practice of safe work procedures with perfusion equipment.</w:t>
      </w:r>
      <w:r w:rsidRPr="00A50566">
        <w:rPr>
          <w:rFonts w:ascii="Times New Roman" w:hAnsi="Times New Roman"/>
          <w:sz w:val="28"/>
          <w:szCs w:val="28"/>
        </w:rPr>
        <w:br/>
      </w:r>
    </w:p>
    <w:p w:rsidR="002458A7" w:rsidRPr="00A50566" w:rsidRDefault="002458A7" w:rsidP="00074D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 xml:space="preserve">Setting up of Perfusion equipment in a sterile manner </w:t>
      </w:r>
    </w:p>
    <w:p w:rsidR="002458A7" w:rsidRPr="00A50566" w:rsidRDefault="002458A7" w:rsidP="000B107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58A7" w:rsidRPr="008338AA" w:rsidRDefault="002458A7" w:rsidP="008338AA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Administering of dru</w:t>
      </w:r>
      <w:r>
        <w:rPr>
          <w:rFonts w:ascii="Times New Roman" w:hAnsi="Times New Roman"/>
          <w:sz w:val="28"/>
          <w:szCs w:val="28"/>
        </w:rPr>
        <w:t>gs during Bypass as per protocol</w:t>
      </w:r>
    </w:p>
    <w:p w:rsidR="002458A7" w:rsidRPr="008338AA" w:rsidRDefault="002458A7" w:rsidP="008338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Ability to communicate effectively, both verbally and in writing, with co-workers, medical personnel, other health care staff and students.</w:t>
      </w:r>
    </w:p>
    <w:p w:rsidR="002458A7" w:rsidRPr="00A50566" w:rsidRDefault="002458A7" w:rsidP="00074D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Keeping of Perfusion record and data</w:t>
      </w:r>
    </w:p>
    <w:p w:rsidR="002458A7" w:rsidRPr="00A50566" w:rsidRDefault="002458A7" w:rsidP="000B107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074D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Health and safety risk management and infection control</w:t>
      </w:r>
    </w:p>
    <w:p w:rsidR="002458A7" w:rsidRPr="00A50566" w:rsidRDefault="002458A7" w:rsidP="000B107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074D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Patient monitoring and day to day maintenance</w:t>
      </w:r>
    </w:p>
    <w:p w:rsidR="002458A7" w:rsidRPr="00A50566" w:rsidRDefault="002458A7" w:rsidP="006F6C0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20" w:right="580"/>
        <w:rPr>
          <w:rFonts w:ascii="Times New Roman" w:hAnsi="Times New Roman"/>
          <w:sz w:val="24"/>
          <w:szCs w:val="24"/>
        </w:rPr>
      </w:pPr>
    </w:p>
    <w:p w:rsidR="002458A7" w:rsidRPr="00A50566" w:rsidRDefault="002458A7" w:rsidP="00074D3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4" w:lineRule="auto"/>
        <w:ind w:right="580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Operating and handling heart lung machine  ( roller pump )</w:t>
      </w:r>
    </w:p>
    <w:p w:rsidR="002458A7" w:rsidRPr="00A50566" w:rsidRDefault="002458A7" w:rsidP="006F6C01">
      <w:pPr>
        <w:widowControl w:val="0"/>
        <w:autoSpaceDE w:val="0"/>
        <w:autoSpaceDN w:val="0"/>
        <w:adjustRightInd w:val="0"/>
        <w:spacing w:after="0" w:line="281" w:lineRule="exact"/>
        <w:ind w:left="360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074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Operating and handling IABP machine</w:t>
      </w:r>
    </w:p>
    <w:p w:rsidR="002458A7" w:rsidRPr="00A50566" w:rsidRDefault="002458A7" w:rsidP="006F6C01">
      <w:pPr>
        <w:widowControl w:val="0"/>
        <w:autoSpaceDE w:val="0"/>
        <w:autoSpaceDN w:val="0"/>
        <w:adjustRightInd w:val="0"/>
        <w:spacing w:after="0" w:line="281" w:lineRule="exact"/>
        <w:ind w:left="720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074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 xml:space="preserve">Used different types of oxygenator like </w:t>
      </w:r>
      <w:r w:rsidRPr="00A50566">
        <w:rPr>
          <w:rFonts w:ascii="Times New Roman" w:hAnsi="Times New Roman"/>
          <w:b/>
          <w:sz w:val="28"/>
          <w:szCs w:val="28"/>
        </w:rPr>
        <w:t>MINIMAX</w:t>
      </w:r>
      <w:r w:rsidRPr="00A50566">
        <w:rPr>
          <w:rFonts w:ascii="Times New Roman" w:hAnsi="Times New Roman"/>
          <w:sz w:val="28"/>
          <w:szCs w:val="28"/>
        </w:rPr>
        <w:t>.</w:t>
      </w:r>
      <w:r w:rsidRPr="00A50566">
        <w:rPr>
          <w:rFonts w:ascii="Times New Roman" w:hAnsi="Times New Roman"/>
          <w:b/>
          <w:sz w:val="28"/>
          <w:szCs w:val="28"/>
        </w:rPr>
        <w:t>AFFINITY PIXIE</w:t>
      </w:r>
      <w:r w:rsidRPr="00A50566">
        <w:rPr>
          <w:rFonts w:ascii="Times New Roman" w:hAnsi="Times New Roman"/>
          <w:sz w:val="28"/>
          <w:szCs w:val="28"/>
        </w:rPr>
        <w:t xml:space="preserve">, </w:t>
      </w:r>
      <w:r w:rsidRPr="00A50566">
        <w:rPr>
          <w:rFonts w:ascii="Times New Roman" w:hAnsi="Times New Roman"/>
          <w:b/>
          <w:sz w:val="28"/>
          <w:szCs w:val="28"/>
        </w:rPr>
        <w:t xml:space="preserve">AFFINITY NT, TERUMO CAPIOX(SX 25,SX 10,RX 05) </w:t>
      </w:r>
      <w:r w:rsidRPr="00A50566">
        <w:rPr>
          <w:rFonts w:ascii="Times New Roman" w:hAnsi="Times New Roman"/>
          <w:sz w:val="28"/>
          <w:szCs w:val="28"/>
        </w:rPr>
        <w:t>and various other CPB accessories such as heamoconcentrartors CUF &amp; MUF techniques,cardioplegia delivery system,arterial filter etc.</w:t>
      </w:r>
    </w:p>
    <w:p w:rsidR="002458A7" w:rsidRPr="00A50566" w:rsidRDefault="002458A7" w:rsidP="006F6C01">
      <w:pPr>
        <w:widowControl w:val="0"/>
        <w:autoSpaceDE w:val="0"/>
        <w:autoSpaceDN w:val="0"/>
        <w:adjustRightInd w:val="0"/>
        <w:spacing w:after="0" w:line="281" w:lineRule="exact"/>
        <w:ind w:left="720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074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1" w:lineRule="exact"/>
        <w:rPr>
          <w:rFonts w:ascii="Times New Roman" w:eastAsia="Calibri" w:hAnsi="Times New Roman"/>
          <w:sz w:val="20"/>
          <w:szCs w:val="20"/>
        </w:rPr>
      </w:pPr>
      <w:r w:rsidRPr="00A50566">
        <w:rPr>
          <w:rFonts w:ascii="Times New Roman" w:hAnsi="Times New Roman"/>
          <w:sz w:val="28"/>
          <w:szCs w:val="28"/>
        </w:rPr>
        <w:t>Developing new tubing techniques, maintaining stocks of accessories like oxygenator, custom tubing pack , cannulea, octopus, blower ,IABP cathetar drugs etc</w:t>
      </w:r>
    </w:p>
    <w:p w:rsidR="002458A7" w:rsidRPr="00A50566" w:rsidRDefault="002458A7" w:rsidP="00880D31">
      <w:pPr>
        <w:spacing w:after="0" w:line="240" w:lineRule="auto"/>
        <w:rPr>
          <w:rFonts w:ascii="Times New Roman" w:hAnsi="Times New Roman"/>
        </w:rPr>
      </w:pPr>
    </w:p>
    <w:p w:rsidR="002458A7" w:rsidRPr="00A50566" w:rsidRDefault="00B0447A" w:rsidP="006B789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759B8" w:rsidRDefault="002458A7" w:rsidP="00371160">
      <w:pPr>
        <w:rPr>
          <w:rFonts w:ascii="Times New Roman" w:hAnsi="Times New Roman"/>
          <w:b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  <w:u w:val="single"/>
        </w:rPr>
        <w:t>NAME AND TYPE OF MACHINES &amp; EQUIPMENTS HANDLED:</w:t>
      </w:r>
      <w:r w:rsidRPr="00A50566">
        <w:rPr>
          <w:rFonts w:ascii="Times New Roman" w:hAnsi="Times New Roman"/>
          <w:sz w:val="28"/>
          <w:szCs w:val="28"/>
        </w:rPr>
        <w:br/>
      </w:r>
      <w:r w:rsidRPr="00A50566">
        <w:rPr>
          <w:rFonts w:ascii="Times New Roman" w:hAnsi="Times New Roman"/>
          <w:sz w:val="28"/>
          <w:szCs w:val="28"/>
        </w:rPr>
        <w:br/>
      </w:r>
      <w:r w:rsidRPr="00A50566">
        <w:rPr>
          <w:rFonts w:ascii="Times New Roman" w:hAnsi="Times New Roman"/>
          <w:sz w:val="28"/>
          <w:szCs w:val="28"/>
        </w:rPr>
        <w:br/>
      </w:r>
      <w:r w:rsidRPr="00A50566">
        <w:rPr>
          <w:rFonts w:ascii="Times New Roman" w:hAnsi="Times New Roman"/>
          <w:b/>
          <w:sz w:val="28"/>
          <w:szCs w:val="28"/>
        </w:rPr>
        <w:t>Heart lung machines:</w:t>
      </w:r>
      <w:r w:rsidRPr="00A50566">
        <w:rPr>
          <w:rFonts w:ascii="Times New Roman" w:hAnsi="Times New Roman"/>
          <w:sz w:val="28"/>
          <w:szCs w:val="28"/>
        </w:rPr>
        <w:br/>
        <w:t>Jostra H L 20, Maquet HL 20,Terumo Stocke</w:t>
      </w:r>
      <w:r w:rsidR="00915D59">
        <w:rPr>
          <w:rFonts w:ascii="Times New Roman" w:hAnsi="Times New Roman"/>
          <w:sz w:val="28"/>
          <w:szCs w:val="28"/>
        </w:rPr>
        <w:t>rt S5</w:t>
      </w:r>
      <w:r w:rsidR="00915D59">
        <w:rPr>
          <w:rFonts w:ascii="Times New Roman" w:hAnsi="Times New Roman"/>
          <w:sz w:val="28"/>
          <w:szCs w:val="28"/>
        </w:rPr>
        <w:br/>
        <w:t>Sarns 8000, 9000 models.</w:t>
      </w:r>
      <w:bookmarkStart w:id="0" w:name="_GoBack"/>
      <w:bookmarkEnd w:id="0"/>
      <w:r w:rsidRPr="00A50566">
        <w:rPr>
          <w:rFonts w:ascii="Times New Roman" w:hAnsi="Times New Roman"/>
          <w:sz w:val="28"/>
          <w:szCs w:val="28"/>
        </w:rPr>
        <w:br/>
      </w:r>
      <w:r w:rsidRPr="00A50566">
        <w:rPr>
          <w:rFonts w:ascii="Times New Roman" w:hAnsi="Times New Roman"/>
          <w:sz w:val="28"/>
          <w:szCs w:val="28"/>
        </w:rPr>
        <w:br/>
      </w:r>
      <w:r w:rsidR="003759B8">
        <w:rPr>
          <w:rFonts w:ascii="Times New Roman" w:hAnsi="Times New Roman"/>
          <w:b/>
          <w:sz w:val="28"/>
          <w:szCs w:val="28"/>
        </w:rPr>
        <w:t>Oxygenators:</w:t>
      </w:r>
    </w:p>
    <w:p w:rsidR="003759B8" w:rsidRPr="00FC68D1" w:rsidRDefault="00FC68D1" w:rsidP="003711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Affinity NT,Affinity pixie,Minimax,Terumo Capiox(R</w:t>
      </w:r>
      <w:r w:rsidR="003759B8" w:rsidRPr="00FC68D1">
        <w:rPr>
          <w:rFonts w:ascii="Times New Roman" w:hAnsi="Times New Roman"/>
          <w:b/>
          <w:bCs/>
          <w:sz w:val="28"/>
          <w:szCs w:val="28"/>
        </w:rPr>
        <w:t>X 05,SX 10,SX 25)</w:t>
      </w:r>
    </w:p>
    <w:p w:rsidR="002458A7" w:rsidRPr="00A50566" w:rsidRDefault="002458A7" w:rsidP="00371160">
      <w:pPr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</w:rPr>
        <w:t>Intra Aortic Balloon Pumps</w:t>
      </w:r>
      <w:r w:rsidR="003759B8">
        <w:rPr>
          <w:rFonts w:ascii="Times New Roman" w:hAnsi="Times New Roman"/>
          <w:sz w:val="28"/>
          <w:szCs w:val="28"/>
        </w:rPr>
        <w:t xml:space="preserve">: </w:t>
      </w:r>
      <w:r w:rsidRPr="00A50566">
        <w:rPr>
          <w:rFonts w:ascii="Times New Roman" w:hAnsi="Times New Roman"/>
          <w:sz w:val="28"/>
          <w:szCs w:val="28"/>
        </w:rPr>
        <w:br/>
        <w:t>Datascope.</w:t>
      </w:r>
    </w:p>
    <w:p w:rsidR="002458A7" w:rsidRPr="00A50566" w:rsidRDefault="002458A7" w:rsidP="00371160">
      <w:pPr>
        <w:rPr>
          <w:rFonts w:ascii="Times New Roman" w:hAnsi="Times New Roman"/>
          <w:b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</w:rPr>
        <w:t>Temperature  Control  Module:</w:t>
      </w:r>
    </w:p>
    <w:p w:rsidR="002458A7" w:rsidRPr="00A50566" w:rsidRDefault="002458A7" w:rsidP="00936B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Jostra</w:t>
      </w:r>
    </w:p>
    <w:p w:rsidR="002458A7" w:rsidRPr="00A50566" w:rsidRDefault="002458A7" w:rsidP="00936B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Sarns</w:t>
      </w:r>
    </w:p>
    <w:p w:rsidR="002458A7" w:rsidRPr="00A50566" w:rsidRDefault="002458A7" w:rsidP="00936B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Maquet HCU 40, HCU 20</w:t>
      </w:r>
    </w:p>
    <w:p w:rsidR="002458A7" w:rsidRPr="00A50566" w:rsidRDefault="002458A7" w:rsidP="00936B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Terumo Stockert</w:t>
      </w:r>
    </w:p>
    <w:p w:rsidR="002458A7" w:rsidRDefault="002458A7" w:rsidP="00936B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REFERENCES</w:t>
      </w:r>
    </w:p>
    <w:p w:rsidR="002458A7" w:rsidRDefault="002458A7" w:rsidP="00936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58A7" w:rsidRPr="00B0447A" w:rsidRDefault="002458A7" w:rsidP="00074D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447A">
        <w:rPr>
          <w:rFonts w:ascii="Times New Roman" w:hAnsi="Times New Roman"/>
          <w:b/>
          <w:bCs/>
          <w:sz w:val="28"/>
          <w:szCs w:val="28"/>
        </w:rPr>
        <w:t>Mr. T H KRISHNA PRASAD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Chief Cardio Perfusionist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Sri Jayadeva Institute of Cardio Vascular Science and Research Bengaluru India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Mob : +91 9448519252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Email : </w:t>
      </w:r>
      <w:hyperlink r:id="rId6" w:history="1">
        <w:r w:rsidRPr="004B7A52">
          <w:rPr>
            <w:rStyle w:val="Hyperlink"/>
            <w:rFonts w:ascii="Times New Roman" w:eastAsia="Times New Roman" w:hAnsi="Times New Roman"/>
          </w:rPr>
          <w:t>thkrishnaprasad@gmail.com</w:t>
        </w:r>
      </w:hyperlink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</w:t>
      </w:r>
      <w:r w:rsidRPr="00B0447A">
        <w:rPr>
          <w:rFonts w:ascii="Times New Roman" w:hAnsi="Times New Roman"/>
          <w:b/>
          <w:bCs/>
          <w:sz w:val="28"/>
          <w:szCs w:val="28"/>
        </w:rPr>
        <w:t>DR. PRASANNA SIMHA MOHAN RAO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58A7" w:rsidRPr="003946EE" w:rsidRDefault="002458A7" w:rsidP="003946E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46EE">
        <w:rPr>
          <w:rFonts w:ascii="Times New Roman" w:hAnsi="Times New Roman"/>
          <w:sz w:val="28"/>
          <w:szCs w:val="28"/>
        </w:rPr>
        <w:t>Professor of cardio thoracic surgery</w:t>
      </w:r>
    </w:p>
    <w:p w:rsidR="002458A7" w:rsidRPr="003946EE" w:rsidRDefault="002458A7" w:rsidP="003946E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46EE">
        <w:rPr>
          <w:rFonts w:ascii="Times New Roman" w:hAnsi="Times New Roman"/>
          <w:sz w:val="28"/>
          <w:szCs w:val="28"/>
        </w:rPr>
        <w:t>Sri jayadeva institute of cardiovascular</w:t>
      </w:r>
      <w:r>
        <w:rPr>
          <w:rFonts w:ascii="Times New Roman" w:hAnsi="Times New Roman"/>
          <w:sz w:val="28"/>
          <w:szCs w:val="28"/>
        </w:rPr>
        <w:t xml:space="preserve"> science and research Bengalu </w:t>
      </w:r>
      <w:r w:rsidRPr="003946EE">
        <w:rPr>
          <w:rFonts w:ascii="Times New Roman" w:hAnsi="Times New Roman"/>
          <w:sz w:val="28"/>
          <w:szCs w:val="28"/>
        </w:rPr>
        <w:t>india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Mob:+91 9341216294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Email:-prasannasimha@gmail.com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8A7" w:rsidRPr="003946EE" w:rsidRDefault="002458A7" w:rsidP="003946E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447A">
        <w:rPr>
          <w:rFonts w:ascii="Times New Roman" w:hAnsi="Times New Roman"/>
          <w:b/>
          <w:bCs/>
          <w:sz w:val="28"/>
          <w:szCs w:val="28"/>
        </w:rPr>
        <w:t>DR. SHILPA SURESH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Associate Professor of Cardio Thoracic Surgery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Sri Jayadeva Institute of Cardiovascular Science and Research Bengaluru India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Mob : +91 9945105330</w:t>
      </w:r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Email : </w:t>
      </w:r>
      <w:hyperlink r:id="rId7" w:history="1">
        <w:r w:rsidRPr="004B7A52">
          <w:rPr>
            <w:rStyle w:val="Hyperlink"/>
            <w:rFonts w:ascii="Times New Roman" w:eastAsia="Times New Roman" w:hAnsi="Times New Roman"/>
          </w:rPr>
          <w:t>shilpa.suresh@gmail.com</w:t>
        </w:r>
      </w:hyperlink>
    </w:p>
    <w:p w:rsidR="002458A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458A7" w:rsidRPr="00A23E6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458A7" w:rsidRPr="00A23E67" w:rsidRDefault="002458A7" w:rsidP="00A23E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b/>
          <w:bCs/>
          <w:sz w:val="28"/>
          <w:szCs w:val="28"/>
          <w:u w:val="single"/>
        </w:rPr>
        <w:t>Declaration</w:t>
      </w:r>
    </w:p>
    <w:p w:rsidR="002458A7" w:rsidRPr="00A50566" w:rsidRDefault="002458A7" w:rsidP="00936B8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>I hereby declare that the information provided above is true to the best of my Knowledge and belief.</w:t>
      </w:r>
    </w:p>
    <w:p w:rsidR="002458A7" w:rsidRPr="00A50566" w:rsidRDefault="002458A7" w:rsidP="00936B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3946E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 xml:space="preserve">Place: </w:t>
      </w:r>
      <w:r>
        <w:rPr>
          <w:rFonts w:ascii="Times New Roman" w:hAnsi="Times New Roman"/>
          <w:sz w:val="28"/>
          <w:szCs w:val="28"/>
        </w:rPr>
        <w:t xml:space="preserve">kerala                                                                           signature </w:t>
      </w:r>
    </w:p>
    <w:p w:rsidR="002458A7" w:rsidRPr="00A50566" w:rsidRDefault="002458A7" w:rsidP="00936B8D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8A7" w:rsidRPr="00A50566" w:rsidRDefault="002458A7" w:rsidP="00936B8D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50566">
        <w:rPr>
          <w:rFonts w:ascii="Times New Roman" w:hAnsi="Times New Roman"/>
          <w:sz w:val="28"/>
          <w:szCs w:val="28"/>
        </w:rPr>
        <w:t xml:space="preserve">Date:                                                                                      </w:t>
      </w:r>
      <w:bookmarkStart w:id="1" w:name="page3"/>
      <w:bookmarkStart w:id="2" w:name="page5"/>
      <w:bookmarkEnd w:id="1"/>
      <w:bookmarkEnd w:id="2"/>
      <w:r>
        <w:rPr>
          <w:rFonts w:ascii="Times New Roman" w:hAnsi="Times New Roman"/>
          <w:sz w:val="28"/>
          <w:szCs w:val="28"/>
        </w:rPr>
        <w:t>Sinu S Kunjumon</w:t>
      </w:r>
    </w:p>
    <w:p w:rsidR="002458A7" w:rsidRPr="00A50566" w:rsidRDefault="002458A7" w:rsidP="00936B8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50566">
        <w:rPr>
          <w:rFonts w:ascii="Times New Roman" w:hAnsi="Times New Roman"/>
          <w:b/>
          <w:sz w:val="28"/>
          <w:szCs w:val="28"/>
        </w:rPr>
        <w:br/>
      </w:r>
    </w:p>
    <w:p w:rsidR="002458A7" w:rsidRPr="00A50566" w:rsidRDefault="002458A7" w:rsidP="000B1070">
      <w:pPr>
        <w:pStyle w:val="ListParagraph"/>
        <w:rPr>
          <w:rFonts w:ascii="Times New Roman" w:hAnsi="Times New Roman"/>
          <w:sz w:val="28"/>
          <w:szCs w:val="28"/>
        </w:rPr>
      </w:pPr>
    </w:p>
    <w:p w:rsidR="002458A7" w:rsidRDefault="002458A7"/>
    <w:p w:rsidR="002458A7" w:rsidRDefault="002458A7"/>
    <w:p w:rsidR="002458A7" w:rsidRDefault="002458A7"/>
    <w:p w:rsidR="002458A7" w:rsidRDefault="002458A7"/>
    <w:p w:rsidR="00903F98" w:rsidRDefault="00903F98"/>
    <w:sectPr w:rsidR="00903F98" w:rsidSect="0072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7156556C"/>
    <w:lvl w:ilvl="0" w:tplc="000018BE">
      <w:start w:val="1"/>
      <w:numFmt w:val="bullet"/>
      <w:lvlText w:val="*"/>
      <w:lvlJc w:val="left"/>
      <w:pPr>
        <w:ind w:left="720" w:hanging="360"/>
      </w:p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2F0643E6"/>
    <w:lvl w:ilvl="0" w:tplc="000018BE">
      <w:start w:val="1"/>
      <w:numFmt w:val="bullet"/>
      <w:lvlText w:val="*"/>
      <w:lvlJc w:val="left"/>
      <w:pPr>
        <w:ind w:left="1080" w:hanging="360"/>
      </w:p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916C6"/>
    <w:multiLevelType w:val="hybridMultilevel"/>
    <w:tmpl w:val="DA6C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7"/>
    <w:rsid w:val="002458A7"/>
    <w:rsid w:val="003759B8"/>
    <w:rsid w:val="00647F64"/>
    <w:rsid w:val="006B7899"/>
    <w:rsid w:val="00903F98"/>
    <w:rsid w:val="00915D59"/>
    <w:rsid w:val="009603D4"/>
    <w:rsid w:val="00B0447A"/>
    <w:rsid w:val="00FC68D1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7717-A201-4D05-8D3E-B262EDF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8A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8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rsid w:val="002458A7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qFormat/>
    <w:rsid w:val="002458A7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2458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458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2458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lpa.sure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krishnaprasad@gmail.com" TargetMode="External"/><Relationship Id="rId5" Type="http://schemas.openxmlformats.org/officeDocument/2006/relationships/hyperlink" Target="http://www.jayadevacardiolog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dcterms:created xsi:type="dcterms:W3CDTF">2017-09-13T06:25:00Z</dcterms:created>
  <dcterms:modified xsi:type="dcterms:W3CDTF">2017-09-15T11:50:00Z</dcterms:modified>
</cp:coreProperties>
</file>